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9498" w14:textId="77777777" w:rsidR="00A41373" w:rsidRDefault="00A41373">
      <w:pPr>
        <w:spacing w:after="160" w:line="259" w:lineRule="auto"/>
        <w:rPr>
          <w:rFonts w:ascii="Aptos" w:eastAsia="Aptos" w:hAnsi="Aptos" w:cs="Aptos"/>
          <w:b/>
          <w:sz w:val="2"/>
          <w:szCs w:val="2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4537"/>
        <w:gridCol w:w="8704"/>
      </w:tblGrid>
      <w:tr w:rsidR="003E70B8" w14:paraId="066F949B" w14:textId="2B071ED3" w:rsidTr="003E70B8">
        <w:trPr>
          <w:trHeight w:val="220"/>
        </w:trPr>
        <w:tc>
          <w:tcPr>
            <w:tcW w:w="252" w:type="pct"/>
            <w:shd w:val="clear" w:color="auto" w:fill="auto"/>
          </w:tcPr>
          <w:p w14:paraId="066F9499" w14:textId="77777777" w:rsidR="003E70B8" w:rsidRPr="00A874F5" w:rsidRDefault="003E70B8" w:rsidP="00DE2B61">
            <w:pPr>
              <w:ind w:left="360"/>
              <w:rPr>
                <w:rFonts w:ascii="Aptos" w:eastAsia="Aptos" w:hAnsi="Aptos" w:cs="Aptos"/>
              </w:rPr>
            </w:pPr>
          </w:p>
        </w:tc>
        <w:tc>
          <w:tcPr>
            <w:tcW w:w="1627" w:type="pct"/>
            <w:shd w:val="clear" w:color="auto" w:fill="auto"/>
          </w:tcPr>
          <w:p w14:paraId="64FE228D" w14:textId="6C55D313" w:rsidR="003E70B8" w:rsidRPr="001F04E5" w:rsidRDefault="003E70B8" w:rsidP="00DE2B61">
            <w:pPr>
              <w:jc w:val="both"/>
              <w:rPr>
                <w:rFonts w:ascii="Aptos" w:eastAsia="Aptos" w:hAnsi="Aptos" w:cs="Aptos"/>
                <w:sz w:val="32"/>
                <w:szCs w:val="32"/>
              </w:rPr>
            </w:pPr>
            <w:r w:rsidRPr="001F04E5">
              <w:rPr>
                <w:rFonts w:ascii="Aptos" w:eastAsia="Times New Roman" w:hAnsi="Aptos" w:cs="Times New Roman"/>
                <w:b/>
                <w:sz w:val="32"/>
                <w:szCs w:val="32"/>
              </w:rPr>
              <w:t>FOTO A CATALOGO</w:t>
            </w:r>
          </w:p>
        </w:tc>
        <w:tc>
          <w:tcPr>
            <w:tcW w:w="3120" w:type="pct"/>
            <w:shd w:val="clear" w:color="auto" w:fill="auto"/>
          </w:tcPr>
          <w:p w14:paraId="4B3660BD" w14:textId="394D731E" w:rsidR="003E70B8" w:rsidRDefault="003E70B8" w:rsidP="00DE2B6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70B8" w14:paraId="5F0F21B6" w14:textId="77777777" w:rsidTr="003E70B8">
        <w:trPr>
          <w:trHeight w:val="590"/>
        </w:trPr>
        <w:tc>
          <w:tcPr>
            <w:tcW w:w="252" w:type="pct"/>
            <w:shd w:val="clear" w:color="auto" w:fill="auto"/>
          </w:tcPr>
          <w:p w14:paraId="774E3674" w14:textId="62235263" w:rsidR="003E70B8" w:rsidRPr="00A874F5" w:rsidRDefault="003E70B8" w:rsidP="00DE2B61">
            <w:pPr>
              <w:rPr>
                <w:rFonts w:ascii="Aptos" w:eastAsia="Aptos" w:hAnsi="Aptos" w:cs="Aptos"/>
              </w:rPr>
            </w:pPr>
          </w:p>
        </w:tc>
        <w:tc>
          <w:tcPr>
            <w:tcW w:w="1627" w:type="pct"/>
            <w:shd w:val="clear" w:color="auto" w:fill="auto"/>
          </w:tcPr>
          <w:p w14:paraId="0E8BE539" w14:textId="06C029A8" w:rsidR="003E70B8" w:rsidRPr="002A2237" w:rsidRDefault="003E70B8" w:rsidP="00DE2B61">
            <w:pPr>
              <w:spacing w:after="160" w:line="278" w:lineRule="auto"/>
              <w:rPr>
                <w:b/>
                <w:bCs/>
                <w:noProof/>
                <w:sz w:val="20"/>
                <w:szCs w:val="20"/>
                <w:lang w:val="it-IT"/>
              </w:rPr>
            </w:pPr>
            <w:r w:rsidRPr="007076A6">
              <w:rPr>
                <w:b/>
                <w:bCs/>
                <w:noProof/>
                <w:sz w:val="20"/>
                <w:szCs w:val="20"/>
                <w:lang w:val="it-IT"/>
              </w:rPr>
              <w:drawing>
                <wp:inline distT="0" distB="0" distL="0" distR="0" wp14:anchorId="5AA27ABF" wp14:editId="783705EC">
                  <wp:extent cx="977774" cy="2335535"/>
                  <wp:effectExtent l="0" t="0" r="0" b="7620"/>
                  <wp:docPr id="201928977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11" cy="243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0AB5DA" wp14:editId="71EB20D9">
                  <wp:extent cx="1204111" cy="2312744"/>
                  <wp:effectExtent l="0" t="0" r="0" b="0"/>
                  <wp:docPr id="46716725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93" r="15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98" cy="231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pct"/>
          </w:tcPr>
          <w:p w14:paraId="6665A3AB" w14:textId="77777777" w:rsidR="003E70B8" w:rsidRPr="006D004F" w:rsidRDefault="003E70B8" w:rsidP="006D004F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6D004F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MARIA MONACI GALLENGA, ROMA</w:t>
            </w:r>
          </w:p>
          <w:p w14:paraId="6444BA8D" w14:textId="77777777" w:rsidR="003E70B8" w:rsidRPr="006D004F" w:rsidRDefault="003E70B8" w:rsidP="006D004F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6D004F">
              <w:rPr>
                <w:rFonts w:ascii="Aptos" w:eastAsia="Aptos" w:hAnsi="Aptos" w:cs="Aptos"/>
                <w:sz w:val="20"/>
                <w:szCs w:val="20"/>
                <w:lang w:val="it-IT"/>
              </w:rPr>
              <w:t xml:space="preserve">Roma 1880 – </w:t>
            </w:r>
            <w:proofErr w:type="spellStart"/>
            <w:r w:rsidRPr="006D004F">
              <w:rPr>
                <w:rFonts w:ascii="Aptos" w:eastAsia="Aptos" w:hAnsi="Aptos" w:cs="Aptos"/>
                <w:sz w:val="20"/>
                <w:szCs w:val="20"/>
                <w:lang w:val="it-IT"/>
              </w:rPr>
              <w:t>Possignano</w:t>
            </w:r>
            <w:proofErr w:type="spellEnd"/>
            <w:r w:rsidRPr="006D004F">
              <w:rPr>
                <w:rFonts w:ascii="Aptos" w:eastAsia="Aptos" w:hAnsi="Aptos" w:cs="Aptos"/>
                <w:sz w:val="20"/>
                <w:szCs w:val="20"/>
                <w:lang w:val="it-IT"/>
              </w:rPr>
              <w:t xml:space="preserve"> sul Trasimeno 1944</w:t>
            </w:r>
          </w:p>
          <w:p w14:paraId="3BB58E7C" w14:textId="77777777" w:rsidR="003E70B8" w:rsidRPr="006D004F" w:rsidRDefault="003E70B8" w:rsidP="006D004F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6D004F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COMPLETO FEMMINILE</w:t>
            </w:r>
          </w:p>
          <w:p w14:paraId="3F280E07" w14:textId="77777777" w:rsidR="003E70B8" w:rsidRPr="006D004F" w:rsidRDefault="003E70B8" w:rsidP="006D004F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6D004F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1925 circa</w:t>
            </w:r>
          </w:p>
          <w:p w14:paraId="7EAEFA5B" w14:textId="77777777" w:rsidR="003E70B8" w:rsidRPr="006D004F" w:rsidRDefault="003E70B8" w:rsidP="006D004F">
            <w:pPr>
              <w:pStyle w:val="Nessunaspaziatura"/>
              <w:rPr>
                <w:rFonts w:ascii="Aptos" w:hAnsi="Aptos"/>
                <w:sz w:val="20"/>
                <w:szCs w:val="20"/>
                <w:lang w:val="it-IT"/>
              </w:rPr>
            </w:pPr>
            <w:r w:rsidRPr="006D004F">
              <w:rPr>
                <w:rFonts w:ascii="Aptos" w:hAnsi="Aptos"/>
                <w:sz w:val="20"/>
                <w:szCs w:val="20"/>
                <w:lang w:val="it-IT"/>
              </w:rPr>
              <w:t xml:space="preserve">Etichetta: “Gallenga | Roma-Firenze” </w:t>
            </w:r>
          </w:p>
          <w:p w14:paraId="19C770C5" w14:textId="77777777" w:rsidR="003E70B8" w:rsidRDefault="003E70B8" w:rsidP="006D004F">
            <w:pPr>
              <w:pStyle w:val="Nessunaspaziatura"/>
              <w:rPr>
                <w:rFonts w:ascii="Aptos" w:hAnsi="Aptos"/>
                <w:sz w:val="20"/>
                <w:szCs w:val="20"/>
                <w:lang w:val="it-IT"/>
              </w:rPr>
            </w:pPr>
            <w:r w:rsidRPr="006D004F">
              <w:rPr>
                <w:rFonts w:ascii="Aptos" w:hAnsi="Aptos"/>
                <w:sz w:val="20"/>
                <w:szCs w:val="20"/>
                <w:lang w:val="it-IT"/>
              </w:rPr>
              <w:t xml:space="preserve">Completo da sera in tre pezzi. Abito in raso di seta avorio con gonna a petali in crespo di seta nera con stampe in oro e argento, top in chiffon di seta nero, gilet in garza di seta e raso di seta nera con stampe in oro e argento. </w:t>
            </w:r>
          </w:p>
          <w:p w14:paraId="2765CE3A" w14:textId="77777777" w:rsidR="003E70B8" w:rsidRDefault="003E70B8" w:rsidP="003E70B8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</w:p>
          <w:p w14:paraId="6C5BB525" w14:textId="77777777" w:rsidR="003E70B8" w:rsidRDefault="003E70B8" w:rsidP="003E70B8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6D004F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Collezione Massimo Cantini Parrini,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D004F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Firenze</w:t>
            </w:r>
          </w:p>
          <w:p w14:paraId="2C12FDCF" w14:textId="19853C44" w:rsidR="003E70B8" w:rsidRDefault="003E70B8" w:rsidP="003E70B8"/>
        </w:tc>
      </w:tr>
      <w:tr w:rsidR="003E70B8" w14:paraId="698D96EB" w14:textId="77777777" w:rsidTr="003E70B8">
        <w:trPr>
          <w:trHeight w:val="132"/>
        </w:trPr>
        <w:tc>
          <w:tcPr>
            <w:tcW w:w="252" w:type="pct"/>
            <w:shd w:val="clear" w:color="auto" w:fill="auto"/>
          </w:tcPr>
          <w:p w14:paraId="44A35D47" w14:textId="77777777" w:rsidR="003E70B8" w:rsidRDefault="003E70B8" w:rsidP="00DE2B61">
            <w:pPr>
              <w:rPr>
                <w:rFonts w:ascii="Aptos" w:eastAsia="Aptos" w:hAnsi="Aptos" w:cs="Aptos"/>
              </w:rPr>
            </w:pPr>
          </w:p>
        </w:tc>
        <w:tc>
          <w:tcPr>
            <w:tcW w:w="1627" w:type="pct"/>
            <w:shd w:val="clear" w:color="auto" w:fill="auto"/>
          </w:tcPr>
          <w:p w14:paraId="4A3E504C" w14:textId="76A77F10" w:rsidR="003E70B8" w:rsidRPr="0081491D" w:rsidRDefault="003E70B8" w:rsidP="00DE2B61">
            <w:pPr>
              <w:spacing w:after="160" w:line="278" w:lineRule="auto"/>
              <w:rPr>
                <w:noProof/>
                <w:sz w:val="20"/>
                <w:szCs w:val="20"/>
                <w:lang w:val="it-IT"/>
              </w:rPr>
            </w:pPr>
            <w:r w:rsidRPr="004264BE">
              <w:rPr>
                <w:noProof/>
                <w:sz w:val="20"/>
                <w:szCs w:val="20"/>
                <w:lang w:val="it-IT"/>
              </w:rPr>
              <w:drawing>
                <wp:inline distT="0" distB="0" distL="0" distR="0" wp14:anchorId="3B405521" wp14:editId="653CA67E">
                  <wp:extent cx="1004934" cy="2465164"/>
                  <wp:effectExtent l="0" t="0" r="5080" b="0"/>
                  <wp:docPr id="111077091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95" cy="247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pct"/>
          </w:tcPr>
          <w:p w14:paraId="544A2673" w14:textId="77777777" w:rsidR="003E70B8" w:rsidRPr="004264BE" w:rsidRDefault="003E70B8" w:rsidP="004264BE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BIKI, MILANO</w:t>
            </w:r>
          </w:p>
          <w:p w14:paraId="3BB1F1A1" w14:textId="77777777" w:rsidR="003E70B8" w:rsidRPr="004264BE" w:rsidRDefault="003E70B8" w:rsidP="004264BE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 xml:space="preserve">Elvira Leonardi </w:t>
            </w:r>
            <w:proofErr w:type="spellStart"/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Bouyeure</w:t>
            </w:r>
            <w:proofErr w:type="spellEnd"/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 xml:space="preserve"> (Milano 1906-1999)</w:t>
            </w:r>
          </w:p>
          <w:p w14:paraId="348F7DE3" w14:textId="77777777" w:rsidR="003E70B8" w:rsidRPr="004264BE" w:rsidRDefault="003E70B8" w:rsidP="004264BE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ABITO FEMMINILE</w:t>
            </w:r>
          </w:p>
          <w:p w14:paraId="7FDD437B" w14:textId="77777777" w:rsidR="003E70B8" w:rsidRPr="004264BE" w:rsidRDefault="003E70B8" w:rsidP="004264BE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1936</w:t>
            </w:r>
          </w:p>
          <w:p w14:paraId="6672B39A" w14:textId="77777777" w:rsidR="003E70B8" w:rsidRPr="004264BE" w:rsidRDefault="003E70B8" w:rsidP="004264BE">
            <w:pPr>
              <w:pStyle w:val="Nessunaspaziatura"/>
              <w:rPr>
                <w:rFonts w:ascii="Aptos" w:hAnsi="Aptos"/>
                <w:sz w:val="20"/>
                <w:szCs w:val="20"/>
                <w:lang w:val="it-IT"/>
              </w:rPr>
            </w:pPr>
            <w:r w:rsidRPr="004264BE">
              <w:rPr>
                <w:rFonts w:ascii="Aptos" w:hAnsi="Aptos"/>
                <w:sz w:val="20"/>
                <w:szCs w:val="20"/>
                <w:lang w:val="it-IT"/>
              </w:rPr>
              <w:t>Etichetta: “Biki | Milano”</w:t>
            </w:r>
          </w:p>
          <w:p w14:paraId="596106C4" w14:textId="77777777" w:rsidR="003E70B8" w:rsidRDefault="003E70B8" w:rsidP="004264BE">
            <w:pPr>
              <w:pStyle w:val="Nessunaspaziatura"/>
              <w:rPr>
                <w:rFonts w:ascii="Aptos" w:hAnsi="Aptos"/>
                <w:sz w:val="20"/>
                <w:szCs w:val="20"/>
                <w:lang w:val="it-IT"/>
              </w:rPr>
            </w:pPr>
            <w:r w:rsidRPr="004264BE">
              <w:rPr>
                <w:rFonts w:ascii="Aptos" w:hAnsi="Aptos"/>
                <w:sz w:val="20"/>
                <w:szCs w:val="20"/>
                <w:lang w:val="it-IT"/>
              </w:rPr>
              <w:t>Abito da gran sera in velluto di seta blu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notte, scollatura incrociata sul davanti ed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a cratere sul dietro. Drappeggio sul centro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della gonna, piccolo strascico a punta sul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dietro, “ali” stesso velluto lasciate libere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dalle spalle. L’abito fa parte della prima</w:t>
            </w:r>
            <w:r>
              <w:rPr>
                <w:rFonts w:ascii="Aptos" w:hAnsi="Aptos"/>
                <w:sz w:val="20"/>
                <w:szCs w:val="20"/>
                <w:lang w:val="it-IT"/>
              </w:rPr>
              <w:t xml:space="preserve"> </w:t>
            </w:r>
            <w:r w:rsidRPr="004264BE">
              <w:rPr>
                <w:rFonts w:ascii="Aptos" w:hAnsi="Aptos"/>
                <w:sz w:val="20"/>
                <w:szCs w:val="20"/>
                <w:lang w:val="it-IT"/>
              </w:rPr>
              <w:t>collezione della maison Biki del 1936.</w:t>
            </w:r>
          </w:p>
          <w:p w14:paraId="7A4D75A6" w14:textId="77777777" w:rsidR="003E70B8" w:rsidRPr="004264BE" w:rsidRDefault="003E70B8" w:rsidP="004264BE">
            <w:pPr>
              <w:pStyle w:val="Nessunaspaziatura"/>
              <w:rPr>
                <w:rFonts w:ascii="Aptos" w:hAnsi="Aptos"/>
                <w:sz w:val="20"/>
                <w:szCs w:val="20"/>
                <w:lang w:val="it-IT"/>
              </w:rPr>
            </w:pPr>
          </w:p>
          <w:p w14:paraId="02ED014C" w14:textId="77777777" w:rsidR="003E70B8" w:rsidRDefault="003E70B8" w:rsidP="00DE2B61">
            <w:pPr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</w:pPr>
            <w:r w:rsidRPr="004264BE">
              <w:rPr>
                <w:rFonts w:ascii="Aptos" w:eastAsia="Aptos" w:hAnsi="Aptos" w:cs="Aptos"/>
                <w:b/>
                <w:bCs/>
                <w:sz w:val="20"/>
                <w:szCs w:val="20"/>
                <w:lang w:val="it-IT"/>
              </w:rPr>
              <w:t>Collezione Massimo Cantini Parrini, Firenze</w:t>
            </w:r>
          </w:p>
          <w:p w14:paraId="0938F7F8" w14:textId="55D53D00" w:rsidR="003E70B8" w:rsidRDefault="003E70B8" w:rsidP="00DE2B61"/>
        </w:tc>
      </w:tr>
    </w:tbl>
    <w:p w14:paraId="066F94E6" w14:textId="77777777" w:rsidR="00A41373" w:rsidRDefault="00A41373" w:rsidP="00B441D3">
      <w:pPr>
        <w:spacing w:after="160" w:line="259" w:lineRule="auto"/>
      </w:pPr>
    </w:p>
    <w:sectPr w:rsidR="00A41373" w:rsidSect="00AA24DF">
      <w:foot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2DEF" w14:textId="77777777" w:rsidR="00413256" w:rsidRDefault="00413256">
      <w:pPr>
        <w:spacing w:line="240" w:lineRule="auto"/>
      </w:pPr>
      <w:r>
        <w:separator/>
      </w:r>
    </w:p>
  </w:endnote>
  <w:endnote w:type="continuationSeparator" w:id="0">
    <w:p w14:paraId="1363BC80" w14:textId="77777777" w:rsidR="00413256" w:rsidRDefault="00413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94FF" w14:textId="3D862117" w:rsidR="00A41373" w:rsidRDefault="00183ACD">
    <w:pPr>
      <w:jc w:val="right"/>
    </w:pPr>
    <w:r>
      <w:fldChar w:fldCharType="begin"/>
    </w:r>
    <w:r>
      <w:instrText>PAGE</w:instrText>
    </w:r>
    <w:r>
      <w:fldChar w:fldCharType="separate"/>
    </w:r>
    <w:r w:rsidR="00164B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009F" w14:textId="77777777" w:rsidR="00413256" w:rsidRDefault="00413256">
      <w:pPr>
        <w:spacing w:line="240" w:lineRule="auto"/>
      </w:pPr>
      <w:r>
        <w:separator/>
      </w:r>
    </w:p>
  </w:footnote>
  <w:footnote w:type="continuationSeparator" w:id="0">
    <w:p w14:paraId="4AAC7E4D" w14:textId="77777777" w:rsidR="00413256" w:rsidRDefault="00413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FF2"/>
    <w:multiLevelType w:val="hybridMultilevel"/>
    <w:tmpl w:val="6F2C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4573"/>
    <w:multiLevelType w:val="hybridMultilevel"/>
    <w:tmpl w:val="1636748A"/>
    <w:lvl w:ilvl="0" w:tplc="CF86CE08">
      <w:start w:val="11"/>
      <w:numFmt w:val="decimal"/>
      <w:lvlText w:val="7 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00FC"/>
    <w:multiLevelType w:val="hybridMultilevel"/>
    <w:tmpl w:val="D13093D2"/>
    <w:lvl w:ilvl="0" w:tplc="F9304A4A">
      <w:start w:val="9"/>
      <w:numFmt w:val="decimal"/>
      <w:lvlText w:val="7 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6D88"/>
    <w:multiLevelType w:val="hybridMultilevel"/>
    <w:tmpl w:val="53182D00"/>
    <w:lvl w:ilvl="0" w:tplc="D49018DA">
      <w:start w:val="5"/>
      <w:numFmt w:val="decimal"/>
      <w:lvlText w:val="7 (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3489B"/>
    <w:multiLevelType w:val="hybridMultilevel"/>
    <w:tmpl w:val="31B2D83C"/>
    <w:lvl w:ilvl="0" w:tplc="9D5E9D9A">
      <w:start w:val="1"/>
      <w:numFmt w:val="decimal"/>
      <w:lvlText w:val="7 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574557897">
    <w:abstractNumId w:val="4"/>
  </w:num>
  <w:num w:numId="2" w16cid:durableId="205340965">
    <w:abstractNumId w:val="3"/>
  </w:num>
  <w:num w:numId="3" w16cid:durableId="631445686">
    <w:abstractNumId w:val="2"/>
  </w:num>
  <w:num w:numId="4" w16cid:durableId="1500921550">
    <w:abstractNumId w:val="1"/>
  </w:num>
  <w:num w:numId="5" w16cid:durableId="22630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73"/>
    <w:rsid w:val="00004E2F"/>
    <w:rsid w:val="00027B76"/>
    <w:rsid w:val="000357C1"/>
    <w:rsid w:val="00035883"/>
    <w:rsid w:val="000508C6"/>
    <w:rsid w:val="0008646B"/>
    <w:rsid w:val="0009119A"/>
    <w:rsid w:val="00097DC1"/>
    <w:rsid w:val="000B1E56"/>
    <w:rsid w:val="000B4583"/>
    <w:rsid w:val="000C3A05"/>
    <w:rsid w:val="00107F4C"/>
    <w:rsid w:val="00122193"/>
    <w:rsid w:val="001464DB"/>
    <w:rsid w:val="00156B45"/>
    <w:rsid w:val="00161696"/>
    <w:rsid w:val="00164BA6"/>
    <w:rsid w:val="00166F01"/>
    <w:rsid w:val="00172CEC"/>
    <w:rsid w:val="00174C10"/>
    <w:rsid w:val="00180872"/>
    <w:rsid w:val="00183ACD"/>
    <w:rsid w:val="001975E5"/>
    <w:rsid w:val="001A0004"/>
    <w:rsid w:val="001A3629"/>
    <w:rsid w:val="001B5F0E"/>
    <w:rsid w:val="001F04E5"/>
    <w:rsid w:val="001F0ED2"/>
    <w:rsid w:val="0020105F"/>
    <w:rsid w:val="00227CD5"/>
    <w:rsid w:val="00227DC1"/>
    <w:rsid w:val="0023400A"/>
    <w:rsid w:val="00236AFA"/>
    <w:rsid w:val="00236BD8"/>
    <w:rsid w:val="002613FB"/>
    <w:rsid w:val="00267604"/>
    <w:rsid w:val="00267955"/>
    <w:rsid w:val="00271824"/>
    <w:rsid w:val="00271ED1"/>
    <w:rsid w:val="00275E6A"/>
    <w:rsid w:val="00286434"/>
    <w:rsid w:val="002A2237"/>
    <w:rsid w:val="002C1481"/>
    <w:rsid w:val="002C2E93"/>
    <w:rsid w:val="002D117C"/>
    <w:rsid w:val="003011AC"/>
    <w:rsid w:val="00307E6A"/>
    <w:rsid w:val="00326325"/>
    <w:rsid w:val="00327C61"/>
    <w:rsid w:val="003425B1"/>
    <w:rsid w:val="00370948"/>
    <w:rsid w:val="003A5164"/>
    <w:rsid w:val="003E70B8"/>
    <w:rsid w:val="00413256"/>
    <w:rsid w:val="00420A60"/>
    <w:rsid w:val="004264BE"/>
    <w:rsid w:val="00432233"/>
    <w:rsid w:val="004367EA"/>
    <w:rsid w:val="00460E47"/>
    <w:rsid w:val="00463DFD"/>
    <w:rsid w:val="00466A73"/>
    <w:rsid w:val="00487D89"/>
    <w:rsid w:val="004A5650"/>
    <w:rsid w:val="004B1250"/>
    <w:rsid w:val="004E7A4B"/>
    <w:rsid w:val="00501427"/>
    <w:rsid w:val="00512B2E"/>
    <w:rsid w:val="00517F69"/>
    <w:rsid w:val="00534B04"/>
    <w:rsid w:val="00552EED"/>
    <w:rsid w:val="00553C03"/>
    <w:rsid w:val="00586F3D"/>
    <w:rsid w:val="00595BEC"/>
    <w:rsid w:val="00596F34"/>
    <w:rsid w:val="005B660D"/>
    <w:rsid w:val="005E14D1"/>
    <w:rsid w:val="005E208D"/>
    <w:rsid w:val="005E5CCD"/>
    <w:rsid w:val="005E750F"/>
    <w:rsid w:val="00610EBE"/>
    <w:rsid w:val="00622CB5"/>
    <w:rsid w:val="00630FC8"/>
    <w:rsid w:val="00634D0B"/>
    <w:rsid w:val="00643939"/>
    <w:rsid w:val="00671FC0"/>
    <w:rsid w:val="00697A00"/>
    <w:rsid w:val="006A7295"/>
    <w:rsid w:val="006B3179"/>
    <w:rsid w:val="006D004F"/>
    <w:rsid w:val="006D0A5E"/>
    <w:rsid w:val="006E5260"/>
    <w:rsid w:val="007076A6"/>
    <w:rsid w:val="007102B5"/>
    <w:rsid w:val="00723AC8"/>
    <w:rsid w:val="0078664C"/>
    <w:rsid w:val="00786CD9"/>
    <w:rsid w:val="0079084A"/>
    <w:rsid w:val="0079470C"/>
    <w:rsid w:val="00796A6D"/>
    <w:rsid w:val="007B3576"/>
    <w:rsid w:val="007D6B43"/>
    <w:rsid w:val="00805236"/>
    <w:rsid w:val="0081491D"/>
    <w:rsid w:val="00816E46"/>
    <w:rsid w:val="008219AA"/>
    <w:rsid w:val="008440D1"/>
    <w:rsid w:val="00851D49"/>
    <w:rsid w:val="00857835"/>
    <w:rsid w:val="008B2393"/>
    <w:rsid w:val="008B43B9"/>
    <w:rsid w:val="008C79C4"/>
    <w:rsid w:val="008F1BFD"/>
    <w:rsid w:val="008F1F31"/>
    <w:rsid w:val="009062AF"/>
    <w:rsid w:val="0091282B"/>
    <w:rsid w:val="00916ECE"/>
    <w:rsid w:val="00922470"/>
    <w:rsid w:val="0093340F"/>
    <w:rsid w:val="00972900"/>
    <w:rsid w:val="00985F5D"/>
    <w:rsid w:val="00987ADB"/>
    <w:rsid w:val="00990ABA"/>
    <w:rsid w:val="00996F90"/>
    <w:rsid w:val="009A42D4"/>
    <w:rsid w:val="009A7E6A"/>
    <w:rsid w:val="009B7E46"/>
    <w:rsid w:val="00A037C1"/>
    <w:rsid w:val="00A127DD"/>
    <w:rsid w:val="00A27DDC"/>
    <w:rsid w:val="00A4003E"/>
    <w:rsid w:val="00A41373"/>
    <w:rsid w:val="00A425AB"/>
    <w:rsid w:val="00A55F67"/>
    <w:rsid w:val="00A65FC5"/>
    <w:rsid w:val="00A874F5"/>
    <w:rsid w:val="00A9602D"/>
    <w:rsid w:val="00AA24DF"/>
    <w:rsid w:val="00AB5C40"/>
    <w:rsid w:val="00AB5E49"/>
    <w:rsid w:val="00AD48DA"/>
    <w:rsid w:val="00B02516"/>
    <w:rsid w:val="00B21743"/>
    <w:rsid w:val="00B2488F"/>
    <w:rsid w:val="00B34C0D"/>
    <w:rsid w:val="00B441D3"/>
    <w:rsid w:val="00B51332"/>
    <w:rsid w:val="00B55AF2"/>
    <w:rsid w:val="00B571C3"/>
    <w:rsid w:val="00B637BC"/>
    <w:rsid w:val="00B640A1"/>
    <w:rsid w:val="00B81C9F"/>
    <w:rsid w:val="00B84DF6"/>
    <w:rsid w:val="00B861D4"/>
    <w:rsid w:val="00BE2AB0"/>
    <w:rsid w:val="00C03146"/>
    <w:rsid w:val="00C14BE7"/>
    <w:rsid w:val="00C219A8"/>
    <w:rsid w:val="00C33757"/>
    <w:rsid w:val="00C55548"/>
    <w:rsid w:val="00C56E01"/>
    <w:rsid w:val="00C8014C"/>
    <w:rsid w:val="00CC1FEC"/>
    <w:rsid w:val="00CC20C0"/>
    <w:rsid w:val="00CC4859"/>
    <w:rsid w:val="00CE2BC9"/>
    <w:rsid w:val="00D0262D"/>
    <w:rsid w:val="00D03983"/>
    <w:rsid w:val="00D1456C"/>
    <w:rsid w:val="00D545D7"/>
    <w:rsid w:val="00D66F8C"/>
    <w:rsid w:val="00D713DD"/>
    <w:rsid w:val="00D72A4F"/>
    <w:rsid w:val="00D94197"/>
    <w:rsid w:val="00D97692"/>
    <w:rsid w:val="00DB066A"/>
    <w:rsid w:val="00DC4F4E"/>
    <w:rsid w:val="00DE2B61"/>
    <w:rsid w:val="00DF79AE"/>
    <w:rsid w:val="00E11ABF"/>
    <w:rsid w:val="00E16E58"/>
    <w:rsid w:val="00E26BE7"/>
    <w:rsid w:val="00E55101"/>
    <w:rsid w:val="00E605CA"/>
    <w:rsid w:val="00E64621"/>
    <w:rsid w:val="00E669A2"/>
    <w:rsid w:val="00E97C9A"/>
    <w:rsid w:val="00EF39E8"/>
    <w:rsid w:val="00F00CD6"/>
    <w:rsid w:val="00F27794"/>
    <w:rsid w:val="00F50378"/>
    <w:rsid w:val="00F52610"/>
    <w:rsid w:val="00F53BF8"/>
    <w:rsid w:val="00F772C1"/>
    <w:rsid w:val="00F92AE5"/>
    <w:rsid w:val="00FB63E0"/>
    <w:rsid w:val="00FD70AE"/>
    <w:rsid w:val="00FD719C"/>
    <w:rsid w:val="00FF0A04"/>
    <w:rsid w:val="00FF0EC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498"/>
  <w15:docId w15:val="{CF1A7852-3B9C-4FB2-A44F-CF47EF8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27C6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7C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398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86F3D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7076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Francesco Refrigeri</cp:lastModifiedBy>
  <cp:revision>135</cp:revision>
  <cp:lastPrinted>2025-05-28T13:43:00Z</cp:lastPrinted>
  <dcterms:created xsi:type="dcterms:W3CDTF">2025-04-03T08:44:00Z</dcterms:created>
  <dcterms:modified xsi:type="dcterms:W3CDTF">2025-05-30T13:42:00Z</dcterms:modified>
</cp:coreProperties>
</file>