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6E09" w14:textId="40D36AFF" w:rsidR="00B82E6B" w:rsidRPr="00B82E6B" w:rsidRDefault="00B82E6B" w:rsidP="00046C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Concept Motie Plastic Confetti en Soortgelijk</w:t>
      </w:r>
      <w:r w:rsidR="003358DD"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z w:val="28"/>
          <w:szCs w:val="28"/>
        </w:rPr>
        <w:t xml:space="preserve"> </w:t>
      </w:r>
      <w:r w:rsidR="003358DD">
        <w:rPr>
          <w:b/>
          <w:bCs/>
          <w:i/>
          <w:iCs/>
          <w:sz w:val="28"/>
          <w:szCs w:val="28"/>
        </w:rPr>
        <w:t>Plastic Versieringen</w:t>
      </w:r>
      <w:bookmarkStart w:id="0" w:name="_GoBack"/>
      <w:bookmarkEnd w:id="0"/>
    </w:p>
    <w:p w14:paraId="57AEB1E5" w14:textId="77777777" w:rsidR="00B82E6B" w:rsidRDefault="00B82E6B" w:rsidP="00046CB6">
      <w:pPr>
        <w:rPr>
          <w:b/>
          <w:bCs/>
        </w:rPr>
      </w:pPr>
    </w:p>
    <w:p w14:paraId="5B2154B8" w14:textId="5C2A23DD" w:rsidR="00046CB6" w:rsidRPr="00B82E6B" w:rsidRDefault="00046CB6" w:rsidP="00046CB6">
      <w:pPr>
        <w:rPr>
          <w:b/>
          <w:bCs/>
        </w:rPr>
      </w:pPr>
      <w:r w:rsidRPr="00B82E6B">
        <w:rPr>
          <w:b/>
          <w:bCs/>
        </w:rPr>
        <w:t xml:space="preserve">De raad van de gemeente </w:t>
      </w:r>
      <w:r w:rsidR="001C024C" w:rsidRPr="00B82E6B">
        <w:rPr>
          <w:b/>
          <w:bCs/>
        </w:rPr>
        <w:t>[naam gemeente]</w:t>
      </w:r>
      <w:r w:rsidRPr="00B82E6B">
        <w:rPr>
          <w:b/>
          <w:bCs/>
        </w:rPr>
        <w:t>,</w:t>
      </w:r>
      <w:r w:rsidR="001C024C" w:rsidRPr="00B82E6B">
        <w:rPr>
          <w:b/>
          <w:bCs/>
        </w:rPr>
        <w:t xml:space="preserve"> </w:t>
      </w:r>
      <w:r w:rsidRPr="00B82E6B">
        <w:rPr>
          <w:b/>
          <w:bCs/>
        </w:rPr>
        <w:t xml:space="preserve">in openbare vergadering bijeen op </w:t>
      </w:r>
      <w:r w:rsidR="001C024C" w:rsidRPr="00B82E6B">
        <w:rPr>
          <w:b/>
          <w:bCs/>
        </w:rPr>
        <w:t>[datum]</w:t>
      </w:r>
    </w:p>
    <w:p w14:paraId="28BBECA4" w14:textId="77777777" w:rsidR="00046CB6" w:rsidRDefault="00046CB6" w:rsidP="00046CB6">
      <w:r>
        <w:t>constateert dat:</w:t>
      </w:r>
    </w:p>
    <w:p w14:paraId="4C72193B" w14:textId="77777777" w:rsidR="00C57E4E" w:rsidRDefault="00C57E4E" w:rsidP="00C57E4E">
      <w:pPr>
        <w:pStyle w:val="Lijstalinea"/>
        <w:numPr>
          <w:ilvl w:val="0"/>
          <w:numId w:val="5"/>
        </w:numPr>
      </w:pPr>
      <w:r>
        <w:t xml:space="preserve">Er bij evenementen en feestelijke gelegenheden in </w:t>
      </w:r>
      <w:r w:rsidR="001C024C">
        <w:t>[naam gemeente]</w:t>
      </w:r>
      <w:r>
        <w:t xml:space="preserve"> geregeld plastic confetti de lucht in wordt geschoten.</w:t>
      </w:r>
    </w:p>
    <w:p w14:paraId="503EDB7A" w14:textId="77777777" w:rsidR="0034747F" w:rsidRDefault="0034747F" w:rsidP="0034747F">
      <w:pPr>
        <w:pStyle w:val="Lijstalinea"/>
        <w:numPr>
          <w:ilvl w:val="0"/>
          <w:numId w:val="5"/>
        </w:numPr>
      </w:pPr>
      <w:r>
        <w:t>Er ook plastic confetti wordt gebruikt bij gelegenheden waar bestuurders, vertegenwoordigers of medewerkers van de gemeente aanwezig zijn.</w:t>
      </w:r>
    </w:p>
    <w:p w14:paraId="1676B881" w14:textId="77777777" w:rsidR="00046CB6" w:rsidRDefault="00046CB6" w:rsidP="00046CB6">
      <w:pPr>
        <w:pStyle w:val="Lijstalinea"/>
        <w:numPr>
          <w:ilvl w:val="0"/>
          <w:numId w:val="5"/>
        </w:numPr>
      </w:pPr>
      <w:r>
        <w:t>Plastic confetti zwerfafval veroorzaakt dat zeer lastig op te ruimen is en makkelijk wegwaait.</w:t>
      </w:r>
    </w:p>
    <w:p w14:paraId="6390F6E4" w14:textId="77777777" w:rsidR="00046CB6" w:rsidRDefault="00A91E5F" w:rsidP="00A85101">
      <w:pPr>
        <w:pStyle w:val="Lijstalinea"/>
        <w:numPr>
          <w:ilvl w:val="0"/>
          <w:numId w:val="5"/>
        </w:numPr>
      </w:pPr>
      <w:r>
        <w:t>P</w:t>
      </w:r>
      <w:r w:rsidR="00046CB6">
        <w:t xml:space="preserve">lastic confetti niet alleen onze </w:t>
      </w:r>
      <w:r w:rsidR="001C024C">
        <w:t xml:space="preserve">gemeente </w:t>
      </w:r>
      <w:r w:rsidR="00046CB6">
        <w:t xml:space="preserve">vervuilt, </w:t>
      </w:r>
      <w:r w:rsidR="00A85101">
        <w:t xml:space="preserve">maar ook </w:t>
      </w:r>
      <w:r w:rsidR="00046CB6">
        <w:t xml:space="preserve">schade toebrengt aan </w:t>
      </w:r>
      <w:r w:rsidR="00BD6C63">
        <w:t xml:space="preserve">natuur en </w:t>
      </w:r>
      <w:r w:rsidR="00046CB6">
        <w:t xml:space="preserve">milieu en uiteindelijk ook via </w:t>
      </w:r>
      <w:r w:rsidR="0034747F">
        <w:t xml:space="preserve">de waterwegen in </w:t>
      </w:r>
      <w:r w:rsidR="00046CB6">
        <w:t xml:space="preserve">de </w:t>
      </w:r>
      <w:r w:rsidR="00A85101">
        <w:t xml:space="preserve">plastic soep </w:t>
      </w:r>
      <w:r w:rsidR="0034747F">
        <w:t xml:space="preserve">en de </w:t>
      </w:r>
      <w:r w:rsidR="00046CB6">
        <w:t xml:space="preserve">voedselketen terecht </w:t>
      </w:r>
      <w:r w:rsidR="0034747F">
        <w:t xml:space="preserve">kan </w:t>
      </w:r>
      <w:r w:rsidR="00046CB6">
        <w:t>komen.</w:t>
      </w:r>
    </w:p>
    <w:p w14:paraId="4B5C745A" w14:textId="77777777" w:rsidR="00BD6C63" w:rsidRDefault="00BD6C63" w:rsidP="00046CB6">
      <w:pPr>
        <w:pStyle w:val="Lijstalinea"/>
        <w:numPr>
          <w:ilvl w:val="0"/>
          <w:numId w:val="5"/>
        </w:numPr>
      </w:pPr>
      <w:r>
        <w:t xml:space="preserve">Hetzelfde gebeurt met andere </w:t>
      </w:r>
      <w:r w:rsidR="001C024C">
        <w:t xml:space="preserve">feestelijke vervuiling </w:t>
      </w:r>
      <w:r>
        <w:t xml:space="preserve">zoals </w:t>
      </w:r>
      <w:r w:rsidR="001C024C">
        <w:t>sneeuw</w:t>
      </w:r>
      <w:r w:rsidR="00791B6B">
        <w:t>vlokken van plastic en piepschuim en plastic serpentine</w:t>
      </w:r>
      <w:r>
        <w:t>.</w:t>
      </w:r>
    </w:p>
    <w:p w14:paraId="34E86D46" w14:textId="77777777" w:rsidR="00046CB6" w:rsidRDefault="00046CB6" w:rsidP="00046CB6">
      <w:r>
        <w:t>overweegt dat:</w:t>
      </w:r>
    </w:p>
    <w:p w14:paraId="53B4E255" w14:textId="77777777" w:rsidR="00046CB6" w:rsidRDefault="00046CB6" w:rsidP="00046CB6">
      <w:pPr>
        <w:pStyle w:val="Lijstalinea"/>
        <w:numPr>
          <w:ilvl w:val="0"/>
          <w:numId w:val="6"/>
        </w:numPr>
      </w:pPr>
      <w:r>
        <w:t>Het in de lucht schieten</w:t>
      </w:r>
      <w:r w:rsidR="003F3D45">
        <w:t xml:space="preserve"> of op een andere manier verspreiden</w:t>
      </w:r>
      <w:r>
        <w:t xml:space="preserve"> van plastic confetti </w:t>
      </w:r>
      <w:r w:rsidR="00BD6C63">
        <w:t xml:space="preserve">en andere </w:t>
      </w:r>
      <w:r w:rsidR="00C57E4E">
        <w:t xml:space="preserve">kleine stukjes </w:t>
      </w:r>
      <w:r w:rsidR="00BD6C63">
        <w:t xml:space="preserve">kunststof </w:t>
      </w:r>
      <w:r w:rsidR="001C024C">
        <w:t>feitelijk hetzelfde is als het veroorzaken van zwerfafval</w:t>
      </w:r>
      <w:r>
        <w:t>.</w:t>
      </w:r>
    </w:p>
    <w:p w14:paraId="5D5BB0CB" w14:textId="77777777" w:rsidR="001C024C" w:rsidRDefault="001C024C" w:rsidP="00046CB6">
      <w:pPr>
        <w:pStyle w:val="Lijstalinea"/>
        <w:numPr>
          <w:ilvl w:val="0"/>
          <w:numId w:val="6"/>
        </w:numPr>
      </w:pPr>
      <w:r>
        <w:t>Het veroorzaken van zwerfafval strafbaar is gesteld in de Algemene Plaatselijke Verordening</w:t>
      </w:r>
    </w:p>
    <w:p w14:paraId="219A3463" w14:textId="77777777" w:rsidR="00046CB6" w:rsidRDefault="00046CB6" w:rsidP="00046CB6">
      <w:pPr>
        <w:pStyle w:val="Lijstalinea"/>
        <w:numPr>
          <w:ilvl w:val="0"/>
          <w:numId w:val="6"/>
        </w:numPr>
      </w:pPr>
      <w:r>
        <w:t>Het gemeent</w:t>
      </w:r>
      <w:r w:rsidR="00BD6C63">
        <w:t>e</w:t>
      </w:r>
      <w:r>
        <w:t xml:space="preserve">bestuur van </w:t>
      </w:r>
      <w:r w:rsidR="001C024C">
        <w:t>[naam gemeente]</w:t>
      </w:r>
      <w:r>
        <w:t xml:space="preserve"> milieubelasting wil beperken</w:t>
      </w:r>
      <w:r w:rsidR="00BD6C63">
        <w:t xml:space="preserve"> en</w:t>
      </w:r>
      <w:r>
        <w:t xml:space="preserve"> zwerfafval wil verminderen</w:t>
      </w:r>
      <w:r w:rsidR="00A91E5F">
        <w:t xml:space="preserve"> en voorkomen</w:t>
      </w:r>
      <w:r>
        <w:t>.</w:t>
      </w:r>
    </w:p>
    <w:p w14:paraId="33D88F3C" w14:textId="77777777" w:rsidR="00046CB6" w:rsidRDefault="00046CB6" w:rsidP="00046CB6">
      <w:pPr>
        <w:pStyle w:val="Lijstalinea"/>
        <w:numPr>
          <w:ilvl w:val="0"/>
          <w:numId w:val="6"/>
        </w:numPr>
      </w:pPr>
      <w:r>
        <w:t>Er milieuvriendelijke alternatieven zijn die net zo feestelijk zijn.</w:t>
      </w:r>
    </w:p>
    <w:p w14:paraId="15FBBF66" w14:textId="77777777" w:rsidR="00046CB6" w:rsidRDefault="00046CB6" w:rsidP="00046CB6">
      <w:r>
        <w:t>verzoekt het college:</w:t>
      </w:r>
    </w:p>
    <w:p w14:paraId="75EA7448" w14:textId="77777777" w:rsidR="001C024C" w:rsidRDefault="001C024C" w:rsidP="00046CB6">
      <w:pPr>
        <w:pStyle w:val="Lijstalinea"/>
        <w:numPr>
          <w:ilvl w:val="0"/>
          <w:numId w:val="8"/>
        </w:numPr>
        <w:ind w:left="360"/>
      </w:pPr>
      <w:r>
        <w:t xml:space="preserve">In het beleid op te nemen dat bestuurders, vertegenwoordigers en medewerkers van [naam gemeente] niet mee zullen werken aan officiële gelegenheden waarbij plastic confetti of </w:t>
      </w:r>
      <w:r w:rsidR="0034747F">
        <w:t>soortgelijke</w:t>
      </w:r>
      <w:r>
        <w:t xml:space="preserve"> feestelijke vervuiling de lucht in </w:t>
      </w:r>
      <w:r w:rsidR="00791B6B">
        <w:t>worden</w:t>
      </w:r>
      <w:r>
        <w:t xml:space="preserve"> geschoten.</w:t>
      </w:r>
    </w:p>
    <w:p w14:paraId="3E7BF241" w14:textId="77777777" w:rsidR="00046CB6" w:rsidRDefault="00046CB6" w:rsidP="00046CB6">
      <w:pPr>
        <w:pStyle w:val="Lijstalinea"/>
        <w:numPr>
          <w:ilvl w:val="0"/>
          <w:numId w:val="8"/>
        </w:numPr>
        <w:ind w:left="360"/>
      </w:pPr>
      <w:r>
        <w:t xml:space="preserve">In de vergunningen voor </w:t>
      </w:r>
      <w:r w:rsidR="001C024C">
        <w:t xml:space="preserve">evenementen, festivals, markten et cetera </w:t>
      </w:r>
      <w:r>
        <w:t xml:space="preserve">de voorwaarde te stellen dat </w:t>
      </w:r>
      <w:r w:rsidR="001C024C">
        <w:t xml:space="preserve">er hierbij geen </w:t>
      </w:r>
      <w:r w:rsidR="00BD6C63">
        <w:t xml:space="preserve">plastic confetti en </w:t>
      </w:r>
      <w:r w:rsidR="0034747F">
        <w:t xml:space="preserve">soortgelijke feestelijke vervuiling </w:t>
      </w:r>
      <w:r w:rsidR="001C024C">
        <w:t xml:space="preserve">mogen </w:t>
      </w:r>
      <w:r w:rsidR="00BD6C63">
        <w:t>word</w:t>
      </w:r>
      <w:r w:rsidR="001C024C">
        <w:t>t</w:t>
      </w:r>
      <w:r w:rsidR="00BD6C63">
        <w:t xml:space="preserve"> gebruikt</w:t>
      </w:r>
      <w:r>
        <w:t>.</w:t>
      </w:r>
    </w:p>
    <w:p w14:paraId="34098A72" w14:textId="77777777" w:rsidR="008F658B" w:rsidRDefault="008F658B" w:rsidP="008F658B">
      <w:pPr>
        <w:pStyle w:val="Lijstalinea"/>
        <w:numPr>
          <w:ilvl w:val="0"/>
          <w:numId w:val="8"/>
        </w:numPr>
        <w:ind w:left="360"/>
      </w:pPr>
      <w:r>
        <w:t xml:space="preserve">Breed uit te dragen dat plastic confetti </w:t>
      </w:r>
      <w:r w:rsidR="001C024C">
        <w:t xml:space="preserve">en soortgelijke feestelijke vervuiling </w:t>
      </w:r>
      <w:r>
        <w:t xml:space="preserve">schadelijk </w:t>
      </w:r>
      <w:r w:rsidR="00791B6B">
        <w:t>zijn</w:t>
      </w:r>
      <w:r>
        <w:t xml:space="preserve"> voor het milieu en het gebruik hiervan te ontmoedigen.</w:t>
      </w:r>
    </w:p>
    <w:p w14:paraId="6D11014A" w14:textId="77777777" w:rsidR="00046CB6" w:rsidRDefault="003F3D45" w:rsidP="003F3D45">
      <w:pPr>
        <w:pStyle w:val="Lijstalinea"/>
        <w:numPr>
          <w:ilvl w:val="0"/>
          <w:numId w:val="8"/>
        </w:numPr>
        <w:ind w:left="360"/>
      </w:pPr>
      <w:r>
        <w:t xml:space="preserve">Bij achterhalen van de verantwoordelijke(n) voor het verspreiden van plastic confetti en soortgelijke kunststof vervuiling in de openbare ruimte, de inzet- en opruimkosten hiervan op de verantwoordelijke(n) te verhalen en </w:t>
      </w:r>
      <w:r w:rsidR="00F97CB5">
        <w:t xml:space="preserve">ze </w:t>
      </w:r>
      <w:r>
        <w:t>te beboeten conform de regels voor het veroorzaken van zwerfafval in de APV.</w:t>
      </w:r>
    </w:p>
    <w:p w14:paraId="406B77D5" w14:textId="77777777" w:rsidR="005345EA" w:rsidRPr="00046CB6" w:rsidRDefault="005345EA" w:rsidP="00046CB6"/>
    <w:sectPr w:rsidR="005345EA" w:rsidRPr="0004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5E"/>
    <w:multiLevelType w:val="hybridMultilevel"/>
    <w:tmpl w:val="E14221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B6916"/>
    <w:multiLevelType w:val="hybridMultilevel"/>
    <w:tmpl w:val="72780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57D"/>
    <w:multiLevelType w:val="hybridMultilevel"/>
    <w:tmpl w:val="53DA4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786"/>
    <w:multiLevelType w:val="hybridMultilevel"/>
    <w:tmpl w:val="FB4C44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C1"/>
    <w:rsid w:val="00046CB6"/>
    <w:rsid w:val="001C024C"/>
    <w:rsid w:val="00257BCA"/>
    <w:rsid w:val="003358DD"/>
    <w:rsid w:val="0034747F"/>
    <w:rsid w:val="003834C1"/>
    <w:rsid w:val="003F3D45"/>
    <w:rsid w:val="005345EA"/>
    <w:rsid w:val="007262CD"/>
    <w:rsid w:val="00791B6B"/>
    <w:rsid w:val="0083472B"/>
    <w:rsid w:val="008F275C"/>
    <w:rsid w:val="008F658B"/>
    <w:rsid w:val="008F76F1"/>
    <w:rsid w:val="00A85101"/>
    <w:rsid w:val="00A91E5F"/>
    <w:rsid w:val="00B13600"/>
    <w:rsid w:val="00B82E6B"/>
    <w:rsid w:val="00BA4EE9"/>
    <w:rsid w:val="00BD6C63"/>
    <w:rsid w:val="00C57E4E"/>
    <w:rsid w:val="00D060A1"/>
    <w:rsid w:val="00E96996"/>
    <w:rsid w:val="00F51CBC"/>
    <w:rsid w:val="00F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40F"/>
  <w15:chartTrackingRefBased/>
  <w15:docId w15:val="{BFC9221D-B46B-4846-A5F3-C950A6A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CB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Groot Zwerfinator</dc:creator>
  <cp:keywords/>
  <dc:description/>
  <cp:lastModifiedBy>Merijn Tinga</cp:lastModifiedBy>
  <cp:revision>2</cp:revision>
  <dcterms:created xsi:type="dcterms:W3CDTF">2020-02-16T15:08:00Z</dcterms:created>
  <dcterms:modified xsi:type="dcterms:W3CDTF">2020-02-16T15:08:00Z</dcterms:modified>
</cp:coreProperties>
</file>