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E4BAC1" wp14:paraId="2706B03C" wp14:textId="5249FCA4">
      <w:pPr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HUONEENTAULU</w:t>
      </w:r>
    </w:p>
    <w:p xmlns:wp14="http://schemas.microsoft.com/office/word/2010/wordml" w:rsidP="2EE4BAC1" wp14:paraId="560DAE6F" wp14:textId="1505ABC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Junioripäällikkö on tehnyt oman työnsä huoneentaulun. Siinä näkyvät työn tarkoitus sekä päätavoitteet ja lukutavoitteet tälle kaudelle. Huoneentaulu on esitelty hallituksen kokouksessa. Huoneentaulu on näkyvissä junioripäällikön työpisteessä nimensä mukaisesti seinällä.</w:t>
      </w:r>
    </w:p>
    <w:p xmlns:wp14="http://schemas.microsoft.com/office/word/2010/wordml" w:rsidP="38F89D52" wp14:paraId="68BF7800" wp14:textId="5C6CBE9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8F89D52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Esimerkki junioripäällik</w:t>
      </w:r>
      <w:r w:rsidRPr="38F89D52" w:rsidR="28242B5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ö</w:t>
      </w:r>
      <w:r w:rsidRPr="38F89D52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 huoneentaulun asioista:</w:t>
      </w:r>
    </w:p>
    <w:p xmlns:wp14="http://schemas.microsoft.com/office/word/2010/wordml" w:rsidP="2EE4BAC1" wp14:paraId="3B398DF6" wp14:textId="5A6010A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Työn tavoitteet</w:t>
      </w:r>
    </w:p>
    <w:p xmlns:wp14="http://schemas.microsoft.com/office/word/2010/wordml" w:rsidP="38F89D52" wp14:paraId="3FEDB413" wp14:textId="194C90F9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8F89D52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Ykkösprioriteetti: Harrastajamäärästä huolehtiminen</w:t>
      </w:r>
    </w:p>
    <w:p xmlns:wp14="http://schemas.microsoft.com/office/word/2010/wordml" w:rsidP="38F89D52" wp14:paraId="2204812C" wp14:textId="09B6C2A4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8F89D52" w:rsidR="0F82A59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</w:t>
      </w:r>
      <w:r w:rsidRPr="38F89D52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yramidin pohja mahdollisimman leveä</w:t>
      </w:r>
    </w:p>
    <w:p xmlns:wp14="http://schemas.microsoft.com/office/word/2010/wordml" w:rsidP="2EE4BAC1" wp14:paraId="529472DE" wp14:textId="2AEF277A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Päätavoitteet:</w:t>
      </w:r>
    </w:p>
    <w:p xmlns:wp14="http://schemas.microsoft.com/office/word/2010/wordml" w:rsidP="2EE4BAC1" wp14:paraId="2A5ACA80" wp14:textId="0037CC54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Innostamossa vähintään xxx lisenssiharrastajaa ja %, jolla lajiin tutustuneet siirtyvät seuratoimintaan</w:t>
      </w:r>
    </w:p>
    <w:p xmlns:wp14="http://schemas.microsoft.com/office/word/2010/wordml" w:rsidP="2EE4BAC1" wp14:paraId="014E7B5C" wp14:textId="11878C3D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Tyttöihin ja poikiin vuosittain mukaan vähintään joukkueellinen uusia harrastajia</w:t>
      </w:r>
    </w:p>
    <w:p xmlns:wp14="http://schemas.microsoft.com/office/word/2010/wordml" w:rsidP="2EE4BAC1" wp14:paraId="607CA201" wp14:textId="7AA8D0C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Toiminnalliset tavoitteet </w:t>
      </w:r>
    </w:p>
    <w:p xmlns:wp14="http://schemas.microsoft.com/office/word/2010/wordml" w:rsidP="2EE4BAC1" wp14:paraId="30BC484E" wp14:textId="11455F45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Pesisliikkariin osallistuu xx lasta</w:t>
      </w:r>
    </w:p>
    <w:p xmlns:wp14="http://schemas.microsoft.com/office/word/2010/wordml" w:rsidP="2EE4BAC1" wp14:paraId="3B13D372" wp14:textId="6A59D78C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Pesiskouluun osallistuu xxx lasta</w:t>
      </w:r>
    </w:p>
    <w:p xmlns:wp14="http://schemas.microsoft.com/office/word/2010/wordml" w:rsidP="2EE4BAC1" wp14:paraId="785DA4D4" wp14:textId="05ADEDB3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Koulukierroksilla toteutetaan pesisinnostusta sytyttäviä toiminnallisia sisältöjä, jotka tavoittavat vähintään xxx lasta, kattavat vähintään xx koulua ja xx ryhmää/luokkaa</w:t>
      </w:r>
    </w:p>
    <w:p xmlns:wp14="http://schemas.microsoft.com/office/word/2010/wordml" w:rsidP="2EE4BAC1" wp14:paraId="2C7B801A" wp14:textId="76A86399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Seura osallistuu alueella järjestettäviin liikunta-, urheilu- ja lajiesittelytapahtumiin, ja näissä tavoitetaan vähintään xxxx lasta </w:t>
      </w:r>
    </w:p>
    <w:p xmlns:wp14="http://schemas.microsoft.com/office/word/2010/wordml" w:rsidP="2EE4BAC1" wp14:paraId="2662B56A" wp14:textId="05132BBE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2EE4BAC1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Vuosittain toteutetaan x määrä pesiskipinä vierailuja lajiesittelyhengessä lähikuntiin uusien harrastajien ja pesiksen seuraajien aktivoimiseksi</w:t>
      </w:r>
    </w:p>
    <w:p xmlns:wp14="http://schemas.microsoft.com/office/word/2010/wordml" w:rsidP="38F89D52" wp14:paraId="0E11A86D" wp14:textId="3AB11B63">
      <w:pPr>
        <w:pStyle w:val="ListParagrap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8F89D52" w:rsidR="3B9E40F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Seura järjestää x määrän Suomen harrastamisen mallin mukaisia ”palloiluteemaisia yleisliikuntakerhoja”, joista seuran toimintaan ohjautuu xx määrä lapsia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45AF1"/>
    <w:rsid w:val="0F82A596"/>
    <w:rsid w:val="28242B56"/>
    <w:rsid w:val="2EE4BAC1"/>
    <w:rsid w:val="38F89D52"/>
    <w:rsid w:val="3B9E40F2"/>
    <w:rsid w:val="636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5AF1"/>
  <w15:chartTrackingRefBased/>
  <w15:docId w15:val="{5DC58B7B-8D41-4C40-88A1-9FA86ED922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EE4BAC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2B35E4795234B9E79353BBEC4D649" ma:contentTypeVersion="18" ma:contentTypeDescription="Luo uusi asiakirja." ma:contentTypeScope="" ma:versionID="f328377448666c13401fb882a1b37f56">
  <xsd:schema xmlns:xsd="http://www.w3.org/2001/XMLSchema" xmlns:xs="http://www.w3.org/2001/XMLSchema" xmlns:p="http://schemas.microsoft.com/office/2006/metadata/properties" xmlns:ns2="a7e8fcd9-6c83-4cea-a08f-fa7d5526c181" xmlns:ns3="f574065b-69e3-4028-9fa5-e9fe7c59f521" targetNamespace="http://schemas.microsoft.com/office/2006/metadata/properties" ma:root="true" ma:fieldsID="bd2ccee97ccb09a6092a249e209b3910" ns2:_="" ns3:_="">
    <xsd:import namespace="a7e8fcd9-6c83-4cea-a08f-fa7d5526c181"/>
    <xsd:import namespace="f574065b-69e3-4028-9fa5-e9fe7c59f5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fcd9-6c83-4cea-a08f-fa7d5526c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74c38-0f95-4b70-bd1d-e9b136865a01}" ma:internalName="TaxCatchAll" ma:showField="CatchAllData" ma:web="a7e8fcd9-6c83-4cea-a08f-fa7d5526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065b-69e3-4028-9fa5-e9fe7c59f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8c844d-0259-4c6e-84a9-3cee8afd8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4065b-69e3-4028-9fa5-e9fe7c59f521">
      <Terms xmlns="http://schemas.microsoft.com/office/infopath/2007/PartnerControls"/>
    </lcf76f155ced4ddcb4097134ff3c332f>
    <TaxCatchAll xmlns="a7e8fcd9-6c83-4cea-a08f-fa7d5526c181" xsi:nil="true"/>
  </documentManagement>
</p:properties>
</file>

<file path=customXml/itemProps1.xml><?xml version="1.0" encoding="utf-8"?>
<ds:datastoreItem xmlns:ds="http://schemas.openxmlformats.org/officeDocument/2006/customXml" ds:itemID="{6A2BFD2F-AE8D-46E7-858B-262099C85242}"/>
</file>

<file path=customXml/itemProps2.xml><?xml version="1.0" encoding="utf-8"?>
<ds:datastoreItem xmlns:ds="http://schemas.openxmlformats.org/officeDocument/2006/customXml" ds:itemID="{4F62E089-E64C-427F-B642-1BF8423581F3}"/>
</file>

<file path=customXml/itemProps3.xml><?xml version="1.0" encoding="utf-8"?>
<ds:datastoreItem xmlns:ds="http://schemas.openxmlformats.org/officeDocument/2006/customXml" ds:itemID="{5C984F9B-A345-45FB-8555-2CF13A0CEF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Tuomola</dc:creator>
  <keywords/>
  <dc:description/>
  <lastModifiedBy>Anna Tuomola</lastModifiedBy>
  <dcterms:created xsi:type="dcterms:W3CDTF">2025-03-12T20:43:27.0000000Z</dcterms:created>
  <dcterms:modified xsi:type="dcterms:W3CDTF">2025-03-12T21:00:11.3621331Z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0x0101005672B35E4795234B9E79353BBEC4D649</vt:lpwstr>
  </property>
  <property fmtid="{D5CDD505-2E9C-101B-9397-08002B2CF9AE}" pid="3" name="MediaServiceImageTags">
    <vt:lpwstr/>
  </property>
</Properties>
</file>