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FF38" w14:textId="77777777" w:rsidR="005D6D4A" w:rsidRDefault="005D6D4A" w:rsidP="005D6D4A">
      <w:r>
        <w:rPr>
          <w:b/>
        </w:rPr>
        <w:t xml:space="preserve"> </w:t>
      </w:r>
    </w:p>
    <w:p w14:paraId="3B211136" w14:textId="77777777" w:rsidR="00170087" w:rsidRPr="00C876E5" w:rsidRDefault="00170087" w:rsidP="00170087">
      <w:pPr>
        <w:jc w:val="center"/>
        <w:outlineLvl w:val="0"/>
        <w:rPr>
          <w:b/>
          <w:sz w:val="24"/>
        </w:rPr>
      </w:pPr>
      <w:r w:rsidRPr="00C876E5">
        <w:rPr>
          <w:b/>
          <w:sz w:val="24"/>
        </w:rPr>
        <w:t xml:space="preserve">ACTIVITY: </w:t>
      </w:r>
      <w:r>
        <w:rPr>
          <w:b/>
          <w:sz w:val="24"/>
        </w:rPr>
        <w:t>Kites</w:t>
      </w:r>
    </w:p>
    <w:p w14:paraId="7E9E26D8" w14:textId="77777777" w:rsidR="00170087" w:rsidRDefault="00170087" w:rsidP="00170087"/>
    <w:p w14:paraId="144531B2" w14:textId="77777777" w:rsidR="00170087" w:rsidRDefault="00170087" w:rsidP="0017008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Helvetica"/>
          <w:b/>
        </w:rPr>
      </w:pPr>
      <w:r w:rsidRPr="00FB23DB">
        <w:rPr>
          <w:rFonts w:cs="Helvetica"/>
          <w:b/>
        </w:rPr>
        <w:t>Activity idea</w:t>
      </w:r>
    </w:p>
    <w:p w14:paraId="3D902BA4" w14:textId="77777777" w:rsidR="00170087" w:rsidRDefault="00170087" w:rsidP="0017008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EE71256" w14:textId="77777777" w:rsidR="00170087" w:rsidRDefault="00170087" w:rsidP="00170087">
      <w:pPr>
        <w:pBdr>
          <w:top w:val="single" w:sz="4" w:space="1" w:color="auto"/>
          <w:left w:val="single" w:sz="4" w:space="1" w:color="auto"/>
          <w:bottom w:val="single" w:sz="4" w:space="1" w:color="auto"/>
          <w:right w:val="single" w:sz="4" w:space="1" w:color="auto"/>
        </w:pBdr>
      </w:pPr>
      <w:r>
        <w:t>In this activity, students will learn about types of kites, some kite history and how kites fly before making and flying a kite themselves.</w:t>
      </w:r>
    </w:p>
    <w:p w14:paraId="61B74C53" w14:textId="77777777" w:rsidR="00170087" w:rsidRPr="00747D4A" w:rsidRDefault="00170087" w:rsidP="00170087">
      <w:pPr>
        <w:pBdr>
          <w:top w:val="single" w:sz="4" w:space="1" w:color="auto"/>
          <w:left w:val="single" w:sz="4" w:space="1" w:color="auto"/>
          <w:bottom w:val="single" w:sz="4" w:space="1" w:color="auto"/>
          <w:right w:val="single" w:sz="4" w:space="1" w:color="auto"/>
        </w:pBdr>
        <w:rPr>
          <w:b/>
        </w:rPr>
      </w:pPr>
    </w:p>
    <w:p w14:paraId="4FF7F93F" w14:textId="77777777" w:rsidR="00170087" w:rsidRPr="00831ACD" w:rsidRDefault="00170087" w:rsidP="00170087">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7721D1B5" w14:textId="77777777" w:rsidR="00170087" w:rsidRDefault="00170087" w:rsidP="00170087">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use some kite terminology when discussing kites</w:t>
      </w:r>
    </w:p>
    <w:p w14:paraId="6776F534" w14:textId="77777777" w:rsidR="00170087" w:rsidRDefault="00170087" w:rsidP="00170087">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demonstrate a basic understanding of how kites fly</w:t>
      </w:r>
    </w:p>
    <w:p w14:paraId="59A9ADD2" w14:textId="77777777" w:rsidR="00170087" w:rsidRDefault="00170087" w:rsidP="00170087">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make a kite</w:t>
      </w:r>
    </w:p>
    <w:p w14:paraId="5D7E3AA3" w14:textId="77777777" w:rsidR="00170087" w:rsidRPr="00B9405A" w:rsidRDefault="00170087" w:rsidP="00170087">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fly a kite.</w:t>
      </w:r>
    </w:p>
    <w:p w14:paraId="4E9C67E4" w14:textId="77777777" w:rsidR="00170087" w:rsidRDefault="00170087" w:rsidP="00170087"/>
    <w:p w14:paraId="614A6626" w14:textId="77777777" w:rsidR="00170087" w:rsidRPr="00C876E5" w:rsidRDefault="002F4BA5" w:rsidP="00170087">
      <w:pPr>
        <w:outlineLvl w:val="0"/>
      </w:pPr>
      <w:hyperlink w:anchor="Introduction" w:history="1">
        <w:r w:rsidR="00170087" w:rsidRPr="003811FA">
          <w:rPr>
            <w:rStyle w:val="Hyperlink"/>
          </w:rPr>
          <w:t>Introduction/background notes</w:t>
        </w:r>
      </w:hyperlink>
    </w:p>
    <w:p w14:paraId="7E3DB537" w14:textId="77777777" w:rsidR="00170087" w:rsidRDefault="002F4BA5" w:rsidP="00170087">
      <w:pPr>
        <w:outlineLvl w:val="0"/>
      </w:pPr>
      <w:hyperlink w:anchor="need" w:history="1">
        <w:r w:rsidR="00170087" w:rsidRPr="00CA4376">
          <w:rPr>
            <w:rStyle w:val="Hyperlink"/>
          </w:rPr>
          <w:t>What you need</w:t>
        </w:r>
      </w:hyperlink>
    </w:p>
    <w:p w14:paraId="205DF106" w14:textId="77777777" w:rsidR="00170087" w:rsidRDefault="002F4BA5" w:rsidP="00170087">
      <w:pPr>
        <w:outlineLvl w:val="0"/>
      </w:pPr>
      <w:hyperlink w:anchor="Do" w:history="1">
        <w:r w:rsidR="00170087" w:rsidRPr="00FE4289">
          <w:rPr>
            <w:rStyle w:val="Hyperlink"/>
          </w:rPr>
          <w:t>What to do</w:t>
        </w:r>
      </w:hyperlink>
    </w:p>
    <w:p w14:paraId="4EF43857" w14:textId="77777777" w:rsidR="00170087" w:rsidRPr="00C37091" w:rsidRDefault="002F4BA5" w:rsidP="00170087">
      <w:pPr>
        <w:outlineLvl w:val="0"/>
        <w:rPr>
          <w:u w:val="single"/>
        </w:rPr>
      </w:pPr>
      <w:hyperlink w:anchor="sled" w:history="1">
        <w:r w:rsidR="00170087" w:rsidRPr="004C315A">
          <w:rPr>
            <w:rStyle w:val="Hyperlink"/>
          </w:rPr>
          <w:t>Sled kite instructions</w:t>
        </w:r>
      </w:hyperlink>
    </w:p>
    <w:p w14:paraId="0A222E30" w14:textId="77777777" w:rsidR="00170087" w:rsidRDefault="00170087" w:rsidP="00170087"/>
    <w:p w14:paraId="5C528CFA" w14:textId="77777777" w:rsidR="00170087" w:rsidRPr="00B02A70" w:rsidRDefault="00170087" w:rsidP="00170087">
      <w:pPr>
        <w:outlineLvl w:val="0"/>
        <w:rPr>
          <w:b/>
        </w:rPr>
      </w:pPr>
      <w:bookmarkStart w:id="0" w:name="Introduction"/>
      <w:bookmarkEnd w:id="0"/>
      <w:r w:rsidRPr="00B02A70">
        <w:rPr>
          <w:b/>
        </w:rPr>
        <w:t>Introduction/background</w:t>
      </w:r>
    </w:p>
    <w:p w14:paraId="65F72CBB" w14:textId="77777777" w:rsidR="00170087" w:rsidRDefault="00170087" w:rsidP="00170087"/>
    <w:p w14:paraId="567C00F0" w14:textId="77777777" w:rsidR="00170087" w:rsidRDefault="00170087" w:rsidP="00170087">
      <w:r>
        <w:t xml:space="preserve">Kites are some of the earliest known flying machines. History books record that the Chinese first built kites around 1000 BC. Ancient Māori also made and flew kites (see </w:t>
      </w:r>
      <w:hyperlink r:id="rId7" w:history="1">
        <w:r w:rsidRPr="00376E08">
          <w:rPr>
            <w:rStyle w:val="Hyperlink"/>
          </w:rPr>
          <w:t>Flight mythology</w:t>
        </w:r>
      </w:hyperlink>
      <w:r>
        <w:t>).</w:t>
      </w:r>
    </w:p>
    <w:p w14:paraId="6E3CCC74" w14:textId="77777777" w:rsidR="00170087" w:rsidRDefault="00170087" w:rsidP="00170087"/>
    <w:p w14:paraId="2D7C731B" w14:textId="77777777" w:rsidR="00170087" w:rsidRDefault="00170087" w:rsidP="00170087">
      <w:r>
        <w:t>There are many different types of kites. Fast fighting kites that don’t have tails come from Korea and Japan. An Australian, Laurence Hargrave, invented the box kite in 1892. These kites were used for holding radio aerials aloft during air-sea rescues. Kites have been used for many applications, for example, signalling over vast distances, providing military observation, fishing, measuring and discovering the secrets of the atmosphere, pulling sleds and kiteboarding.</w:t>
      </w:r>
    </w:p>
    <w:p w14:paraId="1A589B1E" w14:textId="77777777" w:rsidR="00170087" w:rsidRDefault="00170087" w:rsidP="00170087"/>
    <w:p w14:paraId="54438C3D" w14:textId="77777777" w:rsidR="00170087" w:rsidRPr="00B26985" w:rsidRDefault="00170087" w:rsidP="00170087">
      <w:pPr>
        <w:outlineLvl w:val="0"/>
        <w:rPr>
          <w:b/>
          <w:i/>
        </w:rPr>
      </w:pPr>
      <w:r w:rsidRPr="00B26985">
        <w:rPr>
          <w:b/>
          <w:i/>
        </w:rPr>
        <w:t xml:space="preserve">Kite vocabulary </w:t>
      </w:r>
    </w:p>
    <w:p w14:paraId="3E67DECC" w14:textId="77777777" w:rsidR="00170087" w:rsidRDefault="00170087" w:rsidP="00170087">
      <w:pPr>
        <w:numPr>
          <w:ilvl w:val="0"/>
          <w:numId w:val="39"/>
        </w:numPr>
        <w:suppressAutoHyphens w:val="0"/>
      </w:pPr>
      <w:r>
        <w:t>Bridle – the towing line attached to the kite.</w:t>
      </w:r>
    </w:p>
    <w:p w14:paraId="31DAFB65" w14:textId="77777777" w:rsidR="00170087" w:rsidRDefault="00170087" w:rsidP="00170087">
      <w:pPr>
        <w:numPr>
          <w:ilvl w:val="0"/>
          <w:numId w:val="39"/>
        </w:numPr>
        <w:suppressAutoHyphens w:val="0"/>
      </w:pPr>
      <w:r>
        <w:t>Flying line or tethering string – the line attached to the bridle that you hold to fly your kite.</w:t>
      </w:r>
    </w:p>
    <w:p w14:paraId="38EB2FE1" w14:textId="77777777" w:rsidR="00170087" w:rsidRDefault="00170087" w:rsidP="00170087">
      <w:pPr>
        <w:numPr>
          <w:ilvl w:val="0"/>
          <w:numId w:val="39"/>
        </w:numPr>
        <w:suppressAutoHyphens w:val="0"/>
      </w:pPr>
      <w:r>
        <w:t xml:space="preserve">Centre of pressure – the aerodynamic force (a combination of the lift force and the drag force) acting on the kite. </w:t>
      </w:r>
    </w:p>
    <w:p w14:paraId="31988A94" w14:textId="77777777" w:rsidR="00170087" w:rsidRDefault="00170087" w:rsidP="00170087">
      <w:pPr>
        <w:numPr>
          <w:ilvl w:val="0"/>
          <w:numId w:val="39"/>
        </w:numPr>
        <w:suppressAutoHyphens w:val="0"/>
      </w:pPr>
      <w:r>
        <w:t>Frame – the structural part of the kite to which the sail is attached.</w:t>
      </w:r>
    </w:p>
    <w:p w14:paraId="44092050" w14:textId="77777777" w:rsidR="00170087" w:rsidRDefault="00170087" w:rsidP="00170087">
      <w:pPr>
        <w:numPr>
          <w:ilvl w:val="0"/>
          <w:numId w:val="39"/>
        </w:numPr>
        <w:suppressAutoHyphens w:val="0"/>
      </w:pPr>
      <w:r>
        <w:t>Sail – any material used to cover the kite (the wing material).</w:t>
      </w:r>
    </w:p>
    <w:p w14:paraId="2D298105" w14:textId="77777777" w:rsidR="00170087" w:rsidRDefault="00170087" w:rsidP="00170087">
      <w:pPr>
        <w:numPr>
          <w:ilvl w:val="0"/>
          <w:numId w:val="39"/>
        </w:numPr>
        <w:suppressAutoHyphens w:val="0"/>
      </w:pPr>
      <w:r>
        <w:t>Tow point – t</w:t>
      </w:r>
      <w:r w:rsidRPr="00625781">
        <w:t>he connection point for the flying line to attach to the kite.</w:t>
      </w:r>
    </w:p>
    <w:p w14:paraId="2C475C22" w14:textId="77777777" w:rsidR="00170087" w:rsidRDefault="00170087" w:rsidP="00170087"/>
    <w:p w14:paraId="48A64A7C" w14:textId="77777777" w:rsidR="00170087" w:rsidRPr="00626206" w:rsidRDefault="00170087" w:rsidP="00170087">
      <w:pPr>
        <w:outlineLvl w:val="0"/>
        <w:rPr>
          <w:b/>
          <w:i/>
        </w:rPr>
      </w:pPr>
      <w:r w:rsidRPr="00626206">
        <w:rPr>
          <w:b/>
          <w:i/>
        </w:rPr>
        <w:t xml:space="preserve">The science behind </w:t>
      </w:r>
      <w:r>
        <w:rPr>
          <w:b/>
          <w:i/>
        </w:rPr>
        <w:t>kites</w:t>
      </w:r>
    </w:p>
    <w:p w14:paraId="2E84517D" w14:textId="77777777" w:rsidR="00170087" w:rsidRPr="00D11156" w:rsidRDefault="00170087" w:rsidP="00170087">
      <w:pPr>
        <w:suppressAutoHyphens w:val="0"/>
        <w:rPr>
          <w:u w:val="single"/>
        </w:rPr>
      </w:pPr>
      <w:r>
        <w:t xml:space="preserve">A kite is heavier than air so there needs to be an upward force of lift if it is to fly. Most of the force comes from the wind pushing against the face of the kite sail. For this, the kite must be at the right angle of attack (see </w:t>
      </w:r>
      <w:hyperlink r:id="rId8" w:history="1">
        <w:r w:rsidRPr="00376E08">
          <w:rPr>
            <w:rStyle w:val="Hyperlink"/>
          </w:rPr>
          <w:t>Wings and lift</w:t>
        </w:r>
      </w:hyperlink>
      <w:r>
        <w:t>).</w:t>
      </w:r>
    </w:p>
    <w:p w14:paraId="2536E51B" w14:textId="77777777" w:rsidR="00170087" w:rsidRDefault="00170087" w:rsidP="00170087"/>
    <w:p w14:paraId="45FFF53B" w14:textId="77777777" w:rsidR="00170087" w:rsidRDefault="00170087" w:rsidP="00170087"/>
    <w:p w14:paraId="076FA9A9" w14:textId="77777777" w:rsidR="00170087" w:rsidRDefault="00170087" w:rsidP="00170087">
      <w:r>
        <w:t xml:space="preserve">The rest of the force comes from the upper surface of the kite acting like an aeroplane wing (aerofoil). Low air pressure is produced on the upper surface. </w:t>
      </w:r>
    </w:p>
    <w:p w14:paraId="61CC67F9" w14:textId="77777777" w:rsidR="00170087" w:rsidRDefault="00170087" w:rsidP="00170087"/>
    <w:p w14:paraId="79BDA268" w14:textId="77777777" w:rsidR="00170087" w:rsidRDefault="00170087" w:rsidP="00170087">
      <w:r>
        <w:t xml:space="preserve">This means that the air on the lower surface of the kite pushes more on the wing than the air above, producing lift (see the kite section in </w:t>
      </w:r>
      <w:hyperlink r:id="rId9" w:history="1">
        <w:r w:rsidRPr="00376E08">
          <w:rPr>
            <w:rStyle w:val="Hyperlink"/>
          </w:rPr>
          <w:t>Gliders and kites</w:t>
        </w:r>
      </w:hyperlink>
      <w:r w:rsidR="00BB6CF7">
        <w:t>)</w:t>
      </w:r>
      <w:r>
        <w:t>.</w:t>
      </w:r>
    </w:p>
    <w:p w14:paraId="7B0C5FA5" w14:textId="77777777" w:rsidR="00170087" w:rsidRDefault="00170087" w:rsidP="00170087"/>
    <w:p w14:paraId="24BE447D" w14:textId="77777777" w:rsidR="00170087" w:rsidRDefault="00170087" w:rsidP="00170087">
      <w:r>
        <w:t xml:space="preserve">Flying a kite depends on the relative size of the forces (lift, drag, weight, force of the wind and tension in the bridle line) acting on the kite. </w:t>
      </w:r>
      <w:r w:rsidRPr="00913C2B">
        <w:t>To determine the s</w:t>
      </w:r>
      <w:r>
        <w:t>tability and trim of the kite you</w:t>
      </w:r>
      <w:r w:rsidRPr="00913C2B">
        <w:t xml:space="preserve"> need to be concerned with </w:t>
      </w:r>
      <w:r>
        <w:t>balancing out these forces so that the kite stays in the air.</w:t>
      </w:r>
    </w:p>
    <w:p w14:paraId="32563984" w14:textId="77777777" w:rsidR="00170087" w:rsidRDefault="00170087" w:rsidP="00170087"/>
    <w:p w14:paraId="30E94915" w14:textId="77777777" w:rsidR="00170087" w:rsidRDefault="00170087" w:rsidP="00170087">
      <w:r>
        <w:lastRenderedPageBreak/>
        <w:t>The centre of pressure is the combination of the lift force and the drag force acting on the kite. The weight force pulling the kite downwards acts through the centre of gravity.</w:t>
      </w:r>
      <w:r w:rsidRPr="00302401">
        <w:t xml:space="preserve"> </w:t>
      </w:r>
      <w:r>
        <w:t>The tension in the towing line needs to balance out these forces.</w:t>
      </w:r>
    </w:p>
    <w:p w14:paraId="00A57317" w14:textId="77777777" w:rsidR="00170087" w:rsidRDefault="00170087" w:rsidP="00170087"/>
    <w:p w14:paraId="663CDF44" w14:textId="2F20CAD3" w:rsidR="00170087" w:rsidRDefault="00376E08" w:rsidP="00170087">
      <w:r>
        <w:rPr>
          <w:noProof/>
          <w:lang w:val="en-US" w:eastAsia="en-US"/>
        </w:rPr>
        <w:drawing>
          <wp:inline distT="0" distB="0" distL="0" distR="0" wp14:anchorId="7ACC4320" wp14:editId="7C71A701">
            <wp:extent cx="6108700" cy="4432300"/>
            <wp:effectExtent l="0" t="0" r="12700" b="12700"/>
            <wp:docPr id="1" name="Picture 1" descr="FLT_TEA_ACT_04_im2a_forcesonakite_v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T_TEA_ACT_04_im2a_forcesonakite_v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4432300"/>
                    </a:xfrm>
                    <a:prstGeom prst="rect">
                      <a:avLst/>
                    </a:prstGeom>
                    <a:noFill/>
                    <a:ln>
                      <a:noFill/>
                    </a:ln>
                  </pic:spPr>
                </pic:pic>
              </a:graphicData>
            </a:graphic>
          </wp:inline>
        </w:drawing>
      </w:r>
    </w:p>
    <w:p w14:paraId="484E3076" w14:textId="77777777" w:rsidR="00170087" w:rsidRDefault="00170087" w:rsidP="00170087"/>
    <w:p w14:paraId="7AA5EE5D" w14:textId="77777777" w:rsidR="00170087" w:rsidRDefault="00170087" w:rsidP="00170087">
      <w:r>
        <w:t xml:space="preserve">Experimenting with the position of the bridle point helps to find the place where the forces balance best with the kite flying well. </w:t>
      </w:r>
    </w:p>
    <w:p w14:paraId="4AB65B46" w14:textId="77777777" w:rsidR="00170087" w:rsidRDefault="00170087" w:rsidP="00170087"/>
    <w:p w14:paraId="50D85F13" w14:textId="77777777" w:rsidR="00170087" w:rsidRDefault="00170087" w:rsidP="00170087">
      <w:r>
        <w:t xml:space="preserve">You can also stabilise the kite by adjusting the tail as well as the towing point: </w:t>
      </w:r>
    </w:p>
    <w:p w14:paraId="17C44328" w14:textId="77777777" w:rsidR="00170087" w:rsidRDefault="00170087" w:rsidP="00170087">
      <w:pPr>
        <w:numPr>
          <w:ilvl w:val="0"/>
          <w:numId w:val="2"/>
        </w:numPr>
        <w:tabs>
          <w:tab w:val="clear" w:pos="567"/>
          <w:tab w:val="num" w:pos="360"/>
        </w:tabs>
        <w:suppressAutoHyphens w:val="0"/>
        <w:ind w:left="360" w:hanging="360"/>
      </w:pPr>
      <w:r>
        <w:t xml:space="preserve">If the kite rotates to the right or left, the towing point may be too far </w:t>
      </w:r>
      <w:proofErr w:type="gramStart"/>
      <w:r>
        <w:t>forward</w:t>
      </w:r>
      <w:proofErr w:type="gramEnd"/>
      <w:r>
        <w:t xml:space="preserve"> or the kite may need more tail to stabilise it. </w:t>
      </w:r>
    </w:p>
    <w:p w14:paraId="5F51148B" w14:textId="77777777" w:rsidR="00170087" w:rsidRDefault="00170087" w:rsidP="00170087">
      <w:pPr>
        <w:numPr>
          <w:ilvl w:val="0"/>
          <w:numId w:val="2"/>
        </w:numPr>
        <w:tabs>
          <w:tab w:val="clear" w:pos="567"/>
          <w:tab w:val="num" w:pos="360"/>
        </w:tabs>
        <w:suppressAutoHyphens w:val="0"/>
        <w:ind w:left="360" w:hanging="360"/>
      </w:pPr>
      <w:r>
        <w:t>If the kite dips from side to side, you can move the towing point forward or add more tail.</w:t>
      </w:r>
    </w:p>
    <w:p w14:paraId="448E0F7B" w14:textId="77777777" w:rsidR="00170087" w:rsidRDefault="00170087" w:rsidP="00170087"/>
    <w:p w14:paraId="18F4CC9C" w14:textId="77777777" w:rsidR="00170087" w:rsidRDefault="00170087" w:rsidP="00170087">
      <w:r w:rsidRPr="00913C2B">
        <w:t>Experiment with</w:t>
      </w:r>
      <w:r>
        <w:t xml:space="preserve"> the bridle placement and/or tail to get the best flight.</w:t>
      </w:r>
    </w:p>
    <w:p w14:paraId="025A37DF" w14:textId="77777777" w:rsidR="00170087" w:rsidRDefault="00170087" w:rsidP="00170087"/>
    <w:p w14:paraId="5A1E0628" w14:textId="77777777" w:rsidR="00170087" w:rsidRPr="00B26985" w:rsidRDefault="00170087" w:rsidP="00170087">
      <w:pPr>
        <w:rPr>
          <w:b/>
        </w:rPr>
      </w:pPr>
      <w:r w:rsidRPr="00B26985">
        <w:rPr>
          <w:b/>
        </w:rPr>
        <w:t>Carrying out the activity</w:t>
      </w:r>
    </w:p>
    <w:p w14:paraId="4CDF0373" w14:textId="77777777" w:rsidR="00170087" w:rsidRDefault="00170087" w:rsidP="00170087">
      <w:pPr>
        <w:outlineLvl w:val="0"/>
      </w:pPr>
    </w:p>
    <w:p w14:paraId="2294383B" w14:textId="77777777" w:rsidR="00170087" w:rsidRDefault="00170087" w:rsidP="00170087">
      <w:r w:rsidRPr="009E2D68">
        <w:t xml:space="preserve">Sled kites have </w:t>
      </w:r>
      <w:r>
        <w:t xml:space="preserve">a </w:t>
      </w:r>
      <w:r w:rsidRPr="009E2D68">
        <w:t>very flexible</w:t>
      </w:r>
      <w:r>
        <w:t xml:space="preserve"> frame or no frame at all. They</w:t>
      </w:r>
      <w:r w:rsidRPr="009E2D68">
        <w:t xml:space="preserve"> are easy to make and fly and do not break if they crash. They are excellent lea</w:t>
      </w:r>
      <w:r>
        <w:t xml:space="preserve">rning project kites for </w:t>
      </w:r>
      <w:proofErr w:type="gramStart"/>
      <w:r>
        <w:t>students</w:t>
      </w:r>
      <w:proofErr w:type="gramEnd"/>
      <w:r w:rsidRPr="009E2D68">
        <w:t xml:space="preserve"> so they</w:t>
      </w:r>
      <w:r>
        <w:t xml:space="preserve"> make good starter kites</w:t>
      </w:r>
      <w:r w:rsidRPr="009E2D68">
        <w:t>.</w:t>
      </w:r>
    </w:p>
    <w:p w14:paraId="2B3E0707" w14:textId="77777777" w:rsidR="00170087" w:rsidRDefault="00170087" w:rsidP="00170087">
      <w:pPr>
        <w:outlineLvl w:val="0"/>
      </w:pPr>
    </w:p>
    <w:p w14:paraId="05A057FC" w14:textId="77777777" w:rsidR="00170087" w:rsidRPr="005A2D11" w:rsidRDefault="00170087" w:rsidP="00170087">
      <w:pPr>
        <w:outlineLvl w:val="0"/>
      </w:pPr>
      <w:r>
        <w:t>This activity may be carried out</w:t>
      </w:r>
      <w:r w:rsidRPr="005A2D11">
        <w:t xml:space="preserve"> in two ways depending on the capabilities of your class</w:t>
      </w:r>
      <w:r>
        <w:t>:</w:t>
      </w:r>
      <w:r w:rsidRPr="005A2D11">
        <w:t xml:space="preserve"> </w:t>
      </w:r>
    </w:p>
    <w:p w14:paraId="735C1A1D" w14:textId="77777777" w:rsidR="00170087" w:rsidRDefault="00170087" w:rsidP="00170087">
      <w:pPr>
        <w:numPr>
          <w:ilvl w:val="0"/>
          <w:numId w:val="42"/>
        </w:numPr>
        <w:suppressAutoHyphens w:val="0"/>
      </w:pPr>
      <w:r w:rsidRPr="00B26985">
        <w:t>Kite history and simple flying principles can be discussed and then students follow</w:t>
      </w:r>
      <w:r>
        <w:t xml:space="preserve"> </w:t>
      </w:r>
      <w:r w:rsidRPr="00B26985">
        <w:t>instructions to make a kite. They can then tweak their kite to improve its flying ability.</w:t>
      </w:r>
    </w:p>
    <w:p w14:paraId="2F62B3E3" w14:textId="77777777" w:rsidR="00170087" w:rsidRPr="00B26985" w:rsidRDefault="00170087" w:rsidP="00170087">
      <w:pPr>
        <w:numPr>
          <w:ilvl w:val="0"/>
          <w:numId w:val="42"/>
        </w:numPr>
        <w:suppressAutoHyphens w:val="0"/>
      </w:pPr>
      <w:r w:rsidRPr="00B26985">
        <w:t>More able students can discuss kite history and flight principles and then design and make their own kite. The assessment could be that it flies! Students could follow</w:t>
      </w:r>
      <w:r>
        <w:t xml:space="preserve"> </w:t>
      </w:r>
      <w:r w:rsidRPr="00B26985">
        <w:t xml:space="preserve">instructions to make the </w:t>
      </w:r>
      <w:hyperlink w:anchor="sled" w:history="1">
        <w:r w:rsidRPr="00B26985">
          <w:rPr>
            <w:rStyle w:val="Hyperlink"/>
          </w:rPr>
          <w:t>sled kite</w:t>
        </w:r>
      </w:hyperlink>
      <w:r w:rsidRPr="00B26985">
        <w:t xml:space="preserve"> first to become familiar with making kites and to learn some of the principles before making their own.</w:t>
      </w:r>
    </w:p>
    <w:p w14:paraId="789BCDEC" w14:textId="77777777" w:rsidR="00170087" w:rsidRDefault="00170087" w:rsidP="00170087"/>
    <w:p w14:paraId="0C37DB5C" w14:textId="77777777" w:rsidR="00170087" w:rsidRDefault="00170087" w:rsidP="00170087">
      <w:r>
        <w:t xml:space="preserve">Teachers should practise making kites themselves to discover the difficulties and anticipate the support their students might need. </w:t>
      </w:r>
    </w:p>
    <w:p w14:paraId="55E71F61" w14:textId="77777777" w:rsidR="00170087" w:rsidRDefault="00170087" w:rsidP="00170087"/>
    <w:p w14:paraId="1EABA69B" w14:textId="77777777" w:rsidR="00170087" w:rsidRDefault="00170087" w:rsidP="00170087">
      <w:pPr>
        <w:outlineLvl w:val="0"/>
      </w:pPr>
      <w:r>
        <w:t xml:space="preserve">Discuss kite safety with students and appropriate places for flying kites (not near power lines, buildings or trees). </w:t>
      </w:r>
    </w:p>
    <w:p w14:paraId="3A233E08" w14:textId="77777777" w:rsidR="00170087" w:rsidRDefault="00170087" w:rsidP="00170087"/>
    <w:p w14:paraId="750F9BCF" w14:textId="77777777" w:rsidR="00170087" w:rsidRPr="00B02A70" w:rsidRDefault="00170087" w:rsidP="00170087">
      <w:pPr>
        <w:outlineLvl w:val="0"/>
        <w:rPr>
          <w:b/>
        </w:rPr>
      </w:pPr>
      <w:bookmarkStart w:id="1" w:name="need"/>
      <w:bookmarkEnd w:id="1"/>
      <w:r w:rsidRPr="00B02A70">
        <w:rPr>
          <w:b/>
        </w:rPr>
        <w:t>What you need</w:t>
      </w:r>
    </w:p>
    <w:p w14:paraId="72D94B68" w14:textId="77777777" w:rsidR="00170087" w:rsidRDefault="00170087" w:rsidP="00170087"/>
    <w:p w14:paraId="152ED4B0" w14:textId="77777777" w:rsidR="00170087" w:rsidRPr="00D11156" w:rsidRDefault="00170087" w:rsidP="00170087">
      <w:pPr>
        <w:numPr>
          <w:ilvl w:val="0"/>
          <w:numId w:val="7"/>
        </w:numPr>
        <w:suppressAutoHyphens w:val="0"/>
        <w:rPr>
          <w:u w:val="single"/>
        </w:rPr>
      </w:pPr>
      <w:r>
        <w:t xml:space="preserve">Access to or copies of </w:t>
      </w:r>
      <w:hyperlink r:id="rId11" w:history="1">
        <w:r w:rsidRPr="00376E08">
          <w:rPr>
            <w:rStyle w:val="Hyperlink"/>
          </w:rPr>
          <w:t>Flight mythology</w:t>
        </w:r>
      </w:hyperlink>
    </w:p>
    <w:p w14:paraId="40A219D0" w14:textId="77777777" w:rsidR="00170087" w:rsidRPr="00D11156" w:rsidRDefault="00170087" w:rsidP="00170087">
      <w:pPr>
        <w:numPr>
          <w:ilvl w:val="0"/>
          <w:numId w:val="7"/>
        </w:numPr>
        <w:suppressAutoHyphens w:val="0"/>
        <w:rPr>
          <w:u w:val="single"/>
        </w:rPr>
      </w:pPr>
      <w:r>
        <w:t xml:space="preserve">Access to or copies of </w:t>
      </w:r>
      <w:hyperlink r:id="rId12" w:history="1">
        <w:r w:rsidRPr="00376E08">
          <w:rPr>
            <w:rStyle w:val="Hyperlink"/>
          </w:rPr>
          <w:t>Gliders and kites</w:t>
        </w:r>
      </w:hyperlink>
    </w:p>
    <w:p w14:paraId="25C50B0B" w14:textId="77777777" w:rsidR="00170087" w:rsidRPr="00D11156" w:rsidRDefault="00170087" w:rsidP="00170087">
      <w:pPr>
        <w:numPr>
          <w:ilvl w:val="0"/>
          <w:numId w:val="7"/>
        </w:numPr>
        <w:suppressAutoHyphens w:val="0"/>
        <w:rPr>
          <w:u w:val="single"/>
        </w:rPr>
      </w:pPr>
      <w:r>
        <w:t xml:space="preserve">Access to or copies of </w:t>
      </w:r>
      <w:hyperlink r:id="rId13" w:history="1">
        <w:r w:rsidRPr="00376E08">
          <w:rPr>
            <w:rStyle w:val="Hyperlink"/>
          </w:rPr>
          <w:t>Wings and lift</w:t>
        </w:r>
      </w:hyperlink>
    </w:p>
    <w:p w14:paraId="13456D9B" w14:textId="77777777" w:rsidR="00170087" w:rsidRPr="00925A93" w:rsidRDefault="00170087" w:rsidP="00170087">
      <w:pPr>
        <w:numPr>
          <w:ilvl w:val="0"/>
          <w:numId w:val="7"/>
        </w:numPr>
        <w:suppressAutoHyphens w:val="0"/>
        <w:rPr>
          <w:u w:val="single"/>
        </w:rPr>
      </w:pPr>
      <w:r>
        <w:t xml:space="preserve">Copies of </w:t>
      </w:r>
      <w:hyperlink w:anchor="sled" w:history="1">
        <w:r w:rsidRPr="004E1F68">
          <w:rPr>
            <w:rStyle w:val="Hyperlink"/>
          </w:rPr>
          <w:t>Sled kite inst</w:t>
        </w:r>
        <w:r>
          <w:rPr>
            <w:rStyle w:val="Hyperlink"/>
          </w:rPr>
          <w:t>r</w:t>
        </w:r>
        <w:r w:rsidRPr="004E1F68">
          <w:rPr>
            <w:rStyle w:val="Hyperlink"/>
          </w:rPr>
          <w:t>uctions</w:t>
        </w:r>
      </w:hyperlink>
      <w:r>
        <w:t xml:space="preserve"> (which lists materials)</w:t>
      </w:r>
    </w:p>
    <w:p w14:paraId="698A8728" w14:textId="77777777" w:rsidR="00170087" w:rsidRPr="00DF0A8E" w:rsidRDefault="00170087" w:rsidP="00170087"/>
    <w:p w14:paraId="026FFE0C" w14:textId="77777777" w:rsidR="00170087" w:rsidRPr="00B02A70" w:rsidRDefault="00170087" w:rsidP="00170087">
      <w:pPr>
        <w:outlineLvl w:val="0"/>
        <w:rPr>
          <w:b/>
        </w:rPr>
      </w:pPr>
      <w:bookmarkStart w:id="2" w:name="Do"/>
      <w:bookmarkEnd w:id="2"/>
      <w:r w:rsidRPr="00B02A70">
        <w:rPr>
          <w:b/>
        </w:rPr>
        <w:t>What to do</w:t>
      </w:r>
    </w:p>
    <w:p w14:paraId="1D71D725" w14:textId="77777777" w:rsidR="00170087" w:rsidRDefault="00170087" w:rsidP="00170087"/>
    <w:p w14:paraId="3357768B" w14:textId="58FBA384" w:rsidR="00170087" w:rsidRDefault="00376E08" w:rsidP="00170087">
      <w:pPr>
        <w:numPr>
          <w:ilvl w:val="0"/>
          <w:numId w:val="32"/>
        </w:numPr>
        <w:suppressAutoHyphens w:val="0"/>
      </w:pPr>
      <w:r>
        <w:rPr>
          <w:noProof/>
          <w:lang w:val="en-US" w:eastAsia="en-US"/>
        </w:rPr>
        <w:drawing>
          <wp:anchor distT="0" distB="0" distL="114300" distR="114300" simplePos="0" relativeHeight="251657216" behindDoc="1" locked="0" layoutInCell="1" allowOverlap="1" wp14:anchorId="09382574" wp14:editId="58517049">
            <wp:simplePos x="0" y="0"/>
            <wp:positionH relativeFrom="column">
              <wp:align>right</wp:align>
            </wp:positionH>
            <wp:positionV relativeFrom="paragraph">
              <wp:posOffset>163830</wp:posOffset>
            </wp:positionV>
            <wp:extent cx="2134870" cy="3014980"/>
            <wp:effectExtent l="0" t="0" r="0" b="7620"/>
            <wp:wrapTight wrapText="bothSides">
              <wp:wrapPolygon edited="0">
                <wp:start x="0" y="0"/>
                <wp:lineTo x="0" y="21473"/>
                <wp:lineTo x="21330" y="21473"/>
                <wp:lineTo x="2133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4870" cy="301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087">
        <w:t xml:space="preserve">Explore kite history and different types of kites using </w:t>
      </w:r>
      <w:hyperlink r:id="rId15" w:history="1">
        <w:r w:rsidR="00170087" w:rsidRPr="00376E08">
          <w:rPr>
            <w:rStyle w:val="Hyperlink"/>
          </w:rPr>
          <w:t>Flight mythology</w:t>
        </w:r>
      </w:hyperlink>
      <w:r w:rsidR="00170087">
        <w:t xml:space="preserve">, the internet (such as </w:t>
      </w:r>
      <w:hyperlink r:id="rId16" w:history="1">
        <w:r w:rsidR="00B349B8">
          <w:rPr>
            <w:rStyle w:val="Hyperlink"/>
          </w:rPr>
          <w:t>www.my-best-kite.com/types-of-kites.html</w:t>
        </w:r>
      </w:hyperlink>
      <w:r w:rsidR="00170087">
        <w:t>) and library books. Student groups could research the history of a particular kite or use of kites and present their projects to the class, for example, during World War II, kites were used as gunnery targets</w:t>
      </w:r>
      <w:r w:rsidR="00170087" w:rsidRPr="007536F0">
        <w:t xml:space="preserve"> </w:t>
      </w:r>
      <w:r w:rsidR="00170087">
        <w:t>(</w:t>
      </w:r>
      <w:hyperlink r:id="rId17" w:history="1">
        <w:r w:rsidR="00170087" w:rsidRPr="00D466CE">
          <w:rPr>
            <w:rStyle w:val="Hyperlink"/>
          </w:rPr>
          <w:t>http://robroy.dyndns.info/targetkites/</w:t>
        </w:r>
      </w:hyperlink>
      <w:r w:rsidR="00170087">
        <w:t xml:space="preserve">). </w:t>
      </w:r>
    </w:p>
    <w:p w14:paraId="3D6B83A5" w14:textId="77777777" w:rsidR="00170087" w:rsidRDefault="00170087" w:rsidP="00170087"/>
    <w:p w14:paraId="60A61FEA" w14:textId="77777777" w:rsidR="00170087" w:rsidRDefault="00170087" w:rsidP="00170087">
      <w:pPr>
        <w:numPr>
          <w:ilvl w:val="0"/>
          <w:numId w:val="32"/>
        </w:numPr>
        <w:suppressAutoHyphens w:val="0"/>
      </w:pPr>
      <w:r>
        <w:t xml:space="preserve">Discuss how kites fly (see </w:t>
      </w:r>
      <w:hyperlink r:id="rId18" w:history="1">
        <w:r w:rsidRPr="00376E08">
          <w:rPr>
            <w:rStyle w:val="Hyperlink"/>
          </w:rPr>
          <w:t>Wings and lift</w:t>
        </w:r>
      </w:hyperlink>
      <w:r>
        <w:t xml:space="preserve"> and </w:t>
      </w:r>
      <w:hyperlink r:id="rId19" w:history="1">
        <w:r w:rsidRPr="00376E08">
          <w:rPr>
            <w:rStyle w:val="Hyperlink"/>
          </w:rPr>
          <w:t>Gliders and kites</w:t>
        </w:r>
      </w:hyperlink>
      <w:r w:rsidR="00BB6CF7">
        <w:t>)</w:t>
      </w:r>
      <w:r w:rsidRPr="00D37AF9">
        <w:t>.</w:t>
      </w:r>
      <w:r>
        <w:t xml:space="preserve"> The depth of discussion would depend on student capability.</w:t>
      </w:r>
    </w:p>
    <w:p w14:paraId="60233F14" w14:textId="77777777" w:rsidR="00170087" w:rsidRDefault="00170087" w:rsidP="00170087"/>
    <w:p w14:paraId="4337D1C2" w14:textId="77777777" w:rsidR="00170087" w:rsidRPr="00D37AF9" w:rsidRDefault="00170087" w:rsidP="00170087">
      <w:pPr>
        <w:numPr>
          <w:ilvl w:val="0"/>
          <w:numId w:val="32"/>
        </w:numPr>
        <w:suppressAutoHyphens w:val="0"/>
        <w:rPr>
          <w:u w:val="single"/>
        </w:rPr>
      </w:pPr>
      <w:r>
        <w:t>Discuss places to fly kites (avoiding power lines, trees and houses).</w:t>
      </w:r>
    </w:p>
    <w:p w14:paraId="4F76E41B" w14:textId="77777777" w:rsidR="00170087" w:rsidRPr="00D37AF9" w:rsidRDefault="00170087" w:rsidP="00170087">
      <w:pPr>
        <w:rPr>
          <w:u w:val="single"/>
        </w:rPr>
      </w:pPr>
    </w:p>
    <w:p w14:paraId="1F19B77A" w14:textId="77777777" w:rsidR="00170087" w:rsidRPr="00D37AF9" w:rsidRDefault="00170087" w:rsidP="00170087">
      <w:pPr>
        <w:numPr>
          <w:ilvl w:val="0"/>
          <w:numId w:val="32"/>
        </w:numPr>
        <w:suppressAutoHyphens w:val="0"/>
        <w:rPr>
          <w:u w:val="single"/>
        </w:rPr>
      </w:pPr>
      <w:r>
        <w:t xml:space="preserve">Give out copies of the </w:t>
      </w:r>
      <w:hyperlink w:anchor="sled" w:history="1">
        <w:r w:rsidRPr="004E1F68">
          <w:rPr>
            <w:rStyle w:val="Hyperlink"/>
          </w:rPr>
          <w:t>Sled kite inst</w:t>
        </w:r>
        <w:r>
          <w:rPr>
            <w:rStyle w:val="Hyperlink"/>
          </w:rPr>
          <w:t>r</w:t>
        </w:r>
        <w:r w:rsidRPr="004E1F68">
          <w:rPr>
            <w:rStyle w:val="Hyperlink"/>
          </w:rPr>
          <w:t>uctions</w:t>
        </w:r>
      </w:hyperlink>
      <w:r>
        <w:t xml:space="preserve"> and have students make the kite. For younger students, you could create a template out of heavy paper to use as a guide for cutting out the kite (see image). The template represents half a kite, so don’t open out the plastic bag. Cut it open along one side and across the bottom and lay the long edge of the template along the uncut fold. Be careful not to cut down the fold when cutting out the template.</w:t>
      </w:r>
      <w:r w:rsidRPr="004C315A">
        <w:t xml:space="preserve"> </w:t>
      </w:r>
    </w:p>
    <w:p w14:paraId="38A08ABA" w14:textId="77777777" w:rsidR="00170087" w:rsidRDefault="00170087" w:rsidP="00170087">
      <w:pPr>
        <w:rPr>
          <w:u w:val="single"/>
        </w:rPr>
      </w:pPr>
    </w:p>
    <w:p w14:paraId="01F6DF62" w14:textId="77777777" w:rsidR="00170087" w:rsidRDefault="00170087" w:rsidP="00170087">
      <w:pPr>
        <w:numPr>
          <w:ilvl w:val="0"/>
          <w:numId w:val="32"/>
        </w:numPr>
        <w:suppressAutoHyphens w:val="0"/>
      </w:pPr>
      <w:r w:rsidRPr="00754323">
        <w:t xml:space="preserve">More able </w:t>
      </w:r>
      <w:r>
        <w:t xml:space="preserve">students could design and make their own kite as follows: </w:t>
      </w:r>
    </w:p>
    <w:p w14:paraId="76E475F6" w14:textId="77777777" w:rsidR="00170087" w:rsidRPr="00D37AF9" w:rsidRDefault="00170087" w:rsidP="00170087">
      <w:pPr>
        <w:numPr>
          <w:ilvl w:val="0"/>
          <w:numId w:val="43"/>
        </w:numPr>
        <w:tabs>
          <w:tab w:val="clear" w:pos="360"/>
          <w:tab w:val="num" w:pos="720"/>
        </w:tabs>
        <w:suppressAutoHyphens w:val="0"/>
        <w:ind w:left="720"/>
      </w:pPr>
      <w:r>
        <w:t>D</w:t>
      </w:r>
      <w:r w:rsidRPr="00D37AF9">
        <w:t xml:space="preserve">ecide on </w:t>
      </w:r>
      <w:r>
        <w:t xml:space="preserve">the </w:t>
      </w:r>
      <w:r w:rsidRPr="00D37AF9">
        <w:t>basic shape</w:t>
      </w:r>
      <w:r>
        <w:t>,</w:t>
      </w:r>
      <w:r w:rsidRPr="00D37AF9">
        <w:t xml:space="preserve"> </w:t>
      </w:r>
      <w:r>
        <w:t>for example,</w:t>
      </w:r>
      <w:r w:rsidRPr="00D37AF9">
        <w:t xml:space="preserve"> diamond, delta wing, box, soft material </w:t>
      </w:r>
      <w:r>
        <w:t xml:space="preserve">such as a </w:t>
      </w:r>
      <w:r w:rsidRPr="00D37AF9">
        <w:t>sock kite</w:t>
      </w:r>
      <w:r>
        <w:t>.</w:t>
      </w:r>
    </w:p>
    <w:p w14:paraId="358E4386" w14:textId="5EDB0342" w:rsidR="00170087" w:rsidRPr="00D37AF9" w:rsidRDefault="00170087" w:rsidP="00170087">
      <w:pPr>
        <w:numPr>
          <w:ilvl w:val="0"/>
          <w:numId w:val="43"/>
        </w:numPr>
        <w:tabs>
          <w:tab w:val="clear" w:pos="360"/>
          <w:tab w:val="num" w:pos="720"/>
        </w:tabs>
        <w:suppressAutoHyphens w:val="0"/>
        <w:ind w:left="720"/>
      </w:pPr>
      <w:r>
        <w:t>R</w:t>
      </w:r>
      <w:r w:rsidRPr="00D37AF9">
        <w:t xml:space="preserve">esearch </w:t>
      </w:r>
      <w:r>
        <w:t xml:space="preserve">the </w:t>
      </w:r>
      <w:r w:rsidRPr="00D37AF9">
        <w:t>kite type to see what is involved. Box kites are quite complex. First</w:t>
      </w:r>
      <w:r>
        <w:t>-</w:t>
      </w:r>
      <w:r w:rsidRPr="00D37AF9">
        <w:t>time kite designers should try a simple diamond or delta</w:t>
      </w:r>
      <w:r>
        <w:t>-</w:t>
      </w:r>
      <w:r w:rsidRPr="00D37AF9">
        <w:t xml:space="preserve">shaped kite </w:t>
      </w:r>
      <w:r>
        <w:t xml:space="preserve">– </w:t>
      </w:r>
      <w:r w:rsidRPr="00D37AF9">
        <w:t xml:space="preserve">check sites such as </w:t>
      </w:r>
      <w:hyperlink r:id="rId20" w:history="1">
        <w:r w:rsidRPr="00D466CE">
          <w:rPr>
            <w:rStyle w:val="Hyperlink"/>
          </w:rPr>
          <w:t>www.wikihow.com/Make-a-Diamond-Kite</w:t>
        </w:r>
      </w:hyperlink>
      <w:r w:rsidR="00376E08">
        <w:t xml:space="preserve"> </w:t>
      </w:r>
      <w:r>
        <w:t>or</w:t>
      </w:r>
      <w:r w:rsidR="008036DD">
        <w:t xml:space="preserve"> </w:t>
      </w:r>
      <w:hyperlink r:id="rId21" w:history="1">
        <w:r w:rsidR="008036DD">
          <w:rPr>
            <w:rStyle w:val="Hyperlink"/>
          </w:rPr>
          <w:t>www.kiteflyerinfo.com/box-kite.html</w:t>
        </w:r>
      </w:hyperlink>
      <w:r>
        <w:t>.</w:t>
      </w:r>
      <w:r w:rsidR="008036DD">
        <w:t xml:space="preserve"> </w:t>
      </w:r>
    </w:p>
    <w:p w14:paraId="2DC13E7A" w14:textId="77777777" w:rsidR="00170087" w:rsidRPr="00D37AF9" w:rsidRDefault="00170087" w:rsidP="00170087">
      <w:pPr>
        <w:numPr>
          <w:ilvl w:val="0"/>
          <w:numId w:val="43"/>
        </w:numPr>
        <w:tabs>
          <w:tab w:val="clear" w:pos="360"/>
          <w:tab w:val="num" w:pos="720"/>
        </w:tabs>
        <w:suppressAutoHyphens w:val="0"/>
        <w:ind w:left="720"/>
      </w:pPr>
      <w:r>
        <w:t>D</w:t>
      </w:r>
      <w:r w:rsidRPr="00D37AF9">
        <w:t xml:space="preserve">esign </w:t>
      </w:r>
      <w:r>
        <w:t xml:space="preserve">the </w:t>
      </w:r>
      <w:r w:rsidRPr="00D37AF9">
        <w:t>kite – include the measurements</w:t>
      </w:r>
      <w:r>
        <w:t>.</w:t>
      </w:r>
    </w:p>
    <w:p w14:paraId="69869D25" w14:textId="77777777" w:rsidR="00170087" w:rsidRPr="00D37AF9" w:rsidRDefault="00170087" w:rsidP="00170087">
      <w:pPr>
        <w:numPr>
          <w:ilvl w:val="0"/>
          <w:numId w:val="43"/>
        </w:numPr>
        <w:tabs>
          <w:tab w:val="clear" w:pos="360"/>
          <w:tab w:val="num" w:pos="720"/>
        </w:tabs>
        <w:suppressAutoHyphens w:val="0"/>
        <w:ind w:left="720"/>
      </w:pPr>
      <w:r>
        <w:t>C</w:t>
      </w:r>
      <w:r w:rsidRPr="00D37AF9">
        <w:t xml:space="preserve">ollect </w:t>
      </w:r>
      <w:r>
        <w:t xml:space="preserve">the </w:t>
      </w:r>
      <w:r w:rsidRPr="00D37AF9">
        <w:t>materials</w:t>
      </w:r>
      <w:r>
        <w:t>.</w:t>
      </w:r>
    </w:p>
    <w:p w14:paraId="6C477193" w14:textId="77777777" w:rsidR="00170087" w:rsidRPr="00D37AF9" w:rsidRDefault="00170087" w:rsidP="00170087">
      <w:pPr>
        <w:numPr>
          <w:ilvl w:val="0"/>
          <w:numId w:val="43"/>
        </w:numPr>
        <w:tabs>
          <w:tab w:val="clear" w:pos="360"/>
          <w:tab w:val="num" w:pos="720"/>
        </w:tabs>
        <w:suppressAutoHyphens w:val="0"/>
        <w:ind w:left="720"/>
      </w:pPr>
      <w:r>
        <w:t>M</w:t>
      </w:r>
      <w:r w:rsidRPr="00D37AF9">
        <w:t xml:space="preserve">ake </w:t>
      </w:r>
      <w:r>
        <w:t xml:space="preserve">the </w:t>
      </w:r>
      <w:r w:rsidRPr="00D37AF9">
        <w:t>kite</w:t>
      </w:r>
      <w:r>
        <w:t>.</w:t>
      </w:r>
    </w:p>
    <w:p w14:paraId="0BDD0C24" w14:textId="77777777" w:rsidR="00170087" w:rsidRPr="00D37AF9" w:rsidRDefault="00170087" w:rsidP="00170087">
      <w:pPr>
        <w:numPr>
          <w:ilvl w:val="0"/>
          <w:numId w:val="43"/>
        </w:numPr>
        <w:tabs>
          <w:tab w:val="clear" w:pos="360"/>
          <w:tab w:val="num" w:pos="720"/>
        </w:tabs>
        <w:suppressAutoHyphens w:val="0"/>
        <w:ind w:left="720"/>
      </w:pPr>
      <w:r>
        <w:t>F</w:t>
      </w:r>
      <w:r w:rsidRPr="00D37AF9">
        <w:t xml:space="preserve">ly </w:t>
      </w:r>
      <w:r>
        <w:t xml:space="preserve">the </w:t>
      </w:r>
      <w:r w:rsidRPr="00D37AF9">
        <w:t>kite</w:t>
      </w:r>
      <w:r>
        <w:t>.</w:t>
      </w:r>
    </w:p>
    <w:p w14:paraId="3A277EBF" w14:textId="77777777" w:rsidR="00170087" w:rsidRPr="00D37AF9" w:rsidRDefault="00170087" w:rsidP="00170087">
      <w:pPr>
        <w:numPr>
          <w:ilvl w:val="0"/>
          <w:numId w:val="43"/>
        </w:numPr>
        <w:tabs>
          <w:tab w:val="clear" w:pos="360"/>
          <w:tab w:val="num" w:pos="720"/>
        </w:tabs>
        <w:suppressAutoHyphens w:val="0"/>
        <w:ind w:left="720"/>
      </w:pPr>
      <w:r>
        <w:t>A</w:t>
      </w:r>
      <w:r w:rsidRPr="00D37AF9">
        <w:t>djust it to improve its flight</w:t>
      </w:r>
      <w:r>
        <w:t>.</w:t>
      </w:r>
      <w:r w:rsidRPr="00D37AF9">
        <w:t xml:space="preserve"> </w:t>
      </w:r>
    </w:p>
    <w:p w14:paraId="18362BAC" w14:textId="77777777" w:rsidR="00170087" w:rsidRPr="00D37AF9" w:rsidRDefault="00170087" w:rsidP="00170087">
      <w:pPr>
        <w:ind w:left="360"/>
      </w:pPr>
    </w:p>
    <w:p w14:paraId="7136277E" w14:textId="77777777" w:rsidR="00170087" w:rsidRDefault="00170087" w:rsidP="001700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960DF3" w14:textId="77777777" w:rsidR="00170087" w:rsidRPr="00925A93" w:rsidRDefault="00170087" w:rsidP="00170087">
      <w:pPr>
        <w:outlineLvl w:val="0"/>
        <w:rPr>
          <w:b/>
        </w:rPr>
      </w:pPr>
      <w:r>
        <w:rPr>
          <w:b/>
        </w:rPr>
        <w:br w:type="page"/>
      </w:r>
      <w:bookmarkStart w:id="3" w:name="sled"/>
      <w:bookmarkEnd w:id="3"/>
      <w:r>
        <w:rPr>
          <w:b/>
        </w:rPr>
        <w:t>S</w:t>
      </w:r>
      <w:r w:rsidRPr="00925A93">
        <w:rPr>
          <w:b/>
        </w:rPr>
        <w:t xml:space="preserve">led </w:t>
      </w:r>
      <w:r>
        <w:rPr>
          <w:b/>
        </w:rPr>
        <w:t>k</w:t>
      </w:r>
      <w:r w:rsidRPr="00925A93">
        <w:rPr>
          <w:b/>
        </w:rPr>
        <w:t>ite</w:t>
      </w:r>
      <w:r>
        <w:rPr>
          <w:b/>
        </w:rPr>
        <w:t xml:space="preserve"> instructions</w:t>
      </w:r>
    </w:p>
    <w:p w14:paraId="28A202D0" w14:textId="77777777" w:rsidR="00170087" w:rsidRDefault="00170087" w:rsidP="00170087"/>
    <w:p w14:paraId="6A52AFBD" w14:textId="77777777" w:rsidR="00170087" w:rsidRPr="004C315A" w:rsidRDefault="00170087" w:rsidP="00170087">
      <w:pPr>
        <w:outlineLvl w:val="0"/>
        <w:rPr>
          <w:b/>
          <w:i/>
        </w:rPr>
      </w:pPr>
      <w:r w:rsidRPr="004C315A">
        <w:rPr>
          <w:b/>
          <w:i/>
        </w:rPr>
        <w:t>What you need:</w:t>
      </w:r>
    </w:p>
    <w:p w14:paraId="012CDF20" w14:textId="77777777" w:rsidR="00170087" w:rsidRDefault="00170087" w:rsidP="00170087">
      <w:pPr>
        <w:numPr>
          <w:ilvl w:val="0"/>
          <w:numId w:val="36"/>
        </w:numPr>
        <w:suppressAutoHyphens w:val="0"/>
        <w:outlineLvl w:val="0"/>
      </w:pPr>
      <w:r>
        <w:t>A large, strong, plastic refuse bag</w:t>
      </w:r>
    </w:p>
    <w:p w14:paraId="31786C99" w14:textId="77777777" w:rsidR="00170087" w:rsidRDefault="00170087" w:rsidP="00170087">
      <w:pPr>
        <w:numPr>
          <w:ilvl w:val="0"/>
          <w:numId w:val="36"/>
        </w:numPr>
        <w:suppressAutoHyphens w:val="0"/>
      </w:pPr>
      <w:r>
        <w:t>Cardboard or heavy paper for the kite template (optional)</w:t>
      </w:r>
    </w:p>
    <w:p w14:paraId="73EAF63B" w14:textId="77777777" w:rsidR="00170087" w:rsidRDefault="00170087" w:rsidP="00170087">
      <w:pPr>
        <w:numPr>
          <w:ilvl w:val="0"/>
          <w:numId w:val="36"/>
        </w:numPr>
        <w:suppressAutoHyphens w:val="0"/>
      </w:pPr>
      <w:r>
        <w:t>Two garden canes (or thin bamboo dowelling – about 5 mm thick), 70–90 cm long</w:t>
      </w:r>
    </w:p>
    <w:p w14:paraId="17F53A2C" w14:textId="77777777" w:rsidR="00170087" w:rsidRDefault="00170087" w:rsidP="00170087">
      <w:pPr>
        <w:numPr>
          <w:ilvl w:val="0"/>
          <w:numId w:val="36"/>
        </w:numPr>
        <w:suppressAutoHyphens w:val="0"/>
      </w:pPr>
      <w:r>
        <w:t>Masking tape</w:t>
      </w:r>
    </w:p>
    <w:p w14:paraId="35C5681A" w14:textId="77777777" w:rsidR="00170087" w:rsidRDefault="00170087" w:rsidP="00170087">
      <w:pPr>
        <w:numPr>
          <w:ilvl w:val="0"/>
          <w:numId w:val="36"/>
        </w:numPr>
        <w:suppressAutoHyphens w:val="0"/>
      </w:pPr>
      <w:r>
        <w:t>Matches</w:t>
      </w:r>
    </w:p>
    <w:p w14:paraId="7137772C" w14:textId="77777777" w:rsidR="00170087" w:rsidRDefault="00170087" w:rsidP="00170087">
      <w:pPr>
        <w:numPr>
          <w:ilvl w:val="0"/>
          <w:numId w:val="36"/>
        </w:numPr>
        <w:suppressAutoHyphens w:val="0"/>
      </w:pPr>
      <w:r>
        <w:t>Scissors</w:t>
      </w:r>
    </w:p>
    <w:p w14:paraId="77E3C8FE" w14:textId="77777777" w:rsidR="00170087" w:rsidRDefault="00170087" w:rsidP="00170087">
      <w:pPr>
        <w:numPr>
          <w:ilvl w:val="0"/>
          <w:numId w:val="36"/>
        </w:numPr>
        <w:suppressAutoHyphens w:val="0"/>
      </w:pPr>
      <w:r>
        <w:t>Ball of string</w:t>
      </w:r>
    </w:p>
    <w:p w14:paraId="78A2BBC5" w14:textId="77777777" w:rsidR="00170087" w:rsidRDefault="00170087" w:rsidP="00170087"/>
    <w:p w14:paraId="160A6C61" w14:textId="77777777" w:rsidR="00170087" w:rsidRDefault="00170087" w:rsidP="00170087">
      <w:pPr>
        <w:numPr>
          <w:ilvl w:val="0"/>
          <w:numId w:val="37"/>
        </w:numPr>
        <w:suppressAutoHyphens w:val="0"/>
      </w:pPr>
      <w:r>
        <w:t>Cut open one side and the bottom end of the plastic bag. Open it up and lay it out on the floor.</w:t>
      </w:r>
    </w:p>
    <w:p w14:paraId="28EC89CD" w14:textId="77777777" w:rsidR="00170087" w:rsidRDefault="00170087" w:rsidP="00170087"/>
    <w:p w14:paraId="156F38AB" w14:textId="77777777" w:rsidR="00170087" w:rsidRDefault="00170087" w:rsidP="00170087">
      <w:pPr>
        <w:numPr>
          <w:ilvl w:val="0"/>
          <w:numId w:val="37"/>
        </w:numPr>
        <w:suppressAutoHyphens w:val="0"/>
      </w:pPr>
      <w:r>
        <w:t>Lay the two garden canes on the plastic, 50 cm apart. Leave an equal amount of plastic on either side of the canes.</w:t>
      </w:r>
    </w:p>
    <w:p w14:paraId="66DDBEA0" w14:textId="77777777" w:rsidR="00170087" w:rsidRDefault="00170087" w:rsidP="00170087"/>
    <w:p w14:paraId="63E6FD67" w14:textId="77777777" w:rsidR="00170087" w:rsidRDefault="00170087" w:rsidP="00170087">
      <w:pPr>
        <w:numPr>
          <w:ilvl w:val="0"/>
          <w:numId w:val="37"/>
        </w:numPr>
        <w:suppressAutoHyphens w:val="0"/>
      </w:pPr>
      <w:r>
        <w:t>Tape the canes to the bag – tape evenly from top to bottom so that they are firmly fixed.</w:t>
      </w:r>
    </w:p>
    <w:p w14:paraId="2F944D3C" w14:textId="77777777" w:rsidR="00170087" w:rsidRDefault="00170087" w:rsidP="00170087"/>
    <w:p w14:paraId="6763B117" w14:textId="6CE2A5E7" w:rsidR="00170087" w:rsidRDefault="00376E08" w:rsidP="00170087">
      <w:pPr>
        <w:numPr>
          <w:ilvl w:val="0"/>
          <w:numId w:val="37"/>
        </w:numPr>
        <w:suppressAutoHyphens w:val="0"/>
      </w:pPr>
      <w:r>
        <w:rPr>
          <w:noProof/>
          <w:lang w:val="en-US" w:eastAsia="en-US"/>
        </w:rPr>
        <w:drawing>
          <wp:anchor distT="0" distB="0" distL="114300" distR="114300" simplePos="0" relativeHeight="251658240" behindDoc="1" locked="0" layoutInCell="1" allowOverlap="1" wp14:anchorId="4A018C50" wp14:editId="0FD15626">
            <wp:simplePos x="0" y="0"/>
            <wp:positionH relativeFrom="column">
              <wp:align>right</wp:align>
            </wp:positionH>
            <wp:positionV relativeFrom="paragraph">
              <wp:posOffset>-286385</wp:posOffset>
            </wp:positionV>
            <wp:extent cx="2895600" cy="3356610"/>
            <wp:effectExtent l="0" t="0" r="0" b="0"/>
            <wp:wrapTight wrapText="bothSides">
              <wp:wrapPolygon edited="0">
                <wp:start x="0" y="0"/>
                <wp:lineTo x="0" y="21412"/>
                <wp:lineTo x="21411" y="21412"/>
                <wp:lineTo x="2141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5600" cy="335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087">
        <w:t xml:space="preserve">Measure and mark 25 cm across from the top end of the cane as shown. Measure 25 cm down from that mark and make another mark. Draw a line from that point to the top end of the cane and a line from the same point to the bottom end of the cane. Cut along those lines. </w:t>
      </w:r>
    </w:p>
    <w:p w14:paraId="768DA554" w14:textId="77777777" w:rsidR="00170087" w:rsidRDefault="00170087" w:rsidP="00170087"/>
    <w:p w14:paraId="330C8FE3" w14:textId="77777777" w:rsidR="00170087" w:rsidRDefault="00170087" w:rsidP="00170087">
      <w:pPr>
        <w:numPr>
          <w:ilvl w:val="0"/>
          <w:numId w:val="37"/>
        </w:numPr>
        <w:suppressAutoHyphens w:val="0"/>
      </w:pPr>
      <w:r>
        <w:t xml:space="preserve">To strengthen the corners of the sail wing for attaching the bridle, fold each corner of the kite over a match. Stick it down with masking </w:t>
      </w:r>
      <w:proofErr w:type="gramStart"/>
      <w:r>
        <w:t>tape, and</w:t>
      </w:r>
      <w:proofErr w:type="gramEnd"/>
      <w:r>
        <w:t xml:space="preserve"> make a small hole on the kite side of the match.</w:t>
      </w:r>
    </w:p>
    <w:p w14:paraId="03F8C16C" w14:textId="77777777" w:rsidR="00170087" w:rsidRDefault="00170087" w:rsidP="00170087">
      <w:pPr>
        <w:ind w:left="360"/>
      </w:pPr>
    </w:p>
    <w:p w14:paraId="79210A6C" w14:textId="77777777" w:rsidR="00170087" w:rsidRDefault="00170087" w:rsidP="00170087">
      <w:pPr>
        <w:numPr>
          <w:ilvl w:val="0"/>
          <w:numId w:val="37"/>
        </w:numPr>
        <w:suppressAutoHyphens w:val="0"/>
      </w:pPr>
      <w:r>
        <w:t xml:space="preserve">Cut a piece of string the length of the kite to make the bridle and tie the ends through the corners of the wing. </w:t>
      </w:r>
    </w:p>
    <w:p w14:paraId="0399C84D" w14:textId="77777777" w:rsidR="00170087" w:rsidRDefault="00170087" w:rsidP="00170087"/>
    <w:p w14:paraId="3DA5D736" w14:textId="77777777" w:rsidR="00170087" w:rsidRDefault="00170087" w:rsidP="00170087">
      <w:pPr>
        <w:numPr>
          <w:ilvl w:val="0"/>
          <w:numId w:val="37"/>
        </w:numPr>
        <w:suppressAutoHyphens w:val="0"/>
      </w:pPr>
      <w:r>
        <w:t>Make a small V-shaped cut in the kite, as shown. This lets the air through and helps the kite to stay level. The stronger the wind, the bigger the cut needs to be.</w:t>
      </w:r>
    </w:p>
    <w:p w14:paraId="1E3E1706" w14:textId="77777777" w:rsidR="00170087" w:rsidRDefault="00170087" w:rsidP="00170087"/>
    <w:p w14:paraId="4F0603F1" w14:textId="77777777" w:rsidR="00170087" w:rsidRDefault="00170087" w:rsidP="00170087">
      <w:pPr>
        <w:numPr>
          <w:ilvl w:val="0"/>
          <w:numId w:val="37"/>
        </w:numPr>
        <w:suppressAutoHyphens w:val="0"/>
      </w:pPr>
      <w:r>
        <w:t>Attach the ball of string to the bridle at the tow point.</w:t>
      </w:r>
    </w:p>
    <w:p w14:paraId="34D20852" w14:textId="77777777" w:rsidR="00170087" w:rsidRDefault="00170087" w:rsidP="00170087">
      <w:pPr>
        <w:ind w:left="360"/>
      </w:pPr>
    </w:p>
    <w:p w14:paraId="78960E79" w14:textId="77777777" w:rsidR="00170087" w:rsidRDefault="00170087" w:rsidP="00170087">
      <w:pPr>
        <w:numPr>
          <w:ilvl w:val="0"/>
          <w:numId w:val="37"/>
        </w:numPr>
        <w:suppressAutoHyphens w:val="0"/>
      </w:pPr>
      <w:r>
        <w:t>Fly your kite. In strong wings, you may need to add a tail, which can be made from refuse bag off-cuts.</w:t>
      </w:r>
    </w:p>
    <w:p w14:paraId="2FB62C3F" w14:textId="77777777" w:rsidR="005D6D4A" w:rsidRPr="00934D9F" w:rsidRDefault="005D6D4A" w:rsidP="00170087">
      <w:pPr>
        <w:jc w:val="center"/>
        <w:outlineLvl w:val="0"/>
      </w:pPr>
    </w:p>
    <w:sectPr w:rsidR="005D6D4A" w:rsidRPr="00934D9F" w:rsidSect="005D6D4A">
      <w:headerReference w:type="default" r:id="rId23"/>
      <w:footerReference w:type="default" r:id="rId24"/>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60E4" w14:textId="77777777" w:rsidR="002F4BA5" w:rsidRDefault="002F4BA5">
      <w:r>
        <w:separator/>
      </w:r>
    </w:p>
  </w:endnote>
  <w:endnote w:type="continuationSeparator" w:id="0">
    <w:p w14:paraId="55279583" w14:textId="77777777" w:rsidR="002F4BA5" w:rsidRDefault="002F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E5B2" w14:textId="77777777" w:rsidR="00A44859" w:rsidRDefault="00A44859" w:rsidP="00A44859">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4" w:name="_heading=h.2s8eyo1" w:colFirst="0" w:colLast="0"/>
  <w:bookmarkEnd w:id="4"/>
  <w:p w14:paraId="7548B6C2" w14:textId="1FD10022" w:rsidR="005D6D4A" w:rsidRPr="00A44859" w:rsidRDefault="00A44859" w:rsidP="00A44859">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AA51" w14:textId="77777777" w:rsidR="002F4BA5" w:rsidRDefault="002F4BA5">
      <w:r>
        <w:separator/>
      </w:r>
    </w:p>
  </w:footnote>
  <w:footnote w:type="continuationSeparator" w:id="0">
    <w:p w14:paraId="6D1EB41E" w14:textId="77777777" w:rsidR="002F4BA5" w:rsidRDefault="002F4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76E08" w:rsidRPr="00251C18" w14:paraId="708013FE" w14:textId="77777777" w:rsidTr="00376E08">
      <w:trPr>
        <w:trHeight w:val="198"/>
      </w:trPr>
      <w:tc>
        <w:tcPr>
          <w:tcW w:w="1980" w:type="dxa"/>
          <w:shd w:val="clear" w:color="auto" w:fill="auto"/>
        </w:tcPr>
        <w:p w14:paraId="18667ABE" w14:textId="20B11ABC" w:rsidR="00376E08" w:rsidRPr="00251C18" w:rsidRDefault="00376E08" w:rsidP="00ED7F5F">
          <w:pPr>
            <w:pStyle w:val="Header"/>
            <w:rPr>
              <w:rFonts w:cs="Arial"/>
              <w:color w:val="3366FF"/>
            </w:rPr>
          </w:pPr>
        </w:p>
      </w:tc>
      <w:tc>
        <w:tcPr>
          <w:tcW w:w="7654" w:type="dxa"/>
          <w:shd w:val="clear" w:color="auto" w:fill="auto"/>
          <w:vAlign w:val="center"/>
        </w:tcPr>
        <w:p w14:paraId="2E7F9B93" w14:textId="77777777" w:rsidR="00376E08" w:rsidRPr="00251C18" w:rsidRDefault="00376E08" w:rsidP="00A44859">
          <w:pPr>
            <w:pStyle w:val="Header"/>
            <w:ind w:left="147"/>
            <w:rPr>
              <w:rFonts w:cs="Arial"/>
              <w:color w:val="3366FF"/>
            </w:rPr>
          </w:pPr>
          <w:r>
            <w:rPr>
              <w:rFonts w:cs="Arial"/>
              <w:color w:val="3366FF"/>
            </w:rPr>
            <w:t>Activity: Kites</w:t>
          </w:r>
          <w:r w:rsidRPr="00251C18">
            <w:rPr>
              <w:rFonts w:cs="Arial"/>
              <w:color w:val="3366FF"/>
            </w:rPr>
            <w:t xml:space="preserve"> </w:t>
          </w:r>
        </w:p>
      </w:tc>
    </w:tr>
  </w:tbl>
  <w:p w14:paraId="7C8BDCF3" w14:textId="455B6794" w:rsidR="00376E08" w:rsidRDefault="00A44859" w:rsidP="00376E08">
    <w:pPr>
      <w:pStyle w:val="Header"/>
    </w:pPr>
    <w:r>
      <w:rPr>
        <w:noProof/>
      </w:rPr>
      <w:drawing>
        <wp:anchor distT="0" distB="0" distL="114300" distR="114300" simplePos="0" relativeHeight="251659264" behindDoc="0" locked="0" layoutInCell="1" hidden="0" allowOverlap="1" wp14:anchorId="49B3805C" wp14:editId="7ED532FE">
          <wp:simplePos x="0" y="0"/>
          <wp:positionH relativeFrom="column">
            <wp:posOffset>-66675</wp:posOffset>
          </wp:positionH>
          <wp:positionV relativeFrom="paragraph">
            <wp:posOffset>-333375</wp:posOffset>
          </wp:positionV>
          <wp:extent cx="1378038" cy="587693"/>
          <wp:effectExtent l="0" t="0" r="0" b="0"/>
          <wp:wrapNone/>
          <wp:docPr id="2"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Diagram&#10;&#10;Description automatically generated"/>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p w14:paraId="1CA842DA" w14:textId="77777777" w:rsidR="005D6D4A" w:rsidRPr="00376E08" w:rsidRDefault="005D6D4A" w:rsidP="00376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54C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C1E28"/>
    <w:multiLevelType w:val="hybridMultilevel"/>
    <w:tmpl w:val="508A3990"/>
    <w:lvl w:ilvl="0" w:tplc="04090001">
      <w:start w:val="3"/>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D37F1E"/>
    <w:multiLevelType w:val="hybridMultilevel"/>
    <w:tmpl w:val="F4AC00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48C795E"/>
    <w:multiLevelType w:val="hybridMultilevel"/>
    <w:tmpl w:val="BB38C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711287"/>
    <w:multiLevelType w:val="hybridMultilevel"/>
    <w:tmpl w:val="E6644B0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64395"/>
    <w:multiLevelType w:val="hybridMultilevel"/>
    <w:tmpl w:val="F78C3950"/>
    <w:lvl w:ilvl="0" w:tplc="CD689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0690A"/>
    <w:multiLevelType w:val="hybridMultilevel"/>
    <w:tmpl w:val="FE1C0A42"/>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7" w15:restartNumberingAfterBreak="0">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310BF5"/>
    <w:multiLevelType w:val="hybridMultilevel"/>
    <w:tmpl w:val="DA10203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0B1134F"/>
    <w:multiLevelType w:val="hybridMultilevel"/>
    <w:tmpl w:val="BDE219A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E4631B"/>
    <w:multiLevelType w:val="hybridMultilevel"/>
    <w:tmpl w:val="0D94623E"/>
    <w:lvl w:ilvl="0" w:tplc="FF90C60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E74E18"/>
    <w:multiLevelType w:val="hybridMultilevel"/>
    <w:tmpl w:val="5BAAEA4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686252"/>
    <w:multiLevelType w:val="hybridMultilevel"/>
    <w:tmpl w:val="4678ED2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9415D"/>
    <w:multiLevelType w:val="hybridMultilevel"/>
    <w:tmpl w:val="B43C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B5ECB"/>
    <w:multiLevelType w:val="hybridMultilevel"/>
    <w:tmpl w:val="DDD6F1B2"/>
    <w:lvl w:ilvl="0" w:tplc="9C3E65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555759"/>
    <w:multiLevelType w:val="hybridMultilevel"/>
    <w:tmpl w:val="695C5DA2"/>
    <w:lvl w:ilvl="0" w:tplc="434AF0D6">
      <w:start w:val="6"/>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581655"/>
    <w:multiLevelType w:val="hybridMultilevel"/>
    <w:tmpl w:val="F6CEE738"/>
    <w:lvl w:ilvl="0" w:tplc="434AF0D6">
      <w:start w:val="1"/>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C7D28"/>
    <w:multiLevelType w:val="hybridMultilevel"/>
    <w:tmpl w:val="9538FAE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F541B5"/>
    <w:multiLevelType w:val="hybridMultilevel"/>
    <w:tmpl w:val="EA00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Helvetica"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Helvetica"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E7B36ED"/>
    <w:multiLevelType w:val="hybridMultilevel"/>
    <w:tmpl w:val="1CA44442"/>
    <w:lvl w:ilvl="0" w:tplc="0409000F">
      <w:start w:val="1"/>
      <w:numFmt w:val="decimal"/>
      <w:lvlText w:val="%1."/>
      <w:lvlJc w:val="left"/>
      <w:pPr>
        <w:ind w:left="360" w:hanging="360"/>
      </w:pPr>
      <w:rPr>
        <w:rFonts w:hint="default"/>
      </w:rPr>
    </w:lvl>
    <w:lvl w:ilvl="1" w:tplc="92F430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Verdan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4844D2D"/>
    <w:multiLevelType w:val="hybridMultilevel"/>
    <w:tmpl w:val="DEE225B4"/>
    <w:lvl w:ilvl="0" w:tplc="434AF0D6">
      <w:start w:val="7"/>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72AAF"/>
    <w:multiLevelType w:val="hybridMultilevel"/>
    <w:tmpl w:val="553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466E2"/>
    <w:multiLevelType w:val="hybridMultilevel"/>
    <w:tmpl w:val="5F547418"/>
    <w:lvl w:ilvl="0" w:tplc="434AF0D6">
      <w:start w:val="4"/>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6"/>
  </w:num>
  <w:num w:numId="4">
    <w:abstractNumId w:val="11"/>
  </w:num>
  <w:num w:numId="5">
    <w:abstractNumId w:val="33"/>
  </w:num>
  <w:num w:numId="6">
    <w:abstractNumId w:val="24"/>
  </w:num>
  <w:num w:numId="7">
    <w:abstractNumId w:val="19"/>
  </w:num>
  <w:num w:numId="8">
    <w:abstractNumId w:val="23"/>
  </w:num>
  <w:num w:numId="9">
    <w:abstractNumId w:val="42"/>
  </w:num>
  <w:num w:numId="10">
    <w:abstractNumId w:val="7"/>
  </w:num>
  <w:num w:numId="11">
    <w:abstractNumId w:val="15"/>
  </w:num>
  <w:num w:numId="12">
    <w:abstractNumId w:val="2"/>
  </w:num>
  <w:num w:numId="13">
    <w:abstractNumId w:val="40"/>
  </w:num>
  <w:num w:numId="14">
    <w:abstractNumId w:val="8"/>
  </w:num>
  <w:num w:numId="15">
    <w:abstractNumId w:val="22"/>
  </w:num>
  <w:num w:numId="16">
    <w:abstractNumId w:val="39"/>
  </w:num>
  <w:num w:numId="17">
    <w:abstractNumId w:val="31"/>
  </w:num>
  <w:num w:numId="18">
    <w:abstractNumId w:val="28"/>
  </w:num>
  <w:num w:numId="19">
    <w:abstractNumId w:val="4"/>
  </w:num>
  <w:num w:numId="20">
    <w:abstractNumId w:val="37"/>
  </w:num>
  <w:num w:numId="21">
    <w:abstractNumId w:val="17"/>
  </w:num>
  <w:num w:numId="22">
    <w:abstractNumId w:val="5"/>
  </w:num>
  <w:num w:numId="23">
    <w:abstractNumId w:val="20"/>
  </w:num>
  <w:num w:numId="24">
    <w:abstractNumId w:val="13"/>
  </w:num>
  <w:num w:numId="25">
    <w:abstractNumId w:val="29"/>
  </w:num>
  <w:num w:numId="26">
    <w:abstractNumId w:val="6"/>
  </w:num>
  <w:num w:numId="27">
    <w:abstractNumId w:val="34"/>
  </w:num>
  <w:num w:numId="28">
    <w:abstractNumId w:val="44"/>
  </w:num>
  <w:num w:numId="29">
    <w:abstractNumId w:val="43"/>
  </w:num>
  <w:num w:numId="30">
    <w:abstractNumId w:val="41"/>
  </w:num>
  <w:num w:numId="31">
    <w:abstractNumId w:val="32"/>
  </w:num>
  <w:num w:numId="32">
    <w:abstractNumId w:val="38"/>
  </w:num>
  <w:num w:numId="33">
    <w:abstractNumId w:val="36"/>
  </w:num>
  <w:num w:numId="34">
    <w:abstractNumId w:val="10"/>
  </w:num>
  <w:num w:numId="35">
    <w:abstractNumId w:val="30"/>
  </w:num>
  <w:num w:numId="36">
    <w:abstractNumId w:val="18"/>
  </w:num>
  <w:num w:numId="37">
    <w:abstractNumId w:val="9"/>
  </w:num>
  <w:num w:numId="38">
    <w:abstractNumId w:val="14"/>
  </w:num>
  <w:num w:numId="39">
    <w:abstractNumId w:val="27"/>
  </w:num>
  <w:num w:numId="40">
    <w:abstractNumId w:val="35"/>
  </w:num>
  <w:num w:numId="41">
    <w:abstractNumId w:val="25"/>
  </w:num>
  <w:num w:numId="42">
    <w:abstractNumId w:val="12"/>
  </w:num>
  <w:num w:numId="43">
    <w:abstractNumId w:val="26"/>
  </w:num>
  <w:num w:numId="44">
    <w:abstractNumId w:val="2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33"/>
    <w:rsid w:val="000A1B10"/>
    <w:rsid w:val="00170087"/>
    <w:rsid w:val="001E4E0D"/>
    <w:rsid w:val="001F7A7F"/>
    <w:rsid w:val="002F4BA5"/>
    <w:rsid w:val="00376E08"/>
    <w:rsid w:val="005D6D4A"/>
    <w:rsid w:val="00696173"/>
    <w:rsid w:val="008036DD"/>
    <w:rsid w:val="00863601"/>
    <w:rsid w:val="00886536"/>
    <w:rsid w:val="008A65EC"/>
    <w:rsid w:val="00907787"/>
    <w:rsid w:val="00A44859"/>
    <w:rsid w:val="00B349B8"/>
    <w:rsid w:val="00B41A33"/>
    <w:rsid w:val="00B87FD9"/>
    <w:rsid w:val="00BB6CF7"/>
    <w:rsid w:val="00D20B33"/>
    <w:rsid w:val="00D8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B029B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rsid w:val="00D20B33"/>
    <w:rPr>
      <w:rFonts w:ascii="Verdana" w:eastAsia="Times New Roman" w:hAnsi="Verdana"/>
      <w:lang w:val="en-GB" w:eastAsia="ar-SA"/>
    </w:rPr>
  </w:style>
  <w:style w:type="paragraph" w:styleId="CommentText">
    <w:name w:val="annotation text"/>
    <w:basedOn w:val="Normal"/>
    <w:link w:val="CommentTextChar"/>
    <w:rsid w:val="00D20B33"/>
    <w:rPr>
      <w:szCs w:val="20"/>
    </w:rPr>
  </w:style>
  <w:style w:type="character" w:customStyle="1" w:styleId="CommentTextChar1">
    <w:name w:val="Comment Text Char1"/>
    <w:basedOn w:val="DefaultParagraphFon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rsid w:val="00D20B33"/>
    <w:rPr>
      <w:b/>
      <w:bCs/>
    </w:rPr>
  </w:style>
  <w:style w:type="character" w:customStyle="1" w:styleId="CommentSubjectChar1">
    <w:name w:val="Comment Subject Char1"/>
    <w:basedOn w:val="CommentTextChar1"/>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Char Char3"/>
    <w:basedOn w:val="DefaultParagraphFont"/>
    <w:rsid w:val="00D20B33"/>
    <w:rPr>
      <w:rFonts w:ascii="Verdana" w:hAnsi="Verdana"/>
      <w:szCs w:val="24"/>
      <w:lang w:val="en-GB" w:eastAsia="en-GB" w:bidi="ar-SA"/>
    </w:rPr>
  </w:style>
  <w:style w:type="character" w:customStyle="1" w:styleId="CharChar">
    <w:name w:val="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nhideWhenUsed/>
    <w:rsid w:val="00B64E79"/>
    <w:rPr>
      <w:rFonts w:ascii="Lucida Grande" w:hAnsi="Lucida Grande"/>
      <w:sz w:val="18"/>
      <w:szCs w:val="18"/>
    </w:rPr>
  </w:style>
  <w:style w:type="character" w:customStyle="1" w:styleId="BalloonTextChar">
    <w:name w:val="Balloon Text Char"/>
    <w:basedOn w:val="DefaultParagraphFont"/>
    <w:link w:val="BalloonText"/>
    <w:rsid w:val="00B64E79"/>
    <w:rPr>
      <w:rFonts w:ascii="Lucida Grande" w:eastAsia="Times New Roman" w:hAnsi="Lucida Grande"/>
      <w:sz w:val="18"/>
      <w:szCs w:val="18"/>
      <w:lang w:val="en-GB" w:eastAsia="ar-SA"/>
    </w:rPr>
  </w:style>
  <w:style w:type="character" w:styleId="CommentReference">
    <w:name w:val="annotation reference"/>
    <w:basedOn w:val="DefaultParagraphFont"/>
    <w:rsid w:val="00776B37"/>
    <w:rPr>
      <w:sz w:val="16"/>
      <w:szCs w:val="16"/>
    </w:rPr>
  </w:style>
  <w:style w:type="character" w:customStyle="1" w:styleId="HeaderChar1">
    <w:name w:val="Header Char1"/>
    <w:locked/>
    <w:rsid w:val="00376E08"/>
    <w:rPr>
      <w:rFonts w:ascii="Verdana" w:hAnsi="Verdana"/>
      <w:sz w:val="24"/>
      <w:lang w:val="en-GB" w:eastAsia="en-GB"/>
    </w:rPr>
  </w:style>
  <w:style w:type="character" w:customStyle="1" w:styleId="FooterChar2">
    <w:name w:val="Footer Char2"/>
    <w:locked/>
    <w:rsid w:val="00376E08"/>
    <w:rPr>
      <w:rFonts w:ascii="Verdana" w:hAnsi="Verdana"/>
      <w:lang w:val="en-GB" w:eastAsia="en-GB"/>
    </w:rPr>
  </w:style>
  <w:style w:type="character" w:styleId="UnresolvedMention">
    <w:name w:val="Unresolved Mention"/>
    <w:basedOn w:val="DefaultParagraphFont"/>
    <w:uiPriority w:val="99"/>
    <w:rsid w:val="00803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300-wings-and-lift" TargetMode="External"/><Relationship Id="rId13" Type="http://schemas.openxmlformats.org/officeDocument/2006/relationships/hyperlink" Target="https://www.sciencelearn.org.nz/resources/300-wings-and-lift" TargetMode="External"/><Relationship Id="rId18" Type="http://schemas.openxmlformats.org/officeDocument/2006/relationships/hyperlink" Target="https://www.sciencelearn.org.nz/resources/300-wings-and-lif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iteflyerinfo.com/box-kite.html" TargetMode="External"/><Relationship Id="rId7" Type="http://schemas.openxmlformats.org/officeDocument/2006/relationships/hyperlink" Target="https://www.sciencelearn.org.nz/resources/304-flight-mythology" TargetMode="External"/><Relationship Id="rId12" Type="http://schemas.openxmlformats.org/officeDocument/2006/relationships/hyperlink" Target="https://www.sciencelearn.org.nz/resources/306-gliders-and-kites" TargetMode="External"/><Relationship Id="rId17" Type="http://schemas.openxmlformats.org/officeDocument/2006/relationships/hyperlink" Target="http://robroy.dyndns.info/targetki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y-best-kite.com/types-of-kites.html" TargetMode="External"/><Relationship Id="rId20" Type="http://schemas.openxmlformats.org/officeDocument/2006/relationships/hyperlink" Target="http://www.wikihow.com/Make-a-Diamond-Ki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304-flight-mytholog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iencelearn.org.nz/resources/304-flight-mythology"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sciencelearn.org.nz/resources/306-gliders-and-kites" TargetMode="External"/><Relationship Id="rId4" Type="http://schemas.openxmlformats.org/officeDocument/2006/relationships/webSettings" Target="webSettings.xml"/><Relationship Id="rId9" Type="http://schemas.openxmlformats.org/officeDocument/2006/relationships/hyperlink" Target="https://www.sciencelearn.org.nz/resources/306-gliders-and-kites" TargetMode="External"/><Relationship Id="rId14" Type="http://schemas.openxmlformats.org/officeDocument/2006/relationships/image" Target="media/image2.png"/><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1302</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Title of item (5 words)</vt:lpstr>
      <vt:lpstr>ACTIVITY: Kites</vt:lpstr>
      <vt:lpstr>Activity idea</vt:lpstr>
      <vt:lpstr>Introduction/background notes</vt:lpstr>
      <vt:lpstr>What you need</vt:lpstr>
      <vt:lpstr>What to do</vt:lpstr>
      <vt:lpstr>Sled kite instructions</vt:lpstr>
      <vt:lpstr>Introduction/background</vt:lpstr>
      <vt:lpstr>Kite vocabulary </vt:lpstr>
      <vt:lpstr>The science behind kites</vt:lpstr>
      <vt:lpstr/>
      <vt:lpstr/>
      <vt:lpstr>This activity may be carried out in two ways depending on the capabilities of yo</vt:lpstr>
      <vt:lpstr>Discuss kite safety with students and appropriate places for flying kites (not n</vt:lpstr>
      <vt:lpstr>What you need</vt:lpstr>
      <vt:lpstr>What to do</vt:lpstr>
      <vt:lpstr>Sled kite instructions</vt:lpstr>
      <vt:lpstr>What you need:</vt:lpstr>
      <vt:lpstr>A large, strong, plastic refuse bag</vt:lpstr>
      <vt:lpstr/>
    </vt:vector>
  </TitlesOfParts>
  <Manager/>
  <Company>The University of Waikato</Company>
  <LinksUpToDate>false</LinksUpToDate>
  <CharactersWithSpaces>8707</CharactersWithSpaces>
  <SharedDoc>false</SharedDoc>
  <HyperlinkBase/>
  <HLinks>
    <vt:vector size="132" baseType="variant">
      <vt:variant>
        <vt:i4>262239</vt:i4>
      </vt:variant>
      <vt:variant>
        <vt:i4>60</vt:i4>
      </vt:variant>
      <vt:variant>
        <vt:i4>0</vt:i4>
      </vt:variant>
      <vt:variant>
        <vt:i4>5</vt:i4>
      </vt:variant>
      <vt:variant>
        <vt:lpwstr>http://www.kiteflyerinfo.com/delta-kite-design.shtml</vt:lpwstr>
      </vt:variant>
      <vt:variant>
        <vt:lpwstr/>
      </vt:variant>
      <vt:variant>
        <vt:i4>5439579</vt:i4>
      </vt:variant>
      <vt:variant>
        <vt:i4>57</vt:i4>
      </vt:variant>
      <vt:variant>
        <vt:i4>0</vt:i4>
      </vt:variant>
      <vt:variant>
        <vt:i4>5</vt:i4>
      </vt:variant>
      <vt:variant>
        <vt:lpwstr>http://www.science-projects.com/Kite.htm</vt:lpwstr>
      </vt:variant>
      <vt:variant>
        <vt:lpwstr/>
      </vt:variant>
      <vt:variant>
        <vt:i4>7012389</vt:i4>
      </vt:variant>
      <vt:variant>
        <vt:i4>54</vt:i4>
      </vt:variant>
      <vt:variant>
        <vt:i4>0</vt:i4>
      </vt:variant>
      <vt:variant>
        <vt:i4>5</vt:i4>
      </vt:variant>
      <vt:variant>
        <vt:lpwstr>http://www.wikihow.com/Make-a-Diamond-Kite</vt:lpwstr>
      </vt:variant>
      <vt:variant>
        <vt:lpwstr/>
      </vt:variant>
      <vt:variant>
        <vt:i4>524310</vt:i4>
      </vt:variant>
      <vt:variant>
        <vt:i4>51</vt:i4>
      </vt:variant>
      <vt:variant>
        <vt:i4>0</vt:i4>
      </vt:variant>
      <vt:variant>
        <vt:i4>5</vt:i4>
      </vt:variant>
      <vt:variant>
        <vt:lpwstr/>
      </vt:variant>
      <vt:variant>
        <vt:lpwstr>sled</vt:lpwstr>
      </vt:variant>
      <vt:variant>
        <vt:i4>3801199</vt:i4>
      </vt:variant>
      <vt:variant>
        <vt:i4>48</vt:i4>
      </vt:variant>
      <vt:variant>
        <vt:i4>0</vt:i4>
      </vt:variant>
      <vt:variant>
        <vt:i4>5</vt:i4>
      </vt:variant>
      <vt:variant>
        <vt:lpwstr>http://www.sciencelearn.org.nz/Contexts/Flight/Looking-Closer/Gliders-and-kites</vt:lpwstr>
      </vt:variant>
      <vt:variant>
        <vt:lpwstr/>
      </vt:variant>
      <vt:variant>
        <vt:i4>4980750</vt:i4>
      </vt:variant>
      <vt:variant>
        <vt:i4>45</vt:i4>
      </vt:variant>
      <vt:variant>
        <vt:i4>0</vt:i4>
      </vt:variant>
      <vt:variant>
        <vt:i4>5</vt:i4>
      </vt:variant>
      <vt:variant>
        <vt:lpwstr>http://www.sciencelearn.org.nz/Contexts/Flight/Science-Ideas-and-Concepts/Wings-and-lift</vt:lpwstr>
      </vt:variant>
      <vt:variant>
        <vt:lpwstr/>
      </vt:variant>
      <vt:variant>
        <vt:i4>6619177</vt:i4>
      </vt:variant>
      <vt:variant>
        <vt:i4>42</vt:i4>
      </vt:variant>
      <vt:variant>
        <vt:i4>0</vt:i4>
      </vt:variant>
      <vt:variant>
        <vt:i4>5</vt:i4>
      </vt:variant>
      <vt:variant>
        <vt:lpwstr>http://robroy.dyndns.info/targetkites/</vt:lpwstr>
      </vt:variant>
      <vt:variant>
        <vt:lpwstr/>
      </vt:variant>
      <vt:variant>
        <vt:i4>3473524</vt:i4>
      </vt:variant>
      <vt:variant>
        <vt:i4>39</vt:i4>
      </vt:variant>
      <vt:variant>
        <vt:i4>0</vt:i4>
      </vt:variant>
      <vt:variant>
        <vt:i4>5</vt:i4>
      </vt:variant>
      <vt:variant>
        <vt:lpwstr>http://www.my-best-kite.com/types-of-kites.html</vt:lpwstr>
      </vt:variant>
      <vt:variant>
        <vt:lpwstr/>
      </vt:variant>
      <vt:variant>
        <vt:i4>3997757</vt:i4>
      </vt:variant>
      <vt:variant>
        <vt:i4>36</vt:i4>
      </vt:variant>
      <vt:variant>
        <vt:i4>0</vt:i4>
      </vt:variant>
      <vt:variant>
        <vt:i4>5</vt:i4>
      </vt:variant>
      <vt:variant>
        <vt:lpwstr>http://www.sciencelearn.org.nz/Contexts/Flight/Looking-Closer/Flight-mythology</vt:lpwstr>
      </vt:variant>
      <vt:variant>
        <vt:lpwstr/>
      </vt:variant>
      <vt:variant>
        <vt:i4>524310</vt:i4>
      </vt:variant>
      <vt:variant>
        <vt:i4>33</vt:i4>
      </vt:variant>
      <vt:variant>
        <vt:i4>0</vt:i4>
      </vt:variant>
      <vt:variant>
        <vt:i4>5</vt:i4>
      </vt:variant>
      <vt:variant>
        <vt:lpwstr/>
      </vt:variant>
      <vt:variant>
        <vt:lpwstr>sled</vt:lpwstr>
      </vt:variant>
      <vt:variant>
        <vt:i4>4980750</vt:i4>
      </vt:variant>
      <vt:variant>
        <vt:i4>30</vt:i4>
      </vt:variant>
      <vt:variant>
        <vt:i4>0</vt:i4>
      </vt:variant>
      <vt:variant>
        <vt:i4>5</vt:i4>
      </vt:variant>
      <vt:variant>
        <vt:lpwstr>http://www.sciencelearn.org.nz/Contexts/Flight/Science-Ideas-and-Concepts/Wings-and-lift</vt:lpwstr>
      </vt:variant>
      <vt:variant>
        <vt:lpwstr/>
      </vt:variant>
      <vt:variant>
        <vt:i4>3801199</vt:i4>
      </vt:variant>
      <vt:variant>
        <vt:i4>27</vt:i4>
      </vt:variant>
      <vt:variant>
        <vt:i4>0</vt:i4>
      </vt:variant>
      <vt:variant>
        <vt:i4>5</vt:i4>
      </vt:variant>
      <vt:variant>
        <vt:lpwstr>http://www.sciencelearn.org.nz/Contexts/Flight/Looking-Closer/Gliders-and-kites</vt:lpwstr>
      </vt:variant>
      <vt:variant>
        <vt:lpwstr/>
      </vt:variant>
      <vt:variant>
        <vt:i4>3997757</vt:i4>
      </vt:variant>
      <vt:variant>
        <vt:i4>24</vt:i4>
      </vt:variant>
      <vt:variant>
        <vt:i4>0</vt:i4>
      </vt:variant>
      <vt:variant>
        <vt:i4>5</vt:i4>
      </vt:variant>
      <vt:variant>
        <vt:lpwstr>http://www.sciencelearn.org.nz/Contexts/Flight/Looking-Closer/Flight-mythology</vt:lpwstr>
      </vt:variant>
      <vt:variant>
        <vt:lpwstr/>
      </vt:variant>
      <vt:variant>
        <vt:i4>524310</vt:i4>
      </vt:variant>
      <vt:variant>
        <vt:i4>21</vt:i4>
      </vt:variant>
      <vt:variant>
        <vt:i4>0</vt:i4>
      </vt:variant>
      <vt:variant>
        <vt:i4>5</vt:i4>
      </vt:variant>
      <vt:variant>
        <vt:lpwstr/>
      </vt:variant>
      <vt:variant>
        <vt:lpwstr>sled</vt:lpwstr>
      </vt:variant>
      <vt:variant>
        <vt:i4>3801199</vt:i4>
      </vt:variant>
      <vt:variant>
        <vt:i4>18</vt:i4>
      </vt:variant>
      <vt:variant>
        <vt:i4>0</vt:i4>
      </vt:variant>
      <vt:variant>
        <vt:i4>5</vt:i4>
      </vt:variant>
      <vt:variant>
        <vt:lpwstr>http://www.sciencelearn.org.nz/Contexts/Flight/Looking-Closer/Gliders-and-kites</vt:lpwstr>
      </vt:variant>
      <vt:variant>
        <vt:lpwstr/>
      </vt:variant>
      <vt:variant>
        <vt:i4>4980750</vt:i4>
      </vt:variant>
      <vt:variant>
        <vt:i4>15</vt:i4>
      </vt:variant>
      <vt:variant>
        <vt:i4>0</vt:i4>
      </vt:variant>
      <vt:variant>
        <vt:i4>5</vt:i4>
      </vt:variant>
      <vt:variant>
        <vt:lpwstr>http://www.sciencelearn.org.nz/Contexts/Flight/Science-Ideas-and-Concepts/Wings-and-lift</vt:lpwstr>
      </vt:variant>
      <vt:variant>
        <vt:lpwstr/>
      </vt:variant>
      <vt:variant>
        <vt:i4>3997757</vt:i4>
      </vt:variant>
      <vt:variant>
        <vt:i4>12</vt:i4>
      </vt:variant>
      <vt:variant>
        <vt:i4>0</vt:i4>
      </vt:variant>
      <vt:variant>
        <vt:i4>5</vt:i4>
      </vt:variant>
      <vt:variant>
        <vt:lpwstr>http://www.sciencelearn.org.nz/Contexts/Flight/Looking-Closer/Flight-mythology</vt:lpwstr>
      </vt:variant>
      <vt:variant>
        <vt:lpwstr/>
      </vt:variant>
      <vt:variant>
        <vt:i4>524310</vt:i4>
      </vt:variant>
      <vt:variant>
        <vt:i4>9</vt:i4>
      </vt:variant>
      <vt:variant>
        <vt:i4>0</vt:i4>
      </vt:variant>
      <vt:variant>
        <vt:i4>5</vt:i4>
      </vt:variant>
      <vt:variant>
        <vt:lpwstr/>
      </vt:variant>
      <vt:variant>
        <vt:lpwstr>sled</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dc:description/>
  <cp:lastModifiedBy>Vanya Bootham</cp:lastModifiedBy>
  <cp:revision>2</cp:revision>
  <dcterms:created xsi:type="dcterms:W3CDTF">2021-08-09T03:33:00Z</dcterms:created>
  <dcterms:modified xsi:type="dcterms:W3CDTF">2021-08-09T03:33:00Z</dcterms:modified>
  <cp:category/>
</cp:coreProperties>
</file>