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1A494" w14:textId="77777777" w:rsidR="004D3A94" w:rsidRPr="00C876E5" w:rsidRDefault="004D3A94" w:rsidP="004D3A94">
      <w:pPr>
        <w:jc w:val="center"/>
        <w:rPr>
          <w:b/>
          <w:sz w:val="24"/>
        </w:rPr>
      </w:pPr>
      <w:bookmarkStart w:id="0" w:name="_GoBack"/>
      <w:bookmarkEnd w:id="0"/>
      <w:r w:rsidRPr="00C876E5">
        <w:rPr>
          <w:b/>
          <w:sz w:val="24"/>
        </w:rPr>
        <w:t xml:space="preserve">ACTIVITY: </w:t>
      </w:r>
      <w:r>
        <w:rPr>
          <w:b/>
          <w:sz w:val="24"/>
        </w:rPr>
        <w:t>Toilet roll geologic timescale</w:t>
      </w:r>
    </w:p>
    <w:p w14:paraId="19B37219" w14:textId="77777777" w:rsidR="004D3A94" w:rsidRDefault="004D3A94" w:rsidP="004D3A94"/>
    <w:p w14:paraId="142CE2A1" w14:textId="77777777" w:rsidR="004D3A94" w:rsidRDefault="004D3A94" w:rsidP="004D3A94">
      <w:pPr>
        <w:pBdr>
          <w:top w:val="single" w:sz="4" w:space="1" w:color="auto"/>
          <w:left w:val="single" w:sz="4" w:space="4" w:color="auto"/>
          <w:bottom w:val="single" w:sz="4" w:space="1" w:color="auto"/>
          <w:right w:val="single" w:sz="4" w:space="4" w:color="auto"/>
        </w:pBdr>
      </w:pPr>
      <w:r>
        <w:t>In this activity, students construct a modified geologic timescale using a roll of toilet paper. Each piece of the toilet roll represents a time period, and major New Zealand geologic events are to be marked</w:t>
      </w:r>
      <w:r w:rsidR="00E6703E">
        <w:t xml:space="preserve"> on</w:t>
      </w:r>
      <w:r>
        <w:t xml:space="preserve"> the paper. </w:t>
      </w:r>
    </w:p>
    <w:p w14:paraId="18FF0126" w14:textId="77777777" w:rsidR="004D3A94" w:rsidRDefault="004D3A94" w:rsidP="004D3A94">
      <w:pPr>
        <w:pBdr>
          <w:top w:val="single" w:sz="4" w:space="1" w:color="auto"/>
          <w:left w:val="single" w:sz="4" w:space="4" w:color="auto"/>
          <w:bottom w:val="single" w:sz="4" w:space="1" w:color="auto"/>
          <w:right w:val="single" w:sz="4" w:space="4" w:color="auto"/>
        </w:pBdr>
      </w:pPr>
    </w:p>
    <w:p w14:paraId="09DBCD4C" w14:textId="77777777" w:rsidR="004D3A94" w:rsidRDefault="004D3A94" w:rsidP="004D3A94">
      <w:pPr>
        <w:pBdr>
          <w:top w:val="single" w:sz="4" w:space="1" w:color="auto"/>
          <w:left w:val="single" w:sz="4" w:space="4" w:color="auto"/>
          <w:bottom w:val="single" w:sz="4" w:space="1" w:color="auto"/>
          <w:right w:val="single" w:sz="4" w:space="4" w:color="auto"/>
        </w:pBdr>
      </w:pPr>
      <w:r>
        <w:t>By the end of this activity, students should be able to:</w:t>
      </w:r>
    </w:p>
    <w:p w14:paraId="505FA2D1" w14:textId="77777777" w:rsidR="004D3A94" w:rsidRPr="006A5E9A" w:rsidRDefault="004D3A94" w:rsidP="004D3A94">
      <w:pPr>
        <w:numPr>
          <w:ilvl w:val="0"/>
          <w:numId w:val="24"/>
        </w:numPr>
        <w:pBdr>
          <w:top w:val="single" w:sz="4" w:space="1" w:color="auto"/>
          <w:left w:val="single" w:sz="4" w:space="4" w:color="auto"/>
          <w:bottom w:val="single" w:sz="4" w:space="1" w:color="auto"/>
          <w:right w:val="single" w:sz="4" w:space="4" w:color="auto"/>
        </w:pBdr>
      </w:pPr>
      <w:r>
        <w:t>understand</w:t>
      </w:r>
      <w:r w:rsidRPr="006A5E9A">
        <w:t xml:space="preserve"> that time periods in the geological history of the </w:t>
      </w:r>
      <w:r>
        <w:t>E</w:t>
      </w:r>
      <w:r w:rsidRPr="006A5E9A">
        <w:t>arth are exceedingly long</w:t>
      </w:r>
    </w:p>
    <w:p w14:paraId="7FF60D54" w14:textId="77777777" w:rsidR="004D3A94" w:rsidRPr="006A5E9A" w:rsidRDefault="004D3A94" w:rsidP="004D3A94">
      <w:pPr>
        <w:numPr>
          <w:ilvl w:val="0"/>
          <w:numId w:val="24"/>
        </w:numPr>
        <w:pBdr>
          <w:top w:val="single" w:sz="4" w:space="1" w:color="auto"/>
          <w:left w:val="single" w:sz="4" w:space="4" w:color="auto"/>
          <w:bottom w:val="single" w:sz="4" w:space="1" w:color="auto"/>
          <w:right w:val="single" w:sz="4" w:space="4" w:color="auto"/>
        </w:pBdr>
      </w:pPr>
      <w:r>
        <w:t>r</w:t>
      </w:r>
      <w:r w:rsidRPr="006A5E9A">
        <w:t>ecall that geologic time is for convenience sectioned into eons, eras, periods and epochs</w:t>
      </w:r>
    </w:p>
    <w:p w14:paraId="1D6A54D1" w14:textId="77777777" w:rsidR="004D3A94" w:rsidRPr="006A5E9A" w:rsidRDefault="004D3A94" w:rsidP="004D3A94">
      <w:pPr>
        <w:numPr>
          <w:ilvl w:val="0"/>
          <w:numId w:val="24"/>
        </w:numPr>
        <w:pBdr>
          <w:top w:val="single" w:sz="4" w:space="1" w:color="auto"/>
          <w:left w:val="single" w:sz="4" w:space="4" w:color="auto"/>
          <w:bottom w:val="single" w:sz="4" w:space="1" w:color="auto"/>
          <w:right w:val="single" w:sz="4" w:space="4" w:color="auto"/>
        </w:pBdr>
      </w:pPr>
      <w:r>
        <w:t>p</w:t>
      </w:r>
      <w:r w:rsidRPr="006A5E9A">
        <w:t>ut into the context of geologic time some of the changes that have shaped the evolution of the landscape of modern New Zealand</w:t>
      </w:r>
    </w:p>
    <w:p w14:paraId="13448ECD" w14:textId="77777777" w:rsidR="004D3A94" w:rsidRPr="006A5E9A" w:rsidRDefault="004D3A94" w:rsidP="004D3A94">
      <w:pPr>
        <w:numPr>
          <w:ilvl w:val="0"/>
          <w:numId w:val="24"/>
        </w:numPr>
        <w:pBdr>
          <w:top w:val="single" w:sz="4" w:space="1" w:color="auto"/>
          <w:left w:val="single" w:sz="4" w:space="4" w:color="auto"/>
          <w:bottom w:val="single" w:sz="4" w:space="1" w:color="auto"/>
          <w:right w:val="single" w:sz="4" w:space="4" w:color="auto"/>
        </w:pBdr>
      </w:pPr>
      <w:r>
        <w:t>better understand</w:t>
      </w:r>
      <w:r w:rsidRPr="006A5E9A">
        <w:t xml:space="preserve"> the terms Oligocene and Miocene in relation to New Zealand limestones</w:t>
      </w:r>
    </w:p>
    <w:p w14:paraId="4826FCC7" w14:textId="77777777" w:rsidR="004D3A94" w:rsidRPr="006A5E9A" w:rsidRDefault="004D3A94" w:rsidP="004D3A94">
      <w:pPr>
        <w:numPr>
          <w:ilvl w:val="0"/>
          <w:numId w:val="24"/>
        </w:numPr>
        <w:pBdr>
          <w:top w:val="single" w:sz="4" w:space="1" w:color="auto"/>
          <w:left w:val="single" w:sz="4" w:space="4" w:color="auto"/>
          <w:bottom w:val="single" w:sz="4" w:space="1" w:color="auto"/>
          <w:right w:val="single" w:sz="4" w:space="4" w:color="auto"/>
        </w:pBdr>
      </w:pPr>
      <w:r>
        <w:t>r</w:t>
      </w:r>
      <w:r w:rsidRPr="006A5E9A">
        <w:t>ealise that</w:t>
      </w:r>
      <w:r>
        <w:t>,</w:t>
      </w:r>
      <w:r w:rsidRPr="006A5E9A">
        <w:t xml:space="preserve"> in this analogy</w:t>
      </w:r>
      <w:r>
        <w:t>,</w:t>
      </w:r>
      <w:r w:rsidRPr="006A5E9A">
        <w:t xml:space="preserve"> the length of o</w:t>
      </w:r>
      <w:r>
        <w:t>ne toilet roll</w:t>
      </w:r>
      <w:r w:rsidRPr="006A5E9A">
        <w:t xml:space="preserve"> is representative of only 65 million years in the 4.6 billion year geologic record of the Earth</w:t>
      </w:r>
      <w:r>
        <w:t>.</w:t>
      </w:r>
    </w:p>
    <w:p w14:paraId="1ABC41E0" w14:textId="77777777" w:rsidR="004D3A94" w:rsidRDefault="004D3A94" w:rsidP="004D3A94"/>
    <w:p w14:paraId="4337F136" w14:textId="77777777" w:rsidR="004D3A94" w:rsidRPr="00C876E5" w:rsidRDefault="00D818A2" w:rsidP="004D3A94">
      <w:hyperlink w:anchor="Introduction" w:history="1">
        <w:r w:rsidR="004D3A94" w:rsidRPr="003811FA">
          <w:rPr>
            <w:rStyle w:val="Hyperlink"/>
          </w:rPr>
          <w:t>Introduction/background notes</w:t>
        </w:r>
      </w:hyperlink>
    </w:p>
    <w:p w14:paraId="542D7F5B" w14:textId="77777777" w:rsidR="004D3A94" w:rsidRDefault="00D818A2" w:rsidP="004D3A94">
      <w:hyperlink w:anchor="need" w:history="1">
        <w:r w:rsidR="004D3A94" w:rsidRPr="00CA4376">
          <w:rPr>
            <w:rStyle w:val="Hyperlink"/>
          </w:rPr>
          <w:t>What you need</w:t>
        </w:r>
      </w:hyperlink>
    </w:p>
    <w:p w14:paraId="707B9E9F" w14:textId="77777777" w:rsidR="004D3A94" w:rsidRDefault="00D818A2" w:rsidP="004D3A94">
      <w:hyperlink w:anchor="Do" w:history="1">
        <w:r w:rsidR="004D3A94" w:rsidRPr="00FE4289">
          <w:rPr>
            <w:rStyle w:val="Hyperlink"/>
          </w:rPr>
          <w:t>What to do</w:t>
        </w:r>
      </w:hyperlink>
    </w:p>
    <w:p w14:paraId="51812E6D" w14:textId="77777777" w:rsidR="004D3A94" w:rsidRDefault="00D818A2" w:rsidP="004D3A94">
      <w:hyperlink w:anchor="questions" w:history="1">
        <w:r w:rsidR="004D3A94" w:rsidRPr="005F5C46">
          <w:rPr>
            <w:rStyle w:val="Hyperlink"/>
          </w:rPr>
          <w:t>Discussion questions</w:t>
        </w:r>
      </w:hyperlink>
    </w:p>
    <w:p w14:paraId="63DEDE64" w14:textId="77777777" w:rsidR="004D3A94" w:rsidRDefault="00D818A2" w:rsidP="004D3A94">
      <w:hyperlink w:anchor="cenozoic" w:history="1">
        <w:r w:rsidR="004D3A94" w:rsidRPr="005F5C46">
          <w:rPr>
            <w:rStyle w:val="Hyperlink"/>
          </w:rPr>
          <w:t>Cenozoic era</w:t>
        </w:r>
      </w:hyperlink>
    </w:p>
    <w:p w14:paraId="78069783" w14:textId="77777777" w:rsidR="004D3A94" w:rsidRDefault="00D818A2" w:rsidP="004D3A94">
      <w:hyperlink w:anchor="labels" w:history="1">
        <w:r w:rsidR="004D3A94" w:rsidRPr="005F5C46">
          <w:rPr>
            <w:rStyle w:val="Hyperlink"/>
          </w:rPr>
          <w:t>Labels</w:t>
        </w:r>
      </w:hyperlink>
    </w:p>
    <w:p w14:paraId="2FEF8017" w14:textId="77777777" w:rsidR="004D3A94" w:rsidRPr="00C876E5" w:rsidRDefault="00D818A2" w:rsidP="004D3A94">
      <w:hyperlink w:anchor="events" w:history="1">
        <w:r w:rsidR="004D3A94" w:rsidRPr="005F5C46">
          <w:rPr>
            <w:rStyle w:val="Hyperlink"/>
          </w:rPr>
          <w:t>Events</w:t>
        </w:r>
      </w:hyperlink>
    </w:p>
    <w:p w14:paraId="1211C3CE" w14:textId="77777777" w:rsidR="004D3A94" w:rsidRDefault="004D3A94" w:rsidP="004D3A94"/>
    <w:p w14:paraId="4E917A52" w14:textId="77777777" w:rsidR="004D3A94" w:rsidRPr="00B02A70" w:rsidRDefault="004D3A94" w:rsidP="004D3A94">
      <w:pPr>
        <w:rPr>
          <w:b/>
        </w:rPr>
      </w:pPr>
      <w:bookmarkStart w:id="1" w:name="Introduction"/>
      <w:bookmarkEnd w:id="1"/>
      <w:r w:rsidRPr="00B02A70">
        <w:rPr>
          <w:b/>
        </w:rPr>
        <w:t>Introduction/background</w:t>
      </w:r>
    </w:p>
    <w:p w14:paraId="3E0E7661" w14:textId="77777777" w:rsidR="004D3A94" w:rsidRDefault="004D3A94" w:rsidP="004D3A94"/>
    <w:p w14:paraId="4BE031DE" w14:textId="77777777" w:rsidR="004D3A94" w:rsidRDefault="004D3A94" w:rsidP="004D3A94">
      <w:r>
        <w:t xml:space="preserve">The geologic timescale is one way of dividing up the 4.6 billion years of the Earth’s history into intervals of time. These are variable in length because significant events in the history of the Earth have been used as markers. </w:t>
      </w:r>
    </w:p>
    <w:p w14:paraId="72E5E830" w14:textId="77777777" w:rsidR="004D3A94" w:rsidRDefault="004D3A94" w:rsidP="004D3A94"/>
    <w:p w14:paraId="790971C5" w14:textId="77777777" w:rsidR="004D3A94" w:rsidRDefault="004D3A94" w:rsidP="004D3A94">
      <w:r>
        <w:t xml:space="preserve">For example, the boundary between the Mesozoic era’s Cretaceous period and the Cenozoic era’s Paleogene period is marked as a significant extinction event that occurred 65 million years ago. There is evidence to suggest that this extinction was caused by an asteroid impact with the Earth. Dinosaurs along with many other species of plants and animals died out as a consequence of this. </w:t>
      </w:r>
    </w:p>
    <w:p w14:paraId="7A5E87FA" w14:textId="77777777" w:rsidR="004D3A94" w:rsidRDefault="002D247A" w:rsidP="004D3A94">
      <w:r>
        <w:t xml:space="preserve"> </w:t>
      </w:r>
    </w:p>
    <w:p w14:paraId="179373F0" w14:textId="77777777" w:rsidR="004D3A94" w:rsidRDefault="004D3A94" w:rsidP="004D3A94">
      <w:r>
        <w:t xml:space="preserve">The timescale is divided up into eons, eras, periods, epochs and ages. </w:t>
      </w:r>
    </w:p>
    <w:p w14:paraId="0ED38A3E" w14:textId="77777777" w:rsidR="004D3A94" w:rsidRDefault="004D3A94" w:rsidP="004D3A94"/>
    <w:p w14:paraId="646B2E02" w14:textId="77777777" w:rsidR="004D3A94" w:rsidRDefault="004D3A94" w:rsidP="004D3A94">
      <w:r>
        <w:t xml:space="preserve">There are three eons – the most recent of which is the Phanerozoic. The </w:t>
      </w:r>
      <w:r w:rsidRPr="003B6052">
        <w:t xml:space="preserve">Phanerozoic </w:t>
      </w:r>
      <w:r>
        <w:t>e</w:t>
      </w:r>
      <w:r w:rsidRPr="003B6052">
        <w:t>on extends from</w:t>
      </w:r>
      <w:r>
        <w:t xml:space="preserve"> the present to 545 millions of years ago (mya)</w:t>
      </w:r>
      <w:r w:rsidRPr="003B6052">
        <w:t xml:space="preserve"> and is divided into three eras:</w:t>
      </w:r>
      <w:r w:rsidRPr="003B6052">
        <w:rPr>
          <w:b/>
        </w:rPr>
        <w:t xml:space="preserve"> </w:t>
      </w:r>
      <w:r w:rsidRPr="003B6052">
        <w:t>Paleozoic, Mesozoic and Cenozoic.</w:t>
      </w:r>
    </w:p>
    <w:p w14:paraId="7ED0F97C" w14:textId="77777777" w:rsidR="004D3A94" w:rsidRPr="003B6052" w:rsidRDefault="004D3A94" w:rsidP="004D3A94">
      <w:pPr>
        <w:rPr>
          <w:b/>
        </w:rPr>
      </w:pPr>
    </w:p>
    <w:p w14:paraId="3200066E" w14:textId="77777777" w:rsidR="004D3A94" w:rsidRDefault="004D3A94" w:rsidP="004D3A94">
      <w:r w:rsidRPr="003B6052">
        <w:t>The focus of this activity is on the Cenozoic</w:t>
      </w:r>
      <w:r>
        <w:t xml:space="preserve"> –</w:t>
      </w:r>
      <w:r w:rsidRPr="003B6052">
        <w:t xml:space="preserve"> an era </w:t>
      </w:r>
      <w:r>
        <w:t xml:space="preserve">that </w:t>
      </w:r>
      <w:r w:rsidRPr="003B6052">
        <w:t>extends from the present to 65 mya.</w:t>
      </w:r>
      <w:r>
        <w:t xml:space="preserve"> </w:t>
      </w:r>
      <w:r w:rsidRPr="003B6052">
        <w:t xml:space="preserve">The Cenozoic </w:t>
      </w:r>
      <w:r>
        <w:t>e</w:t>
      </w:r>
      <w:r w:rsidRPr="003B6052">
        <w:t xml:space="preserve">ra is divided into three </w:t>
      </w:r>
      <w:r>
        <w:t>p</w:t>
      </w:r>
      <w:r w:rsidRPr="003B6052">
        <w:t>eriods</w:t>
      </w:r>
      <w:r>
        <w:t>:</w:t>
      </w:r>
      <w:r w:rsidRPr="003B6052">
        <w:t xml:space="preserve"> </w:t>
      </w:r>
    </w:p>
    <w:p w14:paraId="46037184" w14:textId="77777777" w:rsidR="004D3A94" w:rsidRDefault="004D3A94" w:rsidP="004D3A94">
      <w:pPr>
        <w:numPr>
          <w:ilvl w:val="0"/>
          <w:numId w:val="25"/>
        </w:numPr>
      </w:pPr>
      <w:r>
        <w:t>T</w:t>
      </w:r>
      <w:r w:rsidRPr="003B6052">
        <w:t>he Paleogene from 23</w:t>
      </w:r>
      <w:r>
        <w:t>–</w:t>
      </w:r>
      <w:r w:rsidRPr="003B6052">
        <w:t>65 mya</w:t>
      </w:r>
      <w:r>
        <w:t>.</w:t>
      </w:r>
    </w:p>
    <w:p w14:paraId="0D26C0B4" w14:textId="77777777" w:rsidR="004D3A94" w:rsidRDefault="004D3A94" w:rsidP="004D3A94">
      <w:pPr>
        <w:numPr>
          <w:ilvl w:val="0"/>
          <w:numId w:val="25"/>
        </w:numPr>
      </w:pPr>
      <w:r>
        <w:t>T</w:t>
      </w:r>
      <w:r w:rsidRPr="003B6052">
        <w:t>he Neogene from 2.8</w:t>
      </w:r>
      <w:r>
        <w:t>–</w:t>
      </w:r>
      <w:r w:rsidRPr="003B6052">
        <w:t>23 mya</w:t>
      </w:r>
    </w:p>
    <w:p w14:paraId="22BB7483" w14:textId="77777777" w:rsidR="004D3A94" w:rsidRPr="003B6052" w:rsidRDefault="004D3A94" w:rsidP="004D3A94">
      <w:pPr>
        <w:numPr>
          <w:ilvl w:val="0"/>
          <w:numId w:val="25"/>
        </w:numPr>
      </w:pPr>
      <w:r>
        <w:t>T</w:t>
      </w:r>
      <w:r w:rsidRPr="003B6052">
        <w:t>he Quaternary from the present to 2.8 mya.</w:t>
      </w:r>
    </w:p>
    <w:p w14:paraId="0C718522" w14:textId="77777777" w:rsidR="004D3A94" w:rsidRDefault="004D3A94" w:rsidP="004D3A94"/>
    <w:p w14:paraId="7A0D1E06" w14:textId="77777777" w:rsidR="004D3A94" w:rsidRDefault="004D3A94" w:rsidP="004D3A94">
      <w:r w:rsidRPr="003B6052">
        <w:t>Each period is further divided into epochs</w:t>
      </w:r>
      <w:r>
        <w:t xml:space="preserve"> – </w:t>
      </w:r>
      <w:r w:rsidRPr="003B6052">
        <w:t xml:space="preserve">the Paleogene has three epochs, </w:t>
      </w:r>
      <w:r>
        <w:t xml:space="preserve">and </w:t>
      </w:r>
      <w:r w:rsidRPr="003B6052">
        <w:t xml:space="preserve">the Neogene and the Quaternary have two each. </w:t>
      </w:r>
    </w:p>
    <w:p w14:paraId="6445C09E" w14:textId="77777777" w:rsidR="004D3A94" w:rsidRPr="0088530A" w:rsidRDefault="004D3A94" w:rsidP="004D3A94">
      <w:pPr>
        <w:jc w:val="center"/>
        <w:rPr>
          <w:rFonts w:ascii="Cambria" w:hAnsi="Cambria"/>
          <w:b/>
        </w:rPr>
      </w:pPr>
    </w:p>
    <w:p w14:paraId="62FB51BA" w14:textId="77777777" w:rsidR="004D3A94" w:rsidRDefault="004D3A94" w:rsidP="004D3A94">
      <w:r w:rsidRPr="00637846">
        <w:t>In this activity, students construct a modified geologic timescale using a roll of toilet paper. The length of the paper represents a geologic time period (the Cenozoic era) of only 65 million years in the 4.6 billion year history of the Earth. Each piece of the 500-sheet toilet roll represents a time period of about 130 000 years.</w:t>
      </w:r>
    </w:p>
    <w:p w14:paraId="5E7B2EBA" w14:textId="77777777" w:rsidR="004D3A94" w:rsidRDefault="004D3A94" w:rsidP="004D3A94"/>
    <w:p w14:paraId="36BC6D76" w14:textId="77777777" w:rsidR="004D3A94" w:rsidRDefault="004D3A94" w:rsidP="004D3A94">
      <w:r>
        <w:t>Due to the space needed this activity could be run as a class demonstration or as a large group activity. If the weather is fine and calm, it could be completed outside as a small group activity. Judicious use of paperweights may be needed. The label size can be increased to suit.</w:t>
      </w:r>
    </w:p>
    <w:p w14:paraId="75C0242D" w14:textId="77777777" w:rsidR="004D3A94" w:rsidRDefault="004D3A94" w:rsidP="004D3A94"/>
    <w:p w14:paraId="6738CA28" w14:textId="77777777" w:rsidR="004D3A94" w:rsidRPr="00993FDC" w:rsidRDefault="004D3A94" w:rsidP="004D3A94">
      <w:pPr>
        <w:rPr>
          <w:b/>
          <w:i/>
        </w:rPr>
      </w:pPr>
      <w:r w:rsidRPr="00993FDC">
        <w:rPr>
          <w:b/>
          <w:i/>
        </w:rPr>
        <w:t>Greek/Latin rooted geological terms</w:t>
      </w:r>
    </w:p>
    <w:p w14:paraId="08B04B75" w14:textId="77777777" w:rsidR="004D3A94" w:rsidRPr="00993FDC" w:rsidRDefault="004D3A94" w:rsidP="004D3A94">
      <w:pPr>
        <w:numPr>
          <w:ilvl w:val="0"/>
          <w:numId w:val="30"/>
        </w:numPr>
        <w:rPr>
          <w:b/>
        </w:rPr>
      </w:pPr>
      <w:r w:rsidRPr="00A7478B">
        <w:t xml:space="preserve">Phanerozoic </w:t>
      </w:r>
      <w:r>
        <w:t xml:space="preserve">= </w:t>
      </w:r>
      <w:r w:rsidRPr="00A7478B">
        <w:t>visible life</w:t>
      </w:r>
      <w:r>
        <w:t xml:space="preserve"> (</w:t>
      </w:r>
      <w:r w:rsidRPr="00A7478B">
        <w:t>encompasses the period of abundant, complex life on the Earth</w:t>
      </w:r>
      <w:r>
        <w:t>)</w:t>
      </w:r>
      <w:r w:rsidRPr="00A7478B">
        <w:t xml:space="preserve"> </w:t>
      </w:r>
    </w:p>
    <w:p w14:paraId="6E4B82B2" w14:textId="77777777" w:rsidR="004D3A94" w:rsidRPr="00993FDC" w:rsidRDefault="004D3A94" w:rsidP="004D3A94">
      <w:pPr>
        <w:numPr>
          <w:ilvl w:val="0"/>
          <w:numId w:val="30"/>
        </w:numPr>
        <w:rPr>
          <w:b/>
        </w:rPr>
      </w:pPr>
      <w:r w:rsidRPr="00A7478B">
        <w:t xml:space="preserve">Cenozoic </w:t>
      </w:r>
      <w:r>
        <w:t xml:space="preserve">= </w:t>
      </w:r>
      <w:r w:rsidRPr="00A7478B">
        <w:t xml:space="preserve">new life </w:t>
      </w:r>
      <w:r>
        <w:t>(</w:t>
      </w:r>
      <w:r w:rsidRPr="00A7478B">
        <w:t>the age of recent life</w:t>
      </w:r>
      <w:r>
        <w:t>)</w:t>
      </w:r>
    </w:p>
    <w:p w14:paraId="61E1D388" w14:textId="77777777" w:rsidR="004D3A94" w:rsidRPr="00A7478B" w:rsidRDefault="004D3A94" w:rsidP="004D3A94">
      <w:pPr>
        <w:numPr>
          <w:ilvl w:val="0"/>
          <w:numId w:val="30"/>
        </w:numPr>
        <w:rPr>
          <w:b/>
        </w:rPr>
      </w:pPr>
      <w:r w:rsidRPr="00A7478B">
        <w:t xml:space="preserve">Quaternary </w:t>
      </w:r>
      <w:r>
        <w:t xml:space="preserve">= </w:t>
      </w:r>
      <w:r w:rsidRPr="00A7478B">
        <w:t>four at a time</w:t>
      </w:r>
    </w:p>
    <w:p w14:paraId="2F7D05C3" w14:textId="77777777" w:rsidR="004D3A94" w:rsidRPr="00A7478B" w:rsidRDefault="004D3A94" w:rsidP="004D3A94">
      <w:pPr>
        <w:numPr>
          <w:ilvl w:val="0"/>
          <w:numId w:val="30"/>
        </w:numPr>
      </w:pPr>
      <w:r w:rsidRPr="00A7478B">
        <w:t xml:space="preserve">Neogene </w:t>
      </w:r>
      <w:r>
        <w:t xml:space="preserve">= </w:t>
      </w:r>
      <w:r w:rsidRPr="00A7478B">
        <w:t>newborn</w:t>
      </w:r>
    </w:p>
    <w:p w14:paraId="6A52DF41" w14:textId="77777777" w:rsidR="004D3A94" w:rsidRPr="00A7478B" w:rsidRDefault="004D3A94" w:rsidP="004D3A94">
      <w:pPr>
        <w:numPr>
          <w:ilvl w:val="0"/>
          <w:numId w:val="30"/>
        </w:numPr>
      </w:pPr>
      <w:r w:rsidRPr="00A7478B">
        <w:t xml:space="preserve">Paleogene </w:t>
      </w:r>
      <w:r>
        <w:t xml:space="preserve">= </w:t>
      </w:r>
      <w:r w:rsidRPr="00A7478B">
        <w:t>ancient born</w:t>
      </w:r>
    </w:p>
    <w:p w14:paraId="084BC384" w14:textId="77777777" w:rsidR="004D3A94" w:rsidRDefault="004D3A94" w:rsidP="004D3A94">
      <w:pPr>
        <w:numPr>
          <w:ilvl w:val="0"/>
          <w:numId w:val="30"/>
        </w:numPr>
      </w:pPr>
      <w:r w:rsidRPr="00A7478B">
        <w:t>cene</w:t>
      </w:r>
      <w:r>
        <w:t xml:space="preserve"> = </w:t>
      </w:r>
      <w:r w:rsidRPr="00A7478B">
        <w:t>new</w:t>
      </w:r>
    </w:p>
    <w:p w14:paraId="5D985EF1" w14:textId="77777777" w:rsidR="004D3A94" w:rsidRDefault="004D3A94" w:rsidP="004D3A94">
      <w:pPr>
        <w:numPr>
          <w:ilvl w:val="0"/>
          <w:numId w:val="30"/>
        </w:numPr>
      </w:pPr>
      <w:r w:rsidRPr="00A7478B">
        <w:t>holo</w:t>
      </w:r>
      <w:r>
        <w:t xml:space="preserve"> = </w:t>
      </w:r>
      <w:r w:rsidRPr="00A7478B">
        <w:t>entire</w:t>
      </w:r>
    </w:p>
    <w:p w14:paraId="397F2209" w14:textId="77777777" w:rsidR="004D3A94" w:rsidRDefault="004D3A94" w:rsidP="004D3A94">
      <w:pPr>
        <w:numPr>
          <w:ilvl w:val="0"/>
          <w:numId w:val="30"/>
        </w:numPr>
      </w:pPr>
      <w:r w:rsidRPr="00A7478B">
        <w:t xml:space="preserve">Holocene </w:t>
      </w:r>
      <w:r>
        <w:t xml:space="preserve">= </w:t>
      </w:r>
      <w:r w:rsidRPr="00A7478B">
        <w:t>entirely new life</w:t>
      </w:r>
    </w:p>
    <w:p w14:paraId="5D498EFB" w14:textId="77777777" w:rsidR="004D3A94" w:rsidRDefault="004D3A94" w:rsidP="004D3A94">
      <w:pPr>
        <w:numPr>
          <w:ilvl w:val="0"/>
          <w:numId w:val="30"/>
        </w:numPr>
      </w:pPr>
      <w:r w:rsidRPr="00A7478B">
        <w:t>pleisto</w:t>
      </w:r>
      <w:r>
        <w:t xml:space="preserve"> = </w:t>
      </w:r>
      <w:r w:rsidRPr="00A7478B">
        <w:t>most</w:t>
      </w:r>
    </w:p>
    <w:p w14:paraId="69FF199C" w14:textId="77777777" w:rsidR="004D3A94" w:rsidRDefault="004D3A94" w:rsidP="004D3A94">
      <w:pPr>
        <w:numPr>
          <w:ilvl w:val="0"/>
          <w:numId w:val="30"/>
        </w:numPr>
      </w:pPr>
      <w:r w:rsidRPr="00A7478B">
        <w:t xml:space="preserve">Pleistocene </w:t>
      </w:r>
      <w:r>
        <w:t xml:space="preserve">= </w:t>
      </w:r>
      <w:r w:rsidRPr="00A7478B">
        <w:t>mostly new life</w:t>
      </w:r>
    </w:p>
    <w:p w14:paraId="7A865B1F" w14:textId="77777777" w:rsidR="004D3A94" w:rsidRDefault="004D3A94" w:rsidP="004D3A94">
      <w:pPr>
        <w:numPr>
          <w:ilvl w:val="0"/>
          <w:numId w:val="30"/>
        </w:numPr>
      </w:pPr>
      <w:r w:rsidRPr="00A7478B">
        <w:t>plio</w:t>
      </w:r>
      <w:r>
        <w:t xml:space="preserve"> =</w:t>
      </w:r>
      <w:r w:rsidRPr="00A7478B">
        <w:t>more</w:t>
      </w:r>
    </w:p>
    <w:p w14:paraId="0F62B238" w14:textId="77777777" w:rsidR="004D3A94" w:rsidRDefault="004D3A94" w:rsidP="004D3A94">
      <w:pPr>
        <w:numPr>
          <w:ilvl w:val="0"/>
          <w:numId w:val="30"/>
        </w:numPr>
      </w:pPr>
      <w:r w:rsidRPr="00A7478B">
        <w:t xml:space="preserve">Pliocene </w:t>
      </w:r>
      <w:r>
        <w:t xml:space="preserve">= </w:t>
      </w:r>
      <w:r w:rsidRPr="00A7478B">
        <w:t>more that is new life</w:t>
      </w:r>
    </w:p>
    <w:p w14:paraId="585BCEDB" w14:textId="77777777" w:rsidR="004D3A94" w:rsidRDefault="004D3A94" w:rsidP="004D3A94">
      <w:pPr>
        <w:numPr>
          <w:ilvl w:val="0"/>
          <w:numId w:val="30"/>
        </w:numPr>
      </w:pPr>
      <w:r w:rsidRPr="00A7478B">
        <w:t>mio</w:t>
      </w:r>
      <w:r>
        <w:t xml:space="preserve"> =</w:t>
      </w:r>
      <w:r w:rsidRPr="00A7478B">
        <w:t>less</w:t>
      </w:r>
    </w:p>
    <w:p w14:paraId="551B9075" w14:textId="77777777" w:rsidR="004D3A94" w:rsidRDefault="004D3A94" w:rsidP="004D3A94">
      <w:pPr>
        <w:numPr>
          <w:ilvl w:val="0"/>
          <w:numId w:val="30"/>
        </w:numPr>
      </w:pPr>
      <w:r w:rsidRPr="00A7478B">
        <w:t xml:space="preserve">Miocene </w:t>
      </w:r>
      <w:r>
        <w:t xml:space="preserve">= </w:t>
      </w:r>
      <w:r w:rsidRPr="00A7478B">
        <w:t>less that is new life</w:t>
      </w:r>
    </w:p>
    <w:p w14:paraId="1D81BDBC" w14:textId="77777777" w:rsidR="004D3A94" w:rsidRDefault="004D3A94" w:rsidP="004D3A94">
      <w:pPr>
        <w:numPr>
          <w:ilvl w:val="0"/>
          <w:numId w:val="30"/>
        </w:numPr>
      </w:pPr>
      <w:r w:rsidRPr="00A7478B">
        <w:t>oligo</w:t>
      </w:r>
      <w:r>
        <w:t xml:space="preserve"> = </w:t>
      </w:r>
      <w:r w:rsidRPr="00A7478B">
        <w:t>little</w:t>
      </w:r>
    </w:p>
    <w:p w14:paraId="155897FC" w14:textId="77777777" w:rsidR="004D3A94" w:rsidRDefault="004D3A94" w:rsidP="004D3A94">
      <w:pPr>
        <w:numPr>
          <w:ilvl w:val="0"/>
          <w:numId w:val="30"/>
        </w:numPr>
      </w:pPr>
      <w:r w:rsidRPr="00A7478B">
        <w:t>Oligocene</w:t>
      </w:r>
      <w:r>
        <w:t xml:space="preserve"> = </w:t>
      </w:r>
      <w:r w:rsidRPr="00A7478B">
        <w:t>little that is new life</w:t>
      </w:r>
    </w:p>
    <w:p w14:paraId="02CB6B5A" w14:textId="77777777" w:rsidR="004D3A94" w:rsidRDefault="004D3A94" w:rsidP="004D3A94">
      <w:pPr>
        <w:numPr>
          <w:ilvl w:val="0"/>
          <w:numId w:val="30"/>
        </w:numPr>
      </w:pPr>
      <w:r w:rsidRPr="00A7478B">
        <w:t>eo</w:t>
      </w:r>
      <w:r>
        <w:t xml:space="preserve"> = </w:t>
      </w:r>
      <w:r w:rsidRPr="00A7478B">
        <w:t>dawn</w:t>
      </w:r>
    </w:p>
    <w:p w14:paraId="50E21624" w14:textId="77777777" w:rsidR="004D3A94" w:rsidRDefault="004D3A94" w:rsidP="004D3A94">
      <w:pPr>
        <w:numPr>
          <w:ilvl w:val="0"/>
          <w:numId w:val="30"/>
        </w:numPr>
      </w:pPr>
      <w:r w:rsidRPr="00A7478B">
        <w:t xml:space="preserve">Eocene </w:t>
      </w:r>
      <w:r>
        <w:t xml:space="preserve">= </w:t>
      </w:r>
      <w:r w:rsidRPr="00A7478B">
        <w:t>dawn of new life</w:t>
      </w:r>
    </w:p>
    <w:p w14:paraId="0C7830A2" w14:textId="77777777" w:rsidR="004D3A94" w:rsidRDefault="004D3A94" w:rsidP="004D3A94">
      <w:pPr>
        <w:numPr>
          <w:ilvl w:val="0"/>
          <w:numId w:val="30"/>
        </w:numPr>
      </w:pPr>
      <w:r w:rsidRPr="00A7478B">
        <w:t>paleo</w:t>
      </w:r>
      <w:r>
        <w:t xml:space="preserve"> = </w:t>
      </w:r>
      <w:r w:rsidRPr="00A7478B">
        <w:t>ancient</w:t>
      </w:r>
    </w:p>
    <w:p w14:paraId="79EE8141" w14:textId="77777777" w:rsidR="004D3A94" w:rsidRDefault="004D3A94" w:rsidP="004D3A94">
      <w:pPr>
        <w:numPr>
          <w:ilvl w:val="0"/>
          <w:numId w:val="30"/>
        </w:numPr>
      </w:pPr>
      <w:r w:rsidRPr="00A7478B">
        <w:t xml:space="preserve">Paleocene </w:t>
      </w:r>
      <w:r>
        <w:t xml:space="preserve">= </w:t>
      </w:r>
      <w:r w:rsidRPr="00A7478B">
        <w:t xml:space="preserve">ancient new life </w:t>
      </w:r>
    </w:p>
    <w:p w14:paraId="4DE1829D" w14:textId="77777777" w:rsidR="004D3A94" w:rsidRPr="00B02A70" w:rsidRDefault="004D3A94" w:rsidP="004D3A94">
      <w:r w:rsidRPr="00637846">
        <w:t xml:space="preserve"> </w:t>
      </w:r>
    </w:p>
    <w:p w14:paraId="5F5C9F5E" w14:textId="77777777" w:rsidR="004D3A94" w:rsidRPr="00B02A70" w:rsidRDefault="004D3A94" w:rsidP="004D3A94">
      <w:pPr>
        <w:rPr>
          <w:b/>
        </w:rPr>
      </w:pPr>
      <w:bookmarkStart w:id="2" w:name="need"/>
      <w:bookmarkEnd w:id="2"/>
      <w:r w:rsidRPr="00B02A70">
        <w:rPr>
          <w:b/>
        </w:rPr>
        <w:t>What you need</w:t>
      </w:r>
    </w:p>
    <w:p w14:paraId="7F5ACD49" w14:textId="77777777" w:rsidR="004D3A94" w:rsidRDefault="004D3A94" w:rsidP="004D3A94"/>
    <w:p w14:paraId="59825830" w14:textId="77777777" w:rsidR="004D3A94" w:rsidRDefault="004D3A94" w:rsidP="004D3A94">
      <w:pPr>
        <w:numPr>
          <w:ilvl w:val="0"/>
          <w:numId w:val="6"/>
        </w:numPr>
      </w:pPr>
      <w:r>
        <w:t xml:space="preserve">One 500-sheet roll of toilet paper (Purex Mega brand works well) </w:t>
      </w:r>
    </w:p>
    <w:p w14:paraId="787E0E37" w14:textId="77777777" w:rsidR="004D3A94" w:rsidRPr="005F5C46" w:rsidRDefault="004D3A94" w:rsidP="004D3A94">
      <w:pPr>
        <w:numPr>
          <w:ilvl w:val="0"/>
          <w:numId w:val="6"/>
        </w:numPr>
      </w:pPr>
      <w:r w:rsidRPr="005F5C46">
        <w:t xml:space="preserve">Suitable dry area to roll out the toilet paper (it is ~57 m long!!) </w:t>
      </w:r>
    </w:p>
    <w:p w14:paraId="16F43996" w14:textId="77777777" w:rsidR="004D3A94" w:rsidRPr="005F5C46" w:rsidRDefault="004D3A94" w:rsidP="004D3A94">
      <w:pPr>
        <w:numPr>
          <w:ilvl w:val="0"/>
          <w:numId w:val="6"/>
        </w:numPr>
      </w:pPr>
      <w:r w:rsidRPr="005F5C46">
        <w:t xml:space="preserve">Access to the graphic </w:t>
      </w:r>
      <w:hyperlink w:anchor="cenozoic" w:history="1">
        <w:r w:rsidR="002D247A">
          <w:rPr>
            <w:rStyle w:val="Hyperlink"/>
          </w:rPr>
          <w:t>The C</w:t>
        </w:r>
        <w:r w:rsidRPr="005F5C46">
          <w:rPr>
            <w:rStyle w:val="Hyperlink"/>
          </w:rPr>
          <w:t>enozoic era</w:t>
        </w:r>
      </w:hyperlink>
    </w:p>
    <w:p w14:paraId="3251EEA8" w14:textId="77777777" w:rsidR="004D3A94" w:rsidRPr="005F5C46" w:rsidRDefault="004D3A94" w:rsidP="004D3A94">
      <w:pPr>
        <w:numPr>
          <w:ilvl w:val="0"/>
          <w:numId w:val="6"/>
        </w:numPr>
      </w:pPr>
      <w:r w:rsidRPr="005F5C46">
        <w:t xml:space="preserve">Cut up </w:t>
      </w:r>
      <w:hyperlink w:anchor="labels" w:history="1">
        <w:r w:rsidRPr="005F5C46">
          <w:rPr>
            <w:rStyle w:val="Hyperlink"/>
          </w:rPr>
          <w:t>labels</w:t>
        </w:r>
      </w:hyperlink>
      <w:r w:rsidRPr="005F5C46">
        <w:t xml:space="preserve"> and </w:t>
      </w:r>
      <w:hyperlink w:anchor="events" w:history="1">
        <w:r w:rsidRPr="005F5C46">
          <w:rPr>
            <w:rStyle w:val="Hyperlink"/>
          </w:rPr>
          <w:t>events</w:t>
        </w:r>
      </w:hyperlink>
    </w:p>
    <w:p w14:paraId="0C3D8198" w14:textId="77777777" w:rsidR="004D3A94" w:rsidRDefault="004D3A94" w:rsidP="004D3A94">
      <w:pPr>
        <w:numPr>
          <w:ilvl w:val="0"/>
          <w:numId w:val="6"/>
        </w:numPr>
      </w:pPr>
      <w:r w:rsidRPr="005F5C46">
        <w:t>A supply of paper weights (5 or so small books) to hold the toilet</w:t>
      </w:r>
      <w:r>
        <w:t xml:space="preserve"> paper in position</w:t>
      </w:r>
    </w:p>
    <w:p w14:paraId="2EA1608A" w14:textId="77777777" w:rsidR="004D3A94" w:rsidRPr="00DF0A8E" w:rsidRDefault="004D3A94" w:rsidP="004D3A94"/>
    <w:p w14:paraId="00014A14" w14:textId="77777777" w:rsidR="004D3A94" w:rsidRPr="00B02A70" w:rsidRDefault="004D3A94" w:rsidP="004D3A94">
      <w:pPr>
        <w:rPr>
          <w:b/>
        </w:rPr>
      </w:pPr>
      <w:bookmarkStart w:id="3" w:name="Do"/>
      <w:bookmarkEnd w:id="3"/>
      <w:r w:rsidRPr="00B02A70">
        <w:rPr>
          <w:b/>
        </w:rPr>
        <w:t>What to do</w:t>
      </w:r>
    </w:p>
    <w:p w14:paraId="4C83A0BB" w14:textId="77777777" w:rsidR="004D3A94" w:rsidRDefault="004D3A94" w:rsidP="004D3A94"/>
    <w:p w14:paraId="70B9FA00" w14:textId="77777777" w:rsidR="004D3A94" w:rsidRDefault="004D3A94" w:rsidP="004D3A94">
      <w:pPr>
        <w:numPr>
          <w:ilvl w:val="0"/>
          <w:numId w:val="27"/>
        </w:numPr>
      </w:pPr>
      <w:r w:rsidRPr="003556F4">
        <w:t>Roll out the toilet paper</w:t>
      </w:r>
      <w:r>
        <w:t xml:space="preserve"> up and</w:t>
      </w:r>
      <w:r w:rsidRPr="003556F4">
        <w:t xml:space="preserve"> down the length of the classroom</w:t>
      </w:r>
      <w:r>
        <w:t>/gym/hall (it is ~57 m long!!)</w:t>
      </w:r>
      <w:r w:rsidRPr="003556F4">
        <w:t xml:space="preserve">. The length of the paper represents a geologic time period of only 65 million years in the 4.6 billion year history of the Earth. The toilet roll represents the extent of the Cenozoic </w:t>
      </w:r>
      <w:r>
        <w:t>e</w:t>
      </w:r>
      <w:r w:rsidRPr="003556F4">
        <w:t>ra, which is the final era of the</w:t>
      </w:r>
      <w:r>
        <w:t xml:space="preserve"> </w:t>
      </w:r>
      <w:r w:rsidRPr="003556F4">
        <w:t xml:space="preserve">Phanerozoic </w:t>
      </w:r>
      <w:r>
        <w:t>e</w:t>
      </w:r>
      <w:r w:rsidRPr="003556F4">
        <w:t>on.</w:t>
      </w:r>
    </w:p>
    <w:p w14:paraId="29B8D86C" w14:textId="77777777" w:rsidR="004D3A94" w:rsidRDefault="004D3A94" w:rsidP="004D3A94"/>
    <w:p w14:paraId="33537BFB" w14:textId="77777777" w:rsidR="004D3A94" w:rsidRDefault="004D3A94" w:rsidP="004D3A94">
      <w:pPr>
        <w:numPr>
          <w:ilvl w:val="0"/>
          <w:numId w:val="27"/>
        </w:numPr>
      </w:pPr>
      <w:r>
        <w:t xml:space="preserve">Using a permanent marker, rule vertical lines to </w:t>
      </w:r>
      <w:r w:rsidRPr="003556F4">
        <w:t>ma</w:t>
      </w:r>
      <w:r>
        <w:t>rk the following</w:t>
      </w:r>
      <w:r w:rsidRPr="003556F4">
        <w:t xml:space="preserve"> periods</w:t>
      </w:r>
      <w:r>
        <w:t xml:space="preserve"> </w:t>
      </w:r>
      <w:r w:rsidRPr="003556F4">
        <w:t>and epochs</w:t>
      </w:r>
      <w:r>
        <w:t xml:space="preserve"> </w:t>
      </w:r>
      <w:r w:rsidR="002D247A">
        <w:t xml:space="preserve">of </w:t>
      </w:r>
      <w:hyperlink w:anchor="cenozoic" w:history="1">
        <w:r w:rsidR="002D247A">
          <w:rPr>
            <w:rStyle w:val="Hyperlink"/>
          </w:rPr>
          <w:t>The C</w:t>
        </w:r>
        <w:r w:rsidR="002D247A" w:rsidRPr="005F5C46">
          <w:rPr>
            <w:rStyle w:val="Hyperlink"/>
          </w:rPr>
          <w:t>enozoic era</w:t>
        </w:r>
      </w:hyperlink>
      <w:r w:rsidR="002D247A">
        <w:t xml:space="preserve"> </w:t>
      </w:r>
      <w:r>
        <w:t>and</w:t>
      </w:r>
      <w:r w:rsidRPr="0098229B">
        <w:t xml:space="preserve"> </w:t>
      </w:r>
      <w:r>
        <w:t xml:space="preserve">clearly label each of the periods and epochs using the </w:t>
      </w:r>
      <w:hyperlink w:anchor="labels" w:history="1">
        <w:r w:rsidRPr="005F5C46">
          <w:rPr>
            <w:rStyle w:val="Hyperlink"/>
          </w:rPr>
          <w:t>labels</w:t>
        </w:r>
      </w:hyperlink>
      <w:r>
        <w:t xml:space="preserve"> provided. </w:t>
      </w:r>
    </w:p>
    <w:p w14:paraId="24C8105F" w14:textId="77777777" w:rsidR="004D3A94" w:rsidRDefault="004D3A94" w:rsidP="004D3A94"/>
    <w:tbl>
      <w:tblPr>
        <w:tblW w:w="93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2"/>
        <w:gridCol w:w="2080"/>
        <w:gridCol w:w="6739"/>
      </w:tblGrid>
      <w:tr w:rsidR="004D3A94" w14:paraId="4472E31E" w14:textId="77777777">
        <w:tc>
          <w:tcPr>
            <w:tcW w:w="502" w:type="dxa"/>
            <w:vMerge w:val="restart"/>
            <w:textDirection w:val="btLr"/>
          </w:tcPr>
          <w:p w14:paraId="2A28CB3A" w14:textId="77777777" w:rsidR="004D3A94" w:rsidRPr="0041326B" w:rsidRDefault="004D3A94" w:rsidP="004D3A94">
            <w:pPr>
              <w:ind w:left="113" w:right="113"/>
              <w:rPr>
                <w:sz w:val="16"/>
                <w:szCs w:val="16"/>
              </w:rPr>
            </w:pPr>
            <w:r w:rsidRPr="0041326B">
              <w:rPr>
                <w:b/>
                <w:sz w:val="16"/>
                <w:szCs w:val="16"/>
              </w:rPr>
              <w:t>Cenozoic era</w:t>
            </w:r>
            <w:r w:rsidRPr="0041326B">
              <w:rPr>
                <w:sz w:val="16"/>
                <w:szCs w:val="16"/>
              </w:rPr>
              <w:t xml:space="preserve"> (Present –65 mya)</w:t>
            </w:r>
          </w:p>
        </w:tc>
        <w:tc>
          <w:tcPr>
            <w:tcW w:w="2080" w:type="dxa"/>
            <w:vMerge w:val="restart"/>
          </w:tcPr>
          <w:p w14:paraId="7A094B2E" w14:textId="77777777" w:rsidR="004D3A94" w:rsidRPr="0041326B" w:rsidRDefault="004D3A94" w:rsidP="004D3A94">
            <w:pPr>
              <w:rPr>
                <w:sz w:val="16"/>
                <w:szCs w:val="16"/>
              </w:rPr>
            </w:pPr>
            <w:r w:rsidRPr="0041326B">
              <w:rPr>
                <w:b/>
                <w:sz w:val="16"/>
                <w:szCs w:val="16"/>
              </w:rPr>
              <w:t>Quaternary period</w:t>
            </w:r>
            <w:r w:rsidRPr="0041326B">
              <w:rPr>
                <w:sz w:val="16"/>
                <w:szCs w:val="16"/>
              </w:rPr>
              <w:t xml:space="preserve"> </w:t>
            </w:r>
          </w:p>
          <w:p w14:paraId="51961F1E" w14:textId="77777777" w:rsidR="004D3A94" w:rsidRPr="0041326B" w:rsidRDefault="004D3A94" w:rsidP="004D3A94">
            <w:pPr>
              <w:rPr>
                <w:sz w:val="16"/>
                <w:szCs w:val="16"/>
              </w:rPr>
            </w:pPr>
            <w:r w:rsidRPr="0041326B">
              <w:rPr>
                <w:sz w:val="16"/>
                <w:szCs w:val="16"/>
              </w:rPr>
              <w:t xml:space="preserve">(Present to 1.8 mya) </w:t>
            </w:r>
          </w:p>
          <w:p w14:paraId="0734A209" w14:textId="77777777" w:rsidR="004D3A94" w:rsidRPr="0041326B" w:rsidRDefault="004D3A94" w:rsidP="004D3A94">
            <w:pPr>
              <w:rPr>
                <w:sz w:val="16"/>
                <w:szCs w:val="16"/>
              </w:rPr>
            </w:pPr>
            <w:r w:rsidRPr="0041326B">
              <w:rPr>
                <w:sz w:val="16"/>
                <w:szCs w:val="16"/>
              </w:rPr>
              <w:t>13 sheets (1.48 m)</w:t>
            </w:r>
          </w:p>
          <w:p w14:paraId="0938E879" w14:textId="77777777" w:rsidR="004D3A94" w:rsidRPr="0041326B" w:rsidRDefault="004D3A94" w:rsidP="004D3A94">
            <w:pPr>
              <w:rPr>
                <w:sz w:val="16"/>
                <w:szCs w:val="16"/>
              </w:rPr>
            </w:pPr>
          </w:p>
        </w:tc>
        <w:tc>
          <w:tcPr>
            <w:tcW w:w="6739" w:type="dxa"/>
          </w:tcPr>
          <w:p w14:paraId="673B1C15" w14:textId="77777777" w:rsidR="004D3A94" w:rsidRPr="0041326B" w:rsidRDefault="004D3A94" w:rsidP="004D3A94">
            <w:pPr>
              <w:rPr>
                <w:sz w:val="16"/>
                <w:szCs w:val="16"/>
              </w:rPr>
            </w:pPr>
            <w:r w:rsidRPr="0041326B">
              <w:rPr>
                <w:b/>
                <w:sz w:val="16"/>
                <w:szCs w:val="16"/>
              </w:rPr>
              <w:t>Holocene epoch</w:t>
            </w:r>
            <w:r w:rsidRPr="0041326B">
              <w:rPr>
                <w:sz w:val="16"/>
                <w:szCs w:val="16"/>
              </w:rPr>
              <w:t xml:space="preserve"> </w:t>
            </w:r>
          </w:p>
          <w:p w14:paraId="61B13F52" w14:textId="77777777" w:rsidR="004D3A94" w:rsidRPr="0041326B" w:rsidRDefault="004D3A94" w:rsidP="004D3A94">
            <w:pPr>
              <w:rPr>
                <w:sz w:val="16"/>
                <w:szCs w:val="16"/>
              </w:rPr>
            </w:pPr>
            <w:r w:rsidRPr="0041326B">
              <w:rPr>
                <w:sz w:val="16"/>
                <w:szCs w:val="16"/>
              </w:rPr>
              <w:t>(Present to 10 000 years ago)</w:t>
            </w:r>
          </w:p>
          <w:p w14:paraId="67D729FE" w14:textId="77777777" w:rsidR="004D3A94" w:rsidRPr="0041326B" w:rsidRDefault="004D3A94" w:rsidP="004D3A94">
            <w:pPr>
              <w:rPr>
                <w:sz w:val="16"/>
                <w:szCs w:val="16"/>
              </w:rPr>
            </w:pPr>
            <w:r w:rsidRPr="0041326B">
              <w:rPr>
                <w:sz w:val="16"/>
                <w:szCs w:val="16"/>
              </w:rPr>
              <w:t>0.1 sheet (1.15 cm)</w:t>
            </w:r>
          </w:p>
        </w:tc>
      </w:tr>
      <w:tr w:rsidR="004D3A94" w14:paraId="311FA6BE" w14:textId="77777777">
        <w:tc>
          <w:tcPr>
            <w:tcW w:w="502" w:type="dxa"/>
            <w:vMerge/>
          </w:tcPr>
          <w:p w14:paraId="067FDAAE" w14:textId="77777777" w:rsidR="004D3A94" w:rsidRPr="0041326B" w:rsidRDefault="004D3A94" w:rsidP="004D3A94">
            <w:pPr>
              <w:rPr>
                <w:sz w:val="16"/>
                <w:szCs w:val="16"/>
              </w:rPr>
            </w:pPr>
          </w:p>
        </w:tc>
        <w:tc>
          <w:tcPr>
            <w:tcW w:w="2080" w:type="dxa"/>
            <w:vMerge/>
          </w:tcPr>
          <w:p w14:paraId="71F50473" w14:textId="77777777" w:rsidR="004D3A94" w:rsidRPr="0041326B" w:rsidRDefault="004D3A94" w:rsidP="004D3A94">
            <w:pPr>
              <w:rPr>
                <w:sz w:val="16"/>
                <w:szCs w:val="16"/>
              </w:rPr>
            </w:pPr>
          </w:p>
        </w:tc>
        <w:tc>
          <w:tcPr>
            <w:tcW w:w="6739" w:type="dxa"/>
          </w:tcPr>
          <w:p w14:paraId="5FB8954E" w14:textId="77777777" w:rsidR="004D3A94" w:rsidRPr="0041326B" w:rsidRDefault="004D3A94" w:rsidP="004D3A94">
            <w:pPr>
              <w:rPr>
                <w:sz w:val="16"/>
                <w:szCs w:val="16"/>
              </w:rPr>
            </w:pPr>
            <w:r w:rsidRPr="0041326B">
              <w:rPr>
                <w:b/>
                <w:sz w:val="16"/>
                <w:szCs w:val="16"/>
              </w:rPr>
              <w:t>Pleistocene epoch</w:t>
            </w:r>
            <w:r w:rsidRPr="0041326B">
              <w:rPr>
                <w:sz w:val="16"/>
                <w:szCs w:val="16"/>
              </w:rPr>
              <w:t xml:space="preserve"> (10 000 years ago to 1.8 mya) </w:t>
            </w:r>
          </w:p>
          <w:p w14:paraId="4744AFF8" w14:textId="77777777" w:rsidR="004D3A94" w:rsidRPr="0041326B" w:rsidRDefault="004D3A94" w:rsidP="004D3A94">
            <w:pPr>
              <w:rPr>
                <w:sz w:val="16"/>
                <w:szCs w:val="16"/>
              </w:rPr>
            </w:pPr>
            <w:r w:rsidRPr="0041326B">
              <w:rPr>
                <w:sz w:val="16"/>
                <w:szCs w:val="16"/>
              </w:rPr>
              <w:t>12.9 sheets (1.46 m)</w:t>
            </w:r>
          </w:p>
        </w:tc>
      </w:tr>
      <w:tr w:rsidR="004D3A94" w14:paraId="3D86D6C9" w14:textId="77777777">
        <w:tc>
          <w:tcPr>
            <w:tcW w:w="502" w:type="dxa"/>
            <w:vMerge/>
          </w:tcPr>
          <w:p w14:paraId="264CA536" w14:textId="77777777" w:rsidR="004D3A94" w:rsidRPr="0041326B" w:rsidRDefault="004D3A94" w:rsidP="004D3A94">
            <w:pPr>
              <w:rPr>
                <w:sz w:val="16"/>
                <w:szCs w:val="16"/>
              </w:rPr>
            </w:pPr>
          </w:p>
        </w:tc>
        <w:tc>
          <w:tcPr>
            <w:tcW w:w="2080" w:type="dxa"/>
            <w:vMerge w:val="restart"/>
          </w:tcPr>
          <w:p w14:paraId="656AC874" w14:textId="77777777" w:rsidR="004D3A94" w:rsidRPr="0041326B" w:rsidRDefault="004D3A94" w:rsidP="004D3A94">
            <w:pPr>
              <w:rPr>
                <w:sz w:val="16"/>
                <w:szCs w:val="16"/>
              </w:rPr>
            </w:pPr>
            <w:r w:rsidRPr="0041326B">
              <w:rPr>
                <w:b/>
                <w:sz w:val="16"/>
                <w:szCs w:val="16"/>
              </w:rPr>
              <w:t>Neogene period</w:t>
            </w:r>
            <w:r w:rsidRPr="0041326B">
              <w:rPr>
                <w:sz w:val="16"/>
                <w:szCs w:val="16"/>
              </w:rPr>
              <w:t xml:space="preserve"> </w:t>
            </w:r>
          </w:p>
          <w:p w14:paraId="4C99010D" w14:textId="77777777" w:rsidR="004D3A94" w:rsidRPr="0041326B" w:rsidRDefault="004D3A94" w:rsidP="004D3A94">
            <w:pPr>
              <w:rPr>
                <w:sz w:val="16"/>
                <w:szCs w:val="16"/>
              </w:rPr>
            </w:pPr>
            <w:r w:rsidRPr="0041326B">
              <w:rPr>
                <w:sz w:val="16"/>
                <w:szCs w:val="16"/>
              </w:rPr>
              <w:t xml:space="preserve">(1.8–24 mya) </w:t>
            </w:r>
          </w:p>
          <w:p w14:paraId="24CA33AE" w14:textId="77777777" w:rsidR="004D3A94" w:rsidRPr="0041326B" w:rsidRDefault="004D3A94" w:rsidP="004D3A94">
            <w:pPr>
              <w:rPr>
                <w:sz w:val="16"/>
                <w:szCs w:val="16"/>
              </w:rPr>
            </w:pPr>
            <w:r w:rsidRPr="0041326B">
              <w:rPr>
                <w:sz w:val="16"/>
                <w:szCs w:val="16"/>
              </w:rPr>
              <w:t>171 sheets (19.67 m)</w:t>
            </w:r>
          </w:p>
        </w:tc>
        <w:tc>
          <w:tcPr>
            <w:tcW w:w="6739" w:type="dxa"/>
          </w:tcPr>
          <w:p w14:paraId="7C2D5986" w14:textId="77777777" w:rsidR="004D3A94" w:rsidRPr="0041326B" w:rsidRDefault="004D3A94" w:rsidP="004D3A94">
            <w:pPr>
              <w:rPr>
                <w:sz w:val="16"/>
                <w:szCs w:val="16"/>
              </w:rPr>
            </w:pPr>
            <w:r w:rsidRPr="0041326B">
              <w:rPr>
                <w:b/>
                <w:sz w:val="16"/>
                <w:szCs w:val="16"/>
              </w:rPr>
              <w:t>Pliocene epoch</w:t>
            </w:r>
            <w:r w:rsidRPr="0041326B">
              <w:rPr>
                <w:sz w:val="16"/>
                <w:szCs w:val="16"/>
              </w:rPr>
              <w:t xml:space="preserve"> (1.8–5 mya)</w:t>
            </w:r>
          </w:p>
          <w:p w14:paraId="72D0562C" w14:textId="77777777" w:rsidR="004D3A94" w:rsidRPr="0041326B" w:rsidRDefault="004D3A94" w:rsidP="004D3A94">
            <w:pPr>
              <w:rPr>
                <w:sz w:val="16"/>
                <w:szCs w:val="16"/>
              </w:rPr>
            </w:pPr>
            <w:r w:rsidRPr="0041326B">
              <w:rPr>
                <w:sz w:val="16"/>
                <w:szCs w:val="16"/>
              </w:rPr>
              <w:t>24.6 sheets (2.83 m)</w:t>
            </w:r>
          </w:p>
        </w:tc>
      </w:tr>
      <w:tr w:rsidR="004D3A94" w14:paraId="437B41D8" w14:textId="77777777">
        <w:tc>
          <w:tcPr>
            <w:tcW w:w="502" w:type="dxa"/>
            <w:vMerge/>
          </w:tcPr>
          <w:p w14:paraId="78EAC026" w14:textId="77777777" w:rsidR="004D3A94" w:rsidRPr="0041326B" w:rsidRDefault="004D3A94" w:rsidP="004D3A94">
            <w:pPr>
              <w:rPr>
                <w:sz w:val="16"/>
                <w:szCs w:val="16"/>
              </w:rPr>
            </w:pPr>
          </w:p>
        </w:tc>
        <w:tc>
          <w:tcPr>
            <w:tcW w:w="2080" w:type="dxa"/>
            <w:vMerge/>
          </w:tcPr>
          <w:p w14:paraId="60DA578E" w14:textId="77777777" w:rsidR="004D3A94" w:rsidRPr="0041326B" w:rsidRDefault="004D3A94" w:rsidP="004D3A94">
            <w:pPr>
              <w:rPr>
                <w:sz w:val="16"/>
                <w:szCs w:val="16"/>
              </w:rPr>
            </w:pPr>
          </w:p>
        </w:tc>
        <w:tc>
          <w:tcPr>
            <w:tcW w:w="6739" w:type="dxa"/>
          </w:tcPr>
          <w:p w14:paraId="335DD634" w14:textId="77777777" w:rsidR="004D3A94" w:rsidRPr="0041326B" w:rsidRDefault="004D3A94" w:rsidP="004D3A94">
            <w:pPr>
              <w:rPr>
                <w:sz w:val="16"/>
                <w:szCs w:val="16"/>
              </w:rPr>
            </w:pPr>
            <w:r w:rsidRPr="0041326B">
              <w:rPr>
                <w:b/>
                <w:sz w:val="16"/>
                <w:szCs w:val="16"/>
              </w:rPr>
              <w:t>Miocene epoch</w:t>
            </w:r>
            <w:r w:rsidRPr="0041326B">
              <w:rPr>
                <w:sz w:val="16"/>
                <w:szCs w:val="16"/>
              </w:rPr>
              <w:t xml:space="preserve"> (5–24 mya)</w:t>
            </w:r>
          </w:p>
          <w:p w14:paraId="31EF46C8" w14:textId="77777777" w:rsidR="004D3A94" w:rsidRPr="0041326B" w:rsidRDefault="004D3A94" w:rsidP="004D3A94">
            <w:pPr>
              <w:rPr>
                <w:sz w:val="16"/>
                <w:szCs w:val="16"/>
              </w:rPr>
            </w:pPr>
            <w:r w:rsidRPr="0041326B">
              <w:rPr>
                <w:sz w:val="16"/>
                <w:szCs w:val="16"/>
              </w:rPr>
              <w:t>146 sheets (16.8 m)</w:t>
            </w:r>
          </w:p>
        </w:tc>
      </w:tr>
      <w:tr w:rsidR="004D3A94" w14:paraId="60A8A4A8" w14:textId="77777777">
        <w:tc>
          <w:tcPr>
            <w:tcW w:w="502" w:type="dxa"/>
            <w:vMerge/>
          </w:tcPr>
          <w:p w14:paraId="6A99D77A" w14:textId="77777777" w:rsidR="004D3A94" w:rsidRPr="0041326B" w:rsidRDefault="004D3A94" w:rsidP="004D3A94">
            <w:pPr>
              <w:rPr>
                <w:sz w:val="16"/>
                <w:szCs w:val="16"/>
              </w:rPr>
            </w:pPr>
          </w:p>
        </w:tc>
        <w:tc>
          <w:tcPr>
            <w:tcW w:w="2080" w:type="dxa"/>
            <w:vMerge w:val="restart"/>
          </w:tcPr>
          <w:p w14:paraId="2AEC659F" w14:textId="77777777" w:rsidR="004D3A94" w:rsidRPr="0041326B" w:rsidRDefault="004D3A94" w:rsidP="004D3A94">
            <w:pPr>
              <w:rPr>
                <w:sz w:val="16"/>
                <w:szCs w:val="16"/>
              </w:rPr>
            </w:pPr>
            <w:r w:rsidRPr="0041326B">
              <w:rPr>
                <w:b/>
                <w:sz w:val="16"/>
                <w:szCs w:val="16"/>
              </w:rPr>
              <w:t>Paleogene period</w:t>
            </w:r>
            <w:r w:rsidRPr="0041326B">
              <w:rPr>
                <w:sz w:val="16"/>
                <w:szCs w:val="16"/>
              </w:rPr>
              <w:t xml:space="preserve"> </w:t>
            </w:r>
          </w:p>
          <w:p w14:paraId="4A0359BB" w14:textId="77777777" w:rsidR="004D3A94" w:rsidRPr="0041326B" w:rsidRDefault="004D3A94" w:rsidP="004D3A94">
            <w:pPr>
              <w:rPr>
                <w:sz w:val="16"/>
                <w:szCs w:val="16"/>
              </w:rPr>
            </w:pPr>
            <w:r w:rsidRPr="0041326B">
              <w:rPr>
                <w:sz w:val="16"/>
                <w:szCs w:val="16"/>
              </w:rPr>
              <w:t xml:space="preserve">(24–65 mya) </w:t>
            </w:r>
          </w:p>
          <w:p w14:paraId="7D963405" w14:textId="77777777" w:rsidR="004D3A94" w:rsidRPr="0041326B" w:rsidRDefault="004D3A94" w:rsidP="004D3A94">
            <w:pPr>
              <w:rPr>
                <w:sz w:val="16"/>
                <w:szCs w:val="16"/>
              </w:rPr>
            </w:pPr>
            <w:r w:rsidRPr="0041326B">
              <w:rPr>
                <w:sz w:val="16"/>
                <w:szCs w:val="16"/>
              </w:rPr>
              <w:t>316 sheets (36.3 m)</w:t>
            </w:r>
          </w:p>
          <w:p w14:paraId="0656A2E6" w14:textId="77777777" w:rsidR="004D3A94" w:rsidRPr="0041326B" w:rsidRDefault="004D3A94" w:rsidP="004D3A94">
            <w:pPr>
              <w:rPr>
                <w:sz w:val="16"/>
                <w:szCs w:val="16"/>
              </w:rPr>
            </w:pPr>
          </w:p>
        </w:tc>
        <w:tc>
          <w:tcPr>
            <w:tcW w:w="6739" w:type="dxa"/>
          </w:tcPr>
          <w:p w14:paraId="44B4076E" w14:textId="77777777" w:rsidR="004D3A94" w:rsidRPr="0041326B" w:rsidRDefault="004D3A94" w:rsidP="004D3A94">
            <w:pPr>
              <w:rPr>
                <w:sz w:val="16"/>
                <w:szCs w:val="16"/>
              </w:rPr>
            </w:pPr>
            <w:r w:rsidRPr="0041326B">
              <w:rPr>
                <w:b/>
                <w:sz w:val="16"/>
                <w:szCs w:val="16"/>
              </w:rPr>
              <w:t>Oligocene epoch</w:t>
            </w:r>
            <w:r w:rsidRPr="0041326B">
              <w:rPr>
                <w:sz w:val="16"/>
                <w:szCs w:val="16"/>
              </w:rPr>
              <w:t xml:space="preserve"> (24–34 mya)</w:t>
            </w:r>
          </w:p>
          <w:p w14:paraId="498DD170" w14:textId="77777777" w:rsidR="004D3A94" w:rsidRPr="0041326B" w:rsidRDefault="004D3A94" w:rsidP="004D3A94">
            <w:pPr>
              <w:rPr>
                <w:sz w:val="16"/>
                <w:szCs w:val="16"/>
              </w:rPr>
            </w:pPr>
            <w:r w:rsidRPr="0041326B">
              <w:rPr>
                <w:sz w:val="16"/>
                <w:szCs w:val="16"/>
              </w:rPr>
              <w:t>77 sheets (8.86 m)</w:t>
            </w:r>
          </w:p>
        </w:tc>
      </w:tr>
      <w:tr w:rsidR="004D3A94" w14:paraId="3837AC9A" w14:textId="77777777">
        <w:tc>
          <w:tcPr>
            <w:tcW w:w="502" w:type="dxa"/>
            <w:vMerge/>
          </w:tcPr>
          <w:p w14:paraId="40C19B3F" w14:textId="77777777" w:rsidR="004D3A94" w:rsidRPr="0041326B" w:rsidRDefault="004D3A94" w:rsidP="004D3A94">
            <w:pPr>
              <w:rPr>
                <w:sz w:val="16"/>
                <w:szCs w:val="16"/>
              </w:rPr>
            </w:pPr>
          </w:p>
        </w:tc>
        <w:tc>
          <w:tcPr>
            <w:tcW w:w="2080" w:type="dxa"/>
            <w:vMerge/>
          </w:tcPr>
          <w:p w14:paraId="5E6D8E09" w14:textId="77777777" w:rsidR="004D3A94" w:rsidRPr="0041326B" w:rsidRDefault="004D3A94" w:rsidP="004D3A94">
            <w:pPr>
              <w:rPr>
                <w:sz w:val="16"/>
                <w:szCs w:val="16"/>
              </w:rPr>
            </w:pPr>
          </w:p>
        </w:tc>
        <w:tc>
          <w:tcPr>
            <w:tcW w:w="6739" w:type="dxa"/>
          </w:tcPr>
          <w:p w14:paraId="2BEEDA6B" w14:textId="77777777" w:rsidR="004D3A94" w:rsidRPr="0041326B" w:rsidRDefault="004D3A94" w:rsidP="004D3A94">
            <w:pPr>
              <w:rPr>
                <w:sz w:val="16"/>
                <w:szCs w:val="16"/>
              </w:rPr>
            </w:pPr>
            <w:r w:rsidRPr="0041326B">
              <w:rPr>
                <w:b/>
                <w:sz w:val="16"/>
                <w:szCs w:val="16"/>
              </w:rPr>
              <w:t>Eocene epoch</w:t>
            </w:r>
            <w:r w:rsidRPr="0041326B">
              <w:rPr>
                <w:sz w:val="16"/>
                <w:szCs w:val="16"/>
              </w:rPr>
              <w:t xml:space="preserve"> (34–55 mya)</w:t>
            </w:r>
          </w:p>
          <w:p w14:paraId="053E0AF9" w14:textId="77777777" w:rsidR="004D3A94" w:rsidRPr="0041326B" w:rsidRDefault="004D3A94" w:rsidP="004D3A94">
            <w:pPr>
              <w:rPr>
                <w:sz w:val="16"/>
                <w:szCs w:val="16"/>
              </w:rPr>
            </w:pPr>
            <w:r w:rsidRPr="0041326B">
              <w:rPr>
                <w:sz w:val="16"/>
                <w:szCs w:val="16"/>
              </w:rPr>
              <w:t>161.7 sheets (18.6 m)</w:t>
            </w:r>
          </w:p>
        </w:tc>
      </w:tr>
      <w:tr w:rsidR="004D3A94" w14:paraId="69BB59F0" w14:textId="77777777">
        <w:tc>
          <w:tcPr>
            <w:tcW w:w="502" w:type="dxa"/>
            <w:vMerge/>
          </w:tcPr>
          <w:p w14:paraId="4AE567FC" w14:textId="77777777" w:rsidR="004D3A94" w:rsidRPr="0041326B" w:rsidRDefault="004D3A94" w:rsidP="004D3A94">
            <w:pPr>
              <w:rPr>
                <w:sz w:val="16"/>
                <w:szCs w:val="16"/>
              </w:rPr>
            </w:pPr>
          </w:p>
        </w:tc>
        <w:tc>
          <w:tcPr>
            <w:tcW w:w="2080" w:type="dxa"/>
            <w:vMerge/>
          </w:tcPr>
          <w:p w14:paraId="5DD318CB" w14:textId="77777777" w:rsidR="004D3A94" w:rsidRPr="0041326B" w:rsidRDefault="004D3A94" w:rsidP="004D3A94">
            <w:pPr>
              <w:rPr>
                <w:sz w:val="16"/>
                <w:szCs w:val="16"/>
              </w:rPr>
            </w:pPr>
          </w:p>
        </w:tc>
        <w:tc>
          <w:tcPr>
            <w:tcW w:w="6739" w:type="dxa"/>
          </w:tcPr>
          <w:p w14:paraId="066B1351" w14:textId="77777777" w:rsidR="004D3A94" w:rsidRPr="0041326B" w:rsidRDefault="004D3A94" w:rsidP="004D3A94">
            <w:pPr>
              <w:rPr>
                <w:sz w:val="16"/>
                <w:szCs w:val="16"/>
              </w:rPr>
            </w:pPr>
            <w:r w:rsidRPr="0041326B">
              <w:rPr>
                <w:b/>
                <w:sz w:val="16"/>
                <w:szCs w:val="16"/>
              </w:rPr>
              <w:t>Paleocene epoch</w:t>
            </w:r>
            <w:r w:rsidRPr="0041326B">
              <w:rPr>
                <w:sz w:val="16"/>
                <w:szCs w:val="16"/>
              </w:rPr>
              <w:t xml:space="preserve"> (55–65 mya)</w:t>
            </w:r>
          </w:p>
          <w:p w14:paraId="54D0CFA9" w14:textId="77777777" w:rsidR="004D3A94" w:rsidRPr="0041326B" w:rsidRDefault="004D3A94" w:rsidP="004D3A94">
            <w:pPr>
              <w:rPr>
                <w:sz w:val="16"/>
                <w:szCs w:val="16"/>
              </w:rPr>
            </w:pPr>
            <w:r w:rsidRPr="0041326B">
              <w:rPr>
                <w:sz w:val="16"/>
                <w:szCs w:val="16"/>
              </w:rPr>
              <w:t>77 sheets (8.86 m)</w:t>
            </w:r>
          </w:p>
        </w:tc>
      </w:tr>
    </w:tbl>
    <w:p w14:paraId="53763A55" w14:textId="77777777" w:rsidR="004D3A94" w:rsidRPr="003556F4" w:rsidRDefault="004D3A94" w:rsidP="004D3A94"/>
    <w:p w14:paraId="79A8A92A" w14:textId="77777777" w:rsidR="004D3A94" w:rsidRPr="005F5C46" w:rsidRDefault="004D3A94" w:rsidP="004D3A94">
      <w:pPr>
        <w:numPr>
          <w:ilvl w:val="0"/>
          <w:numId w:val="27"/>
        </w:numPr>
        <w:rPr>
          <w:szCs w:val="20"/>
        </w:rPr>
      </w:pPr>
      <w:r w:rsidRPr="003556F4">
        <w:t xml:space="preserve">Given that each sheet represent a time </w:t>
      </w:r>
      <w:r>
        <w:t>length of 130 000 years (0.13 mya</w:t>
      </w:r>
      <w:r w:rsidRPr="003556F4">
        <w:t>)</w:t>
      </w:r>
      <w:r w:rsidR="002D247A">
        <w:t>,</w:t>
      </w:r>
      <w:r>
        <w:t xml:space="preserve"> add the </w:t>
      </w:r>
      <w:hyperlink w:anchor="events" w:history="1">
        <w:r w:rsidRPr="005F5C46">
          <w:rPr>
            <w:rStyle w:val="Hyperlink"/>
          </w:rPr>
          <w:t>events</w:t>
        </w:r>
      </w:hyperlink>
      <w:r>
        <w:t xml:space="preserve"> in the appropriate place.</w:t>
      </w:r>
    </w:p>
    <w:p w14:paraId="566EABBD" w14:textId="77777777" w:rsidR="004D3A94" w:rsidRPr="005F5C46" w:rsidRDefault="004D3A94" w:rsidP="004D3A94">
      <w:pPr>
        <w:rPr>
          <w:szCs w:val="20"/>
        </w:rPr>
      </w:pPr>
    </w:p>
    <w:p w14:paraId="6EBF58AF" w14:textId="77777777" w:rsidR="004D3A94" w:rsidRDefault="004D3A94" w:rsidP="004D3A94">
      <w:pPr>
        <w:numPr>
          <w:ilvl w:val="0"/>
          <w:numId w:val="27"/>
        </w:numPr>
        <w:rPr>
          <w:szCs w:val="20"/>
        </w:rPr>
      </w:pPr>
      <w:r>
        <w:rPr>
          <w:szCs w:val="20"/>
        </w:rPr>
        <w:lastRenderedPageBreak/>
        <w:t>When all labels and events are in place, view the whole timescale off to one side of the display. This should give students an indication of the true extent of geologic time that this length of toilet paper represents. (Taking a photo of the display from an elevated position and making a copy available to students to post in a note/lab book or paste on the classroom wall will serve as a reminder that the Holocene, sometimes referred to as the</w:t>
      </w:r>
      <w:r w:rsidR="002D247A">
        <w:rPr>
          <w:szCs w:val="20"/>
        </w:rPr>
        <w:t xml:space="preserve"> </w:t>
      </w:r>
      <w:r>
        <w:rPr>
          <w:szCs w:val="20"/>
        </w:rPr>
        <w:t>‘Age of Modern Man’, is a mere blip in the greater scheme of things geologically.)</w:t>
      </w:r>
    </w:p>
    <w:p w14:paraId="3DBA2869" w14:textId="77777777" w:rsidR="004D3A94" w:rsidRDefault="004D3A94" w:rsidP="004D3A94">
      <w:pPr>
        <w:rPr>
          <w:szCs w:val="20"/>
        </w:rPr>
      </w:pPr>
    </w:p>
    <w:p w14:paraId="29AD2148" w14:textId="77777777" w:rsidR="004D3A94" w:rsidRPr="005F5C46" w:rsidRDefault="004D3A94" w:rsidP="004D3A94">
      <w:pPr>
        <w:rPr>
          <w:b/>
          <w:szCs w:val="20"/>
        </w:rPr>
      </w:pPr>
      <w:bookmarkStart w:id="4" w:name="questions"/>
      <w:bookmarkEnd w:id="4"/>
      <w:r w:rsidRPr="005F5C46">
        <w:rPr>
          <w:b/>
          <w:szCs w:val="20"/>
        </w:rPr>
        <w:t>Discussion questions</w:t>
      </w:r>
    </w:p>
    <w:p w14:paraId="71E29887" w14:textId="77777777" w:rsidR="004D3A94" w:rsidRPr="003556F4" w:rsidRDefault="004D3A94" w:rsidP="004D3A94">
      <w:pPr>
        <w:ind w:left="510"/>
        <w:rPr>
          <w:szCs w:val="20"/>
        </w:rPr>
      </w:pPr>
    </w:p>
    <w:p w14:paraId="1D0256ED" w14:textId="77777777" w:rsidR="004D3A94" w:rsidRDefault="004D3A94" w:rsidP="004D3A94">
      <w:pPr>
        <w:numPr>
          <w:ilvl w:val="0"/>
          <w:numId w:val="31"/>
        </w:numPr>
      </w:pPr>
      <w:r>
        <w:t xml:space="preserve">If one roll of toilet paper represents 65 </w:t>
      </w:r>
      <w:r w:rsidR="002D247A">
        <w:t xml:space="preserve">million years </w:t>
      </w:r>
      <w:r>
        <w:t>of geologic time, how many rolls are needed to represent the 4.6 billion years of total geologic time?</w:t>
      </w:r>
    </w:p>
    <w:p w14:paraId="7DCD7A84" w14:textId="77777777" w:rsidR="004D3A94" w:rsidRDefault="004D3A94" w:rsidP="004D3A94">
      <w:pPr>
        <w:numPr>
          <w:ilvl w:val="0"/>
          <w:numId w:val="31"/>
        </w:numPr>
      </w:pPr>
      <w:r>
        <w:t>If each roll is 57 m long, what length of toilet paper would you need to represent total geologic time?</w:t>
      </w:r>
    </w:p>
    <w:p w14:paraId="4EE2118A" w14:textId="77777777" w:rsidR="004D3A94" w:rsidRDefault="004D3A94" w:rsidP="004D3A94">
      <w:pPr>
        <w:rPr>
          <w:b/>
        </w:rPr>
      </w:pPr>
    </w:p>
    <w:p w14:paraId="51C7B113" w14:textId="77777777" w:rsidR="00CD0A3F" w:rsidRDefault="00CD0A3F" w:rsidP="004D3A94">
      <w:pPr>
        <w:rPr>
          <w:b/>
        </w:rPr>
      </w:pPr>
    </w:p>
    <w:p w14:paraId="74E10CDA" w14:textId="77777777" w:rsidR="00CD0A3F" w:rsidRDefault="00CD0A3F" w:rsidP="004D3A94">
      <w:pPr>
        <w:rPr>
          <w:b/>
        </w:rPr>
        <w:sectPr w:rsidR="00CD0A3F" w:rsidSect="004D3A94">
          <w:headerReference w:type="default" r:id="rId7"/>
          <w:footerReference w:type="default" r:id="rId8"/>
          <w:pgSz w:w="11907" w:h="16840" w:code="9"/>
          <w:pgMar w:top="1134" w:right="1134" w:bottom="1134" w:left="1134" w:header="709" w:footer="709" w:gutter="0"/>
          <w:pgNumType w:start="1"/>
          <w:cols w:space="708"/>
          <w:docGrid w:linePitch="360"/>
        </w:sectPr>
      </w:pPr>
    </w:p>
    <w:bookmarkStart w:id="5" w:name="cenozoic"/>
    <w:bookmarkEnd w:id="5"/>
    <w:p w14:paraId="78B6F70F" w14:textId="77777777" w:rsidR="004D3A94" w:rsidRDefault="009974B6" w:rsidP="004D3A94">
      <w:pPr>
        <w:rPr>
          <w:b/>
        </w:rPr>
      </w:pPr>
      <w:r>
        <w:rPr>
          <w:b/>
          <w:noProof/>
          <w:lang w:val="en-US" w:eastAsia="en-US"/>
        </w:rPr>
        <w:lastRenderedPageBreak/>
        <mc:AlternateContent>
          <mc:Choice Requires="wpg">
            <w:drawing>
              <wp:inline distT="0" distB="0" distL="0" distR="0" wp14:anchorId="2F04B7F3" wp14:editId="6311B2C0">
                <wp:extent cx="9248775" cy="5162550"/>
                <wp:effectExtent l="0" t="160020" r="3810" b="1905"/>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8775" cy="5162550"/>
                          <a:chOff x="996" y="1444"/>
                          <a:chExt cx="14565" cy="8130"/>
                        </a:xfrm>
                      </wpg:grpSpPr>
                      <pic:pic xmlns:pic="http://schemas.openxmlformats.org/drawingml/2006/picture">
                        <pic:nvPicPr>
                          <pic:cNvPr id="13" name="Picture 15" descr="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6" y="1624"/>
                            <a:ext cx="14565" cy="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6"/>
                        <wps:cNvCnPr>
                          <a:cxnSpLocks noChangeShapeType="1"/>
                        </wps:cNvCnPr>
                        <wps:spPr bwMode="auto">
                          <a:xfrm>
                            <a:off x="10161" y="1444"/>
                            <a:ext cx="0" cy="1440"/>
                          </a:xfrm>
                          <a:prstGeom prst="line">
                            <a:avLst/>
                          </a:prstGeom>
                          <a:noFill/>
                          <a:ln w="304800">
                            <a:solidFill>
                              <a:srgbClr val="FFFFFF"/>
                            </a:solidFill>
                            <a:round/>
                            <a:headEnd/>
                            <a:tailEnd/>
                          </a:ln>
                          <a:extLst>
                            <a:ext uri="{909E8E84-426E-40DD-AFC4-6F175D3DCCD1}">
                              <a14:hiddenFill xmlns:a14="http://schemas.microsoft.com/office/drawing/2010/main">
                                <a:noFill/>
                              </a14:hiddenFill>
                            </a:ext>
                          </a:extLst>
                        </wps:spPr>
                        <wps:bodyPr/>
                      </wps:wsp>
                      <wps:wsp>
                        <wps:cNvPr id="15" name="Text Box 14"/>
                        <wps:cNvSpPr txBox="1">
                          <a:spLocks noChangeArrowheads="1"/>
                        </wps:cNvSpPr>
                        <wps:spPr bwMode="auto">
                          <a:xfrm>
                            <a:off x="9981" y="1444"/>
                            <a:ext cx="5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2E28" w14:textId="77777777" w:rsidR="00CD0A3F" w:rsidRPr="00CD0A3F" w:rsidRDefault="00CD0A3F" w:rsidP="00CD0A3F">
                              <w:pPr>
                                <w:rPr>
                                  <w:rFonts w:ascii="Calibri" w:hAnsi="Calibri"/>
                                  <w:sz w:val="96"/>
                                  <w:szCs w:val="96"/>
                                  <w:lang w:val="en-NZ"/>
                                </w:rPr>
                              </w:pPr>
                              <w:r w:rsidRPr="00CD0A3F">
                                <w:rPr>
                                  <w:rFonts w:ascii="Calibri" w:hAnsi="Calibri"/>
                                  <w:sz w:val="96"/>
                                  <w:szCs w:val="96"/>
                                  <w:lang w:val="en-NZ"/>
                                </w:rPr>
                                <w:t>e</w:t>
                              </w:r>
                            </w:p>
                          </w:txbxContent>
                        </wps:txbx>
                        <wps:bodyPr rot="0" vert="horz" wrap="square" lIns="0" tIns="0" rIns="0" bIns="0" anchor="t" anchorCtr="0" upright="1">
                          <a:noAutofit/>
                        </wps:bodyPr>
                      </wps:wsp>
                    </wpg:wg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 o:spid="_x0000_s1026" style="width:728.25pt;height:406.5pt;mso-position-horizontal-relative:char;mso-position-vertical-relative:line" coordorigin="996,1444" coordsize="14565,8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Picture 4" style="position:absolute;left:996;top:1624;width:14565;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">
                  <v:imagedata r:id="rId10" o:title="Picture 4"/>
                </v:shape>
                <v:line id="Line 16" o:spid="_x0000_s1028" style="position:absolute;visibility:visible;mso-wrap-style:square" from="10161,1444" to="1016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" strokecolor="white" strokeweight="24pt"/>
                <v:shapetype id="_x0000_t202" coordsize="21600,21600" o:spt="202" path="m,l,21600r21600,l21600,xe">
                  <v:stroke joinstyle="miter"/>
                  <v:path gradientshapeok="t" o:connecttype="rect"/>
                </v:shapetype>
                <v:shape id="Text Box 14" o:spid="_x0000_s1029" type="#_x0000_t202" style="position:absolute;left:9981;top:1444;width:5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D0A3F" w:rsidRPr="00CD0A3F" w:rsidRDefault="00CD0A3F" w:rsidP="00CD0A3F">
                        <w:pPr>
                          <w:rPr>
                            <w:rFonts w:ascii="Calibri" w:hAnsi="Calibri"/>
                            <w:sz w:val="96"/>
                            <w:szCs w:val="96"/>
                            <w:lang w:val="en-NZ"/>
                          </w:rPr>
                        </w:pPr>
                        <w:r w:rsidRPr="00CD0A3F">
                          <w:rPr>
                            <w:rFonts w:ascii="Calibri" w:hAnsi="Calibri"/>
                            <w:sz w:val="96"/>
                            <w:szCs w:val="96"/>
                            <w:lang w:val="en-NZ"/>
                          </w:rPr>
                          <w:t>e</w:t>
                        </w:r>
                      </w:p>
                    </w:txbxContent>
                  </v:textbox>
                </v:shape>
                <w10:anchorlock/>
              </v:group>
            </w:pict>
          </mc:Fallback>
        </mc:AlternateContent>
      </w:r>
    </w:p>
    <w:p w14:paraId="1E3101FF" w14:textId="77777777" w:rsidR="004D3A94" w:rsidRDefault="004D3A94" w:rsidP="004D3A94">
      <w:pPr>
        <w:rPr>
          <w:b/>
        </w:rPr>
      </w:pPr>
    </w:p>
    <w:p w14:paraId="59265DBD" w14:textId="77777777" w:rsidR="004D3A94" w:rsidRDefault="004D3A94" w:rsidP="004D3A94">
      <w:pPr>
        <w:rPr>
          <w:b/>
        </w:rPr>
      </w:pPr>
    </w:p>
    <w:p w14:paraId="2FE70E27" w14:textId="77777777" w:rsidR="004D3A94" w:rsidRDefault="004D3A94" w:rsidP="004D3A94">
      <w:pPr>
        <w:rPr>
          <w:b/>
        </w:rPr>
        <w:sectPr w:rsidR="004D3A94" w:rsidSect="004D3A94">
          <w:pgSz w:w="16840" w:h="11907" w:orient="landscape" w:code="9"/>
          <w:pgMar w:top="1134" w:right="1134" w:bottom="1134" w:left="1134" w:header="709" w:footer="709" w:gutter="0"/>
          <w:cols w:space="708"/>
          <w:docGrid w:linePitch="360"/>
        </w:sectPr>
      </w:pPr>
    </w:p>
    <w:p w14:paraId="4E16B6A0" w14:textId="77777777" w:rsidR="004D3A94" w:rsidRPr="002B15B7" w:rsidRDefault="004D3A94" w:rsidP="004D3A94">
      <w:pPr>
        <w:rPr>
          <w:b/>
        </w:rPr>
      </w:pPr>
      <w:bookmarkStart w:id="6" w:name="labels"/>
      <w:bookmarkEnd w:id="6"/>
      <w:r w:rsidRPr="002B15B7">
        <w:rPr>
          <w:b/>
        </w:rPr>
        <w:lastRenderedPageBreak/>
        <w:t>Label</w:t>
      </w:r>
      <w:r>
        <w:rPr>
          <w:b/>
        </w:rPr>
        <w:t>s</w:t>
      </w:r>
      <w:r w:rsidRPr="002B15B7">
        <w:rPr>
          <w:b/>
        </w:rPr>
        <w:t xml:space="preserve"> </w:t>
      </w:r>
    </w:p>
    <w:p w14:paraId="5868E467"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FB0F19" w14:paraId="1D5E049A" w14:textId="77777777">
        <w:tc>
          <w:tcPr>
            <w:tcW w:w="9855" w:type="dxa"/>
            <w:shd w:val="clear" w:color="auto" w:fill="F2DBDB"/>
          </w:tcPr>
          <w:p w14:paraId="4B0F19CF" w14:textId="77777777" w:rsidR="004D3A94" w:rsidRPr="00CB460F" w:rsidRDefault="004D3A94" w:rsidP="004D3A94">
            <w:pPr>
              <w:jc w:val="center"/>
              <w:rPr>
                <w:sz w:val="92"/>
                <w:szCs w:val="92"/>
              </w:rPr>
            </w:pPr>
            <w:r w:rsidRPr="00CB460F">
              <w:rPr>
                <w:sz w:val="92"/>
                <w:szCs w:val="92"/>
              </w:rPr>
              <w:t>Quaternary period</w:t>
            </w:r>
          </w:p>
        </w:tc>
      </w:tr>
    </w:tbl>
    <w:p w14:paraId="3AE338B9"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2B15B7" w14:paraId="44CA0C9B" w14:textId="77777777">
        <w:tc>
          <w:tcPr>
            <w:tcW w:w="9855" w:type="dxa"/>
            <w:shd w:val="clear" w:color="auto" w:fill="D99594"/>
          </w:tcPr>
          <w:p w14:paraId="3A03F490" w14:textId="77777777" w:rsidR="004D3A94" w:rsidRPr="002B15B7" w:rsidRDefault="004D3A94" w:rsidP="004D3A94">
            <w:pPr>
              <w:jc w:val="center"/>
              <w:rPr>
                <w:sz w:val="96"/>
              </w:rPr>
            </w:pPr>
            <w:r w:rsidRPr="00CB460F">
              <w:rPr>
                <w:sz w:val="92"/>
                <w:szCs w:val="92"/>
              </w:rPr>
              <w:t>Neogene period</w:t>
            </w:r>
          </w:p>
        </w:tc>
      </w:tr>
    </w:tbl>
    <w:p w14:paraId="16527D6A"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2B15B7" w14:paraId="6263DF5B" w14:textId="77777777">
        <w:tc>
          <w:tcPr>
            <w:tcW w:w="9855" w:type="dxa"/>
            <w:shd w:val="clear" w:color="auto" w:fill="800000"/>
          </w:tcPr>
          <w:p w14:paraId="75A1FC95" w14:textId="77777777" w:rsidR="004D3A94" w:rsidRPr="002B15B7" w:rsidRDefault="004D3A94" w:rsidP="004D3A94">
            <w:pPr>
              <w:jc w:val="center"/>
              <w:rPr>
                <w:sz w:val="96"/>
              </w:rPr>
            </w:pPr>
            <w:r w:rsidRPr="00CB460F">
              <w:rPr>
                <w:sz w:val="92"/>
                <w:szCs w:val="92"/>
              </w:rPr>
              <w:t>Paleogene period</w:t>
            </w:r>
          </w:p>
        </w:tc>
      </w:tr>
    </w:tbl>
    <w:p w14:paraId="2C7C9062"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114204" w14:paraId="5D1EC667" w14:textId="77777777">
        <w:tc>
          <w:tcPr>
            <w:tcW w:w="9855" w:type="dxa"/>
            <w:shd w:val="clear" w:color="auto" w:fill="C2D69B"/>
          </w:tcPr>
          <w:p w14:paraId="41BBCFC6" w14:textId="77777777" w:rsidR="004D3A94" w:rsidRPr="00CB460F" w:rsidRDefault="004D3A94" w:rsidP="004D3A94">
            <w:pPr>
              <w:jc w:val="center"/>
              <w:rPr>
                <w:sz w:val="92"/>
                <w:szCs w:val="92"/>
              </w:rPr>
            </w:pPr>
            <w:r w:rsidRPr="00CB460F">
              <w:rPr>
                <w:sz w:val="92"/>
                <w:szCs w:val="92"/>
              </w:rPr>
              <w:t>Halocene epoch</w:t>
            </w:r>
          </w:p>
        </w:tc>
      </w:tr>
    </w:tbl>
    <w:p w14:paraId="00AE57B5"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114204" w14:paraId="06C0C45B" w14:textId="77777777">
        <w:tc>
          <w:tcPr>
            <w:tcW w:w="9855" w:type="dxa"/>
            <w:shd w:val="clear" w:color="auto" w:fill="C2D69B"/>
          </w:tcPr>
          <w:p w14:paraId="3B6758A7" w14:textId="77777777" w:rsidR="004D3A94" w:rsidRPr="00114204" w:rsidRDefault="004D3A94" w:rsidP="004D3A94">
            <w:pPr>
              <w:jc w:val="center"/>
              <w:rPr>
                <w:sz w:val="96"/>
              </w:rPr>
            </w:pPr>
            <w:r w:rsidRPr="00CB460F">
              <w:rPr>
                <w:sz w:val="92"/>
                <w:szCs w:val="92"/>
              </w:rPr>
              <w:t>Pleistocene epoch</w:t>
            </w:r>
          </w:p>
        </w:tc>
      </w:tr>
    </w:tbl>
    <w:p w14:paraId="2C399327"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114204" w14:paraId="1D2208DE" w14:textId="77777777">
        <w:tc>
          <w:tcPr>
            <w:tcW w:w="9855" w:type="dxa"/>
            <w:shd w:val="clear" w:color="auto" w:fill="76923C"/>
          </w:tcPr>
          <w:p w14:paraId="37CF0C92" w14:textId="77777777" w:rsidR="004D3A94" w:rsidRPr="00114204" w:rsidRDefault="004D3A94" w:rsidP="004D3A94">
            <w:pPr>
              <w:jc w:val="center"/>
              <w:rPr>
                <w:sz w:val="96"/>
              </w:rPr>
            </w:pPr>
            <w:r w:rsidRPr="00CB460F">
              <w:rPr>
                <w:sz w:val="92"/>
                <w:szCs w:val="92"/>
              </w:rPr>
              <w:t>Pliocene epoch</w:t>
            </w:r>
          </w:p>
        </w:tc>
      </w:tr>
    </w:tbl>
    <w:p w14:paraId="3DBAFF98"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114204" w14:paraId="086BE015" w14:textId="77777777">
        <w:tc>
          <w:tcPr>
            <w:tcW w:w="9855" w:type="dxa"/>
            <w:shd w:val="clear" w:color="auto" w:fill="76923C"/>
          </w:tcPr>
          <w:p w14:paraId="49EC46FB" w14:textId="77777777" w:rsidR="004D3A94" w:rsidRPr="00114204" w:rsidRDefault="004D3A94" w:rsidP="004D3A94">
            <w:pPr>
              <w:jc w:val="center"/>
              <w:rPr>
                <w:sz w:val="96"/>
              </w:rPr>
            </w:pPr>
            <w:r w:rsidRPr="00CB460F">
              <w:rPr>
                <w:sz w:val="92"/>
                <w:szCs w:val="92"/>
              </w:rPr>
              <w:t>Miocene epoch</w:t>
            </w:r>
          </w:p>
        </w:tc>
      </w:tr>
    </w:tbl>
    <w:p w14:paraId="2D803163"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114204" w14:paraId="7D7AB755" w14:textId="77777777">
        <w:tc>
          <w:tcPr>
            <w:tcW w:w="9855" w:type="dxa"/>
            <w:shd w:val="clear" w:color="auto" w:fill="4F6228"/>
          </w:tcPr>
          <w:p w14:paraId="29F37FCD" w14:textId="77777777" w:rsidR="004D3A94" w:rsidRPr="00114204" w:rsidRDefault="004D3A94" w:rsidP="004D3A94">
            <w:pPr>
              <w:jc w:val="center"/>
              <w:rPr>
                <w:sz w:val="96"/>
              </w:rPr>
            </w:pPr>
            <w:r w:rsidRPr="00CB460F">
              <w:rPr>
                <w:sz w:val="92"/>
                <w:szCs w:val="92"/>
              </w:rPr>
              <w:t>Oligocene epoch</w:t>
            </w:r>
          </w:p>
        </w:tc>
      </w:tr>
    </w:tbl>
    <w:p w14:paraId="67D82C3E"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114204" w14:paraId="31389B82" w14:textId="77777777">
        <w:tc>
          <w:tcPr>
            <w:tcW w:w="9855" w:type="dxa"/>
            <w:shd w:val="clear" w:color="auto" w:fill="4F6228"/>
          </w:tcPr>
          <w:p w14:paraId="6B2623CF" w14:textId="77777777" w:rsidR="004D3A94" w:rsidRPr="00114204" w:rsidRDefault="004D3A94" w:rsidP="004D3A94">
            <w:pPr>
              <w:jc w:val="center"/>
              <w:rPr>
                <w:sz w:val="96"/>
              </w:rPr>
            </w:pPr>
            <w:r w:rsidRPr="00CB460F">
              <w:rPr>
                <w:sz w:val="92"/>
                <w:szCs w:val="92"/>
              </w:rPr>
              <w:t>Eocene epoch</w:t>
            </w:r>
          </w:p>
        </w:tc>
      </w:tr>
    </w:tbl>
    <w:p w14:paraId="63B2A5DD" w14:textId="77777777" w:rsidR="004D3A94" w:rsidRDefault="004D3A94" w:rsidP="004D3A9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4D3A94" w:rsidRPr="00114204" w14:paraId="1480D89A" w14:textId="77777777">
        <w:tc>
          <w:tcPr>
            <w:tcW w:w="9855" w:type="dxa"/>
            <w:shd w:val="clear" w:color="auto" w:fill="4F6228"/>
          </w:tcPr>
          <w:p w14:paraId="5791EEBE" w14:textId="77777777" w:rsidR="004D3A94" w:rsidRPr="00114204" w:rsidRDefault="004D3A94" w:rsidP="004D3A94">
            <w:pPr>
              <w:jc w:val="center"/>
              <w:rPr>
                <w:sz w:val="96"/>
              </w:rPr>
            </w:pPr>
            <w:r w:rsidRPr="00CB460F">
              <w:rPr>
                <w:sz w:val="92"/>
                <w:szCs w:val="92"/>
              </w:rPr>
              <w:t>Paleocene epoch</w:t>
            </w:r>
          </w:p>
        </w:tc>
      </w:tr>
    </w:tbl>
    <w:p w14:paraId="2E023CCD" w14:textId="77777777" w:rsidR="004D3A94" w:rsidRDefault="004D3A94" w:rsidP="004D3A94">
      <w:pPr>
        <w:rPr>
          <w:b/>
        </w:rPr>
      </w:pPr>
      <w:bookmarkStart w:id="7" w:name="events"/>
      <w:bookmarkEnd w:id="7"/>
      <w:r>
        <w:rPr>
          <w:b/>
        </w:rPr>
        <w:lastRenderedPageBreak/>
        <w:t>Events</w:t>
      </w:r>
    </w:p>
    <w:p w14:paraId="26E3486F" w14:textId="77777777" w:rsidR="004D3A94" w:rsidRDefault="004D3A94" w:rsidP="004D3A94">
      <w:pPr>
        <w:rPr>
          <w:b/>
        </w:rPr>
      </w:pPr>
    </w:p>
    <w:p w14:paraId="785E9A7F" w14:textId="77777777" w:rsidR="004D3A94" w:rsidRDefault="009974B6" w:rsidP="004D3A94">
      <w:pPr>
        <w:rPr>
          <w:b/>
        </w:rPr>
      </w:pPr>
      <w:r>
        <w:rPr>
          <w:b/>
          <w:noProof/>
          <w:lang w:val="en-US" w:eastAsia="en-US"/>
        </w:rPr>
        <mc:AlternateContent>
          <mc:Choice Requires="wps">
            <w:drawing>
              <wp:anchor distT="0" distB="0" distL="114300" distR="114300" simplePos="0" relativeHeight="251653632" behindDoc="0" locked="0" layoutInCell="1" allowOverlap="1" wp14:anchorId="390368E9" wp14:editId="52DC8178">
                <wp:simplePos x="0" y="0"/>
                <wp:positionH relativeFrom="column">
                  <wp:posOffset>3491865</wp:posOffset>
                </wp:positionH>
                <wp:positionV relativeFrom="paragraph">
                  <wp:posOffset>105410</wp:posOffset>
                </wp:positionV>
                <wp:extent cx="2743200" cy="1009650"/>
                <wp:effectExtent l="11430" t="12700" r="64770" b="901700"/>
                <wp:wrapTight wrapText="bothSides">
                  <wp:wrapPolygon edited="0">
                    <wp:start x="9225" y="-204"/>
                    <wp:lineTo x="7500" y="0"/>
                    <wp:lineTo x="2850" y="2242"/>
                    <wp:lineTo x="2850" y="3057"/>
                    <wp:lineTo x="2100" y="3872"/>
                    <wp:lineTo x="675" y="6113"/>
                    <wp:lineTo x="225" y="7743"/>
                    <wp:lineTo x="-75" y="9170"/>
                    <wp:lineTo x="-75" y="11615"/>
                    <wp:lineTo x="0" y="12838"/>
                    <wp:lineTo x="1125" y="16506"/>
                    <wp:lineTo x="3600" y="19358"/>
                    <wp:lineTo x="3900" y="19358"/>
                    <wp:lineTo x="3900" y="20174"/>
                    <wp:lineTo x="11025" y="22619"/>
                    <wp:lineTo x="13050" y="22619"/>
                    <wp:lineTo x="21750" y="39736"/>
                    <wp:lineTo x="22050" y="39736"/>
                    <wp:lineTo x="17475" y="22619"/>
                    <wp:lineTo x="17625" y="19358"/>
                    <wp:lineTo x="17925" y="19358"/>
                    <wp:lineTo x="20400" y="16506"/>
                    <wp:lineTo x="20475" y="16098"/>
                    <wp:lineTo x="21600" y="12838"/>
                    <wp:lineTo x="21750" y="9577"/>
                    <wp:lineTo x="20925" y="6113"/>
                    <wp:lineTo x="19275" y="3668"/>
                    <wp:lineTo x="18675" y="3057"/>
                    <wp:lineTo x="18750" y="2242"/>
                    <wp:lineTo x="14100" y="0"/>
                    <wp:lineTo x="12300" y="-204"/>
                    <wp:lineTo x="9225" y="-204"/>
                  </wp:wrapPolygon>
                </wp:wrapTight>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9650"/>
                        </a:xfrm>
                        <a:prstGeom prst="wedgeEllipseCallout">
                          <a:avLst>
                            <a:gd name="adj1" fmla="val 50370"/>
                            <a:gd name="adj2" fmla="val 131069"/>
                          </a:avLst>
                        </a:prstGeom>
                        <a:solidFill>
                          <a:srgbClr val="008000"/>
                        </a:solidFill>
                        <a:ln w="19050">
                          <a:solidFill>
                            <a:srgbClr val="4A7EBB"/>
                          </a:solidFill>
                          <a:miter lim="800000"/>
                          <a:headEnd/>
                          <a:tailEnd/>
                        </a:ln>
                        <a:effectLst>
                          <a:outerShdw blurRad="38100" dist="25400" dir="5400000" algn="ctr" rotWithShape="0">
                            <a:srgbClr val="FF6600">
                              <a:alpha val="35001"/>
                            </a:srgbClr>
                          </a:outerShdw>
                        </a:effectLst>
                      </wps:spPr>
                      <wps:txbx>
                        <w:txbxContent>
                          <w:p w14:paraId="499F1B47" w14:textId="77777777" w:rsidR="004D3A94" w:rsidRPr="00E715DC" w:rsidRDefault="004D3A94" w:rsidP="004D3A94">
                            <w:pPr>
                              <w:rPr>
                                <w:sz w:val="32"/>
                              </w:rPr>
                            </w:pPr>
                            <w:r w:rsidRPr="00E715DC">
                              <w:rPr>
                                <w:sz w:val="32"/>
                              </w:rPr>
                              <w:t>Dinosaur extinction 65</w:t>
                            </w:r>
                            <w:r>
                              <w:rPr>
                                <w:sz w:val="32"/>
                              </w:rPr>
                              <w:t xml:space="preserve"> m</w:t>
                            </w:r>
                            <w:r w:rsidRPr="00E715DC">
                              <w:rPr>
                                <w:sz w:val="32"/>
                              </w:rPr>
                              <w:t>ya</w:t>
                            </w:r>
                            <w:r w:rsidR="002D247A">
                              <w:rPr>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30" type="#_x0000_t63" style="position:absolute;margin-left:274.95pt;margin-top:8.3pt;width:3in;height: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" adj="21680,39111" fillcolor="green" strokecolor="#4a7ebb" strokeweight="1.5pt">
                <v:shadow on="t" color="#f60" opacity="22938f" offset="0"/>
                <v:textbox inset="0,0,0,0">
                  <w:txbxContent>
                    <w:p w:rsidR="004D3A94" w:rsidRPr="00E715DC" w:rsidRDefault="004D3A94" w:rsidP="004D3A94">
                      <w:pPr>
                        <w:rPr>
                          <w:sz w:val="32"/>
                        </w:rPr>
                      </w:pPr>
                      <w:r w:rsidRPr="00E715DC">
                        <w:rPr>
                          <w:sz w:val="32"/>
                        </w:rPr>
                        <w:t>Dinosaur extinction 65</w:t>
                      </w:r>
                      <w:r>
                        <w:rPr>
                          <w:sz w:val="32"/>
                        </w:rPr>
                        <w:t xml:space="preserve"> m</w:t>
                      </w:r>
                      <w:r w:rsidRPr="00E715DC">
                        <w:rPr>
                          <w:sz w:val="32"/>
                        </w:rPr>
                        <w:t>ya</w:t>
                      </w:r>
                      <w:r w:rsidR="002D247A">
                        <w:rPr>
                          <w:sz w:val="32"/>
                        </w:rPr>
                        <w:t>.</w:t>
                      </w:r>
                    </w:p>
                  </w:txbxContent>
                </v:textbox>
                <w10:wrap type="tight"/>
              </v:shape>
            </w:pict>
          </mc:Fallback>
        </mc:AlternateContent>
      </w:r>
      <w:r>
        <w:rPr>
          <w:b/>
          <w:noProof/>
          <w:lang w:val="en-US" w:eastAsia="en-US"/>
        </w:rPr>
        <mc:AlternateContent>
          <mc:Choice Requires="wps">
            <w:drawing>
              <wp:anchor distT="0" distB="0" distL="114300" distR="114300" simplePos="0" relativeHeight="251652608" behindDoc="0" locked="0" layoutInCell="1" allowOverlap="1" wp14:anchorId="705FB5BA" wp14:editId="22CB984F">
                <wp:simplePos x="0" y="0"/>
                <wp:positionH relativeFrom="column">
                  <wp:posOffset>-165735</wp:posOffset>
                </wp:positionH>
                <wp:positionV relativeFrom="paragraph">
                  <wp:posOffset>105410</wp:posOffset>
                </wp:positionV>
                <wp:extent cx="3429000" cy="1094105"/>
                <wp:effectExtent l="11430" t="12700" r="17145" b="779145"/>
                <wp:wrapTight wrapText="bothSides">
                  <wp:wrapPolygon edited="0">
                    <wp:start x="9360" y="-188"/>
                    <wp:lineTo x="7620" y="0"/>
                    <wp:lineTo x="3120" y="2068"/>
                    <wp:lineTo x="3120" y="2821"/>
                    <wp:lineTo x="2340" y="3573"/>
                    <wp:lineTo x="960" y="5629"/>
                    <wp:lineTo x="0" y="8637"/>
                    <wp:lineTo x="-60" y="9766"/>
                    <wp:lineTo x="-60" y="12210"/>
                    <wp:lineTo x="540" y="14843"/>
                    <wp:lineTo x="2220" y="17839"/>
                    <wp:lineTo x="5100" y="20848"/>
                    <wp:lineTo x="2160" y="36443"/>
                    <wp:lineTo x="2460" y="36443"/>
                    <wp:lineTo x="8460" y="23857"/>
                    <wp:lineTo x="15600" y="20848"/>
                    <wp:lineTo x="19140" y="18215"/>
                    <wp:lineTo x="21000" y="14843"/>
                    <wp:lineTo x="21660" y="12022"/>
                    <wp:lineTo x="21720" y="11270"/>
                    <wp:lineTo x="21600" y="8826"/>
                    <wp:lineTo x="20640" y="5629"/>
                    <wp:lineTo x="19140" y="3573"/>
                    <wp:lineTo x="18420" y="2821"/>
                    <wp:lineTo x="18480" y="2068"/>
                    <wp:lineTo x="13920" y="0"/>
                    <wp:lineTo x="12180" y="-188"/>
                    <wp:lineTo x="9360" y="-188"/>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94105"/>
                        </a:xfrm>
                        <a:prstGeom prst="wedgeEllipseCallout">
                          <a:avLst>
                            <a:gd name="adj1" fmla="val -38815"/>
                            <a:gd name="adj2" fmla="val 117731"/>
                          </a:avLst>
                        </a:prstGeom>
                        <a:solidFill>
                          <a:srgbClr val="FFFF00"/>
                        </a:solidFill>
                        <a:ln w="19050">
                          <a:solidFill>
                            <a:srgbClr val="4A7EBB"/>
                          </a:solidFill>
                          <a:miter lim="800000"/>
                          <a:headEnd/>
                          <a:tailEnd/>
                        </a:ln>
                        <a:effectLst>
                          <a:outerShdw blurRad="38100" dist="25400" dir="5400000" algn="ctr" rotWithShape="0">
                            <a:srgbClr val="FFFF00">
                              <a:alpha val="35001"/>
                            </a:srgbClr>
                          </a:outerShdw>
                        </a:effectLst>
                      </wps:spPr>
                      <wps:txbx>
                        <w:txbxContent>
                          <w:p w14:paraId="57A6C513" w14:textId="77777777" w:rsidR="004D3A94" w:rsidRPr="00E715DC" w:rsidRDefault="004D3A94">
                            <w:pPr>
                              <w:rPr>
                                <w:sz w:val="32"/>
                              </w:rPr>
                            </w:pPr>
                            <w:r w:rsidRPr="00E715DC">
                              <w:rPr>
                                <w:sz w:val="32"/>
                              </w:rPr>
                              <w:t>End of the last glacial period</w:t>
                            </w:r>
                            <w:r>
                              <w:rPr>
                                <w:sz w:val="32"/>
                              </w:rPr>
                              <w:t xml:space="preserve"> occurred</w:t>
                            </w:r>
                            <w:r w:rsidRPr="00E715DC">
                              <w:rPr>
                                <w:sz w:val="32"/>
                              </w:rPr>
                              <w:t xml:space="preserve"> 10</w:t>
                            </w:r>
                            <w:r>
                              <w:rPr>
                                <w:sz w:val="32"/>
                              </w:rPr>
                              <w:t> </w:t>
                            </w:r>
                            <w:r w:rsidRPr="00E715DC">
                              <w:rPr>
                                <w:sz w:val="32"/>
                              </w:rPr>
                              <w:t>000 years ago</w:t>
                            </w:r>
                            <w:r>
                              <w:rPr>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2" o:spid="_x0000_s1031" type="#_x0000_t63" style="position:absolute;margin-left:-13.05pt;margin-top:8.3pt;width:270pt;height:8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" adj="2416,36230" fillcolor="yellow" strokecolor="#4a7ebb" strokeweight="1.5pt">
                <v:shadow on="t" color="yellow" opacity="22938f" offset="0"/>
                <v:textbox inset="0,0,0,0">
                  <w:txbxContent>
                    <w:p w:rsidR="004D3A94" w:rsidRPr="00E715DC" w:rsidRDefault="004D3A94">
                      <w:pPr>
                        <w:rPr>
                          <w:sz w:val="32"/>
                        </w:rPr>
                      </w:pPr>
                      <w:r w:rsidRPr="00E715DC">
                        <w:rPr>
                          <w:sz w:val="32"/>
                        </w:rPr>
                        <w:t>End of the last glacial period</w:t>
                      </w:r>
                      <w:r>
                        <w:rPr>
                          <w:sz w:val="32"/>
                        </w:rPr>
                        <w:t xml:space="preserve"> occurred</w:t>
                      </w:r>
                      <w:r w:rsidRPr="00E715DC">
                        <w:rPr>
                          <w:sz w:val="32"/>
                        </w:rPr>
                        <w:t xml:space="preserve"> 10</w:t>
                      </w:r>
                      <w:r>
                        <w:rPr>
                          <w:sz w:val="32"/>
                        </w:rPr>
                        <w:t> </w:t>
                      </w:r>
                      <w:r w:rsidRPr="00E715DC">
                        <w:rPr>
                          <w:sz w:val="32"/>
                        </w:rPr>
                        <w:t>000 years ago</w:t>
                      </w:r>
                      <w:r>
                        <w:rPr>
                          <w:sz w:val="32"/>
                        </w:rPr>
                        <w:t>.</w:t>
                      </w:r>
                    </w:p>
                  </w:txbxContent>
                </v:textbox>
                <w10:wrap type="tight"/>
              </v:shape>
            </w:pict>
          </mc:Fallback>
        </mc:AlternateContent>
      </w:r>
    </w:p>
    <w:p w14:paraId="6059E19C" w14:textId="77777777" w:rsidR="004D3A94" w:rsidRDefault="004D3A94" w:rsidP="004D3A94">
      <w:pPr>
        <w:rPr>
          <w:b/>
        </w:rPr>
      </w:pPr>
    </w:p>
    <w:p w14:paraId="73311807" w14:textId="77777777" w:rsidR="004D3A94" w:rsidRDefault="004D3A94" w:rsidP="004D3A94">
      <w:pPr>
        <w:rPr>
          <w:b/>
        </w:rPr>
      </w:pPr>
    </w:p>
    <w:p w14:paraId="3D73B622" w14:textId="77777777" w:rsidR="004D3A94" w:rsidRDefault="004D3A94" w:rsidP="004D3A94">
      <w:pPr>
        <w:rPr>
          <w:b/>
        </w:rPr>
      </w:pPr>
    </w:p>
    <w:p w14:paraId="1B1F1E48" w14:textId="77777777" w:rsidR="004D3A94" w:rsidRDefault="004D3A94" w:rsidP="004D3A94">
      <w:pPr>
        <w:rPr>
          <w:b/>
        </w:rPr>
      </w:pPr>
    </w:p>
    <w:p w14:paraId="13D9612A" w14:textId="77777777" w:rsidR="004D3A94" w:rsidRDefault="004D3A94" w:rsidP="004D3A94">
      <w:pPr>
        <w:rPr>
          <w:b/>
        </w:rPr>
      </w:pPr>
    </w:p>
    <w:p w14:paraId="157133CB" w14:textId="77777777" w:rsidR="004D3A94" w:rsidRDefault="004D3A94" w:rsidP="004D3A94">
      <w:pPr>
        <w:rPr>
          <w:b/>
        </w:rPr>
      </w:pPr>
    </w:p>
    <w:p w14:paraId="32DCBAAE" w14:textId="77777777" w:rsidR="004D3A94" w:rsidRDefault="004D3A94" w:rsidP="004D3A94">
      <w:pPr>
        <w:rPr>
          <w:b/>
        </w:rPr>
      </w:pPr>
    </w:p>
    <w:p w14:paraId="58F26712" w14:textId="77777777" w:rsidR="004D3A94" w:rsidRDefault="004D3A94" w:rsidP="004D3A94">
      <w:pPr>
        <w:rPr>
          <w:b/>
        </w:rPr>
      </w:pPr>
    </w:p>
    <w:p w14:paraId="666910C7" w14:textId="77777777" w:rsidR="004D3A94" w:rsidRDefault="009974B6" w:rsidP="004D3A94">
      <w:pPr>
        <w:rPr>
          <w:b/>
        </w:rPr>
      </w:pPr>
      <w:r>
        <w:rPr>
          <w:b/>
          <w:noProof/>
          <w:lang w:val="en-US" w:eastAsia="en-US"/>
        </w:rPr>
        <mc:AlternateContent>
          <mc:Choice Requires="wps">
            <w:drawing>
              <wp:anchor distT="0" distB="0" distL="114300" distR="114300" simplePos="0" relativeHeight="251654656" behindDoc="0" locked="0" layoutInCell="1" allowOverlap="1" wp14:anchorId="779ECC5D" wp14:editId="2212F86F">
                <wp:simplePos x="0" y="0"/>
                <wp:positionH relativeFrom="column">
                  <wp:posOffset>33020</wp:posOffset>
                </wp:positionH>
                <wp:positionV relativeFrom="paragraph">
                  <wp:posOffset>151765</wp:posOffset>
                </wp:positionV>
                <wp:extent cx="5257800" cy="1371600"/>
                <wp:effectExtent l="11430" t="15875" r="17145" b="527050"/>
                <wp:wrapTight wrapText="bothSides">
                  <wp:wrapPolygon edited="0">
                    <wp:start x="9509" y="-150"/>
                    <wp:lineTo x="7943" y="0"/>
                    <wp:lineTo x="3835" y="1650"/>
                    <wp:lineTo x="3835" y="2250"/>
                    <wp:lineTo x="3248" y="2700"/>
                    <wp:lineTo x="1683" y="4500"/>
                    <wp:lineTo x="509" y="6900"/>
                    <wp:lineTo x="-39" y="9300"/>
                    <wp:lineTo x="-39" y="12150"/>
                    <wp:lineTo x="391" y="14250"/>
                    <wp:lineTo x="1565" y="16800"/>
                    <wp:lineTo x="3483" y="19050"/>
                    <wp:lineTo x="3639" y="19050"/>
                    <wp:lineTo x="3287" y="21450"/>
                    <wp:lineTo x="1017" y="29400"/>
                    <wp:lineTo x="1213" y="29400"/>
                    <wp:lineTo x="1252" y="29400"/>
                    <wp:lineTo x="1878" y="28650"/>
                    <wp:lineTo x="5674" y="23850"/>
                    <wp:lineTo x="13813" y="21450"/>
                    <wp:lineTo x="17922" y="19500"/>
                    <wp:lineTo x="18078" y="19050"/>
                    <wp:lineTo x="19996" y="16800"/>
                    <wp:lineTo x="21130" y="14400"/>
                    <wp:lineTo x="21639" y="11850"/>
                    <wp:lineTo x="21639" y="9300"/>
                    <wp:lineTo x="21091" y="7050"/>
                    <wp:lineTo x="19917" y="4500"/>
                    <wp:lineTo x="18430" y="2850"/>
                    <wp:lineTo x="17726" y="2250"/>
                    <wp:lineTo x="17765" y="1650"/>
                    <wp:lineTo x="13657" y="0"/>
                    <wp:lineTo x="12091" y="-150"/>
                    <wp:lineTo x="9509" y="-15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71600"/>
                        </a:xfrm>
                        <a:prstGeom prst="wedgeEllipseCallout">
                          <a:avLst>
                            <a:gd name="adj1" fmla="val -44542"/>
                            <a:gd name="adj2" fmla="val 85741"/>
                          </a:avLst>
                        </a:prstGeom>
                        <a:solidFill>
                          <a:srgbClr val="8DB3E2"/>
                        </a:solidFill>
                        <a:ln w="19050">
                          <a:solidFill>
                            <a:srgbClr val="4A7EBB"/>
                          </a:solidFill>
                          <a:miter lim="800000"/>
                          <a:headEnd/>
                          <a:tailEnd/>
                        </a:ln>
                        <a:effectLst>
                          <a:outerShdw blurRad="38100" dist="25400" dir="5400000" algn="ctr" rotWithShape="0">
                            <a:srgbClr val="808080">
                              <a:alpha val="35001"/>
                            </a:srgbClr>
                          </a:outerShdw>
                        </a:effectLst>
                      </wps:spPr>
                      <wps:txbx>
                        <w:txbxContent>
                          <w:p w14:paraId="34EEF08D" w14:textId="77777777" w:rsidR="004D3A94" w:rsidRPr="003F56EF" w:rsidRDefault="004D3A94" w:rsidP="004D3A94">
                            <w:pPr>
                              <w:rPr>
                                <w:sz w:val="32"/>
                              </w:rPr>
                            </w:pPr>
                            <w:r>
                              <w:rPr>
                                <w:sz w:val="32"/>
                              </w:rPr>
                              <w:t>Throughout the Pleistocene, there were about 20 cycles of cold glacial and warm interglacial periods at intervals of about 100 000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 o:spid="_x0000_s1032" type="#_x0000_t63" style="position:absolute;margin-left:2.6pt;margin-top:11.95pt;width:414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" adj="1179,29320" fillcolor="#8db3e2" strokecolor="#4a7ebb" strokeweight="1.5pt">
                <v:shadow on="t" opacity="22938f" offset="0"/>
                <v:textbox inset="0,0,0,0">
                  <w:txbxContent>
                    <w:p w:rsidR="004D3A94" w:rsidRPr="003F56EF" w:rsidRDefault="004D3A94" w:rsidP="004D3A94">
                      <w:pPr>
                        <w:rPr>
                          <w:sz w:val="32"/>
                        </w:rPr>
                      </w:pPr>
                      <w:r>
                        <w:rPr>
                          <w:sz w:val="32"/>
                        </w:rPr>
                        <w:t>Throughout the Pleistocene, there were about 20 cycles of cold glacial and warm interglacial periods at intervals of about 100 000 years.</w:t>
                      </w:r>
                    </w:p>
                  </w:txbxContent>
                </v:textbox>
                <w10:wrap type="tight"/>
              </v:shape>
            </w:pict>
          </mc:Fallback>
        </mc:AlternateContent>
      </w:r>
    </w:p>
    <w:p w14:paraId="67B58A11" w14:textId="77777777" w:rsidR="004D3A94" w:rsidRDefault="004D3A94" w:rsidP="004D3A94">
      <w:pPr>
        <w:rPr>
          <w:b/>
        </w:rPr>
      </w:pPr>
    </w:p>
    <w:p w14:paraId="3A7E9DF8" w14:textId="77777777" w:rsidR="004D3A94" w:rsidRDefault="004D3A94" w:rsidP="004D3A94">
      <w:pPr>
        <w:rPr>
          <w:b/>
        </w:rPr>
      </w:pPr>
    </w:p>
    <w:p w14:paraId="267F0D3C" w14:textId="77777777" w:rsidR="004D3A94" w:rsidRDefault="004D3A94" w:rsidP="004D3A94">
      <w:pPr>
        <w:rPr>
          <w:b/>
        </w:rPr>
      </w:pPr>
    </w:p>
    <w:p w14:paraId="732B7DFA" w14:textId="77777777" w:rsidR="004D3A94" w:rsidRDefault="004D3A94" w:rsidP="004D3A94">
      <w:pPr>
        <w:rPr>
          <w:b/>
        </w:rPr>
      </w:pPr>
    </w:p>
    <w:p w14:paraId="668CCF16" w14:textId="77777777" w:rsidR="004D3A94" w:rsidRDefault="004D3A94" w:rsidP="004D3A94">
      <w:pPr>
        <w:rPr>
          <w:b/>
        </w:rPr>
      </w:pPr>
    </w:p>
    <w:p w14:paraId="42F17527" w14:textId="77777777" w:rsidR="004D3A94" w:rsidRDefault="004D3A94" w:rsidP="004D3A94">
      <w:pPr>
        <w:rPr>
          <w:b/>
        </w:rPr>
      </w:pPr>
    </w:p>
    <w:p w14:paraId="4428442A" w14:textId="77777777" w:rsidR="004D3A94" w:rsidRDefault="004D3A94" w:rsidP="004D3A94">
      <w:pPr>
        <w:rPr>
          <w:b/>
        </w:rPr>
      </w:pPr>
    </w:p>
    <w:p w14:paraId="57CBE7C8" w14:textId="77777777" w:rsidR="004D3A94" w:rsidRDefault="004D3A94" w:rsidP="004D3A94">
      <w:pPr>
        <w:rPr>
          <w:b/>
        </w:rPr>
      </w:pPr>
    </w:p>
    <w:p w14:paraId="4487CC68" w14:textId="77777777" w:rsidR="004D3A94" w:rsidRDefault="004D3A94" w:rsidP="004D3A94">
      <w:pPr>
        <w:rPr>
          <w:b/>
        </w:rPr>
      </w:pPr>
    </w:p>
    <w:p w14:paraId="28B98913" w14:textId="77777777" w:rsidR="004D3A94" w:rsidRDefault="004D3A94" w:rsidP="004D3A94">
      <w:pPr>
        <w:rPr>
          <w:b/>
        </w:rPr>
      </w:pPr>
    </w:p>
    <w:p w14:paraId="70CC68D4" w14:textId="77777777" w:rsidR="004D3A94" w:rsidRDefault="004D3A94" w:rsidP="004D3A94">
      <w:pPr>
        <w:rPr>
          <w:b/>
        </w:rPr>
      </w:pPr>
    </w:p>
    <w:p w14:paraId="6CDE7F6E" w14:textId="77777777" w:rsidR="004D3A94" w:rsidRDefault="004D3A94" w:rsidP="004D3A94">
      <w:pPr>
        <w:rPr>
          <w:b/>
        </w:rPr>
      </w:pPr>
    </w:p>
    <w:p w14:paraId="2ECB86E3" w14:textId="77777777" w:rsidR="004D3A94" w:rsidRDefault="009974B6" w:rsidP="004D3A94">
      <w:pPr>
        <w:rPr>
          <w:b/>
        </w:rPr>
      </w:pPr>
      <w:r>
        <w:rPr>
          <w:b/>
          <w:noProof/>
          <w:lang w:val="en-US" w:eastAsia="en-US"/>
        </w:rPr>
        <mc:AlternateContent>
          <mc:Choice Requires="wps">
            <w:drawing>
              <wp:anchor distT="0" distB="0" distL="114300" distR="114300" simplePos="0" relativeHeight="251655680" behindDoc="0" locked="0" layoutInCell="1" allowOverlap="1" wp14:anchorId="4CD17C7C" wp14:editId="1BA189CD">
                <wp:simplePos x="0" y="0"/>
                <wp:positionH relativeFrom="column">
                  <wp:posOffset>520065</wp:posOffset>
                </wp:positionH>
                <wp:positionV relativeFrom="paragraph">
                  <wp:posOffset>78740</wp:posOffset>
                </wp:positionV>
                <wp:extent cx="5257800" cy="1485900"/>
                <wp:effectExtent l="11430" t="12700" r="17145" b="539750"/>
                <wp:wrapTight wrapText="bothSides">
                  <wp:wrapPolygon edited="0">
                    <wp:start x="9509" y="-138"/>
                    <wp:lineTo x="8022" y="0"/>
                    <wp:lineTo x="4070" y="1523"/>
                    <wp:lineTo x="4070" y="2077"/>
                    <wp:lineTo x="3365" y="2631"/>
                    <wp:lineTo x="1957" y="4154"/>
                    <wp:lineTo x="704" y="6369"/>
                    <wp:lineTo x="78" y="8585"/>
                    <wp:lineTo x="-39" y="9692"/>
                    <wp:lineTo x="-39" y="11769"/>
                    <wp:lineTo x="157" y="13154"/>
                    <wp:lineTo x="157" y="13292"/>
                    <wp:lineTo x="900" y="15508"/>
                    <wp:lineTo x="2191" y="17585"/>
                    <wp:lineTo x="2270" y="17862"/>
                    <wp:lineTo x="4422" y="19800"/>
                    <wp:lineTo x="4657" y="19800"/>
                    <wp:lineTo x="4657" y="20631"/>
                    <wp:lineTo x="10839" y="22015"/>
                    <wp:lineTo x="14243" y="22015"/>
                    <wp:lineTo x="19683" y="28662"/>
                    <wp:lineTo x="19878" y="28662"/>
                    <wp:lineTo x="17687" y="19800"/>
                    <wp:lineTo x="19409" y="17585"/>
                    <wp:lineTo x="20700" y="15369"/>
                    <wp:lineTo x="21443" y="13154"/>
                    <wp:lineTo x="21639" y="11215"/>
                    <wp:lineTo x="21639" y="10385"/>
                    <wp:lineTo x="21600" y="9692"/>
                    <wp:lineTo x="21522" y="8723"/>
                    <wp:lineTo x="20896" y="6369"/>
                    <wp:lineTo x="19957" y="4846"/>
                    <wp:lineTo x="19643" y="4154"/>
                    <wp:lineTo x="18313" y="2769"/>
                    <wp:lineTo x="17491" y="2077"/>
                    <wp:lineTo x="17530" y="1523"/>
                    <wp:lineTo x="13539" y="0"/>
                    <wp:lineTo x="12052" y="-138"/>
                    <wp:lineTo x="9509" y="-138"/>
                  </wp:wrapPolygon>
                </wp:wrapTight>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485900"/>
                        </a:xfrm>
                        <a:prstGeom prst="wedgeEllipseCallout">
                          <a:avLst>
                            <a:gd name="adj1" fmla="val 41255"/>
                            <a:gd name="adj2" fmla="val 81968"/>
                          </a:avLst>
                        </a:prstGeom>
                        <a:solidFill>
                          <a:srgbClr val="5A5A5A"/>
                        </a:solidFill>
                        <a:ln w="19050">
                          <a:solidFill>
                            <a:srgbClr val="7F7F7F"/>
                          </a:solidFill>
                          <a:miter lim="800000"/>
                          <a:headEnd/>
                          <a:tailEnd/>
                        </a:ln>
                        <a:effectLst>
                          <a:outerShdw blurRad="38100" dist="25400" dir="5400000" algn="ctr" rotWithShape="0">
                            <a:srgbClr val="808080">
                              <a:alpha val="35001"/>
                            </a:srgbClr>
                          </a:outerShdw>
                        </a:effectLst>
                      </wps:spPr>
                      <wps:txbx>
                        <w:txbxContent>
                          <w:p w14:paraId="096B0B5E" w14:textId="77777777" w:rsidR="004D3A94" w:rsidRPr="003F56EF" w:rsidRDefault="004D3A94" w:rsidP="004D3A94">
                            <w:pPr>
                              <w:rPr>
                                <w:sz w:val="32"/>
                              </w:rPr>
                            </w:pPr>
                            <w:r>
                              <w:rPr>
                                <w:sz w:val="32"/>
                              </w:rPr>
                              <w:t>The coalfields of Huntly as well as the natural gas and oil fields of southern Taranaki were formed around 36 mya.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 o:spid="_x0000_s1033" type="#_x0000_t63" style="position:absolute;margin-left:40.95pt;margin-top:6.2pt;width:414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" adj="19711,28505" fillcolor="#5a5a5a" strokecolor="#7f7f7f" strokeweight="1.5pt">
                <v:shadow on="t" opacity="22938f" offset="0"/>
                <v:textbox inset="0,0,0,0">
                  <w:txbxContent>
                    <w:p w:rsidR="004D3A94" w:rsidRPr="003F56EF" w:rsidRDefault="004D3A94" w:rsidP="004D3A94">
                      <w:pPr>
                        <w:rPr>
                          <w:sz w:val="32"/>
                        </w:rPr>
                      </w:pPr>
                      <w:r>
                        <w:rPr>
                          <w:sz w:val="32"/>
                        </w:rPr>
                        <w:t>The coalfields of Huntly as well as the natural gas and oil fields of southern Taranaki were formed around 36 mya.</w:t>
                      </w:r>
                    </w:p>
                  </w:txbxContent>
                </v:textbox>
                <w10:wrap type="tight"/>
              </v:shape>
            </w:pict>
          </mc:Fallback>
        </mc:AlternateContent>
      </w:r>
    </w:p>
    <w:p w14:paraId="510289E8" w14:textId="77777777" w:rsidR="004D3A94" w:rsidRDefault="004D3A94" w:rsidP="004D3A94">
      <w:pPr>
        <w:rPr>
          <w:b/>
        </w:rPr>
      </w:pPr>
    </w:p>
    <w:p w14:paraId="69716225" w14:textId="77777777" w:rsidR="004D3A94" w:rsidRDefault="004D3A94" w:rsidP="004D3A94">
      <w:pPr>
        <w:rPr>
          <w:b/>
        </w:rPr>
      </w:pPr>
    </w:p>
    <w:p w14:paraId="3DCF0F9E" w14:textId="77777777" w:rsidR="004D3A94" w:rsidRDefault="004D3A94" w:rsidP="004D3A94">
      <w:pPr>
        <w:rPr>
          <w:b/>
        </w:rPr>
      </w:pPr>
    </w:p>
    <w:p w14:paraId="4B96E2A2" w14:textId="77777777" w:rsidR="004D3A94" w:rsidRDefault="004D3A94" w:rsidP="004D3A94">
      <w:pPr>
        <w:rPr>
          <w:b/>
        </w:rPr>
      </w:pPr>
    </w:p>
    <w:p w14:paraId="76815091" w14:textId="77777777" w:rsidR="004D3A94" w:rsidRDefault="004D3A94" w:rsidP="004D3A94">
      <w:pPr>
        <w:rPr>
          <w:b/>
        </w:rPr>
      </w:pPr>
    </w:p>
    <w:p w14:paraId="59FCC435" w14:textId="77777777" w:rsidR="004D3A94" w:rsidRDefault="004D3A94" w:rsidP="004D3A94">
      <w:pPr>
        <w:rPr>
          <w:b/>
        </w:rPr>
      </w:pPr>
    </w:p>
    <w:p w14:paraId="51001712" w14:textId="77777777" w:rsidR="004D3A94" w:rsidRDefault="004D3A94" w:rsidP="004D3A94">
      <w:pPr>
        <w:rPr>
          <w:b/>
        </w:rPr>
      </w:pPr>
    </w:p>
    <w:p w14:paraId="0B81E403" w14:textId="77777777" w:rsidR="004D3A94" w:rsidRDefault="004D3A94" w:rsidP="004D3A94">
      <w:pPr>
        <w:rPr>
          <w:b/>
        </w:rPr>
      </w:pPr>
    </w:p>
    <w:p w14:paraId="1114EBBC" w14:textId="77777777" w:rsidR="004D3A94" w:rsidRDefault="004D3A94" w:rsidP="004D3A94">
      <w:pPr>
        <w:rPr>
          <w:b/>
        </w:rPr>
      </w:pPr>
    </w:p>
    <w:p w14:paraId="6AA437F4" w14:textId="77777777" w:rsidR="004D3A94" w:rsidRDefault="004D3A94" w:rsidP="004D3A94">
      <w:pPr>
        <w:rPr>
          <w:b/>
        </w:rPr>
      </w:pPr>
    </w:p>
    <w:p w14:paraId="39036F5F" w14:textId="77777777" w:rsidR="004D3A94" w:rsidRDefault="004D3A94" w:rsidP="004D3A94">
      <w:pPr>
        <w:rPr>
          <w:b/>
        </w:rPr>
      </w:pPr>
    </w:p>
    <w:p w14:paraId="53D46049" w14:textId="77777777" w:rsidR="004D3A94" w:rsidRDefault="004D3A94" w:rsidP="004D3A94">
      <w:pPr>
        <w:rPr>
          <w:b/>
        </w:rPr>
      </w:pPr>
    </w:p>
    <w:p w14:paraId="157EA305" w14:textId="77777777" w:rsidR="004D3A94" w:rsidRDefault="004D3A94" w:rsidP="004D3A94">
      <w:pPr>
        <w:rPr>
          <w:b/>
        </w:rPr>
      </w:pPr>
    </w:p>
    <w:p w14:paraId="3640A9C5" w14:textId="77777777" w:rsidR="004D3A94" w:rsidRDefault="004D3A94" w:rsidP="004D3A94">
      <w:pPr>
        <w:rPr>
          <w:b/>
        </w:rPr>
      </w:pPr>
    </w:p>
    <w:p w14:paraId="69BDB1D2" w14:textId="77777777" w:rsidR="004D3A94" w:rsidRDefault="009974B6" w:rsidP="004D3A94">
      <w:pPr>
        <w:rPr>
          <w:b/>
        </w:rPr>
      </w:pPr>
      <w:r>
        <w:rPr>
          <w:b/>
          <w:noProof/>
          <w:lang w:val="en-US" w:eastAsia="en-US"/>
        </w:rPr>
        <mc:AlternateContent>
          <mc:Choice Requires="wps">
            <w:drawing>
              <wp:anchor distT="0" distB="0" distL="114300" distR="114300" simplePos="0" relativeHeight="251656704" behindDoc="0" locked="0" layoutInCell="1" allowOverlap="1" wp14:anchorId="1F302E67" wp14:editId="1670F059">
                <wp:simplePos x="0" y="0"/>
                <wp:positionH relativeFrom="column">
                  <wp:posOffset>3446145</wp:posOffset>
                </wp:positionH>
                <wp:positionV relativeFrom="paragraph">
                  <wp:posOffset>44450</wp:posOffset>
                </wp:positionV>
                <wp:extent cx="2971800" cy="1028700"/>
                <wp:effectExtent l="13335" t="17145" r="15240" b="830580"/>
                <wp:wrapTight wrapText="bothSides">
                  <wp:wrapPolygon edited="0">
                    <wp:start x="9277" y="-200"/>
                    <wp:lineTo x="7546" y="0"/>
                    <wp:lineTo x="2908" y="2200"/>
                    <wp:lineTo x="2908" y="3000"/>
                    <wp:lineTo x="2146" y="3800"/>
                    <wp:lineTo x="762" y="6000"/>
                    <wp:lineTo x="415" y="7200"/>
                    <wp:lineTo x="-69" y="9000"/>
                    <wp:lineTo x="-69" y="12800"/>
                    <wp:lineTo x="969" y="15800"/>
                    <wp:lineTo x="1038" y="16200"/>
                    <wp:lineTo x="3254" y="19000"/>
                    <wp:lineTo x="3531" y="19000"/>
                    <wp:lineTo x="3531" y="19800"/>
                    <wp:lineTo x="9900" y="22200"/>
                    <wp:lineTo x="11838" y="22200"/>
                    <wp:lineTo x="18554" y="38000"/>
                    <wp:lineTo x="18831" y="38000"/>
                    <wp:lineTo x="16269" y="22200"/>
                    <wp:lineTo x="18069" y="19000"/>
                    <wp:lineTo x="18346" y="19000"/>
                    <wp:lineTo x="20492" y="16200"/>
                    <wp:lineTo x="20562" y="15800"/>
                    <wp:lineTo x="21600" y="12800"/>
                    <wp:lineTo x="21669" y="10200"/>
                    <wp:lineTo x="21669" y="9200"/>
                    <wp:lineTo x="20838" y="6000"/>
                    <wp:lineTo x="19246" y="3600"/>
                    <wp:lineTo x="18623" y="3000"/>
                    <wp:lineTo x="18692" y="2200"/>
                    <wp:lineTo x="14054" y="0"/>
                    <wp:lineTo x="12254" y="-200"/>
                    <wp:lineTo x="9277" y="-200"/>
                  </wp:wrapPolygon>
                </wp:wrapTight>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wedgeEllipseCallout">
                          <a:avLst>
                            <a:gd name="adj1" fmla="val 35981"/>
                            <a:gd name="adj2" fmla="val 123829"/>
                          </a:avLst>
                        </a:prstGeom>
                        <a:solidFill>
                          <a:srgbClr val="17365D"/>
                        </a:solidFill>
                        <a:ln w="19050">
                          <a:solidFill>
                            <a:srgbClr val="4A7EBB"/>
                          </a:solidFill>
                          <a:miter lim="800000"/>
                          <a:headEnd/>
                          <a:tailEnd/>
                        </a:ln>
                        <a:effectLst>
                          <a:outerShdw blurRad="38100" dist="25400" dir="5400000" algn="ctr" rotWithShape="0">
                            <a:srgbClr val="808080">
                              <a:alpha val="35001"/>
                            </a:srgbClr>
                          </a:outerShdw>
                        </a:effectLst>
                      </wps:spPr>
                      <wps:txbx>
                        <w:txbxContent>
                          <w:p w14:paraId="0D70845B" w14:textId="77777777" w:rsidR="004D3A94" w:rsidRPr="00E715DC" w:rsidRDefault="004D3A94" w:rsidP="004D3A94">
                            <w:pPr>
                              <w:rPr>
                                <w:sz w:val="32"/>
                              </w:rPr>
                            </w:pPr>
                            <w:r w:rsidRPr="00E715DC">
                              <w:rPr>
                                <w:sz w:val="32"/>
                              </w:rPr>
                              <w:t>The Tasman Sea reached its current extent 55 mya.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 o:spid="_x0000_s1034" type="#_x0000_t63" style="position:absolute;margin-left:271.35pt;margin-top:3.5pt;width:234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" adj="18572,37547" fillcolor="#17365d" strokecolor="#4a7ebb" strokeweight="1.5pt">
                <v:shadow on="t" opacity="22938f" offset="0"/>
                <v:textbox inset="0,0,0,0">
                  <w:txbxContent>
                    <w:p w:rsidR="004D3A94" w:rsidRPr="00E715DC" w:rsidRDefault="004D3A94" w:rsidP="004D3A94">
                      <w:pPr>
                        <w:rPr>
                          <w:sz w:val="32"/>
                        </w:rPr>
                      </w:pPr>
                      <w:r w:rsidRPr="00E715DC">
                        <w:rPr>
                          <w:sz w:val="32"/>
                        </w:rPr>
                        <w:t>The Tasman Sea reached its current extent 55 mya.</w:t>
                      </w:r>
                    </w:p>
                  </w:txbxContent>
                </v:textbox>
                <w10:wrap type="tight"/>
              </v:shape>
            </w:pict>
          </mc:Fallback>
        </mc:AlternateContent>
      </w:r>
      <w:r>
        <w:rPr>
          <w:b/>
          <w:noProof/>
          <w:lang w:val="en-US" w:eastAsia="en-US"/>
        </w:rPr>
        <mc:AlternateContent>
          <mc:Choice Requires="wps">
            <w:drawing>
              <wp:anchor distT="0" distB="0" distL="114300" distR="114300" simplePos="0" relativeHeight="251657728" behindDoc="0" locked="0" layoutInCell="1" allowOverlap="1" wp14:anchorId="05C15263" wp14:editId="64826173">
                <wp:simplePos x="0" y="0"/>
                <wp:positionH relativeFrom="column">
                  <wp:posOffset>-97155</wp:posOffset>
                </wp:positionH>
                <wp:positionV relativeFrom="paragraph">
                  <wp:posOffset>44450</wp:posOffset>
                </wp:positionV>
                <wp:extent cx="3314700" cy="1143000"/>
                <wp:effectExtent l="13335" t="17145" r="15240" b="802005"/>
                <wp:wrapTight wrapText="bothSides">
                  <wp:wrapPolygon edited="0">
                    <wp:start x="9372" y="-180"/>
                    <wp:lineTo x="7697" y="0"/>
                    <wp:lineTo x="3228" y="1980"/>
                    <wp:lineTo x="3228" y="2700"/>
                    <wp:lineTo x="2234" y="3780"/>
                    <wp:lineTo x="1055" y="5400"/>
                    <wp:lineTo x="62" y="8280"/>
                    <wp:lineTo x="-62" y="9540"/>
                    <wp:lineTo x="-62" y="12060"/>
                    <wp:lineTo x="372" y="14220"/>
                    <wp:lineTo x="372" y="14400"/>
                    <wp:lineTo x="1738" y="17100"/>
                    <wp:lineTo x="1800" y="17460"/>
                    <wp:lineTo x="4531" y="19980"/>
                    <wp:lineTo x="4841" y="19980"/>
                    <wp:lineTo x="6021" y="22860"/>
                    <wp:lineTo x="5897" y="25740"/>
                    <wp:lineTo x="5152" y="34380"/>
                    <wp:lineTo x="5090" y="35640"/>
                    <wp:lineTo x="5338" y="35640"/>
                    <wp:lineTo x="10179" y="22860"/>
                    <wp:lineTo x="10614" y="22860"/>
                    <wp:lineTo x="16697" y="20160"/>
                    <wp:lineTo x="17007" y="19980"/>
                    <wp:lineTo x="19738" y="17460"/>
                    <wp:lineTo x="19800" y="17100"/>
                    <wp:lineTo x="21166" y="14400"/>
                    <wp:lineTo x="21228" y="14220"/>
                    <wp:lineTo x="21662" y="11700"/>
                    <wp:lineTo x="21662" y="9900"/>
                    <wp:lineTo x="21538" y="8460"/>
                    <wp:lineTo x="20545" y="5400"/>
                    <wp:lineTo x="18993" y="3420"/>
                    <wp:lineTo x="18310" y="2700"/>
                    <wp:lineTo x="18372" y="1980"/>
                    <wp:lineTo x="13903" y="0"/>
                    <wp:lineTo x="12166" y="-180"/>
                    <wp:lineTo x="9372" y="-180"/>
                  </wp:wrapPolygon>
                </wp:wrapTight>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43000"/>
                        </a:xfrm>
                        <a:prstGeom prst="wedgeEllipseCallout">
                          <a:avLst>
                            <a:gd name="adj1" fmla="val -25556"/>
                            <a:gd name="adj2" fmla="val 114333"/>
                          </a:avLst>
                        </a:prstGeom>
                        <a:solidFill>
                          <a:srgbClr val="D99594"/>
                        </a:solidFill>
                        <a:ln w="19050">
                          <a:solidFill>
                            <a:srgbClr val="4A7EBB"/>
                          </a:solidFill>
                          <a:miter lim="800000"/>
                          <a:headEnd/>
                          <a:tailEnd/>
                        </a:ln>
                        <a:effectLst>
                          <a:outerShdw blurRad="38100" dist="25400" dir="5400000" algn="ctr" rotWithShape="0">
                            <a:srgbClr val="808080">
                              <a:alpha val="35001"/>
                            </a:srgbClr>
                          </a:outerShdw>
                        </a:effectLst>
                      </wps:spPr>
                      <wps:txbx>
                        <w:txbxContent>
                          <w:p w14:paraId="75C10CC5" w14:textId="77777777" w:rsidR="004D3A94" w:rsidRPr="00E715DC" w:rsidRDefault="004D3A94" w:rsidP="004D3A94">
                            <w:pPr>
                              <w:rPr>
                                <w:sz w:val="32"/>
                              </w:rPr>
                            </w:pPr>
                            <w:r>
                              <w:rPr>
                                <w:sz w:val="32"/>
                              </w:rPr>
                              <w:t>Australian and Pacific plate boundary forms around 23 mya.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 o:spid="_x0000_s1035" type="#_x0000_t63" style="position:absolute;margin-left:-7.65pt;margin-top:3.5pt;width:26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" adj="5280,35496" fillcolor="#d99594" strokecolor="#4a7ebb" strokeweight="1.5pt">
                <v:shadow on="t" opacity="22938f" offset="0"/>
                <v:textbox inset="0,0,0,0">
                  <w:txbxContent>
                    <w:p w:rsidR="004D3A94" w:rsidRPr="00E715DC" w:rsidRDefault="004D3A94" w:rsidP="004D3A94">
                      <w:pPr>
                        <w:rPr>
                          <w:sz w:val="32"/>
                        </w:rPr>
                      </w:pPr>
                      <w:r>
                        <w:rPr>
                          <w:sz w:val="32"/>
                        </w:rPr>
                        <w:t>Australian and Pacific plate boundary forms around 23 mya.</w:t>
                      </w:r>
                    </w:p>
                  </w:txbxContent>
                </v:textbox>
                <w10:wrap type="tight"/>
              </v:shape>
            </w:pict>
          </mc:Fallback>
        </mc:AlternateContent>
      </w:r>
    </w:p>
    <w:p w14:paraId="2D5BBB87" w14:textId="77777777" w:rsidR="004D3A94" w:rsidRDefault="004D3A94" w:rsidP="004D3A94">
      <w:pPr>
        <w:rPr>
          <w:b/>
        </w:rPr>
      </w:pPr>
    </w:p>
    <w:p w14:paraId="3335F5A6" w14:textId="77777777" w:rsidR="004D3A94" w:rsidRDefault="004D3A94" w:rsidP="004D3A94">
      <w:pPr>
        <w:rPr>
          <w:b/>
        </w:rPr>
      </w:pPr>
    </w:p>
    <w:p w14:paraId="381D9F59" w14:textId="77777777" w:rsidR="004D3A94" w:rsidRDefault="004D3A94" w:rsidP="004D3A94">
      <w:pPr>
        <w:rPr>
          <w:b/>
        </w:rPr>
      </w:pPr>
    </w:p>
    <w:p w14:paraId="6376DC17" w14:textId="77777777" w:rsidR="004D3A94" w:rsidRDefault="004D3A94" w:rsidP="004D3A94">
      <w:pPr>
        <w:rPr>
          <w:b/>
        </w:rPr>
      </w:pPr>
    </w:p>
    <w:p w14:paraId="61E6587D" w14:textId="77777777" w:rsidR="004D3A94" w:rsidRDefault="004D3A94" w:rsidP="004D3A94">
      <w:pPr>
        <w:rPr>
          <w:b/>
        </w:rPr>
      </w:pPr>
    </w:p>
    <w:p w14:paraId="5CDD9018" w14:textId="77777777" w:rsidR="004D3A94" w:rsidRDefault="004D3A94" w:rsidP="004D3A94">
      <w:pPr>
        <w:rPr>
          <w:b/>
        </w:rPr>
      </w:pPr>
    </w:p>
    <w:p w14:paraId="3AEDDD02" w14:textId="77777777" w:rsidR="004D3A94" w:rsidRDefault="004D3A94" w:rsidP="004D3A94">
      <w:pPr>
        <w:rPr>
          <w:b/>
        </w:rPr>
      </w:pPr>
    </w:p>
    <w:p w14:paraId="52446BF8" w14:textId="77777777" w:rsidR="004D3A94" w:rsidRDefault="004D3A94" w:rsidP="004D3A94">
      <w:pPr>
        <w:rPr>
          <w:b/>
        </w:rPr>
      </w:pPr>
    </w:p>
    <w:p w14:paraId="25EEE58F" w14:textId="77777777" w:rsidR="004D3A94" w:rsidRDefault="004D3A94" w:rsidP="004D3A94">
      <w:pPr>
        <w:rPr>
          <w:b/>
        </w:rPr>
      </w:pPr>
    </w:p>
    <w:p w14:paraId="58E957F8" w14:textId="77777777" w:rsidR="004D3A94" w:rsidRDefault="004D3A94" w:rsidP="004D3A94">
      <w:pPr>
        <w:rPr>
          <w:b/>
        </w:rPr>
      </w:pPr>
    </w:p>
    <w:p w14:paraId="0AE0A7B4" w14:textId="77777777" w:rsidR="004D3A94" w:rsidRDefault="004D3A94" w:rsidP="004D3A94">
      <w:pPr>
        <w:rPr>
          <w:b/>
        </w:rPr>
      </w:pPr>
    </w:p>
    <w:p w14:paraId="678E595D" w14:textId="77777777" w:rsidR="004D3A94" w:rsidRDefault="004D3A94" w:rsidP="004D3A94">
      <w:pPr>
        <w:rPr>
          <w:b/>
        </w:rPr>
      </w:pPr>
    </w:p>
    <w:p w14:paraId="5B072EBC" w14:textId="77777777" w:rsidR="004D3A94" w:rsidRDefault="004D3A94" w:rsidP="004D3A94">
      <w:pPr>
        <w:rPr>
          <w:b/>
        </w:rPr>
      </w:pPr>
    </w:p>
    <w:p w14:paraId="3D98B5FE" w14:textId="77777777" w:rsidR="004D3A94" w:rsidRDefault="009974B6" w:rsidP="004D3A94">
      <w:pPr>
        <w:rPr>
          <w:b/>
        </w:rPr>
      </w:pPr>
      <w:r>
        <w:rPr>
          <w:b/>
          <w:noProof/>
          <w:lang w:val="en-US" w:eastAsia="en-US"/>
        </w:rPr>
        <mc:AlternateContent>
          <mc:Choice Requires="wps">
            <w:drawing>
              <wp:anchor distT="0" distB="0" distL="114300" distR="114300" simplePos="0" relativeHeight="251658752" behindDoc="0" locked="0" layoutInCell="1" allowOverlap="1" wp14:anchorId="78E16F89" wp14:editId="7B80D726">
                <wp:simplePos x="0" y="0"/>
                <wp:positionH relativeFrom="column">
                  <wp:posOffset>177165</wp:posOffset>
                </wp:positionH>
                <wp:positionV relativeFrom="paragraph">
                  <wp:posOffset>-8890</wp:posOffset>
                </wp:positionV>
                <wp:extent cx="5943600" cy="1143000"/>
                <wp:effectExtent l="11430" t="12700" r="17145" b="768350"/>
                <wp:wrapTight wrapText="bothSides">
                  <wp:wrapPolygon edited="0">
                    <wp:start x="9415" y="-180"/>
                    <wp:lineTo x="7685" y="0"/>
                    <wp:lineTo x="3288" y="1980"/>
                    <wp:lineTo x="3288" y="2700"/>
                    <wp:lineTo x="2769" y="3060"/>
                    <wp:lineTo x="1142" y="5400"/>
                    <wp:lineTo x="762" y="6300"/>
                    <wp:lineTo x="104" y="8280"/>
                    <wp:lineTo x="-35" y="9720"/>
                    <wp:lineTo x="-35" y="11880"/>
                    <wp:lineTo x="346" y="14220"/>
                    <wp:lineTo x="1904" y="17460"/>
                    <wp:lineTo x="4569" y="19980"/>
                    <wp:lineTo x="4881" y="19980"/>
                    <wp:lineTo x="6127" y="22860"/>
                    <wp:lineTo x="5088" y="35640"/>
                    <wp:lineTo x="5227" y="35640"/>
                    <wp:lineTo x="10073" y="22860"/>
                    <wp:lineTo x="10731" y="22860"/>
                    <wp:lineTo x="16685" y="20340"/>
                    <wp:lineTo x="19696" y="17460"/>
                    <wp:lineTo x="21219" y="14220"/>
                    <wp:lineTo x="21635" y="11880"/>
                    <wp:lineTo x="21635" y="10440"/>
                    <wp:lineTo x="21496" y="8280"/>
                    <wp:lineTo x="20804" y="6300"/>
                    <wp:lineTo x="20423" y="5400"/>
                    <wp:lineTo x="18796" y="3060"/>
                    <wp:lineTo x="18277" y="2700"/>
                    <wp:lineTo x="18312" y="1980"/>
                    <wp:lineTo x="13846" y="0"/>
                    <wp:lineTo x="12150" y="-180"/>
                    <wp:lineTo x="9415" y="-180"/>
                  </wp:wrapPolygon>
                </wp:wrapTight>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43000"/>
                        </a:xfrm>
                        <a:prstGeom prst="wedgeEllipseCallout">
                          <a:avLst>
                            <a:gd name="adj1" fmla="val -25856"/>
                            <a:gd name="adj2" fmla="val 114056"/>
                          </a:avLst>
                        </a:prstGeom>
                        <a:solidFill>
                          <a:srgbClr val="D8D8D8"/>
                        </a:solidFill>
                        <a:ln w="19050">
                          <a:solidFill>
                            <a:srgbClr val="4A7EBB"/>
                          </a:solidFill>
                          <a:miter lim="800000"/>
                          <a:headEnd/>
                          <a:tailEnd/>
                        </a:ln>
                        <a:effectLst>
                          <a:outerShdw blurRad="38100" dist="25400" dir="5400000" algn="ctr" rotWithShape="0">
                            <a:srgbClr val="808080">
                              <a:alpha val="35001"/>
                            </a:srgbClr>
                          </a:outerShdw>
                        </a:effectLst>
                      </wps:spPr>
                      <wps:txbx>
                        <w:txbxContent>
                          <w:p w14:paraId="343CBD2E" w14:textId="77777777" w:rsidR="004D3A94" w:rsidRPr="00011B44" w:rsidRDefault="004D3A94" w:rsidP="004D3A94">
                            <w:pPr>
                              <w:rPr>
                                <w:sz w:val="32"/>
                                <w:szCs w:val="20"/>
                              </w:rPr>
                            </w:pPr>
                            <w:r w:rsidRPr="00011B44">
                              <w:rPr>
                                <w:sz w:val="32"/>
                                <w:szCs w:val="20"/>
                              </w:rPr>
                              <w:t xml:space="preserve">Limestone deposition in New Zealand began in late Eocene time and continued into </w:t>
                            </w:r>
                            <w:r>
                              <w:rPr>
                                <w:sz w:val="32"/>
                                <w:szCs w:val="20"/>
                              </w:rPr>
                              <w:t>e</w:t>
                            </w:r>
                            <w:r w:rsidRPr="00011B44">
                              <w:rPr>
                                <w:sz w:val="32"/>
                                <w:szCs w:val="20"/>
                              </w:rPr>
                              <w:t>arly Miocene time 37</w:t>
                            </w:r>
                            <w:r>
                              <w:rPr>
                                <w:sz w:val="32"/>
                                <w:szCs w:val="20"/>
                              </w:rPr>
                              <w:t>–</w:t>
                            </w:r>
                            <w:r w:rsidRPr="00011B44">
                              <w:rPr>
                                <w:sz w:val="32"/>
                                <w:szCs w:val="20"/>
                              </w:rPr>
                              <w:t xml:space="preserve">16 mya. </w:t>
                            </w:r>
                          </w:p>
                          <w:p w14:paraId="19326BF9" w14:textId="77777777" w:rsidR="004D3A94" w:rsidRPr="00AE57D4" w:rsidRDefault="004D3A94" w:rsidP="004D3A94">
                            <w:pPr>
                              <w:rPr>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8" o:spid="_x0000_s1036" type="#_x0000_t63" style="position:absolute;margin-left:13.95pt;margin-top:-.7pt;width:468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" adj="5215,35436" fillcolor="#d8d8d8" strokecolor="#4a7ebb" strokeweight="1.5pt">
                <v:shadow on="t" opacity="22938f" offset="0"/>
                <v:textbox inset="0,0,0,0">
                  <w:txbxContent>
                    <w:p w:rsidR="004D3A94" w:rsidRPr="00011B44" w:rsidRDefault="004D3A94" w:rsidP="004D3A94">
                      <w:pPr>
                        <w:rPr>
                          <w:sz w:val="32"/>
                          <w:szCs w:val="20"/>
                        </w:rPr>
                      </w:pPr>
                      <w:r w:rsidRPr="00011B44">
                        <w:rPr>
                          <w:sz w:val="32"/>
                          <w:szCs w:val="20"/>
                        </w:rPr>
                        <w:t xml:space="preserve">Limestone deposition in New Zealand began in late Eocene time and continued into </w:t>
                      </w:r>
                      <w:r>
                        <w:rPr>
                          <w:sz w:val="32"/>
                          <w:szCs w:val="20"/>
                        </w:rPr>
                        <w:t>e</w:t>
                      </w:r>
                      <w:r w:rsidRPr="00011B44">
                        <w:rPr>
                          <w:sz w:val="32"/>
                          <w:szCs w:val="20"/>
                        </w:rPr>
                        <w:t>arly Miocene time 37</w:t>
                      </w:r>
                      <w:r>
                        <w:rPr>
                          <w:sz w:val="32"/>
                          <w:szCs w:val="20"/>
                        </w:rPr>
                        <w:t>–</w:t>
                      </w:r>
                      <w:r w:rsidRPr="00011B44">
                        <w:rPr>
                          <w:sz w:val="32"/>
                          <w:szCs w:val="20"/>
                        </w:rPr>
                        <w:t xml:space="preserve">16 mya. </w:t>
                      </w:r>
                    </w:p>
                    <w:p w:rsidR="004D3A94" w:rsidRPr="00AE57D4" w:rsidRDefault="004D3A94" w:rsidP="004D3A94">
                      <w:pPr>
                        <w:rPr>
                          <w:sz w:val="32"/>
                        </w:rPr>
                      </w:pPr>
                    </w:p>
                  </w:txbxContent>
                </v:textbox>
                <w10:wrap type="tight"/>
              </v:shape>
            </w:pict>
          </mc:Fallback>
        </mc:AlternateContent>
      </w:r>
    </w:p>
    <w:p w14:paraId="268AA6FE" w14:textId="77777777" w:rsidR="004D3A94" w:rsidRDefault="004D3A94" w:rsidP="004D3A94">
      <w:pPr>
        <w:rPr>
          <w:b/>
        </w:rPr>
      </w:pPr>
    </w:p>
    <w:p w14:paraId="30353052" w14:textId="77777777" w:rsidR="004D3A94" w:rsidRDefault="004D3A94" w:rsidP="004D3A94">
      <w:pPr>
        <w:rPr>
          <w:b/>
        </w:rPr>
      </w:pPr>
    </w:p>
    <w:p w14:paraId="038B8FA9" w14:textId="77777777" w:rsidR="004D3A94" w:rsidRDefault="004D3A94" w:rsidP="004D3A94">
      <w:pPr>
        <w:rPr>
          <w:b/>
        </w:rPr>
      </w:pPr>
    </w:p>
    <w:p w14:paraId="1C130004" w14:textId="77777777" w:rsidR="004D3A94" w:rsidRDefault="004D3A94" w:rsidP="004D3A94">
      <w:pPr>
        <w:rPr>
          <w:b/>
        </w:rPr>
      </w:pPr>
    </w:p>
    <w:p w14:paraId="1FF46715" w14:textId="77777777" w:rsidR="004D3A94" w:rsidRDefault="004D3A94" w:rsidP="004D3A94">
      <w:pPr>
        <w:rPr>
          <w:b/>
        </w:rPr>
      </w:pPr>
    </w:p>
    <w:p w14:paraId="7E234AFF" w14:textId="77777777" w:rsidR="004D3A94" w:rsidRDefault="004D3A94" w:rsidP="004D3A94">
      <w:pPr>
        <w:rPr>
          <w:b/>
        </w:rPr>
      </w:pPr>
    </w:p>
    <w:p w14:paraId="2B010596" w14:textId="77777777" w:rsidR="004D3A94" w:rsidRDefault="004D3A94" w:rsidP="004D3A94">
      <w:pPr>
        <w:rPr>
          <w:b/>
        </w:rPr>
      </w:pPr>
    </w:p>
    <w:p w14:paraId="6140032A" w14:textId="77777777" w:rsidR="004D3A94" w:rsidRDefault="004D3A94" w:rsidP="004D3A94">
      <w:pPr>
        <w:rPr>
          <w:b/>
        </w:rPr>
      </w:pPr>
    </w:p>
    <w:p w14:paraId="6FC63A85" w14:textId="77777777" w:rsidR="004D3A94" w:rsidRDefault="004D3A94" w:rsidP="004D3A94">
      <w:pPr>
        <w:rPr>
          <w:b/>
        </w:rPr>
      </w:pPr>
    </w:p>
    <w:p w14:paraId="22BFFF79" w14:textId="77777777" w:rsidR="004D3A94" w:rsidRDefault="004D3A94" w:rsidP="004D3A94">
      <w:pPr>
        <w:rPr>
          <w:b/>
        </w:rPr>
      </w:pPr>
    </w:p>
    <w:p w14:paraId="3AB881E0" w14:textId="77777777" w:rsidR="004D3A94" w:rsidRDefault="009974B6" w:rsidP="004D3A94">
      <w:pPr>
        <w:rPr>
          <w:b/>
        </w:rPr>
      </w:pPr>
      <w:r>
        <w:rPr>
          <w:b/>
          <w:noProof/>
          <w:lang w:val="en-US" w:eastAsia="en-US"/>
        </w:rPr>
        <mc:AlternateContent>
          <mc:Choice Requires="wps">
            <w:drawing>
              <wp:anchor distT="0" distB="0" distL="114300" distR="114300" simplePos="0" relativeHeight="251659776" behindDoc="0" locked="0" layoutInCell="1" allowOverlap="1" wp14:anchorId="18CABABA" wp14:editId="346A3708">
                <wp:simplePos x="0" y="0"/>
                <wp:positionH relativeFrom="column">
                  <wp:posOffset>177165</wp:posOffset>
                </wp:positionH>
                <wp:positionV relativeFrom="paragraph">
                  <wp:posOffset>116205</wp:posOffset>
                </wp:positionV>
                <wp:extent cx="5943600" cy="1212850"/>
                <wp:effectExtent l="11430" t="12700" r="17145" b="784225"/>
                <wp:wrapTight wrapText="bothSides">
                  <wp:wrapPolygon edited="0">
                    <wp:start x="9415" y="-170"/>
                    <wp:lineTo x="7788" y="0"/>
                    <wp:lineTo x="3462" y="1866"/>
                    <wp:lineTo x="3462" y="2556"/>
                    <wp:lineTo x="2942" y="2895"/>
                    <wp:lineTo x="1315" y="5100"/>
                    <wp:lineTo x="242" y="7656"/>
                    <wp:lineTo x="-35" y="9522"/>
                    <wp:lineTo x="-35" y="11739"/>
                    <wp:lineTo x="208" y="13435"/>
                    <wp:lineTo x="208" y="13605"/>
                    <wp:lineTo x="1212" y="16160"/>
                    <wp:lineTo x="1281" y="16500"/>
                    <wp:lineTo x="3254" y="18875"/>
                    <wp:lineTo x="3462" y="18875"/>
                    <wp:lineTo x="3462" y="19564"/>
                    <wp:lineTo x="8100" y="21600"/>
                    <wp:lineTo x="9415" y="21770"/>
                    <wp:lineTo x="12565" y="24325"/>
                    <wp:lineTo x="17308" y="35035"/>
                    <wp:lineTo x="17481" y="35035"/>
                    <wp:lineTo x="15923" y="21600"/>
                    <wp:lineTo x="18104" y="18875"/>
                    <wp:lineTo x="18346" y="18875"/>
                    <wp:lineTo x="20250" y="16500"/>
                    <wp:lineTo x="21392" y="13435"/>
                    <wp:lineTo x="21635" y="11399"/>
                    <wp:lineTo x="21635" y="10031"/>
                    <wp:lineTo x="21565" y="9352"/>
                    <wp:lineTo x="21358" y="7826"/>
                    <wp:lineTo x="20250" y="5100"/>
                    <wp:lineTo x="18623" y="2895"/>
                    <wp:lineTo x="18104" y="2556"/>
                    <wp:lineTo x="18138" y="1866"/>
                    <wp:lineTo x="13777" y="0"/>
                    <wp:lineTo x="12150" y="-170"/>
                    <wp:lineTo x="9415" y="-170"/>
                  </wp:wrapPolygon>
                </wp:wrapTight>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12850"/>
                        </a:xfrm>
                        <a:prstGeom prst="wedgeEllipseCallout">
                          <a:avLst>
                            <a:gd name="adj1" fmla="val 30514"/>
                            <a:gd name="adj2" fmla="val 111676"/>
                          </a:avLst>
                        </a:prstGeom>
                        <a:solidFill>
                          <a:srgbClr val="FF0000"/>
                        </a:solidFill>
                        <a:ln w="19050">
                          <a:solidFill>
                            <a:srgbClr val="4A7EBB"/>
                          </a:solidFill>
                          <a:miter lim="800000"/>
                          <a:headEnd/>
                          <a:tailEnd/>
                        </a:ln>
                        <a:effectLst>
                          <a:outerShdw blurRad="38100" dist="25400" dir="5400000" algn="ctr" rotWithShape="0">
                            <a:srgbClr val="808080">
                              <a:alpha val="35001"/>
                            </a:srgbClr>
                          </a:outerShdw>
                        </a:effectLst>
                      </wps:spPr>
                      <wps:txbx>
                        <w:txbxContent>
                          <w:p w14:paraId="42485B21" w14:textId="77777777" w:rsidR="004D3A94" w:rsidRPr="0038097C" w:rsidRDefault="004D3A94" w:rsidP="004D3A94">
                            <w:pPr>
                              <w:rPr>
                                <w:sz w:val="32"/>
                              </w:rPr>
                            </w:pPr>
                            <w:r>
                              <w:rPr>
                                <w:sz w:val="32"/>
                              </w:rPr>
                              <w:t>The Ōruanui eruption occurred 26 500 years ago. It was this event that largely determined the shape of Lake Taupō.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9" o:spid="_x0000_s1037" type="#_x0000_t63" style="position:absolute;margin-left:13.95pt;margin-top:9.15pt;width:468pt;height: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" adj="17391,34922" fillcolor="red" strokecolor="#4a7ebb" strokeweight="1.5pt">
                <v:shadow on="t" opacity="22938f" offset="0"/>
                <v:textbox inset="0,0,0,0">
                  <w:txbxContent>
                    <w:p w:rsidR="004D3A94" w:rsidRPr="0038097C" w:rsidRDefault="004D3A94" w:rsidP="004D3A94">
                      <w:pPr>
                        <w:rPr>
                          <w:sz w:val="32"/>
                        </w:rPr>
                      </w:pPr>
                      <w:r>
                        <w:rPr>
                          <w:sz w:val="32"/>
                        </w:rPr>
                        <w:t>The Ōruanui eruption occurred 26 500 years ago. It was this event that largely determined the shape of Lake Taupō.</w:t>
                      </w:r>
                    </w:p>
                  </w:txbxContent>
                </v:textbox>
                <w10:wrap type="tight"/>
              </v:shape>
            </w:pict>
          </mc:Fallback>
        </mc:AlternateContent>
      </w:r>
    </w:p>
    <w:p w14:paraId="535B3BB3" w14:textId="77777777" w:rsidR="004D3A94" w:rsidRDefault="004D3A94" w:rsidP="004D3A94">
      <w:pPr>
        <w:rPr>
          <w:b/>
        </w:rPr>
      </w:pPr>
    </w:p>
    <w:p w14:paraId="6E0E2D3F" w14:textId="77777777" w:rsidR="004D3A94" w:rsidRDefault="004D3A94" w:rsidP="004D3A94">
      <w:pPr>
        <w:rPr>
          <w:b/>
        </w:rPr>
      </w:pPr>
    </w:p>
    <w:p w14:paraId="30EAC751" w14:textId="77777777" w:rsidR="004D3A94" w:rsidRDefault="004D3A94" w:rsidP="004D3A94">
      <w:pPr>
        <w:rPr>
          <w:b/>
        </w:rPr>
      </w:pPr>
    </w:p>
    <w:p w14:paraId="39ED4AF7" w14:textId="77777777" w:rsidR="004D3A94" w:rsidRDefault="004D3A94" w:rsidP="004D3A94">
      <w:pPr>
        <w:rPr>
          <w:b/>
        </w:rPr>
      </w:pPr>
    </w:p>
    <w:p w14:paraId="5F61A5B8" w14:textId="77777777" w:rsidR="004D3A94" w:rsidRDefault="004D3A94" w:rsidP="004D3A94">
      <w:pPr>
        <w:rPr>
          <w:b/>
        </w:rPr>
      </w:pPr>
    </w:p>
    <w:p w14:paraId="401F6254" w14:textId="77777777" w:rsidR="004D3A94" w:rsidRDefault="004D3A94" w:rsidP="004D3A94">
      <w:pPr>
        <w:rPr>
          <w:b/>
        </w:rPr>
      </w:pPr>
    </w:p>
    <w:p w14:paraId="0F0C0C3B" w14:textId="77777777" w:rsidR="004D3A94" w:rsidRDefault="004D3A94" w:rsidP="004D3A94">
      <w:pPr>
        <w:rPr>
          <w:b/>
        </w:rPr>
      </w:pPr>
    </w:p>
    <w:p w14:paraId="5C3DF37F" w14:textId="77777777" w:rsidR="004D3A94" w:rsidRDefault="004D3A94" w:rsidP="004D3A94">
      <w:pPr>
        <w:rPr>
          <w:b/>
        </w:rPr>
      </w:pPr>
    </w:p>
    <w:p w14:paraId="4FB33497" w14:textId="77777777" w:rsidR="004D3A94" w:rsidRDefault="004D3A94" w:rsidP="004D3A94">
      <w:pPr>
        <w:rPr>
          <w:b/>
        </w:rPr>
      </w:pPr>
    </w:p>
    <w:p w14:paraId="28F55C73" w14:textId="77777777" w:rsidR="004D3A94" w:rsidRDefault="004D3A94" w:rsidP="004D3A94">
      <w:pPr>
        <w:rPr>
          <w:b/>
        </w:rPr>
      </w:pPr>
    </w:p>
    <w:p w14:paraId="67E86837" w14:textId="77777777" w:rsidR="004D3A94" w:rsidRDefault="009974B6" w:rsidP="004D3A94">
      <w:pPr>
        <w:rPr>
          <w:b/>
        </w:rPr>
      </w:pPr>
      <w:r>
        <w:rPr>
          <w:b/>
          <w:noProof/>
          <w:lang w:val="en-US" w:eastAsia="en-US"/>
        </w:rPr>
        <mc:AlternateContent>
          <mc:Choice Requires="wps">
            <w:drawing>
              <wp:anchor distT="0" distB="0" distL="114300" distR="114300" simplePos="0" relativeHeight="251660800" behindDoc="0" locked="0" layoutInCell="1" allowOverlap="1" wp14:anchorId="69CDEFFE" wp14:editId="1C7CC50F">
                <wp:simplePos x="0" y="0"/>
                <wp:positionH relativeFrom="column">
                  <wp:posOffset>-165735</wp:posOffset>
                </wp:positionH>
                <wp:positionV relativeFrom="paragraph">
                  <wp:posOffset>52705</wp:posOffset>
                </wp:positionV>
                <wp:extent cx="4000500" cy="1476375"/>
                <wp:effectExtent l="11430" t="14605" r="17145" b="756920"/>
                <wp:wrapTight wrapText="bothSides">
                  <wp:wrapPolygon edited="0">
                    <wp:start x="9463" y="-139"/>
                    <wp:lineTo x="7971" y="0"/>
                    <wp:lineTo x="4063" y="1533"/>
                    <wp:lineTo x="4063" y="2090"/>
                    <wp:lineTo x="3600" y="2369"/>
                    <wp:lineTo x="1903" y="4181"/>
                    <wp:lineTo x="669" y="6410"/>
                    <wp:lineTo x="0" y="8779"/>
                    <wp:lineTo x="-51" y="10034"/>
                    <wp:lineTo x="-51" y="11845"/>
                    <wp:lineTo x="154" y="13239"/>
                    <wp:lineTo x="874" y="15468"/>
                    <wp:lineTo x="926" y="15608"/>
                    <wp:lineTo x="2263" y="17698"/>
                    <wp:lineTo x="2314" y="17977"/>
                    <wp:lineTo x="4577" y="19928"/>
                    <wp:lineTo x="4834" y="19928"/>
                    <wp:lineTo x="2571" y="31912"/>
                    <wp:lineTo x="2777" y="31912"/>
                    <wp:lineTo x="8589" y="22157"/>
                    <wp:lineTo x="10749" y="22157"/>
                    <wp:lineTo x="16766" y="20485"/>
                    <wp:lineTo x="16714" y="19928"/>
                    <wp:lineTo x="16920" y="19928"/>
                    <wp:lineTo x="19234" y="17837"/>
                    <wp:lineTo x="19337" y="17698"/>
                    <wp:lineTo x="20674" y="15468"/>
                    <wp:lineTo x="21446" y="13239"/>
                    <wp:lineTo x="21651" y="11288"/>
                    <wp:lineTo x="21651" y="10034"/>
                    <wp:lineTo x="21549" y="8779"/>
                    <wp:lineTo x="20931" y="6550"/>
                    <wp:lineTo x="19646" y="4181"/>
                    <wp:lineTo x="17949" y="2369"/>
                    <wp:lineTo x="17486" y="2090"/>
                    <wp:lineTo x="17537" y="1533"/>
                    <wp:lineTo x="13577" y="0"/>
                    <wp:lineTo x="12086" y="-139"/>
                    <wp:lineTo x="9463" y="-139"/>
                  </wp:wrapPolygon>
                </wp:wrapTight>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476375"/>
                        </a:xfrm>
                        <a:prstGeom prst="wedgeEllipseCallout">
                          <a:avLst>
                            <a:gd name="adj1" fmla="val -37046"/>
                            <a:gd name="adj2" fmla="val 96579"/>
                          </a:avLst>
                        </a:prstGeom>
                        <a:solidFill>
                          <a:srgbClr val="D6E3BC"/>
                        </a:solidFill>
                        <a:ln w="19050">
                          <a:solidFill>
                            <a:srgbClr val="4A7EBB"/>
                          </a:solidFill>
                          <a:miter lim="800000"/>
                          <a:headEnd/>
                          <a:tailEnd/>
                        </a:ln>
                        <a:effectLst>
                          <a:outerShdw blurRad="38100" dist="25400" dir="5400000" algn="ctr" rotWithShape="0">
                            <a:srgbClr val="808080">
                              <a:alpha val="35001"/>
                            </a:srgbClr>
                          </a:outerShdw>
                        </a:effectLst>
                      </wps:spPr>
                      <wps:txbx>
                        <w:txbxContent>
                          <w:p w14:paraId="71563694" w14:textId="77777777" w:rsidR="004D3A94" w:rsidRPr="0038097C" w:rsidRDefault="004D3A94" w:rsidP="004D3A94">
                            <w:pPr>
                              <w:rPr>
                                <w:sz w:val="32"/>
                              </w:rPr>
                            </w:pPr>
                            <w:r>
                              <w:rPr>
                                <w:sz w:val="32"/>
                              </w:rPr>
                              <w:t>Dunedin sits on the eroded remains of a volcano that first exploded to life about 13 mya.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10" o:spid="_x0000_s1038" type="#_x0000_t63" style="position:absolute;margin-left:-13.05pt;margin-top:4.15pt;width:315pt;height:11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" adj="2798,31661" fillcolor="#d6e3bc" strokecolor="#4a7ebb" strokeweight="1.5pt">
                <v:shadow on="t" opacity="22938f" offset="0"/>
                <v:textbox inset="0,0,0,0">
                  <w:txbxContent>
                    <w:p w:rsidR="004D3A94" w:rsidRPr="0038097C" w:rsidRDefault="004D3A94" w:rsidP="004D3A94">
                      <w:pPr>
                        <w:rPr>
                          <w:sz w:val="32"/>
                        </w:rPr>
                      </w:pPr>
                      <w:r>
                        <w:rPr>
                          <w:sz w:val="32"/>
                        </w:rPr>
                        <w:t>Dunedin sits on the eroded remains of a volcano that first exploded to life about 13 mya.</w:t>
                      </w:r>
                    </w:p>
                  </w:txbxContent>
                </v:textbox>
                <w10:wrap type="tight"/>
              </v:shape>
            </w:pict>
          </mc:Fallback>
        </mc:AlternateContent>
      </w:r>
    </w:p>
    <w:p w14:paraId="59F2E7E9" w14:textId="77777777" w:rsidR="004D3A94" w:rsidRDefault="004D3A94" w:rsidP="004D3A94">
      <w:pPr>
        <w:rPr>
          <w:b/>
        </w:rPr>
      </w:pPr>
    </w:p>
    <w:p w14:paraId="56B7BEFE" w14:textId="77777777" w:rsidR="004D3A94" w:rsidRDefault="004D3A94" w:rsidP="004D3A94">
      <w:pPr>
        <w:rPr>
          <w:b/>
        </w:rPr>
      </w:pPr>
    </w:p>
    <w:p w14:paraId="6226FEF2" w14:textId="77777777" w:rsidR="004D3A94" w:rsidRDefault="004D3A94" w:rsidP="004D3A94">
      <w:pPr>
        <w:rPr>
          <w:b/>
        </w:rPr>
      </w:pPr>
    </w:p>
    <w:p w14:paraId="0D0F809B" w14:textId="77777777" w:rsidR="004D3A94" w:rsidRDefault="004D3A94" w:rsidP="004D3A94">
      <w:pPr>
        <w:rPr>
          <w:b/>
        </w:rPr>
      </w:pPr>
    </w:p>
    <w:p w14:paraId="26C562FF" w14:textId="77777777" w:rsidR="004D3A94" w:rsidRDefault="004D3A94" w:rsidP="004D3A94">
      <w:pPr>
        <w:rPr>
          <w:b/>
        </w:rPr>
      </w:pPr>
    </w:p>
    <w:p w14:paraId="7D739C50" w14:textId="77777777" w:rsidR="004D3A94" w:rsidRDefault="004D3A94" w:rsidP="004D3A94">
      <w:pPr>
        <w:rPr>
          <w:b/>
        </w:rPr>
      </w:pPr>
    </w:p>
    <w:p w14:paraId="5740946F" w14:textId="77777777" w:rsidR="004D3A94" w:rsidRDefault="004D3A94" w:rsidP="004D3A94">
      <w:pPr>
        <w:rPr>
          <w:b/>
        </w:rPr>
      </w:pPr>
    </w:p>
    <w:p w14:paraId="638B4B67" w14:textId="77777777" w:rsidR="004D3A94" w:rsidRDefault="004D3A94" w:rsidP="004D3A94">
      <w:pPr>
        <w:rPr>
          <w:b/>
        </w:rPr>
      </w:pPr>
    </w:p>
    <w:p w14:paraId="71D88987" w14:textId="77777777" w:rsidR="004D3A94" w:rsidRDefault="004D3A94" w:rsidP="004D3A94">
      <w:pPr>
        <w:rPr>
          <w:b/>
        </w:rPr>
      </w:pPr>
    </w:p>
    <w:p w14:paraId="1B20FB74" w14:textId="77777777" w:rsidR="004D3A94" w:rsidRDefault="004D3A94" w:rsidP="004D3A94">
      <w:pPr>
        <w:rPr>
          <w:b/>
        </w:rPr>
      </w:pPr>
    </w:p>
    <w:p w14:paraId="5B5B4AE9" w14:textId="77777777" w:rsidR="004D3A94" w:rsidRDefault="004D3A94" w:rsidP="004D3A94">
      <w:pPr>
        <w:rPr>
          <w:b/>
        </w:rPr>
      </w:pPr>
    </w:p>
    <w:p w14:paraId="5855A835" w14:textId="77777777" w:rsidR="004D3A94" w:rsidRDefault="004D3A94" w:rsidP="004D3A94">
      <w:pPr>
        <w:rPr>
          <w:b/>
        </w:rPr>
      </w:pPr>
    </w:p>
    <w:p w14:paraId="6922D1BE" w14:textId="77777777" w:rsidR="004D3A94" w:rsidRDefault="004D3A94" w:rsidP="004D3A94">
      <w:pPr>
        <w:rPr>
          <w:b/>
        </w:rPr>
      </w:pPr>
    </w:p>
    <w:p w14:paraId="77D553B7" w14:textId="77777777" w:rsidR="004D3A94" w:rsidRDefault="009974B6" w:rsidP="004D3A94">
      <w:pPr>
        <w:rPr>
          <w:b/>
        </w:rPr>
      </w:pPr>
      <w:r>
        <w:rPr>
          <w:b/>
          <w:noProof/>
          <w:lang w:val="en-US" w:eastAsia="en-US"/>
        </w:rPr>
        <w:lastRenderedPageBreak/>
        <mc:AlternateContent>
          <mc:Choice Requires="wps">
            <w:drawing>
              <wp:anchor distT="0" distB="0" distL="114300" distR="114300" simplePos="0" relativeHeight="251661824" behindDoc="0" locked="0" layoutInCell="1" allowOverlap="1" wp14:anchorId="79A0857F" wp14:editId="1E2E4A0E">
                <wp:simplePos x="0" y="0"/>
                <wp:positionH relativeFrom="column">
                  <wp:posOffset>2577465</wp:posOffset>
                </wp:positionH>
                <wp:positionV relativeFrom="paragraph">
                  <wp:posOffset>93345</wp:posOffset>
                </wp:positionV>
                <wp:extent cx="3762375" cy="1144905"/>
                <wp:effectExtent l="11430" t="15875" r="17145" b="706120"/>
                <wp:wrapTight wrapText="bothSides">
                  <wp:wrapPolygon edited="0">
                    <wp:start x="9351" y="-180"/>
                    <wp:lineTo x="7656" y="0"/>
                    <wp:lineTo x="3281" y="1977"/>
                    <wp:lineTo x="3281" y="2696"/>
                    <wp:lineTo x="2789" y="3055"/>
                    <wp:lineTo x="1094" y="5403"/>
                    <wp:lineTo x="55" y="8278"/>
                    <wp:lineTo x="-55" y="9716"/>
                    <wp:lineTo x="-55" y="12244"/>
                    <wp:lineTo x="383" y="14220"/>
                    <wp:lineTo x="383" y="14400"/>
                    <wp:lineTo x="1859" y="17455"/>
                    <wp:lineTo x="4867" y="20342"/>
                    <wp:lineTo x="11046" y="22858"/>
                    <wp:lineTo x="11702" y="22858"/>
                    <wp:lineTo x="16405" y="34023"/>
                    <wp:lineTo x="16624" y="34023"/>
                    <wp:lineTo x="15694" y="22858"/>
                    <wp:lineTo x="16678" y="19983"/>
                    <wp:lineTo x="17007" y="19983"/>
                    <wp:lineTo x="19686" y="17455"/>
                    <wp:lineTo x="21217" y="14220"/>
                    <wp:lineTo x="21655" y="11704"/>
                    <wp:lineTo x="21655" y="9896"/>
                    <wp:lineTo x="21545" y="8278"/>
                    <wp:lineTo x="20452" y="5403"/>
                    <wp:lineTo x="18811" y="3055"/>
                    <wp:lineTo x="18264" y="2696"/>
                    <wp:lineTo x="18319" y="1977"/>
                    <wp:lineTo x="13890" y="0"/>
                    <wp:lineTo x="12194" y="-180"/>
                    <wp:lineTo x="9351" y="-180"/>
                  </wp:wrapPolygon>
                </wp:wrapTight>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44905"/>
                        </a:xfrm>
                        <a:prstGeom prst="wedgeEllipseCallout">
                          <a:avLst>
                            <a:gd name="adj1" fmla="val 26287"/>
                            <a:gd name="adj2" fmla="val 106407"/>
                          </a:avLst>
                        </a:prstGeom>
                        <a:solidFill>
                          <a:srgbClr val="E36C0A"/>
                        </a:solidFill>
                        <a:ln w="19050">
                          <a:solidFill>
                            <a:srgbClr val="4A7EBB"/>
                          </a:solidFill>
                          <a:miter lim="800000"/>
                          <a:headEnd/>
                          <a:tailEnd/>
                        </a:ln>
                        <a:effectLst>
                          <a:outerShdw blurRad="38100" dist="25400" dir="5400000" algn="ctr" rotWithShape="0">
                            <a:srgbClr val="808080">
                              <a:alpha val="35001"/>
                            </a:srgbClr>
                          </a:outerShdw>
                        </a:effectLst>
                      </wps:spPr>
                      <wps:txbx>
                        <w:txbxContent>
                          <w:p w14:paraId="1BF0BDF2" w14:textId="77777777" w:rsidR="004D3A94" w:rsidRPr="00011B44" w:rsidRDefault="004D3A94" w:rsidP="004D3A94">
                            <w:pPr>
                              <w:rPr>
                                <w:sz w:val="32"/>
                              </w:rPr>
                            </w:pPr>
                            <w:r w:rsidRPr="00011B44">
                              <w:rPr>
                                <w:sz w:val="32"/>
                              </w:rPr>
                              <w:t>Fossilised giant oysters in the Orahuri limestone date from about 28 mya.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11" o:spid="_x0000_s1039" type="#_x0000_t63" style="position:absolute;margin-left:202.95pt;margin-top:7.35pt;width:296.25pt;height:9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" adj="16478,33784" fillcolor="#e36c0a" strokecolor="#4a7ebb" strokeweight="1.5pt">
                <v:shadow on="t" opacity="22938f" offset="0"/>
                <v:textbox inset="0,0,0,0">
                  <w:txbxContent>
                    <w:p w:rsidR="004D3A94" w:rsidRPr="00011B44" w:rsidRDefault="004D3A94" w:rsidP="004D3A94">
                      <w:pPr>
                        <w:rPr>
                          <w:sz w:val="32"/>
                        </w:rPr>
                      </w:pPr>
                      <w:r w:rsidRPr="00011B44">
                        <w:rPr>
                          <w:sz w:val="32"/>
                        </w:rPr>
                        <w:t>Fossilised giant oysters in the Orahuri limestone date from about 28 mya.</w:t>
                      </w:r>
                    </w:p>
                  </w:txbxContent>
                </v:textbox>
                <w10:wrap type="tight"/>
              </v:shape>
            </w:pict>
          </mc:Fallback>
        </mc:AlternateContent>
      </w:r>
    </w:p>
    <w:p w14:paraId="4DF990AF" w14:textId="77777777" w:rsidR="004D3A94" w:rsidRDefault="004D3A94" w:rsidP="004D3A94">
      <w:pPr>
        <w:rPr>
          <w:b/>
        </w:rPr>
      </w:pPr>
    </w:p>
    <w:p w14:paraId="7A30777E" w14:textId="77777777" w:rsidR="004D3A94" w:rsidRDefault="004D3A94" w:rsidP="004D3A94">
      <w:pPr>
        <w:rPr>
          <w:b/>
        </w:rPr>
      </w:pPr>
    </w:p>
    <w:p w14:paraId="30650886" w14:textId="77777777" w:rsidR="004D3A94" w:rsidRDefault="004D3A94" w:rsidP="004D3A94">
      <w:pPr>
        <w:rPr>
          <w:b/>
        </w:rPr>
      </w:pPr>
    </w:p>
    <w:sectPr w:rsidR="004D3A94" w:rsidSect="004D3A94">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7F653" w14:textId="77777777" w:rsidR="00D818A2" w:rsidRDefault="00D818A2">
      <w:r>
        <w:separator/>
      </w:r>
    </w:p>
  </w:endnote>
  <w:endnote w:type="continuationSeparator" w:id="0">
    <w:p w14:paraId="4FAE9FA0" w14:textId="77777777" w:rsidR="00D818A2" w:rsidRDefault="00D8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D4D2" w14:textId="77777777" w:rsidR="009974B6" w:rsidRDefault="009974B6" w:rsidP="009974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B1F">
      <w:rPr>
        <w:rStyle w:val="PageNumber"/>
        <w:noProof/>
      </w:rPr>
      <w:t>2</w:t>
    </w:r>
    <w:r>
      <w:rPr>
        <w:rStyle w:val="PageNumber"/>
      </w:rPr>
      <w:fldChar w:fldCharType="end"/>
    </w:r>
  </w:p>
  <w:p w14:paraId="2F266A5C" w14:textId="77777777" w:rsidR="009974B6" w:rsidRPr="0007046E" w:rsidRDefault="009974B6" w:rsidP="009974B6">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6FCB1ED1" w14:textId="77777777" w:rsidR="004D3A94" w:rsidRPr="009974B6" w:rsidRDefault="00D818A2" w:rsidP="009974B6">
    <w:pPr>
      <w:pStyle w:val="Footer"/>
      <w:tabs>
        <w:tab w:val="clear" w:pos="4320"/>
        <w:tab w:val="clear" w:pos="8640"/>
        <w:tab w:val="left" w:pos="3675"/>
      </w:tabs>
      <w:ind w:right="360"/>
    </w:pPr>
    <w:hyperlink r:id="rId1" w:tooltip="Ctrl+Click or tap to follow the link" w:history="1">
      <w:r w:rsidR="009974B6" w:rsidRPr="0054349D">
        <w:rPr>
          <w:rStyle w:val="Hyperlink"/>
        </w:rPr>
        <w:t>http://sciencelearn.org.nz</w:t>
      </w:r>
    </w:hyperlink>
    <w:r w:rsidR="009974B6">
      <w:rPr>
        <w:color w:val="00000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934C" w14:textId="77777777" w:rsidR="00D818A2" w:rsidRDefault="00D818A2">
      <w:r>
        <w:separator/>
      </w:r>
    </w:p>
  </w:footnote>
  <w:footnote w:type="continuationSeparator" w:id="0">
    <w:p w14:paraId="64F56C83" w14:textId="77777777" w:rsidR="00D818A2" w:rsidRDefault="00D818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974B6" w:rsidRPr="00251C18" w14:paraId="63A1ED95" w14:textId="77777777" w:rsidTr="00881EA4">
      <w:tc>
        <w:tcPr>
          <w:tcW w:w="1980" w:type="dxa"/>
          <w:shd w:val="clear" w:color="auto" w:fill="auto"/>
        </w:tcPr>
        <w:p w14:paraId="2228116E" w14:textId="77777777" w:rsidR="009974B6" w:rsidRPr="00251C18" w:rsidRDefault="009974B6" w:rsidP="009974B6">
          <w:pPr>
            <w:pStyle w:val="Header"/>
            <w:tabs>
              <w:tab w:val="clear" w:pos="4320"/>
              <w:tab w:val="clear" w:pos="8640"/>
            </w:tabs>
            <w:rPr>
              <w:rFonts w:cs="Arial"/>
              <w:color w:val="3366FF"/>
            </w:rPr>
          </w:pPr>
        </w:p>
      </w:tc>
      <w:tc>
        <w:tcPr>
          <w:tcW w:w="7654" w:type="dxa"/>
          <w:shd w:val="clear" w:color="auto" w:fill="auto"/>
          <w:vAlign w:val="center"/>
        </w:tcPr>
        <w:p w14:paraId="76317D54" w14:textId="77777777" w:rsidR="009974B6" w:rsidRPr="00251C18" w:rsidRDefault="009974B6" w:rsidP="009974B6">
          <w:pPr>
            <w:pStyle w:val="Header"/>
            <w:tabs>
              <w:tab w:val="clear" w:pos="4320"/>
              <w:tab w:val="clear" w:pos="8640"/>
            </w:tabs>
            <w:rPr>
              <w:rFonts w:cs="Arial"/>
              <w:color w:val="3366FF"/>
            </w:rPr>
          </w:pPr>
          <w:r>
            <w:rPr>
              <w:rFonts w:cs="Arial"/>
              <w:color w:val="3366FF"/>
            </w:rPr>
            <w:t>Activity: Toilet roll geologic timescale</w:t>
          </w:r>
          <w:r w:rsidRPr="00251C18">
            <w:rPr>
              <w:rFonts w:cs="Arial"/>
              <w:color w:val="3366FF"/>
            </w:rPr>
            <w:t xml:space="preserve"> </w:t>
          </w:r>
        </w:p>
      </w:tc>
    </w:tr>
  </w:tbl>
  <w:p w14:paraId="562466E3" w14:textId="77777777" w:rsidR="009974B6" w:rsidRDefault="009974B6" w:rsidP="009974B6">
    <w:pPr>
      <w:pStyle w:val="Header"/>
    </w:pPr>
    <w:r>
      <w:rPr>
        <w:noProof/>
        <w:lang w:val="en-US" w:eastAsia="en-US"/>
      </w:rPr>
      <w:drawing>
        <wp:anchor distT="0" distB="0" distL="114300" distR="114300" simplePos="0" relativeHeight="251659264" behindDoc="0" locked="0" layoutInCell="1" allowOverlap="1" wp14:anchorId="78D75C78" wp14:editId="790355A9">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BF2AC" w14:textId="77777777" w:rsidR="004D3A94" w:rsidRPr="009974B6" w:rsidRDefault="004D3A94" w:rsidP="009974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F64D1"/>
    <w:multiLevelType w:val="hybridMultilevel"/>
    <w:tmpl w:val="D6587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B5A19"/>
    <w:multiLevelType w:val="hybridMultilevel"/>
    <w:tmpl w:val="5FFCCF7E"/>
    <w:lvl w:ilvl="0" w:tplc="92F4302C">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A9D5496"/>
    <w:multiLevelType w:val="hybridMultilevel"/>
    <w:tmpl w:val="8BFA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4214A"/>
    <w:multiLevelType w:val="hybridMultilevel"/>
    <w:tmpl w:val="7DEE97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0228B1"/>
    <w:multiLevelType w:val="hybridMultilevel"/>
    <w:tmpl w:val="9DC61ED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3001855"/>
    <w:multiLevelType w:val="hybridMultilevel"/>
    <w:tmpl w:val="43D6D68C"/>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47D3928"/>
    <w:multiLevelType w:val="hybridMultilevel"/>
    <w:tmpl w:val="EA80F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34661E6"/>
    <w:multiLevelType w:val="hybridMultilevel"/>
    <w:tmpl w:val="F2D464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747E1"/>
    <w:multiLevelType w:val="hybridMultilevel"/>
    <w:tmpl w:val="95EAD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A381D"/>
    <w:multiLevelType w:val="hybridMultilevel"/>
    <w:tmpl w:val="9C2E0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C73161"/>
    <w:multiLevelType w:val="hybridMultilevel"/>
    <w:tmpl w:val="46E093DE"/>
    <w:lvl w:ilvl="0" w:tplc="92F4302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9">
    <w:nsid w:val="3DF942B4"/>
    <w:multiLevelType w:val="hybridMultilevel"/>
    <w:tmpl w:val="3AA2D750"/>
    <w:lvl w:ilvl="0" w:tplc="0809000F">
      <w:start w:val="1"/>
      <w:numFmt w:val="decimal"/>
      <w:lvlText w:val="%1."/>
      <w:lvlJc w:val="left"/>
      <w:pPr>
        <w:tabs>
          <w:tab w:val="num" w:pos="360"/>
        </w:tabs>
        <w:ind w:left="360" w:hanging="360"/>
      </w:pPr>
    </w:lvl>
    <w:lvl w:ilvl="1" w:tplc="92F4302C">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F306488"/>
    <w:multiLevelType w:val="hybridMultilevel"/>
    <w:tmpl w:val="EC40E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636592F"/>
    <w:multiLevelType w:val="hybridMultilevel"/>
    <w:tmpl w:val="4C5CF9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E064D14"/>
    <w:multiLevelType w:val="hybridMultilevel"/>
    <w:tmpl w:val="7B4A25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BC71C8"/>
    <w:multiLevelType w:val="hybridMultilevel"/>
    <w:tmpl w:val="A300CC02"/>
    <w:lvl w:ilvl="0" w:tplc="92F4302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Lucida Grande"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Lucida Grande"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Lucida Grande"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BD2262F"/>
    <w:multiLevelType w:val="hybridMultilevel"/>
    <w:tmpl w:val="13B20176"/>
    <w:lvl w:ilvl="0" w:tplc="92F430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Lucida Grande"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Lucida Grande"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Lucida Grande"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nsid w:val="6DDD17D4"/>
    <w:multiLevelType w:val="hybridMultilevel"/>
    <w:tmpl w:val="25AA6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EAD3DD9"/>
    <w:multiLevelType w:val="hybridMultilevel"/>
    <w:tmpl w:val="E0DC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3"/>
  </w:num>
  <w:num w:numId="5">
    <w:abstractNumId w:val="24"/>
  </w:num>
  <w:num w:numId="6">
    <w:abstractNumId w:val="18"/>
  </w:num>
  <w:num w:numId="7">
    <w:abstractNumId w:val="22"/>
  </w:num>
  <w:num w:numId="8">
    <w:abstractNumId w:val="20"/>
  </w:num>
  <w:num w:numId="9">
    <w:abstractNumId w:val="13"/>
  </w:num>
  <w:num w:numId="10">
    <w:abstractNumId w:val="17"/>
  </w:num>
  <w:num w:numId="11">
    <w:abstractNumId w:val="30"/>
  </w:num>
  <w:num w:numId="12">
    <w:abstractNumId w:val="4"/>
  </w:num>
  <w:num w:numId="13">
    <w:abstractNumId w:val="28"/>
  </w:num>
  <w:num w:numId="14">
    <w:abstractNumId w:val="9"/>
  </w:num>
  <w:num w:numId="15">
    <w:abstractNumId w:val="21"/>
  </w:num>
  <w:num w:numId="16">
    <w:abstractNumId w:val="15"/>
  </w:num>
  <w:num w:numId="17">
    <w:abstractNumId w:val="5"/>
  </w:num>
  <w:num w:numId="18">
    <w:abstractNumId w:val="12"/>
  </w:num>
  <w:num w:numId="19">
    <w:abstractNumId w:val="1"/>
  </w:num>
  <w:num w:numId="20">
    <w:abstractNumId w:val="14"/>
  </w:num>
  <w:num w:numId="21">
    <w:abstractNumId w:val="25"/>
  </w:num>
  <w:num w:numId="22">
    <w:abstractNumId w:val="6"/>
  </w:num>
  <w:num w:numId="23">
    <w:abstractNumId w:val="29"/>
  </w:num>
  <w:num w:numId="24">
    <w:abstractNumId w:val="7"/>
  </w:num>
  <w:num w:numId="25">
    <w:abstractNumId w:val="8"/>
  </w:num>
  <w:num w:numId="26">
    <w:abstractNumId w:val="23"/>
  </w:num>
  <w:num w:numId="27">
    <w:abstractNumId w:val="19"/>
  </w:num>
  <w:num w:numId="28">
    <w:abstractNumId w:val="27"/>
  </w:num>
  <w:num w:numId="29">
    <w:abstractNumId w:val="26"/>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E5"/>
    <w:rsid w:val="00031712"/>
    <w:rsid w:val="00061289"/>
    <w:rsid w:val="002D247A"/>
    <w:rsid w:val="003205A8"/>
    <w:rsid w:val="003E371B"/>
    <w:rsid w:val="004D3A94"/>
    <w:rsid w:val="005B69E5"/>
    <w:rsid w:val="005D57EE"/>
    <w:rsid w:val="00685B1F"/>
    <w:rsid w:val="009974B6"/>
    <w:rsid w:val="00CD0A3F"/>
    <w:rsid w:val="00D349A6"/>
    <w:rsid w:val="00D62D4C"/>
    <w:rsid w:val="00D818A2"/>
    <w:rsid w:val="00DC2BD5"/>
    <w:rsid w:val="00E6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985B28"/>
  <w15:chartTrackingRefBased/>
  <w15:docId w15:val="{F20DB5AF-CD2F-40F3-84BB-1DB49FAE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69E5"/>
    <w:rPr>
      <w:rFonts w:ascii="Verdana" w:eastAsia="Times New Roman" w:hAnsi="Verdana"/>
      <w:szCs w:val="24"/>
      <w:lang w:val="en-GB" w:eastAsia="en-GB"/>
    </w:rPr>
  </w:style>
  <w:style w:type="paragraph" w:styleId="Heading1">
    <w:name w:val="heading 1"/>
    <w:basedOn w:val="Normal"/>
    <w:next w:val="Normal"/>
    <w:link w:val="Heading1Char"/>
    <w:qFormat/>
    <w:rsid w:val="005B69E5"/>
    <w:pPr>
      <w:keepNext/>
      <w:spacing w:before="60" w:after="60"/>
      <w:outlineLvl w:val="0"/>
    </w:pPr>
    <w:rPr>
      <w:rFonts w:ascii="Arial" w:hAnsi="Arial"/>
      <w:b/>
      <w:bCs/>
      <w:kern w:val="32"/>
      <w:sz w:val="32"/>
      <w:szCs w:val="32"/>
      <w:lang w:val="en-US" w:eastAsia="x-none"/>
    </w:rPr>
  </w:style>
  <w:style w:type="paragraph" w:styleId="Heading2">
    <w:name w:val="heading 2"/>
    <w:basedOn w:val="Normal"/>
    <w:next w:val="Normal"/>
    <w:link w:val="Heading2Char"/>
    <w:qFormat/>
    <w:rsid w:val="005B69E5"/>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69E5"/>
    <w:rPr>
      <w:rFonts w:ascii="Arial" w:eastAsia="Times New Roman" w:hAnsi="Arial" w:cs="Arial"/>
      <w:b/>
      <w:bCs/>
      <w:kern w:val="32"/>
      <w:sz w:val="32"/>
      <w:szCs w:val="32"/>
      <w:lang w:val="en-US"/>
    </w:rPr>
  </w:style>
  <w:style w:type="character" w:customStyle="1" w:styleId="Heading2Char">
    <w:name w:val="Heading 2 Char"/>
    <w:link w:val="Heading2"/>
    <w:rsid w:val="005B69E5"/>
    <w:rPr>
      <w:rFonts w:ascii="Arial" w:eastAsia="Times New Roman" w:hAnsi="Arial" w:cs="Arial"/>
      <w:b/>
      <w:bCs/>
      <w:i/>
      <w:iCs/>
      <w:sz w:val="28"/>
      <w:szCs w:val="28"/>
      <w:lang w:val="en-GB" w:eastAsia="en-GB"/>
    </w:rPr>
  </w:style>
  <w:style w:type="character" w:styleId="Hyperlink">
    <w:name w:val="Hyperlink"/>
    <w:rsid w:val="005B69E5"/>
    <w:rPr>
      <w:color w:val="0000FF"/>
      <w:u w:val="single"/>
    </w:rPr>
  </w:style>
  <w:style w:type="paragraph" w:customStyle="1" w:styleId="StyleVerdanaRight05cm">
    <w:name w:val="Style Verdana Right:  0.5 cm"/>
    <w:basedOn w:val="Normal"/>
    <w:rsid w:val="005B69E5"/>
  </w:style>
  <w:style w:type="paragraph" w:styleId="Header">
    <w:name w:val="header"/>
    <w:basedOn w:val="Normal"/>
    <w:link w:val="HeaderChar"/>
    <w:rsid w:val="005B69E5"/>
    <w:pPr>
      <w:tabs>
        <w:tab w:val="center" w:pos="4320"/>
        <w:tab w:val="right" w:pos="8640"/>
      </w:tabs>
    </w:pPr>
  </w:style>
  <w:style w:type="character" w:customStyle="1" w:styleId="HeaderChar">
    <w:name w:val="Header Char"/>
    <w:link w:val="Header"/>
    <w:rsid w:val="005B69E5"/>
    <w:rPr>
      <w:rFonts w:ascii="Verdana" w:eastAsia="Times New Roman" w:hAnsi="Verdana" w:cs="Times New Roman"/>
      <w:szCs w:val="24"/>
      <w:lang w:val="en-GB" w:eastAsia="en-GB"/>
    </w:rPr>
  </w:style>
  <w:style w:type="paragraph" w:styleId="Footer">
    <w:name w:val="footer"/>
    <w:basedOn w:val="Normal"/>
    <w:link w:val="FooterChar"/>
    <w:rsid w:val="005B69E5"/>
    <w:pPr>
      <w:tabs>
        <w:tab w:val="center" w:pos="4320"/>
        <w:tab w:val="right" w:pos="8640"/>
      </w:tabs>
    </w:pPr>
  </w:style>
  <w:style w:type="character" w:customStyle="1" w:styleId="FooterChar">
    <w:name w:val="Footer Char"/>
    <w:link w:val="Footer"/>
    <w:rsid w:val="005B69E5"/>
    <w:rPr>
      <w:rFonts w:ascii="Verdana" w:eastAsia="Times New Roman" w:hAnsi="Verdana" w:cs="Times New Roman"/>
      <w:szCs w:val="24"/>
      <w:lang w:val="en-GB" w:eastAsia="en-GB"/>
    </w:rPr>
  </w:style>
  <w:style w:type="character" w:styleId="FollowedHyperlink">
    <w:name w:val="FollowedHyperlink"/>
    <w:rsid w:val="005B69E5"/>
    <w:rPr>
      <w:color w:val="800080"/>
      <w:u w:val="single"/>
    </w:rPr>
  </w:style>
  <w:style w:type="character" w:styleId="PageNumber">
    <w:name w:val="page number"/>
    <w:basedOn w:val="DefaultParagraphFont"/>
    <w:rsid w:val="005B69E5"/>
  </w:style>
  <w:style w:type="character" w:customStyle="1" w:styleId="Char3">
    <w:name w:val="Char3"/>
    <w:rsid w:val="005B69E5"/>
    <w:rPr>
      <w:rFonts w:ascii="Verdana" w:hAnsi="Verdana"/>
      <w:szCs w:val="24"/>
      <w:lang w:val="en-GB" w:eastAsia="ar-SA" w:bidi="ar-SA"/>
    </w:rPr>
  </w:style>
  <w:style w:type="character" w:customStyle="1" w:styleId="BalloonTextChar">
    <w:name w:val="Balloon Text Char"/>
    <w:link w:val="BalloonText"/>
    <w:uiPriority w:val="99"/>
    <w:semiHidden/>
    <w:rsid w:val="005B69E5"/>
    <w:rPr>
      <w:rFonts w:ascii="Tahoma" w:eastAsia="Times New Roman" w:hAnsi="Tahoma" w:cs="Times New Roman"/>
      <w:sz w:val="16"/>
      <w:szCs w:val="16"/>
      <w:lang w:val="en-GB" w:eastAsia="en-GB"/>
    </w:rPr>
  </w:style>
  <w:style w:type="paragraph" w:styleId="BalloonText">
    <w:name w:val="Balloon Text"/>
    <w:basedOn w:val="Normal"/>
    <w:link w:val="BalloonTextChar"/>
    <w:uiPriority w:val="99"/>
    <w:semiHidden/>
    <w:unhideWhenUsed/>
    <w:rsid w:val="005B69E5"/>
    <w:rPr>
      <w:rFonts w:ascii="Tahoma" w:hAnsi="Tahoma"/>
      <w:sz w:val="16"/>
      <w:szCs w:val="16"/>
    </w:rPr>
  </w:style>
  <w:style w:type="table" w:styleId="TableGrid">
    <w:name w:val="Table Grid"/>
    <w:basedOn w:val="TableNormal"/>
    <w:rsid w:val="002B15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semiHidden/>
    <w:rsid w:val="00637846"/>
    <w:rPr>
      <w:sz w:val="16"/>
      <w:szCs w:val="16"/>
    </w:rPr>
  </w:style>
  <w:style w:type="paragraph" w:styleId="CommentText">
    <w:name w:val="annotation text"/>
    <w:basedOn w:val="Normal"/>
    <w:semiHidden/>
    <w:rsid w:val="00637846"/>
    <w:rPr>
      <w:szCs w:val="20"/>
    </w:rPr>
  </w:style>
  <w:style w:type="paragraph" w:styleId="CommentSubject">
    <w:name w:val="annotation subject"/>
    <w:basedOn w:val="CommentText"/>
    <w:next w:val="CommentText"/>
    <w:semiHidden/>
    <w:rsid w:val="00637846"/>
    <w:rPr>
      <w:b/>
      <w:bCs/>
    </w:rPr>
  </w:style>
  <w:style w:type="character" w:customStyle="1" w:styleId="HeaderChar1">
    <w:name w:val="Header Char1"/>
    <w:locked/>
    <w:rsid w:val="009974B6"/>
    <w:rPr>
      <w:rFonts w:ascii="Verdana" w:hAnsi="Verdana"/>
      <w:sz w:val="24"/>
      <w:lang w:val="en-GB" w:eastAsia="en-GB"/>
    </w:rPr>
  </w:style>
  <w:style w:type="character" w:customStyle="1" w:styleId="FooterChar2">
    <w:name w:val="Footer Char2"/>
    <w:locked/>
    <w:rsid w:val="009974B6"/>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965</Words>
  <Characters>5505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6458</CharactersWithSpaces>
  <SharedDoc>false</SharedDoc>
  <HLinks>
    <vt:vector size="84" baseType="variant">
      <vt:variant>
        <vt:i4>7012468</vt:i4>
      </vt:variant>
      <vt:variant>
        <vt:i4>36</vt:i4>
      </vt:variant>
      <vt:variant>
        <vt:i4>0</vt:i4>
      </vt:variant>
      <vt:variant>
        <vt:i4>5</vt:i4>
      </vt:variant>
      <vt:variant>
        <vt:lpwstr/>
      </vt:variant>
      <vt:variant>
        <vt:lpwstr>events</vt:lpwstr>
      </vt:variant>
      <vt:variant>
        <vt:i4>7798882</vt:i4>
      </vt:variant>
      <vt:variant>
        <vt:i4>33</vt:i4>
      </vt:variant>
      <vt:variant>
        <vt:i4>0</vt:i4>
      </vt:variant>
      <vt:variant>
        <vt:i4>5</vt:i4>
      </vt:variant>
      <vt:variant>
        <vt:lpwstr/>
      </vt:variant>
      <vt:variant>
        <vt:lpwstr>labels</vt:lpwstr>
      </vt:variant>
      <vt:variant>
        <vt:i4>393246</vt:i4>
      </vt:variant>
      <vt:variant>
        <vt:i4>30</vt:i4>
      </vt:variant>
      <vt:variant>
        <vt:i4>0</vt:i4>
      </vt:variant>
      <vt:variant>
        <vt:i4>5</vt:i4>
      </vt:variant>
      <vt:variant>
        <vt:lpwstr/>
      </vt:variant>
      <vt:variant>
        <vt:lpwstr>cenozoic</vt:lpwstr>
      </vt:variant>
      <vt:variant>
        <vt:i4>7012468</vt:i4>
      </vt:variant>
      <vt:variant>
        <vt:i4>27</vt:i4>
      </vt:variant>
      <vt:variant>
        <vt:i4>0</vt:i4>
      </vt:variant>
      <vt:variant>
        <vt:i4>5</vt:i4>
      </vt:variant>
      <vt:variant>
        <vt:lpwstr/>
      </vt:variant>
      <vt:variant>
        <vt:lpwstr>events</vt:lpwstr>
      </vt:variant>
      <vt:variant>
        <vt:i4>7798882</vt:i4>
      </vt:variant>
      <vt:variant>
        <vt:i4>24</vt:i4>
      </vt:variant>
      <vt:variant>
        <vt:i4>0</vt:i4>
      </vt:variant>
      <vt:variant>
        <vt:i4>5</vt:i4>
      </vt:variant>
      <vt:variant>
        <vt:lpwstr/>
      </vt:variant>
      <vt:variant>
        <vt:lpwstr>labels</vt:lpwstr>
      </vt:variant>
      <vt:variant>
        <vt:i4>393246</vt:i4>
      </vt:variant>
      <vt:variant>
        <vt:i4>21</vt:i4>
      </vt:variant>
      <vt:variant>
        <vt:i4>0</vt:i4>
      </vt:variant>
      <vt:variant>
        <vt:i4>5</vt:i4>
      </vt:variant>
      <vt:variant>
        <vt:lpwstr/>
      </vt:variant>
      <vt:variant>
        <vt:lpwstr>cenozoic</vt:lpwstr>
      </vt:variant>
      <vt:variant>
        <vt:i4>7012468</vt:i4>
      </vt:variant>
      <vt:variant>
        <vt:i4>18</vt:i4>
      </vt:variant>
      <vt:variant>
        <vt:i4>0</vt:i4>
      </vt:variant>
      <vt:variant>
        <vt:i4>5</vt:i4>
      </vt:variant>
      <vt:variant>
        <vt:lpwstr/>
      </vt:variant>
      <vt:variant>
        <vt:lpwstr>events</vt:lpwstr>
      </vt:variant>
      <vt:variant>
        <vt:i4>7798882</vt:i4>
      </vt:variant>
      <vt:variant>
        <vt:i4>15</vt:i4>
      </vt:variant>
      <vt:variant>
        <vt:i4>0</vt:i4>
      </vt:variant>
      <vt:variant>
        <vt:i4>5</vt:i4>
      </vt:variant>
      <vt:variant>
        <vt:lpwstr/>
      </vt:variant>
      <vt:variant>
        <vt:lpwstr>labels</vt:lpwstr>
      </vt:variant>
      <vt:variant>
        <vt:i4>393246</vt:i4>
      </vt:variant>
      <vt:variant>
        <vt:i4>12</vt:i4>
      </vt:variant>
      <vt:variant>
        <vt:i4>0</vt:i4>
      </vt:variant>
      <vt:variant>
        <vt:i4>5</vt:i4>
      </vt:variant>
      <vt:variant>
        <vt:lpwstr/>
      </vt:variant>
      <vt:variant>
        <vt:lpwstr>cenozoic</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cp:lastPrinted>2012-03-12T20:59:00Z</cp:lastPrinted>
  <dcterms:created xsi:type="dcterms:W3CDTF">2017-05-07T22:09:00Z</dcterms:created>
  <dcterms:modified xsi:type="dcterms:W3CDTF">2017-05-07T22:09:00Z</dcterms:modified>
</cp:coreProperties>
</file>