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13576" w14:textId="77777777" w:rsidR="00D81841" w:rsidRPr="00C876E5" w:rsidRDefault="00D81841" w:rsidP="00D81841">
      <w:pPr>
        <w:jc w:val="center"/>
        <w:rPr>
          <w:b/>
          <w:sz w:val="24"/>
        </w:rPr>
      </w:pPr>
      <w:bookmarkStart w:id="0" w:name="_GoBack"/>
      <w:bookmarkEnd w:id="0"/>
      <w:r w:rsidRPr="00C876E5">
        <w:rPr>
          <w:b/>
          <w:sz w:val="24"/>
        </w:rPr>
        <w:t xml:space="preserve">ACTIVITY: </w:t>
      </w:r>
      <w:r>
        <w:rPr>
          <w:b/>
          <w:sz w:val="24"/>
        </w:rPr>
        <w:t>Discovering limestone’s secrets</w:t>
      </w:r>
    </w:p>
    <w:p w14:paraId="5CECB6E6" w14:textId="77777777" w:rsidR="00D81841" w:rsidRDefault="00D81841" w:rsidP="00D81841"/>
    <w:p w14:paraId="003176E4" w14:textId="77777777" w:rsidR="00D81841" w:rsidRDefault="00D81841" w:rsidP="00D81841">
      <w:pPr>
        <w:pBdr>
          <w:top w:val="single" w:sz="4" w:space="1" w:color="auto"/>
          <w:left w:val="single" w:sz="4" w:space="4" w:color="auto"/>
          <w:bottom w:val="single" w:sz="4" w:space="1" w:color="auto"/>
          <w:right w:val="single" w:sz="4" w:space="4" w:color="auto"/>
        </w:pBdr>
        <w:rPr>
          <w:b/>
        </w:rPr>
      </w:pPr>
      <w:r w:rsidRPr="00B333B4">
        <w:rPr>
          <w:b/>
        </w:rPr>
        <w:t>Activity idea</w:t>
      </w:r>
    </w:p>
    <w:p w14:paraId="04AABA6F" w14:textId="77777777" w:rsidR="00D81841" w:rsidRPr="00B333B4" w:rsidRDefault="00D81841" w:rsidP="00D81841">
      <w:pPr>
        <w:pBdr>
          <w:top w:val="single" w:sz="4" w:space="1" w:color="auto"/>
          <w:left w:val="single" w:sz="4" w:space="4" w:color="auto"/>
          <w:bottom w:val="single" w:sz="4" w:space="1" w:color="auto"/>
          <w:right w:val="single" w:sz="4" w:space="4" w:color="auto"/>
        </w:pBdr>
        <w:rPr>
          <w:b/>
        </w:rPr>
      </w:pPr>
    </w:p>
    <w:p w14:paraId="24BEF13F" w14:textId="77777777" w:rsidR="00D81841" w:rsidRDefault="00D81841" w:rsidP="00D81841">
      <w:pPr>
        <w:pBdr>
          <w:top w:val="single" w:sz="4" w:space="1" w:color="auto"/>
          <w:left w:val="single" w:sz="4" w:space="4" w:color="auto"/>
          <w:bottom w:val="single" w:sz="4" w:space="1" w:color="auto"/>
          <w:right w:val="single" w:sz="4" w:space="4" w:color="auto"/>
        </w:pBdr>
      </w:pPr>
      <w:r>
        <w:t>In this activity, students view the interactive Limestone’s secrets revealed and then answer graded sets of questions based on the content of the video clips from the interactive.</w:t>
      </w:r>
    </w:p>
    <w:p w14:paraId="4C39B339" w14:textId="77777777" w:rsidR="00D81841" w:rsidRDefault="00D81841" w:rsidP="00D81841">
      <w:pPr>
        <w:pBdr>
          <w:top w:val="single" w:sz="4" w:space="1" w:color="auto"/>
          <w:left w:val="single" w:sz="4" w:space="4" w:color="auto"/>
          <w:bottom w:val="single" w:sz="4" w:space="1" w:color="auto"/>
          <w:right w:val="single" w:sz="4" w:space="4" w:color="auto"/>
        </w:pBdr>
      </w:pPr>
    </w:p>
    <w:p w14:paraId="5C9D613E" w14:textId="77777777" w:rsidR="00D81841" w:rsidRDefault="00D81841" w:rsidP="00D81841">
      <w:pPr>
        <w:pBdr>
          <w:top w:val="single" w:sz="4" w:space="1" w:color="auto"/>
          <w:left w:val="single" w:sz="4" w:space="4" w:color="auto"/>
          <w:bottom w:val="single" w:sz="4" w:space="1" w:color="auto"/>
          <w:right w:val="single" w:sz="4" w:space="4" w:color="auto"/>
        </w:pBdr>
      </w:pPr>
      <w:r>
        <w:t>By the end of this activity, students should be able to:</w:t>
      </w:r>
    </w:p>
    <w:p w14:paraId="1CA86D47" w14:textId="77777777" w:rsidR="00D81841" w:rsidRDefault="00D81841" w:rsidP="00D81841">
      <w:pPr>
        <w:numPr>
          <w:ilvl w:val="0"/>
          <w:numId w:val="10"/>
        </w:numPr>
        <w:pBdr>
          <w:top w:val="single" w:sz="4" w:space="1" w:color="auto"/>
          <w:left w:val="single" w:sz="4" w:space="4" w:color="auto"/>
          <w:bottom w:val="single" w:sz="4" w:space="1" w:color="auto"/>
          <w:right w:val="single" w:sz="4" w:space="4" w:color="auto"/>
        </w:pBdr>
      </w:pPr>
      <w:r>
        <w:t>describe how New Zealand limestones from the Oligocene period have been laid down</w:t>
      </w:r>
    </w:p>
    <w:p w14:paraId="047509E6" w14:textId="77777777" w:rsidR="00D81841" w:rsidRDefault="00D81841" w:rsidP="00D81841">
      <w:pPr>
        <w:numPr>
          <w:ilvl w:val="0"/>
          <w:numId w:val="10"/>
        </w:numPr>
        <w:pBdr>
          <w:top w:val="single" w:sz="4" w:space="1" w:color="auto"/>
          <w:left w:val="single" w:sz="4" w:space="4" w:color="auto"/>
          <w:bottom w:val="single" w:sz="4" w:space="1" w:color="auto"/>
          <w:right w:val="single" w:sz="4" w:space="4" w:color="auto"/>
        </w:pBdr>
      </w:pPr>
      <w:r>
        <w:t>explain the meaning of the term ‘diagenesis’</w:t>
      </w:r>
    </w:p>
    <w:p w14:paraId="19096C83" w14:textId="77777777" w:rsidR="00D81841" w:rsidRDefault="00D81841" w:rsidP="00D81841">
      <w:pPr>
        <w:numPr>
          <w:ilvl w:val="0"/>
          <w:numId w:val="10"/>
        </w:numPr>
        <w:pBdr>
          <w:top w:val="single" w:sz="4" w:space="1" w:color="auto"/>
          <w:left w:val="single" w:sz="4" w:space="4" w:color="auto"/>
          <w:bottom w:val="single" w:sz="4" w:space="1" w:color="auto"/>
          <w:right w:val="single" w:sz="4" w:space="4" w:color="auto"/>
        </w:pBdr>
      </w:pPr>
      <w:r>
        <w:t>recall several of the uses that New Zealand limestone deposits are put to</w:t>
      </w:r>
    </w:p>
    <w:p w14:paraId="19949AA9" w14:textId="77777777" w:rsidR="00D81841" w:rsidRDefault="00D81841" w:rsidP="00D81841">
      <w:pPr>
        <w:numPr>
          <w:ilvl w:val="0"/>
          <w:numId w:val="10"/>
        </w:numPr>
        <w:pBdr>
          <w:top w:val="single" w:sz="4" w:space="1" w:color="auto"/>
          <w:left w:val="single" w:sz="4" w:space="4" w:color="auto"/>
          <w:bottom w:val="single" w:sz="4" w:space="1" w:color="auto"/>
          <w:right w:val="single" w:sz="4" w:space="4" w:color="auto"/>
        </w:pBdr>
      </w:pPr>
      <w:r>
        <w:t>describe the reaction of limestone with dilute acid</w:t>
      </w:r>
    </w:p>
    <w:p w14:paraId="74FDFA4A" w14:textId="77777777" w:rsidR="00D81841" w:rsidRDefault="00D81841" w:rsidP="00D81841">
      <w:pPr>
        <w:numPr>
          <w:ilvl w:val="0"/>
          <w:numId w:val="10"/>
        </w:numPr>
        <w:pBdr>
          <w:top w:val="single" w:sz="4" w:space="1" w:color="auto"/>
          <w:left w:val="single" w:sz="4" w:space="4" w:color="auto"/>
          <w:bottom w:val="single" w:sz="4" w:space="1" w:color="auto"/>
          <w:right w:val="single" w:sz="4" w:space="4" w:color="auto"/>
        </w:pBdr>
      </w:pPr>
      <w:r>
        <w:t xml:space="preserve">have a clearer understanding of geological time scales. </w:t>
      </w:r>
    </w:p>
    <w:p w14:paraId="4E77F23A" w14:textId="77777777" w:rsidR="00D81841" w:rsidRDefault="00D81841" w:rsidP="00D81841"/>
    <w:p w14:paraId="6A9472F5" w14:textId="77777777" w:rsidR="00D81841" w:rsidRPr="00C876E5" w:rsidRDefault="00D81841" w:rsidP="00D81841">
      <w:hyperlink w:anchor="Introduction" w:history="1">
        <w:r w:rsidRPr="003811FA">
          <w:rPr>
            <w:rStyle w:val="Hyperlink"/>
          </w:rPr>
          <w:t>Introduc</w:t>
        </w:r>
        <w:r w:rsidRPr="003811FA">
          <w:rPr>
            <w:rStyle w:val="Hyperlink"/>
          </w:rPr>
          <w:t>t</w:t>
        </w:r>
        <w:r w:rsidRPr="003811FA">
          <w:rPr>
            <w:rStyle w:val="Hyperlink"/>
          </w:rPr>
          <w:t>ion/backgro</w:t>
        </w:r>
        <w:r w:rsidRPr="003811FA">
          <w:rPr>
            <w:rStyle w:val="Hyperlink"/>
          </w:rPr>
          <w:t>u</w:t>
        </w:r>
        <w:r w:rsidRPr="003811FA">
          <w:rPr>
            <w:rStyle w:val="Hyperlink"/>
          </w:rPr>
          <w:t>nd notes</w:t>
        </w:r>
      </w:hyperlink>
    </w:p>
    <w:p w14:paraId="5C0B23AD" w14:textId="77777777" w:rsidR="00D81841" w:rsidRDefault="00D81841" w:rsidP="00D81841">
      <w:hyperlink w:anchor="need" w:history="1">
        <w:r w:rsidRPr="00CA4376">
          <w:rPr>
            <w:rStyle w:val="Hyperlink"/>
          </w:rPr>
          <w:t xml:space="preserve">What </w:t>
        </w:r>
        <w:r w:rsidRPr="00CA4376">
          <w:rPr>
            <w:rStyle w:val="Hyperlink"/>
          </w:rPr>
          <w:t>y</w:t>
        </w:r>
        <w:r w:rsidRPr="00CA4376">
          <w:rPr>
            <w:rStyle w:val="Hyperlink"/>
          </w:rPr>
          <w:t>ou</w:t>
        </w:r>
        <w:r w:rsidRPr="00CA4376">
          <w:rPr>
            <w:rStyle w:val="Hyperlink"/>
          </w:rPr>
          <w:t xml:space="preserve"> </w:t>
        </w:r>
        <w:r w:rsidRPr="00CA4376">
          <w:rPr>
            <w:rStyle w:val="Hyperlink"/>
          </w:rPr>
          <w:t>need</w:t>
        </w:r>
      </w:hyperlink>
    </w:p>
    <w:p w14:paraId="32649BA9" w14:textId="77777777" w:rsidR="00D81841" w:rsidRDefault="00D81841" w:rsidP="00D81841">
      <w:hyperlink w:anchor="Do" w:history="1">
        <w:r w:rsidRPr="00FE4289">
          <w:rPr>
            <w:rStyle w:val="Hyperlink"/>
          </w:rPr>
          <w:t>What to</w:t>
        </w:r>
        <w:r w:rsidRPr="00FE4289">
          <w:rPr>
            <w:rStyle w:val="Hyperlink"/>
          </w:rPr>
          <w:t xml:space="preserve"> </w:t>
        </w:r>
        <w:r w:rsidRPr="00FE4289">
          <w:rPr>
            <w:rStyle w:val="Hyperlink"/>
          </w:rPr>
          <w:t>do</w:t>
        </w:r>
      </w:hyperlink>
    </w:p>
    <w:p w14:paraId="58B466E1" w14:textId="77777777" w:rsidR="00D81841" w:rsidRDefault="00D81841" w:rsidP="00D81841">
      <w:r>
        <w:t xml:space="preserve">Student handout: </w:t>
      </w:r>
      <w:hyperlink w:anchor="limestone" w:history="1">
        <w:r w:rsidRPr="00DA258A">
          <w:rPr>
            <w:rStyle w:val="Hyperlink"/>
          </w:rPr>
          <w:t>Findin</w:t>
        </w:r>
        <w:r w:rsidRPr="00DA258A">
          <w:rPr>
            <w:rStyle w:val="Hyperlink"/>
          </w:rPr>
          <w:t>g</w:t>
        </w:r>
        <w:r w:rsidRPr="00DA258A">
          <w:rPr>
            <w:rStyle w:val="Hyperlink"/>
          </w:rPr>
          <w:t xml:space="preserve"> out about limestone</w:t>
        </w:r>
      </w:hyperlink>
    </w:p>
    <w:p w14:paraId="1BDBA054" w14:textId="77777777" w:rsidR="00D81841" w:rsidRPr="00C876E5" w:rsidRDefault="00D81841" w:rsidP="00D81841">
      <w:hyperlink w:anchor="answers" w:history="1">
        <w:r w:rsidRPr="00202257">
          <w:rPr>
            <w:rStyle w:val="Hyperlink"/>
          </w:rPr>
          <w:t>Finding out about lim</w:t>
        </w:r>
        <w:r w:rsidRPr="00202257">
          <w:rPr>
            <w:rStyle w:val="Hyperlink"/>
          </w:rPr>
          <w:t>e</w:t>
        </w:r>
        <w:r w:rsidRPr="00202257">
          <w:rPr>
            <w:rStyle w:val="Hyperlink"/>
          </w:rPr>
          <w:t>stone answers</w:t>
        </w:r>
      </w:hyperlink>
    </w:p>
    <w:p w14:paraId="53A28125" w14:textId="77777777" w:rsidR="00D81841" w:rsidRDefault="00D81841" w:rsidP="00D81841"/>
    <w:p w14:paraId="1C413EFC" w14:textId="77777777" w:rsidR="00D81841" w:rsidRDefault="00D81841" w:rsidP="00D81841">
      <w:pPr>
        <w:rPr>
          <w:b/>
        </w:rPr>
      </w:pPr>
      <w:bookmarkStart w:id="1" w:name="Introduction"/>
      <w:bookmarkEnd w:id="1"/>
      <w:r w:rsidRPr="00B02A70">
        <w:rPr>
          <w:b/>
        </w:rPr>
        <w:t>Introduction/background</w:t>
      </w:r>
    </w:p>
    <w:p w14:paraId="0E1A1B86" w14:textId="77777777" w:rsidR="00D81841" w:rsidRPr="00B02A70" w:rsidRDefault="00D81841" w:rsidP="00D81841">
      <w:pPr>
        <w:rPr>
          <w:b/>
        </w:rPr>
      </w:pPr>
    </w:p>
    <w:p w14:paraId="1A9E8C38" w14:textId="77777777" w:rsidR="00D81841" w:rsidRDefault="00D81841" w:rsidP="00D81841">
      <w:pPr>
        <w:rPr>
          <w:rFonts w:cs="Arial"/>
        </w:rPr>
      </w:pPr>
      <w:r>
        <w:rPr>
          <w:rFonts w:cs="Arial"/>
        </w:rPr>
        <w:t xml:space="preserve">Limestone is an unusual rock in that it fizzes when dilute acid is placed on its surface. </w:t>
      </w:r>
    </w:p>
    <w:p w14:paraId="4F75FE16" w14:textId="77777777" w:rsidR="00D81841" w:rsidRDefault="00D81841" w:rsidP="00D81841">
      <w:pPr>
        <w:rPr>
          <w:rFonts w:cs="Arial"/>
        </w:rPr>
      </w:pPr>
    </w:p>
    <w:p w14:paraId="7CA15F3D" w14:textId="77777777" w:rsidR="00D81841" w:rsidRDefault="00D81841" w:rsidP="00D81841">
      <w:pPr>
        <w:rPr>
          <w:rFonts w:cs="Arial"/>
        </w:rPr>
      </w:pPr>
      <w:r>
        <w:rPr>
          <w:rFonts w:cs="Arial"/>
        </w:rPr>
        <w:t>Limestone is a rock that dominates the landscape in many areas of New Zealand. Limestone is a rock that is quarried for aggregate and building stone as well as being used for making fertiliser, cement, steel and glass. High-purity limestone is used as mineral filler in paper, paint, plastics, rubber and carpet backings as well as in water treatment and as a dusting agent in coal mining to prevent fires. It is literally ‘fizzing’ with uses and applications.</w:t>
      </w:r>
    </w:p>
    <w:p w14:paraId="55CFB1C7" w14:textId="77777777" w:rsidR="00D81841" w:rsidRDefault="00D81841" w:rsidP="00D81841">
      <w:pPr>
        <w:rPr>
          <w:rFonts w:cs="Arial"/>
        </w:rPr>
      </w:pPr>
    </w:p>
    <w:p w14:paraId="1BE3FAA2" w14:textId="77777777" w:rsidR="00D81841" w:rsidRDefault="00D81841" w:rsidP="00D81841">
      <w:pPr>
        <w:rPr>
          <w:rFonts w:cs="Arial"/>
        </w:rPr>
      </w:pPr>
      <w:r>
        <w:rPr>
          <w:rFonts w:cs="Arial"/>
        </w:rPr>
        <w:t>Given its many uses and applications and given its ubiquity in the landscape, this ‘fizzical rock’ deserves closer inspection.</w:t>
      </w:r>
    </w:p>
    <w:p w14:paraId="1412DC71" w14:textId="77777777" w:rsidR="00D81841" w:rsidRDefault="00D81841" w:rsidP="00D81841">
      <w:pPr>
        <w:rPr>
          <w:rFonts w:cs="Arial"/>
        </w:rPr>
      </w:pPr>
    </w:p>
    <w:p w14:paraId="329F8862" w14:textId="77777777" w:rsidR="00D81841" w:rsidRDefault="00D81841" w:rsidP="00D81841">
      <w:pPr>
        <w:rPr>
          <w:rFonts w:cs="Arial"/>
        </w:rPr>
      </w:pPr>
      <w:r>
        <w:rPr>
          <w:rFonts w:cs="Arial"/>
        </w:rPr>
        <w:t>By viewing video clips of an eminent New Zealand geologist on location describing the formation, composition and uses of limestone, students will then answer question sets aimed at improving their knowledge and understanding of this exceptional sedimentary rock that ‘fizzes’ in acid.</w:t>
      </w:r>
    </w:p>
    <w:p w14:paraId="2D3FED52" w14:textId="77777777" w:rsidR="00D81841" w:rsidRPr="00B02A70" w:rsidRDefault="00D81841" w:rsidP="00D81841"/>
    <w:p w14:paraId="088034D7" w14:textId="77777777" w:rsidR="00D81841" w:rsidRPr="00B02A70" w:rsidRDefault="00D81841" w:rsidP="00D81841">
      <w:pPr>
        <w:rPr>
          <w:b/>
        </w:rPr>
      </w:pPr>
      <w:bookmarkStart w:id="2" w:name="need"/>
      <w:bookmarkEnd w:id="2"/>
      <w:r w:rsidRPr="00B02A70">
        <w:rPr>
          <w:b/>
        </w:rPr>
        <w:t>What you need</w:t>
      </w:r>
    </w:p>
    <w:p w14:paraId="3977CB9C" w14:textId="77777777" w:rsidR="00D81841" w:rsidRDefault="00D81841" w:rsidP="00D81841"/>
    <w:p w14:paraId="43CAFFA8" w14:textId="77777777" w:rsidR="00D81841" w:rsidRDefault="00D81841" w:rsidP="00D81841">
      <w:pPr>
        <w:numPr>
          <w:ilvl w:val="0"/>
          <w:numId w:val="6"/>
        </w:numPr>
      </w:pPr>
      <w:r>
        <w:t xml:space="preserve">Computer access to </w:t>
      </w:r>
      <w:hyperlink r:id="rId7" w:history="1">
        <w:r w:rsidR="00D77EEB" w:rsidRPr="00D77EEB">
          <w:rPr>
            <w:rStyle w:val="Hyperlink"/>
          </w:rPr>
          <w:t>Limestone: secrets revealed</w:t>
        </w:r>
      </w:hyperlink>
    </w:p>
    <w:p w14:paraId="5DBE9DA8" w14:textId="77777777" w:rsidR="00D81841" w:rsidRDefault="00D81841" w:rsidP="00D81841">
      <w:pPr>
        <w:numPr>
          <w:ilvl w:val="0"/>
          <w:numId w:val="6"/>
        </w:numPr>
      </w:pPr>
      <w:r>
        <w:t>Copies of the student handout</w:t>
      </w:r>
      <w:r w:rsidR="005635A3">
        <w:t xml:space="preserve"> </w:t>
      </w:r>
      <w:hyperlink w:anchor="limestone" w:history="1">
        <w:r w:rsidR="005635A3" w:rsidRPr="00DA258A">
          <w:rPr>
            <w:rStyle w:val="Hyperlink"/>
          </w:rPr>
          <w:t>Finding out about limestone</w:t>
        </w:r>
      </w:hyperlink>
    </w:p>
    <w:p w14:paraId="74B316C3" w14:textId="77777777" w:rsidR="00D81841" w:rsidRPr="00DF0A8E" w:rsidRDefault="00D81841" w:rsidP="00D81841"/>
    <w:p w14:paraId="157D23CA" w14:textId="77777777" w:rsidR="00D81841" w:rsidRPr="00B02A70" w:rsidRDefault="00D81841" w:rsidP="00D81841">
      <w:pPr>
        <w:rPr>
          <w:b/>
        </w:rPr>
      </w:pPr>
      <w:bookmarkStart w:id="3" w:name="Do"/>
      <w:bookmarkEnd w:id="3"/>
      <w:r w:rsidRPr="00B02A70">
        <w:rPr>
          <w:b/>
        </w:rPr>
        <w:t>What to do</w:t>
      </w:r>
    </w:p>
    <w:p w14:paraId="7CD2B40D" w14:textId="77777777" w:rsidR="00D81841" w:rsidRDefault="00D81841" w:rsidP="00D81841"/>
    <w:p w14:paraId="3A52555A" w14:textId="77777777" w:rsidR="00D81841" w:rsidRDefault="00D81841" w:rsidP="00D81841">
      <w:pPr>
        <w:numPr>
          <w:ilvl w:val="0"/>
          <w:numId w:val="16"/>
        </w:numPr>
      </w:pPr>
      <w:r>
        <w:t xml:space="preserve">Handout copies of the student handout </w:t>
      </w:r>
      <w:hyperlink w:anchor="limestone" w:history="1">
        <w:r w:rsidRPr="00DA258A">
          <w:rPr>
            <w:rStyle w:val="Hyperlink"/>
          </w:rPr>
          <w:t>Finding out about limestone</w:t>
        </w:r>
      </w:hyperlink>
      <w:r>
        <w:t xml:space="preserve"> and have students work through each section of the interactive </w:t>
      </w:r>
      <w:hyperlink r:id="rId8" w:history="1">
        <w:r w:rsidR="00AA397F" w:rsidRPr="00D77EEB">
          <w:rPr>
            <w:rStyle w:val="Hyperlink"/>
          </w:rPr>
          <w:t>Limestone:</w:t>
        </w:r>
        <w:r w:rsidRPr="00D77EEB">
          <w:rPr>
            <w:rStyle w:val="Hyperlink"/>
          </w:rPr>
          <w:t xml:space="preserve"> secrets </w:t>
        </w:r>
        <w:r w:rsidRPr="00D77EEB">
          <w:rPr>
            <w:rStyle w:val="Hyperlink"/>
          </w:rPr>
          <w:t>r</w:t>
        </w:r>
        <w:r w:rsidRPr="00D77EEB">
          <w:rPr>
            <w:rStyle w:val="Hyperlink"/>
          </w:rPr>
          <w:t>evealed</w:t>
        </w:r>
      </w:hyperlink>
      <w:r>
        <w:t xml:space="preserve">. </w:t>
      </w:r>
    </w:p>
    <w:p w14:paraId="03A136A4" w14:textId="77777777" w:rsidR="00D81841" w:rsidRDefault="00D81841" w:rsidP="00D81841"/>
    <w:p w14:paraId="5AB9D5FE" w14:textId="77777777" w:rsidR="00D81841" w:rsidRDefault="00D81841" w:rsidP="00D81841">
      <w:pPr>
        <w:numPr>
          <w:ilvl w:val="0"/>
          <w:numId w:val="16"/>
        </w:numPr>
      </w:pPr>
      <w:r>
        <w:t xml:space="preserve">Have students answer the first </w:t>
      </w:r>
      <w:r w:rsidRPr="00202257">
        <w:t>set of questions</w:t>
      </w:r>
      <w:r>
        <w:t xml:space="preserve"> </w:t>
      </w:r>
      <w:r w:rsidRPr="00202257">
        <w:t>(Basic facts) and discuss.</w:t>
      </w:r>
    </w:p>
    <w:p w14:paraId="265355C1" w14:textId="77777777" w:rsidR="00D81841" w:rsidRDefault="00D81841" w:rsidP="00D81841"/>
    <w:p w14:paraId="660D96D7" w14:textId="77777777" w:rsidR="00D81841" w:rsidRDefault="00D81841" w:rsidP="00D81841">
      <w:pPr>
        <w:numPr>
          <w:ilvl w:val="0"/>
          <w:numId w:val="16"/>
        </w:numPr>
      </w:pPr>
      <w:r>
        <w:t xml:space="preserve">Have students answer the second </w:t>
      </w:r>
      <w:r w:rsidRPr="00202257">
        <w:t>set of questions</w:t>
      </w:r>
      <w:r>
        <w:t xml:space="preserve"> </w:t>
      </w:r>
      <w:r w:rsidRPr="00202257">
        <w:t>(Finding out more) and discuss.</w:t>
      </w:r>
    </w:p>
    <w:p w14:paraId="3260AC1E" w14:textId="77777777" w:rsidR="00D81841" w:rsidRDefault="00D81841" w:rsidP="00D81841"/>
    <w:p w14:paraId="41B7D7F6" w14:textId="77777777" w:rsidR="00D81841" w:rsidRPr="00DA258A" w:rsidRDefault="00D81841" w:rsidP="00D81841">
      <w:r>
        <w:br w:type="page"/>
      </w:r>
      <w:bookmarkStart w:id="4" w:name="limestone"/>
      <w:bookmarkEnd w:id="4"/>
      <w:r w:rsidRPr="00DA258A">
        <w:rPr>
          <w:b/>
        </w:rPr>
        <w:lastRenderedPageBreak/>
        <w:t>Student handout: Finding out about limestone</w:t>
      </w:r>
    </w:p>
    <w:p w14:paraId="44E4C2C5" w14:textId="77777777" w:rsidR="00D81841" w:rsidRDefault="00D81841" w:rsidP="00D81841"/>
    <w:p w14:paraId="1710E792" w14:textId="77777777" w:rsidR="00C36809" w:rsidRDefault="00C36809" w:rsidP="00C36809">
      <w:pPr>
        <w:numPr>
          <w:ilvl w:val="0"/>
          <w:numId w:val="15"/>
        </w:numPr>
        <w:ind w:left="360"/>
      </w:pPr>
      <w:r>
        <w:t>What is the minimum percentage of calcium carbonate needed for a sedimentary rock to classified as limestone?</w:t>
      </w:r>
    </w:p>
    <w:p w14:paraId="7E908402" w14:textId="77777777" w:rsidR="00C36809" w:rsidRPr="00DC7F60" w:rsidRDefault="00C36809" w:rsidP="00C36809">
      <w:pPr>
        <w:ind w:left="360"/>
        <w:rPr>
          <w:i/>
        </w:rPr>
      </w:pPr>
      <w:r>
        <w:rPr>
          <w:i/>
        </w:rPr>
        <w:t xml:space="preserve"> </w:t>
      </w:r>
    </w:p>
    <w:p w14:paraId="092534DE" w14:textId="77777777" w:rsidR="00C36809" w:rsidRDefault="00C36809" w:rsidP="00C36809"/>
    <w:p w14:paraId="7369F11A" w14:textId="77777777" w:rsidR="00C36809" w:rsidRDefault="00C36809" w:rsidP="00C36809">
      <w:pPr>
        <w:numPr>
          <w:ilvl w:val="0"/>
          <w:numId w:val="15"/>
        </w:numPr>
        <w:ind w:left="360"/>
      </w:pPr>
      <w:r>
        <w:t>Name any three types of marine invertebrate that contribute to the smashed up shell remains that are associated with certain types of limestone.</w:t>
      </w:r>
    </w:p>
    <w:p w14:paraId="42536516" w14:textId="77777777" w:rsidR="00C36809" w:rsidRDefault="00C36809" w:rsidP="00C36809">
      <w:pPr>
        <w:ind w:left="360"/>
        <w:rPr>
          <w:i/>
        </w:rPr>
      </w:pPr>
      <w:r>
        <w:rPr>
          <w:i/>
        </w:rPr>
        <w:t xml:space="preserve"> </w:t>
      </w:r>
    </w:p>
    <w:p w14:paraId="1459D38A" w14:textId="77777777" w:rsidR="00C36809" w:rsidRPr="00DC7F60" w:rsidRDefault="00C36809" w:rsidP="00C36809">
      <w:pPr>
        <w:ind w:left="360"/>
        <w:rPr>
          <w:i/>
        </w:rPr>
      </w:pPr>
    </w:p>
    <w:p w14:paraId="551500BD" w14:textId="77777777" w:rsidR="00C36809" w:rsidRDefault="00C36809" w:rsidP="00C36809"/>
    <w:p w14:paraId="21CA47ED" w14:textId="77777777" w:rsidR="00C36809" w:rsidRDefault="00C36809" w:rsidP="00C36809">
      <w:pPr>
        <w:numPr>
          <w:ilvl w:val="0"/>
          <w:numId w:val="15"/>
        </w:numPr>
        <w:ind w:left="360"/>
      </w:pPr>
      <w:r>
        <w:t>What is diagenesis?</w:t>
      </w:r>
    </w:p>
    <w:p w14:paraId="68360CD6" w14:textId="77777777" w:rsidR="00C36809" w:rsidRDefault="00C36809" w:rsidP="00C36809"/>
    <w:p w14:paraId="7C97615A" w14:textId="77777777" w:rsidR="00C36809" w:rsidRDefault="00C36809" w:rsidP="00C36809"/>
    <w:p w14:paraId="567EC450" w14:textId="77777777" w:rsidR="00C36809" w:rsidRDefault="00C36809" w:rsidP="00C36809"/>
    <w:p w14:paraId="583E0C66" w14:textId="77777777" w:rsidR="00C36809" w:rsidRDefault="00C36809" w:rsidP="00C36809"/>
    <w:p w14:paraId="5F6E8F00" w14:textId="77777777" w:rsidR="00C36809" w:rsidRDefault="00C36809" w:rsidP="00C36809">
      <w:pPr>
        <w:numPr>
          <w:ilvl w:val="0"/>
          <w:numId w:val="15"/>
        </w:numPr>
        <w:ind w:left="360"/>
      </w:pPr>
      <w:r>
        <w:t>Explain briefly how pressure dissolution results in the eventual cementing together of grains of sediment to make limestone rock.</w:t>
      </w:r>
    </w:p>
    <w:p w14:paraId="2F70ED0F" w14:textId="77777777" w:rsidR="00C36809" w:rsidRDefault="00C36809" w:rsidP="00C36809"/>
    <w:p w14:paraId="1A432E2B" w14:textId="77777777" w:rsidR="00C36809" w:rsidRDefault="00C36809" w:rsidP="00C36809"/>
    <w:p w14:paraId="1E4EF9AC" w14:textId="77777777" w:rsidR="00C36809" w:rsidRDefault="00C36809" w:rsidP="00C36809"/>
    <w:p w14:paraId="56CCEAFD" w14:textId="77777777" w:rsidR="00C36809" w:rsidRDefault="00C36809" w:rsidP="00C36809"/>
    <w:p w14:paraId="0E5FCBE6" w14:textId="77777777" w:rsidR="00C36809" w:rsidRDefault="00C36809" w:rsidP="00C36809"/>
    <w:p w14:paraId="0C1DDDD2" w14:textId="77777777" w:rsidR="00C36809" w:rsidRDefault="00C36809" w:rsidP="00C36809">
      <w:pPr>
        <w:numPr>
          <w:ilvl w:val="0"/>
          <w:numId w:val="15"/>
        </w:numPr>
        <w:ind w:left="360"/>
      </w:pPr>
      <w:r>
        <w:t xml:space="preserve">In the McDonald’s limestone quarry, the limestone has a flaggy appearance. What is the reason for this? </w:t>
      </w:r>
    </w:p>
    <w:p w14:paraId="70D37BA8" w14:textId="77777777" w:rsidR="00C36809" w:rsidRDefault="00C36809" w:rsidP="00C36809"/>
    <w:p w14:paraId="7C3BC8F9" w14:textId="77777777" w:rsidR="00C36809" w:rsidRDefault="00C36809" w:rsidP="00C36809"/>
    <w:p w14:paraId="1C99FCDC" w14:textId="77777777" w:rsidR="00C36809" w:rsidRDefault="00C36809" w:rsidP="00C36809"/>
    <w:p w14:paraId="5A8635E6" w14:textId="77777777" w:rsidR="00C36809" w:rsidRDefault="00C36809" w:rsidP="00C36809"/>
    <w:p w14:paraId="69CE9850" w14:textId="77777777" w:rsidR="00C36809" w:rsidRDefault="00C36809" w:rsidP="00C36809">
      <w:pPr>
        <w:numPr>
          <w:ilvl w:val="0"/>
          <w:numId w:val="15"/>
        </w:numPr>
        <w:ind w:left="360"/>
      </w:pPr>
      <w:r>
        <w:t>When a lump of limestone is placed in a beaker and hydrochloric acid is added, the rock is seen to fizz. What is the name of the gas released in this chemical reaction?</w:t>
      </w:r>
    </w:p>
    <w:p w14:paraId="35B61426" w14:textId="77777777" w:rsidR="00C36809" w:rsidRDefault="00C36809" w:rsidP="00C36809"/>
    <w:p w14:paraId="252FBC8A" w14:textId="77777777" w:rsidR="00C36809" w:rsidRDefault="00C36809" w:rsidP="00C36809"/>
    <w:p w14:paraId="3360BF98" w14:textId="77777777" w:rsidR="00C36809" w:rsidRDefault="00C36809" w:rsidP="00C36809">
      <w:pPr>
        <w:numPr>
          <w:ilvl w:val="0"/>
          <w:numId w:val="15"/>
        </w:numPr>
        <w:ind w:left="360"/>
      </w:pPr>
      <w:r>
        <w:t>The geological timescale extends over a time period of 4.6 billion years. It is divided up into eons, eras, periods, epochs and ages. The limestone deposit currently being quarried close to Te Kūiti dates to which epoch?</w:t>
      </w:r>
    </w:p>
    <w:p w14:paraId="21A2EC4F" w14:textId="77777777" w:rsidR="00C36809" w:rsidRPr="00316BF5" w:rsidRDefault="00C36809" w:rsidP="00C36809">
      <w:pPr>
        <w:ind w:left="360"/>
        <w:rPr>
          <w:i/>
        </w:rPr>
      </w:pPr>
      <w:r>
        <w:rPr>
          <w:i/>
        </w:rPr>
        <w:t xml:space="preserve"> </w:t>
      </w:r>
    </w:p>
    <w:p w14:paraId="02504E1F" w14:textId="77777777" w:rsidR="00C36809" w:rsidRDefault="00C36809" w:rsidP="00C36809"/>
    <w:p w14:paraId="5DD1B04F" w14:textId="77777777" w:rsidR="00C36809" w:rsidRDefault="00C36809" w:rsidP="00C36809">
      <w:pPr>
        <w:numPr>
          <w:ilvl w:val="0"/>
          <w:numId w:val="15"/>
        </w:numPr>
        <w:ind w:left="360"/>
      </w:pPr>
      <w:r>
        <w:t>Limestones found in northwest Nelson date to which geologic period?</w:t>
      </w:r>
    </w:p>
    <w:p w14:paraId="5065B79E" w14:textId="77777777" w:rsidR="00C36809" w:rsidRPr="00316BF5" w:rsidRDefault="00C36809" w:rsidP="00C36809">
      <w:pPr>
        <w:ind w:left="360"/>
        <w:rPr>
          <w:i/>
        </w:rPr>
      </w:pPr>
      <w:r>
        <w:rPr>
          <w:i/>
        </w:rPr>
        <w:t xml:space="preserve"> </w:t>
      </w:r>
    </w:p>
    <w:p w14:paraId="69420EF9" w14:textId="77777777" w:rsidR="00C36809" w:rsidRDefault="00C36809" w:rsidP="00C36809"/>
    <w:p w14:paraId="264559D9" w14:textId="77777777" w:rsidR="00C36809" w:rsidRDefault="00C36809" w:rsidP="00C36809">
      <w:pPr>
        <w:numPr>
          <w:ilvl w:val="0"/>
          <w:numId w:val="15"/>
        </w:numPr>
        <w:ind w:left="360"/>
      </w:pPr>
      <w:r>
        <w:t>Which tectonic plate event occurred 23 million years ago that has moulded and shaped New Zealand into its current form?</w:t>
      </w:r>
    </w:p>
    <w:p w14:paraId="4D94A92E" w14:textId="77777777" w:rsidR="00C36809" w:rsidRDefault="00C36809" w:rsidP="00C36809">
      <w:pPr>
        <w:ind w:left="360"/>
        <w:rPr>
          <w:i/>
        </w:rPr>
      </w:pPr>
      <w:r>
        <w:rPr>
          <w:i/>
        </w:rPr>
        <w:t xml:space="preserve"> </w:t>
      </w:r>
    </w:p>
    <w:p w14:paraId="5B2B3143" w14:textId="77777777" w:rsidR="00C36809" w:rsidRPr="00316BF5" w:rsidRDefault="00C36809" w:rsidP="00C36809">
      <w:pPr>
        <w:ind w:left="360"/>
        <w:rPr>
          <w:i/>
        </w:rPr>
      </w:pPr>
    </w:p>
    <w:p w14:paraId="230DB23B" w14:textId="77777777" w:rsidR="00C36809" w:rsidRDefault="00C36809" w:rsidP="00C36809"/>
    <w:p w14:paraId="5F7B4192" w14:textId="77777777" w:rsidR="00C36809" w:rsidRDefault="00C36809" w:rsidP="00C36809">
      <w:pPr>
        <w:numPr>
          <w:ilvl w:val="0"/>
          <w:numId w:val="15"/>
        </w:numPr>
        <w:ind w:left="360"/>
      </w:pPr>
      <w:r>
        <w:t xml:space="preserve">Give any three industrial/commercial uses for calcium carbonate obtained from limestone. </w:t>
      </w:r>
    </w:p>
    <w:p w14:paraId="168F6A77" w14:textId="77777777" w:rsidR="00C36809" w:rsidRDefault="00C36809" w:rsidP="00C36809">
      <w:pPr>
        <w:ind w:left="720"/>
        <w:rPr>
          <w:i/>
        </w:rPr>
      </w:pPr>
      <w:r>
        <w:rPr>
          <w:i/>
        </w:rPr>
        <w:t xml:space="preserve"> </w:t>
      </w:r>
    </w:p>
    <w:p w14:paraId="16F40457" w14:textId="77777777" w:rsidR="00C36809" w:rsidRDefault="00C36809" w:rsidP="00C36809">
      <w:pPr>
        <w:ind w:left="720"/>
        <w:rPr>
          <w:i/>
        </w:rPr>
      </w:pPr>
    </w:p>
    <w:p w14:paraId="2A573E6C" w14:textId="77777777" w:rsidR="00C36809" w:rsidRDefault="00C36809" w:rsidP="00C36809">
      <w:pPr>
        <w:ind w:left="720"/>
        <w:rPr>
          <w:i/>
        </w:rPr>
      </w:pPr>
    </w:p>
    <w:p w14:paraId="70026D47" w14:textId="77777777" w:rsidR="00C36809" w:rsidRPr="00DC6974" w:rsidRDefault="00C36809" w:rsidP="00C36809">
      <w:pPr>
        <w:ind w:left="720"/>
        <w:rPr>
          <w:i/>
        </w:rPr>
      </w:pPr>
    </w:p>
    <w:p w14:paraId="282737E7" w14:textId="77777777" w:rsidR="00C36809" w:rsidRPr="001715BE" w:rsidRDefault="00C36809" w:rsidP="00C36809"/>
    <w:p w14:paraId="03985D2F" w14:textId="77777777" w:rsidR="00C36809" w:rsidRDefault="00C36809" w:rsidP="00C36809">
      <w:pPr>
        <w:rPr>
          <w:b/>
        </w:rPr>
      </w:pPr>
    </w:p>
    <w:p w14:paraId="073B7366" w14:textId="77777777" w:rsidR="00D81841" w:rsidRPr="001715BE" w:rsidRDefault="00D81841" w:rsidP="00D81841"/>
    <w:p w14:paraId="0EC6C0B0" w14:textId="77777777" w:rsidR="00D81841" w:rsidRDefault="00D81841" w:rsidP="00D81841">
      <w:pPr>
        <w:rPr>
          <w:b/>
        </w:rPr>
      </w:pPr>
    </w:p>
    <w:p w14:paraId="79DACEFD" w14:textId="77777777" w:rsidR="00D81841" w:rsidRDefault="00D81841" w:rsidP="00D81841">
      <w:pPr>
        <w:rPr>
          <w:b/>
        </w:rPr>
      </w:pPr>
    </w:p>
    <w:p w14:paraId="5A43C2CF" w14:textId="77777777" w:rsidR="00C36809" w:rsidRDefault="00C36809" w:rsidP="00D81841">
      <w:pPr>
        <w:rPr>
          <w:b/>
        </w:rPr>
      </w:pPr>
    </w:p>
    <w:p w14:paraId="749565A0" w14:textId="77777777" w:rsidR="00D81841" w:rsidRPr="001715BE" w:rsidRDefault="00D81841" w:rsidP="00D81841">
      <w:pPr>
        <w:rPr>
          <w:b/>
        </w:rPr>
      </w:pPr>
    </w:p>
    <w:p w14:paraId="22689094" w14:textId="77777777" w:rsidR="00D81841" w:rsidRDefault="00D81841" w:rsidP="00D81841">
      <w:pPr>
        <w:rPr>
          <w:i/>
        </w:rPr>
      </w:pPr>
      <w:r w:rsidRPr="00DA258A">
        <w:rPr>
          <w:b/>
          <w:i/>
        </w:rPr>
        <w:lastRenderedPageBreak/>
        <w:t>Finding out more</w:t>
      </w:r>
      <w:r w:rsidRPr="00DA258A">
        <w:rPr>
          <w:i/>
        </w:rPr>
        <w:t xml:space="preserve"> </w:t>
      </w:r>
    </w:p>
    <w:p w14:paraId="207F5582" w14:textId="77777777" w:rsidR="00D81841" w:rsidRPr="00DA258A" w:rsidRDefault="00D81841" w:rsidP="00D81841">
      <w:pPr>
        <w:rPr>
          <w:i/>
        </w:rPr>
      </w:pPr>
    </w:p>
    <w:p w14:paraId="50002A9A" w14:textId="77777777" w:rsidR="00C36809" w:rsidRDefault="00C36809" w:rsidP="00C36809">
      <w:pPr>
        <w:numPr>
          <w:ilvl w:val="0"/>
          <w:numId w:val="15"/>
        </w:numPr>
        <w:ind w:left="360"/>
      </w:pPr>
      <w:r w:rsidRPr="00DA258A">
        <w:t>View the ‘Limestone defined’ video clip</w:t>
      </w:r>
      <w:r>
        <w:t>.</w:t>
      </w:r>
      <w:r w:rsidRPr="00DA258A">
        <w:t xml:space="preserve"> </w:t>
      </w:r>
      <w:r>
        <w:t>I</w:t>
      </w:r>
      <w:r w:rsidRPr="00DA258A">
        <w:t>n your own words</w:t>
      </w:r>
      <w:r>
        <w:t>,</w:t>
      </w:r>
      <w:r w:rsidRPr="00DA258A">
        <w:t xml:space="preserve"> give an explanation about the conversion, over millions of years, of loose sediment made up of shell fragments into hard limestone rock.</w:t>
      </w:r>
    </w:p>
    <w:p w14:paraId="316F2FA3" w14:textId="77777777" w:rsidR="00C36809" w:rsidRDefault="00C36809" w:rsidP="00C36809">
      <w:pPr>
        <w:rPr>
          <w:i/>
        </w:rPr>
      </w:pPr>
    </w:p>
    <w:p w14:paraId="118343F4" w14:textId="77777777" w:rsidR="00C36809" w:rsidRDefault="00C36809" w:rsidP="00C36809">
      <w:pPr>
        <w:rPr>
          <w:i/>
        </w:rPr>
      </w:pPr>
    </w:p>
    <w:p w14:paraId="73D2A2E8" w14:textId="77777777" w:rsidR="00C36809" w:rsidRDefault="00C36809" w:rsidP="00C36809">
      <w:pPr>
        <w:rPr>
          <w:i/>
        </w:rPr>
      </w:pPr>
    </w:p>
    <w:p w14:paraId="72C0921E" w14:textId="77777777" w:rsidR="00C36809" w:rsidRDefault="00C36809" w:rsidP="00C36809">
      <w:pPr>
        <w:rPr>
          <w:i/>
        </w:rPr>
      </w:pPr>
    </w:p>
    <w:p w14:paraId="60B28235" w14:textId="77777777" w:rsidR="00C36809" w:rsidRPr="00DA258A" w:rsidRDefault="00C36809" w:rsidP="00C36809"/>
    <w:p w14:paraId="3B3A0817" w14:textId="77777777" w:rsidR="00C36809" w:rsidRDefault="00C36809" w:rsidP="00C36809">
      <w:pPr>
        <w:numPr>
          <w:ilvl w:val="0"/>
          <w:numId w:val="15"/>
        </w:numPr>
        <w:ind w:left="360"/>
      </w:pPr>
      <w:r w:rsidRPr="00DA258A">
        <w:t>View ‘A typical limestone quarry’ video clip</w:t>
      </w:r>
      <w:r>
        <w:t>.</w:t>
      </w:r>
      <w:r w:rsidRPr="00DA258A">
        <w:t xml:space="preserve"> </w:t>
      </w:r>
      <w:r>
        <w:t>E</w:t>
      </w:r>
      <w:r w:rsidRPr="00DA258A">
        <w:t xml:space="preserve">xplain </w:t>
      </w:r>
      <w:r>
        <w:t xml:space="preserve">why </w:t>
      </w:r>
      <w:r w:rsidRPr="00DA258A">
        <w:t xml:space="preserve">limestone deposition </w:t>
      </w:r>
      <w:r>
        <w:t xml:space="preserve">suddenly </w:t>
      </w:r>
      <w:r w:rsidRPr="00DA258A">
        <w:t>ceased near the Oligocene/Miocene boundary.</w:t>
      </w:r>
    </w:p>
    <w:p w14:paraId="3C553638" w14:textId="77777777" w:rsidR="00C36809" w:rsidRDefault="00C36809" w:rsidP="00C36809">
      <w:pPr>
        <w:rPr>
          <w:i/>
        </w:rPr>
      </w:pPr>
    </w:p>
    <w:p w14:paraId="2C0DD058" w14:textId="77777777" w:rsidR="00C36809" w:rsidRDefault="00C36809" w:rsidP="00C36809">
      <w:pPr>
        <w:rPr>
          <w:i/>
        </w:rPr>
      </w:pPr>
    </w:p>
    <w:p w14:paraId="28FE9D2E" w14:textId="77777777" w:rsidR="00C36809" w:rsidRDefault="00C36809" w:rsidP="00C36809">
      <w:pPr>
        <w:rPr>
          <w:i/>
        </w:rPr>
      </w:pPr>
    </w:p>
    <w:p w14:paraId="4AE0C60D" w14:textId="77777777" w:rsidR="00C36809" w:rsidRDefault="00C36809" w:rsidP="00C36809">
      <w:pPr>
        <w:rPr>
          <w:i/>
        </w:rPr>
      </w:pPr>
    </w:p>
    <w:p w14:paraId="2C1AC07C" w14:textId="77777777" w:rsidR="00C36809" w:rsidRDefault="00C36809" w:rsidP="00C36809">
      <w:pPr>
        <w:rPr>
          <w:i/>
        </w:rPr>
      </w:pPr>
    </w:p>
    <w:p w14:paraId="19570DC5" w14:textId="77777777" w:rsidR="00C36809" w:rsidRDefault="00C36809" w:rsidP="00C36809">
      <w:pPr>
        <w:rPr>
          <w:i/>
        </w:rPr>
      </w:pPr>
    </w:p>
    <w:p w14:paraId="3BB8054D" w14:textId="77777777" w:rsidR="00C36809" w:rsidRDefault="00C36809" w:rsidP="00C36809">
      <w:pPr>
        <w:rPr>
          <w:i/>
        </w:rPr>
      </w:pPr>
    </w:p>
    <w:p w14:paraId="1DB0206F" w14:textId="77777777" w:rsidR="00C36809" w:rsidRDefault="00C36809" w:rsidP="00C36809">
      <w:pPr>
        <w:rPr>
          <w:i/>
        </w:rPr>
      </w:pPr>
    </w:p>
    <w:p w14:paraId="08D9046A" w14:textId="77777777" w:rsidR="00C36809" w:rsidRPr="00DA258A" w:rsidRDefault="00C36809" w:rsidP="00C36809"/>
    <w:p w14:paraId="088B11EE" w14:textId="77777777" w:rsidR="00C36809" w:rsidRDefault="00C36809" w:rsidP="00C36809">
      <w:pPr>
        <w:numPr>
          <w:ilvl w:val="0"/>
          <w:numId w:val="15"/>
        </w:numPr>
        <w:ind w:left="360"/>
      </w:pPr>
      <w:r w:rsidRPr="00DA258A">
        <w:t>View the ‘Why is limestone an important rock?’ video clip</w:t>
      </w:r>
      <w:r>
        <w:t>.</w:t>
      </w:r>
      <w:r w:rsidRPr="00DA258A">
        <w:t xml:space="preserve"> </w:t>
      </w:r>
      <w:r>
        <w:t>I</w:t>
      </w:r>
      <w:r w:rsidRPr="00DA258A">
        <w:t>n your own words</w:t>
      </w:r>
      <w:r>
        <w:t>,</w:t>
      </w:r>
      <w:r w:rsidRPr="00DA258A">
        <w:t xml:space="preserve"> describe how it is used in the agricultural setting.</w:t>
      </w:r>
    </w:p>
    <w:p w14:paraId="5A3B8C82" w14:textId="77777777" w:rsidR="00C36809" w:rsidRDefault="00C36809" w:rsidP="00C36809">
      <w:pPr>
        <w:rPr>
          <w:i/>
        </w:rPr>
      </w:pPr>
    </w:p>
    <w:p w14:paraId="398A4825" w14:textId="77777777" w:rsidR="00C36809" w:rsidRDefault="00C36809" w:rsidP="00C36809">
      <w:pPr>
        <w:rPr>
          <w:i/>
        </w:rPr>
      </w:pPr>
    </w:p>
    <w:p w14:paraId="08FE8305" w14:textId="77777777" w:rsidR="00C36809" w:rsidRDefault="00C36809" w:rsidP="00C36809">
      <w:pPr>
        <w:rPr>
          <w:i/>
        </w:rPr>
      </w:pPr>
    </w:p>
    <w:p w14:paraId="26F5068C" w14:textId="77777777" w:rsidR="00C36809" w:rsidRDefault="00C36809" w:rsidP="00C36809">
      <w:pPr>
        <w:rPr>
          <w:i/>
        </w:rPr>
      </w:pPr>
    </w:p>
    <w:p w14:paraId="2108F763" w14:textId="77777777" w:rsidR="00C36809" w:rsidRDefault="00C36809" w:rsidP="00C36809">
      <w:pPr>
        <w:rPr>
          <w:i/>
        </w:rPr>
      </w:pPr>
    </w:p>
    <w:p w14:paraId="7007523A" w14:textId="77777777" w:rsidR="00C36809" w:rsidRDefault="00C36809" w:rsidP="00C36809">
      <w:pPr>
        <w:rPr>
          <w:i/>
        </w:rPr>
      </w:pPr>
    </w:p>
    <w:p w14:paraId="63EA5CED" w14:textId="77777777" w:rsidR="00C36809" w:rsidRDefault="00C36809" w:rsidP="00C36809">
      <w:pPr>
        <w:rPr>
          <w:i/>
        </w:rPr>
      </w:pPr>
    </w:p>
    <w:p w14:paraId="30FBD2A1" w14:textId="77777777" w:rsidR="00C36809" w:rsidRDefault="00C36809" w:rsidP="00C36809">
      <w:pPr>
        <w:rPr>
          <w:i/>
        </w:rPr>
      </w:pPr>
    </w:p>
    <w:p w14:paraId="47CC3EDB" w14:textId="77777777" w:rsidR="00C36809" w:rsidRDefault="00C36809" w:rsidP="00C36809">
      <w:pPr>
        <w:rPr>
          <w:i/>
        </w:rPr>
      </w:pPr>
    </w:p>
    <w:p w14:paraId="019445A2" w14:textId="77777777" w:rsidR="00C36809" w:rsidRPr="00DA258A" w:rsidRDefault="00C36809" w:rsidP="00C36809"/>
    <w:p w14:paraId="304004CF" w14:textId="77777777" w:rsidR="00C36809" w:rsidRDefault="00C36809" w:rsidP="00C36809">
      <w:pPr>
        <w:numPr>
          <w:ilvl w:val="0"/>
          <w:numId w:val="15"/>
        </w:numPr>
        <w:ind w:left="360"/>
      </w:pPr>
      <w:r w:rsidRPr="00DA258A">
        <w:t>View ‘Oil bearing limestones in NZ’</w:t>
      </w:r>
      <w:r>
        <w:t>.</w:t>
      </w:r>
      <w:r w:rsidRPr="00DA258A">
        <w:t xml:space="preserve"> </w:t>
      </w:r>
      <w:r>
        <w:t>D</w:t>
      </w:r>
      <w:r w:rsidRPr="00DA258A">
        <w:t>escribe the key characteristic that has made the Tikorangi Formation an important oil reservoir rock.</w:t>
      </w:r>
    </w:p>
    <w:p w14:paraId="23055271" w14:textId="77777777" w:rsidR="00C36809" w:rsidRDefault="00C36809" w:rsidP="00C36809">
      <w:pPr>
        <w:rPr>
          <w:i/>
        </w:rPr>
      </w:pPr>
    </w:p>
    <w:p w14:paraId="1E3884D8" w14:textId="77777777" w:rsidR="00C36809" w:rsidRDefault="00C36809" w:rsidP="00C36809">
      <w:pPr>
        <w:rPr>
          <w:i/>
        </w:rPr>
      </w:pPr>
    </w:p>
    <w:p w14:paraId="794D0EBF" w14:textId="77777777" w:rsidR="00C36809" w:rsidRDefault="00C36809" w:rsidP="00C36809">
      <w:pPr>
        <w:rPr>
          <w:i/>
        </w:rPr>
      </w:pPr>
    </w:p>
    <w:p w14:paraId="1C3BA765" w14:textId="77777777" w:rsidR="00C36809" w:rsidRDefault="00C36809" w:rsidP="00C36809">
      <w:pPr>
        <w:rPr>
          <w:i/>
        </w:rPr>
      </w:pPr>
    </w:p>
    <w:p w14:paraId="37917C13" w14:textId="77777777" w:rsidR="00C36809" w:rsidRPr="00DA258A" w:rsidRDefault="00C36809" w:rsidP="00C36809"/>
    <w:p w14:paraId="6351A916" w14:textId="77777777" w:rsidR="00C36809" w:rsidRDefault="00C36809" w:rsidP="00C36809">
      <w:pPr>
        <w:numPr>
          <w:ilvl w:val="0"/>
          <w:numId w:val="15"/>
        </w:numPr>
        <w:ind w:left="360"/>
        <w:rPr>
          <w:szCs w:val="20"/>
        </w:rPr>
      </w:pPr>
      <w:r w:rsidRPr="00DA258A">
        <w:t>View the ‘Diagenesis’ video clip</w:t>
      </w:r>
      <w:r>
        <w:t>.</w:t>
      </w:r>
      <w:r w:rsidRPr="00DA258A">
        <w:t xml:space="preserve"> </w:t>
      </w:r>
      <w:r>
        <w:t>E</w:t>
      </w:r>
      <w:r w:rsidRPr="00DA258A">
        <w:t>xplain why the seafloor in the vicinity of Three Kings Island</w:t>
      </w:r>
      <w:r>
        <w:rPr>
          <w:szCs w:val="20"/>
        </w:rPr>
        <w:t xml:space="preserve"> is of research interest to New Zealand sedimentary geologists.</w:t>
      </w:r>
    </w:p>
    <w:p w14:paraId="4ED09612" w14:textId="77777777" w:rsidR="00D81841" w:rsidRDefault="00D81841" w:rsidP="00D81841">
      <w:pPr>
        <w:ind w:left="360"/>
        <w:rPr>
          <w:i/>
          <w:szCs w:val="20"/>
        </w:rPr>
      </w:pPr>
    </w:p>
    <w:p w14:paraId="331A0BA7" w14:textId="77777777" w:rsidR="00C36809" w:rsidRDefault="00C36809" w:rsidP="00D81841">
      <w:pPr>
        <w:ind w:left="360"/>
        <w:rPr>
          <w:i/>
          <w:szCs w:val="20"/>
        </w:rPr>
      </w:pPr>
    </w:p>
    <w:p w14:paraId="093DDAB7" w14:textId="77777777" w:rsidR="00C36809" w:rsidRDefault="00C36809" w:rsidP="00D81841">
      <w:pPr>
        <w:ind w:left="360"/>
        <w:rPr>
          <w:i/>
          <w:szCs w:val="20"/>
        </w:rPr>
      </w:pPr>
    </w:p>
    <w:p w14:paraId="24FC582D" w14:textId="77777777" w:rsidR="00C36809" w:rsidRDefault="00C36809" w:rsidP="00D81841">
      <w:pPr>
        <w:ind w:left="360"/>
        <w:rPr>
          <w:i/>
          <w:szCs w:val="20"/>
        </w:rPr>
      </w:pPr>
    </w:p>
    <w:p w14:paraId="7FCF8AF0" w14:textId="77777777" w:rsidR="00C36809" w:rsidRDefault="00C36809" w:rsidP="00D81841">
      <w:pPr>
        <w:ind w:left="360"/>
        <w:rPr>
          <w:i/>
          <w:szCs w:val="20"/>
        </w:rPr>
      </w:pPr>
    </w:p>
    <w:p w14:paraId="58121C29" w14:textId="77777777" w:rsidR="00C36809" w:rsidRDefault="00C36809" w:rsidP="00D81841">
      <w:pPr>
        <w:ind w:left="360"/>
      </w:pPr>
    </w:p>
    <w:p w14:paraId="49CF3E37" w14:textId="77777777" w:rsidR="00D81841" w:rsidRPr="00DA258A" w:rsidRDefault="00D81841" w:rsidP="00D81841">
      <w:r>
        <w:br w:type="page"/>
      </w:r>
      <w:bookmarkStart w:id="5" w:name="answers"/>
      <w:bookmarkEnd w:id="5"/>
      <w:r w:rsidRPr="00DA258A">
        <w:rPr>
          <w:b/>
        </w:rPr>
        <w:lastRenderedPageBreak/>
        <w:t>Finding out about limestone</w:t>
      </w:r>
      <w:r>
        <w:rPr>
          <w:b/>
        </w:rPr>
        <w:t xml:space="preserve"> answers</w:t>
      </w:r>
    </w:p>
    <w:p w14:paraId="2E929E58" w14:textId="77777777" w:rsidR="00D81841" w:rsidRDefault="00D81841" w:rsidP="00D81841"/>
    <w:p w14:paraId="49D1720E" w14:textId="77777777" w:rsidR="00D81841" w:rsidRDefault="00D81841" w:rsidP="00D81841">
      <w:pPr>
        <w:rPr>
          <w:b/>
          <w:i/>
        </w:rPr>
      </w:pPr>
      <w:r w:rsidRPr="00DA258A">
        <w:rPr>
          <w:b/>
          <w:i/>
        </w:rPr>
        <w:t>Basic facts</w:t>
      </w:r>
    </w:p>
    <w:p w14:paraId="031165FF" w14:textId="77777777" w:rsidR="00D81841" w:rsidRPr="00DA258A" w:rsidRDefault="00D81841" w:rsidP="00D81841">
      <w:pPr>
        <w:rPr>
          <w:b/>
          <w:i/>
        </w:rPr>
      </w:pPr>
    </w:p>
    <w:p w14:paraId="4D82921F" w14:textId="77777777" w:rsidR="00D81841" w:rsidRDefault="00D81841" w:rsidP="00C36809">
      <w:pPr>
        <w:numPr>
          <w:ilvl w:val="0"/>
          <w:numId w:val="17"/>
        </w:numPr>
        <w:ind w:left="360"/>
      </w:pPr>
      <w:r>
        <w:t>What is the minimum percentage of calcium carbonate needed for a sedimentary rock to classified as limestone?</w:t>
      </w:r>
    </w:p>
    <w:p w14:paraId="252C88BB" w14:textId="77777777" w:rsidR="00D81841" w:rsidRPr="00DC7F60" w:rsidRDefault="00D81841" w:rsidP="00C36809">
      <w:pPr>
        <w:ind w:left="360"/>
        <w:rPr>
          <w:i/>
        </w:rPr>
      </w:pPr>
      <w:r>
        <w:rPr>
          <w:i/>
        </w:rPr>
        <w:t>50%</w:t>
      </w:r>
    </w:p>
    <w:p w14:paraId="388633C4" w14:textId="77777777" w:rsidR="00D81841" w:rsidRDefault="00D81841" w:rsidP="00C36809"/>
    <w:p w14:paraId="0F7CCB23" w14:textId="77777777" w:rsidR="00D81841" w:rsidRDefault="00D81841" w:rsidP="00C36809">
      <w:pPr>
        <w:numPr>
          <w:ilvl w:val="0"/>
          <w:numId w:val="17"/>
        </w:numPr>
        <w:ind w:left="360"/>
      </w:pPr>
      <w:r>
        <w:t>Name any three types of marine invertebrate that contribute to the smashed up shell remains that are associated with certain types of limestone.</w:t>
      </w:r>
    </w:p>
    <w:p w14:paraId="4189A487" w14:textId="77777777" w:rsidR="00D81841" w:rsidRPr="00DC7F60" w:rsidRDefault="005635A3" w:rsidP="00C36809">
      <w:pPr>
        <w:ind w:left="360"/>
        <w:rPr>
          <w:i/>
        </w:rPr>
      </w:pPr>
      <w:r>
        <w:rPr>
          <w:i/>
        </w:rPr>
        <w:t>B</w:t>
      </w:r>
      <w:r w:rsidR="00D81841">
        <w:rPr>
          <w:i/>
        </w:rPr>
        <w:t>ryozoans, molluscs, gastropods, echinoderms, brachiopods, worm tubes.</w:t>
      </w:r>
    </w:p>
    <w:p w14:paraId="5879AC54" w14:textId="77777777" w:rsidR="00D81841" w:rsidRDefault="00D81841" w:rsidP="00C36809"/>
    <w:p w14:paraId="4ED4F1D3" w14:textId="77777777" w:rsidR="00D81841" w:rsidRDefault="00D81841" w:rsidP="00C36809">
      <w:pPr>
        <w:numPr>
          <w:ilvl w:val="0"/>
          <w:numId w:val="17"/>
        </w:numPr>
        <w:ind w:left="360"/>
      </w:pPr>
      <w:r>
        <w:t>What is diagenesis?</w:t>
      </w:r>
    </w:p>
    <w:p w14:paraId="5A4E074A" w14:textId="77777777" w:rsidR="00D81841" w:rsidRPr="00DC7F60" w:rsidRDefault="00D81841" w:rsidP="00C36809">
      <w:pPr>
        <w:ind w:left="360"/>
        <w:rPr>
          <w:i/>
        </w:rPr>
      </w:pPr>
      <w:r>
        <w:rPr>
          <w:i/>
        </w:rPr>
        <w:t>Diagenesis is the hardening of loose sediment into sedimentary rock. In the case of shelf limestone</w:t>
      </w:r>
      <w:r w:rsidR="005635A3">
        <w:rPr>
          <w:i/>
        </w:rPr>
        <w:t>,</w:t>
      </w:r>
      <w:r>
        <w:rPr>
          <w:i/>
        </w:rPr>
        <w:t xml:space="preserve"> it is the skeletal remains of ancient marine invertebrates that form the carbonate sediment.  </w:t>
      </w:r>
    </w:p>
    <w:p w14:paraId="7E7A8157" w14:textId="77777777" w:rsidR="00D81841" w:rsidRDefault="00D81841" w:rsidP="00C36809"/>
    <w:p w14:paraId="3CC0D02E" w14:textId="77777777" w:rsidR="00D81841" w:rsidRDefault="00D81841" w:rsidP="00C36809">
      <w:pPr>
        <w:numPr>
          <w:ilvl w:val="0"/>
          <w:numId w:val="17"/>
        </w:numPr>
        <w:ind w:left="360"/>
      </w:pPr>
      <w:r>
        <w:t>Explain briefly how pressure dissolution results in the eventual cementing together of grains of sediment to make limestone rock.</w:t>
      </w:r>
    </w:p>
    <w:p w14:paraId="4BFF4C01" w14:textId="77777777" w:rsidR="00D81841" w:rsidRPr="00DC7F60" w:rsidRDefault="00D81841" w:rsidP="00C36809">
      <w:pPr>
        <w:ind w:left="360"/>
        <w:rPr>
          <w:i/>
        </w:rPr>
      </w:pPr>
      <w:r>
        <w:rPr>
          <w:i/>
        </w:rPr>
        <w:t>As the carbonate sediment is compacted</w:t>
      </w:r>
      <w:r w:rsidR="005635A3">
        <w:rPr>
          <w:i/>
        </w:rPr>
        <w:t>,</w:t>
      </w:r>
      <w:r>
        <w:rPr>
          <w:i/>
        </w:rPr>
        <w:t xml:space="preserve"> grains of calcium carbonate press against one another. This results in the calcium carbonate dissolving into the surrounding pore water. Eventually</w:t>
      </w:r>
      <w:r w:rsidR="005635A3">
        <w:rPr>
          <w:i/>
        </w:rPr>
        <w:t>,</w:t>
      </w:r>
      <w:r>
        <w:rPr>
          <w:i/>
        </w:rPr>
        <w:t xml:space="preserve"> this dissolved calcium carbonate precipitates out of solution</w:t>
      </w:r>
      <w:r w:rsidR="005635A3">
        <w:rPr>
          <w:i/>
        </w:rPr>
        <w:t>,</w:t>
      </w:r>
      <w:r>
        <w:rPr>
          <w:i/>
        </w:rPr>
        <w:t xml:space="preserve"> cementing the grains of sediment together to form a tight hard rock. </w:t>
      </w:r>
    </w:p>
    <w:p w14:paraId="1C138D4B" w14:textId="77777777" w:rsidR="00D81841" w:rsidRDefault="00D81841" w:rsidP="00C36809"/>
    <w:p w14:paraId="3520424D" w14:textId="77777777" w:rsidR="00D81841" w:rsidRDefault="00D81841" w:rsidP="00C36809">
      <w:pPr>
        <w:numPr>
          <w:ilvl w:val="0"/>
          <w:numId w:val="17"/>
        </w:numPr>
        <w:ind w:left="360"/>
      </w:pPr>
      <w:r>
        <w:t xml:space="preserve">In the McDonald’s limestone quarry, the limestone has a flaggy appearance. What is the reason for this? </w:t>
      </w:r>
    </w:p>
    <w:p w14:paraId="319C4576" w14:textId="77777777" w:rsidR="00D81841" w:rsidRPr="00316BF5" w:rsidRDefault="00D81841" w:rsidP="00C36809">
      <w:pPr>
        <w:ind w:left="360"/>
        <w:rPr>
          <w:i/>
        </w:rPr>
      </w:pPr>
      <w:r>
        <w:rPr>
          <w:i/>
        </w:rPr>
        <w:t>Each ‘flag’ represents a time period of 500 to 1000 years. Thinner less carbonate-pure seams separate the flags. Each flag represents a storm</w:t>
      </w:r>
      <w:r w:rsidR="005635A3">
        <w:rPr>
          <w:i/>
        </w:rPr>
        <w:t>-</w:t>
      </w:r>
      <w:r>
        <w:rPr>
          <w:i/>
        </w:rPr>
        <w:t>emplaced sheet of carbonate sediment.</w:t>
      </w:r>
    </w:p>
    <w:p w14:paraId="53219044" w14:textId="77777777" w:rsidR="00D81841" w:rsidRDefault="00D81841" w:rsidP="00C36809"/>
    <w:p w14:paraId="49A856B8" w14:textId="77777777" w:rsidR="00D81841" w:rsidRDefault="00D81841" w:rsidP="00C36809">
      <w:pPr>
        <w:numPr>
          <w:ilvl w:val="0"/>
          <w:numId w:val="17"/>
        </w:numPr>
        <w:ind w:left="360"/>
      </w:pPr>
      <w:r>
        <w:t>When a lump of limestone is placed in a beaker and hydrochloric acid is added, the rock is seen to fizz. What is the name of the gas released in this chemical reaction?</w:t>
      </w:r>
    </w:p>
    <w:p w14:paraId="5A13BEC3" w14:textId="77777777" w:rsidR="00D81841" w:rsidRPr="00316BF5" w:rsidRDefault="00D81841" w:rsidP="00C36809">
      <w:pPr>
        <w:ind w:left="360"/>
        <w:rPr>
          <w:i/>
        </w:rPr>
      </w:pPr>
      <w:r>
        <w:rPr>
          <w:i/>
        </w:rPr>
        <w:t>Carbon dioxide</w:t>
      </w:r>
      <w:r w:rsidR="005635A3">
        <w:rPr>
          <w:i/>
        </w:rPr>
        <w:t>.</w:t>
      </w:r>
    </w:p>
    <w:p w14:paraId="428A2A96" w14:textId="77777777" w:rsidR="00D81841" w:rsidRDefault="00D81841" w:rsidP="00C36809"/>
    <w:p w14:paraId="49909DF9" w14:textId="77777777" w:rsidR="00D81841" w:rsidRDefault="00D81841" w:rsidP="00C36809">
      <w:pPr>
        <w:numPr>
          <w:ilvl w:val="0"/>
          <w:numId w:val="17"/>
        </w:numPr>
        <w:ind w:left="360"/>
      </w:pPr>
      <w:r>
        <w:t>The geological timescale extends over a time period of 4.6 billion years. It is divided up into eons, eras, periods, epochs and ages. The limestone deposit currently being quarried close to Te Kūiti dates to which epoch?</w:t>
      </w:r>
    </w:p>
    <w:p w14:paraId="4C093F5C" w14:textId="77777777" w:rsidR="00D81841" w:rsidRPr="00316BF5" w:rsidRDefault="00D81841" w:rsidP="00C36809">
      <w:pPr>
        <w:ind w:left="360"/>
        <w:rPr>
          <w:i/>
        </w:rPr>
      </w:pPr>
      <w:r>
        <w:rPr>
          <w:i/>
        </w:rPr>
        <w:t>Oligocene epoch, 23</w:t>
      </w:r>
      <w:r w:rsidR="005635A3">
        <w:rPr>
          <w:i/>
        </w:rPr>
        <w:t>–</w:t>
      </w:r>
      <w:r>
        <w:rPr>
          <w:i/>
        </w:rPr>
        <w:t>34 million years ago.</w:t>
      </w:r>
    </w:p>
    <w:p w14:paraId="19D08776" w14:textId="77777777" w:rsidR="00D81841" w:rsidRDefault="00D81841" w:rsidP="00C36809"/>
    <w:p w14:paraId="6FE987F1" w14:textId="77777777" w:rsidR="00D81841" w:rsidRDefault="00D81841" w:rsidP="00C36809">
      <w:pPr>
        <w:numPr>
          <w:ilvl w:val="0"/>
          <w:numId w:val="17"/>
        </w:numPr>
        <w:ind w:left="360"/>
      </w:pPr>
      <w:r>
        <w:t>Limestones found in northwest Nelson date to which geologic period?</w:t>
      </w:r>
    </w:p>
    <w:p w14:paraId="6D110CBA" w14:textId="77777777" w:rsidR="00D81841" w:rsidRPr="00316BF5" w:rsidRDefault="00D81841" w:rsidP="00C36809">
      <w:pPr>
        <w:ind w:left="360"/>
        <w:rPr>
          <w:i/>
        </w:rPr>
      </w:pPr>
      <w:r>
        <w:rPr>
          <w:i/>
        </w:rPr>
        <w:t>Ordovician, 450</w:t>
      </w:r>
      <w:r w:rsidR="005635A3">
        <w:rPr>
          <w:i/>
        </w:rPr>
        <w:t>–</w:t>
      </w:r>
      <w:r>
        <w:rPr>
          <w:i/>
        </w:rPr>
        <w:t>500 million years ago.</w:t>
      </w:r>
    </w:p>
    <w:p w14:paraId="4222363A" w14:textId="77777777" w:rsidR="00D81841" w:rsidRDefault="00D81841" w:rsidP="00C36809"/>
    <w:p w14:paraId="3587363F" w14:textId="77777777" w:rsidR="00D81841" w:rsidRDefault="00D81841" w:rsidP="00C36809">
      <w:pPr>
        <w:numPr>
          <w:ilvl w:val="0"/>
          <w:numId w:val="17"/>
        </w:numPr>
        <w:ind w:left="360"/>
      </w:pPr>
      <w:r>
        <w:t>Which tectonic plate event occurred 23 million years ago that has moulded and shaped New Zealand into its current form?</w:t>
      </w:r>
    </w:p>
    <w:p w14:paraId="1F38ED4C" w14:textId="77777777" w:rsidR="00D81841" w:rsidRPr="00316BF5" w:rsidRDefault="00D81841" w:rsidP="00C36809">
      <w:pPr>
        <w:ind w:left="360"/>
        <w:rPr>
          <w:i/>
        </w:rPr>
      </w:pPr>
      <w:r>
        <w:rPr>
          <w:i/>
        </w:rPr>
        <w:t>The plate boundary between the Pacific plate and the Australian plate ca</w:t>
      </w:r>
      <w:r w:rsidR="005635A3">
        <w:rPr>
          <w:i/>
        </w:rPr>
        <w:t>me</w:t>
      </w:r>
      <w:r>
        <w:rPr>
          <w:i/>
        </w:rPr>
        <w:t xml:space="preserve"> into existence at this time. </w:t>
      </w:r>
    </w:p>
    <w:p w14:paraId="65F4515A" w14:textId="77777777" w:rsidR="00D81841" w:rsidRDefault="00D81841" w:rsidP="00C36809"/>
    <w:p w14:paraId="68E1D43E" w14:textId="77777777" w:rsidR="00D81841" w:rsidRDefault="00D81841" w:rsidP="00C36809">
      <w:pPr>
        <w:numPr>
          <w:ilvl w:val="0"/>
          <w:numId w:val="17"/>
        </w:numPr>
        <w:ind w:left="360"/>
      </w:pPr>
      <w:r>
        <w:t xml:space="preserve">Give any three industrial/commercial uses for calcium carbonate obtained from limestone. </w:t>
      </w:r>
    </w:p>
    <w:p w14:paraId="3A98339A" w14:textId="77777777" w:rsidR="00D81841" w:rsidRPr="00DC6974" w:rsidRDefault="005635A3" w:rsidP="00C36809">
      <w:pPr>
        <w:ind w:left="360"/>
        <w:rPr>
          <w:i/>
        </w:rPr>
      </w:pPr>
      <w:r>
        <w:rPr>
          <w:i/>
        </w:rPr>
        <w:t>S</w:t>
      </w:r>
      <w:r w:rsidR="00D81841">
        <w:rPr>
          <w:i/>
        </w:rPr>
        <w:t>teel making, glass making, agricultural fertili</w:t>
      </w:r>
      <w:r>
        <w:rPr>
          <w:i/>
        </w:rPr>
        <w:t>s</w:t>
      </w:r>
      <w:r w:rsidR="00D81841">
        <w:rPr>
          <w:i/>
        </w:rPr>
        <w:t>er, cement production, tourism, toothpaste, paper manufacture, antacid.</w:t>
      </w:r>
    </w:p>
    <w:p w14:paraId="7C00760E" w14:textId="77777777" w:rsidR="00D81841" w:rsidRPr="001715BE" w:rsidRDefault="00D81841" w:rsidP="00D81841"/>
    <w:p w14:paraId="38BDF27E" w14:textId="77777777" w:rsidR="00D81841" w:rsidRDefault="00D81841" w:rsidP="00D81841">
      <w:pPr>
        <w:rPr>
          <w:b/>
        </w:rPr>
      </w:pPr>
    </w:p>
    <w:p w14:paraId="6A0CABE7" w14:textId="77777777" w:rsidR="00C36809" w:rsidRDefault="00C36809" w:rsidP="00D81841">
      <w:pPr>
        <w:rPr>
          <w:b/>
        </w:rPr>
      </w:pPr>
    </w:p>
    <w:p w14:paraId="032BBED9" w14:textId="77777777" w:rsidR="00C36809" w:rsidRDefault="00C36809" w:rsidP="00D81841">
      <w:pPr>
        <w:rPr>
          <w:b/>
        </w:rPr>
      </w:pPr>
    </w:p>
    <w:p w14:paraId="40453CF6" w14:textId="77777777" w:rsidR="00D81841" w:rsidRDefault="00D81841" w:rsidP="00D81841">
      <w:pPr>
        <w:rPr>
          <w:b/>
        </w:rPr>
      </w:pPr>
    </w:p>
    <w:p w14:paraId="3B4070B4" w14:textId="77777777" w:rsidR="00D81841" w:rsidRPr="001715BE" w:rsidRDefault="00D81841" w:rsidP="00D81841">
      <w:pPr>
        <w:rPr>
          <w:b/>
        </w:rPr>
      </w:pPr>
    </w:p>
    <w:p w14:paraId="323070E0" w14:textId="77777777" w:rsidR="00C36809" w:rsidRDefault="00C36809" w:rsidP="00D81841">
      <w:pPr>
        <w:rPr>
          <w:b/>
          <w:i/>
        </w:rPr>
      </w:pPr>
    </w:p>
    <w:p w14:paraId="0766FFCB" w14:textId="77777777" w:rsidR="00C36809" w:rsidRDefault="00C36809" w:rsidP="00D81841">
      <w:pPr>
        <w:rPr>
          <w:b/>
          <w:i/>
        </w:rPr>
      </w:pPr>
    </w:p>
    <w:p w14:paraId="156FCDFD" w14:textId="77777777" w:rsidR="00D81841" w:rsidRDefault="00D81841" w:rsidP="00D81841">
      <w:pPr>
        <w:rPr>
          <w:i/>
        </w:rPr>
      </w:pPr>
      <w:r w:rsidRPr="00DA258A">
        <w:rPr>
          <w:b/>
          <w:i/>
        </w:rPr>
        <w:lastRenderedPageBreak/>
        <w:t>Finding out more</w:t>
      </w:r>
      <w:r w:rsidRPr="00DA258A">
        <w:rPr>
          <w:i/>
        </w:rPr>
        <w:t xml:space="preserve"> </w:t>
      </w:r>
    </w:p>
    <w:p w14:paraId="7D3E2212" w14:textId="77777777" w:rsidR="00D81841" w:rsidRPr="00DA258A" w:rsidRDefault="00D81841" w:rsidP="00D81841">
      <w:pPr>
        <w:rPr>
          <w:i/>
        </w:rPr>
      </w:pPr>
    </w:p>
    <w:p w14:paraId="53AE1176" w14:textId="77777777" w:rsidR="00D81841" w:rsidRDefault="00D81841" w:rsidP="00C36809">
      <w:pPr>
        <w:numPr>
          <w:ilvl w:val="0"/>
          <w:numId w:val="17"/>
        </w:numPr>
        <w:ind w:left="360"/>
      </w:pPr>
      <w:r w:rsidRPr="00DA258A">
        <w:t>View the ‘Limestone defined’ video clip</w:t>
      </w:r>
      <w:r>
        <w:t>.</w:t>
      </w:r>
      <w:r w:rsidRPr="00DA258A">
        <w:t xml:space="preserve"> </w:t>
      </w:r>
      <w:r>
        <w:t>I</w:t>
      </w:r>
      <w:r w:rsidRPr="00DA258A">
        <w:t>n your own words</w:t>
      </w:r>
      <w:r>
        <w:t>,</w:t>
      </w:r>
      <w:r w:rsidRPr="00DA258A">
        <w:t xml:space="preserve"> give an explanation about the conversion, over millions of years, of loose sediment made up of shell fragments into hard limestone rock.</w:t>
      </w:r>
    </w:p>
    <w:p w14:paraId="57E0BEB2" w14:textId="77777777" w:rsidR="00D81841" w:rsidRPr="00392097" w:rsidRDefault="00D81841" w:rsidP="00C36809">
      <w:pPr>
        <w:ind w:left="360"/>
        <w:rPr>
          <w:i/>
        </w:rPr>
      </w:pPr>
      <w:r>
        <w:rPr>
          <w:i/>
        </w:rPr>
        <w:t>Description to include deposition of skeletal fragments to form the carbonate sediment</w:t>
      </w:r>
      <w:r w:rsidR="005635A3">
        <w:rPr>
          <w:i/>
        </w:rPr>
        <w:t>,</w:t>
      </w:r>
      <w:r>
        <w:rPr>
          <w:i/>
        </w:rPr>
        <w:t xml:space="preserve"> compaction of the sediment as it is buried; pressure dissolution kicking in at about 500 metres of burial allowing cementation of the remaining sedimentary material.</w:t>
      </w:r>
    </w:p>
    <w:p w14:paraId="6400A2E8" w14:textId="77777777" w:rsidR="00D81841" w:rsidRPr="00DA258A" w:rsidRDefault="00D81841" w:rsidP="00C36809"/>
    <w:p w14:paraId="07767BDF" w14:textId="77777777" w:rsidR="00D81841" w:rsidRDefault="00D81841" w:rsidP="00C36809">
      <w:pPr>
        <w:numPr>
          <w:ilvl w:val="0"/>
          <w:numId w:val="17"/>
        </w:numPr>
        <w:ind w:left="360"/>
      </w:pPr>
      <w:r w:rsidRPr="00DA258A">
        <w:t>View ‘A typical limestone quarry’ video clip</w:t>
      </w:r>
      <w:r>
        <w:t>.</w:t>
      </w:r>
      <w:r w:rsidRPr="00DA258A">
        <w:t xml:space="preserve"> </w:t>
      </w:r>
      <w:r>
        <w:t>E</w:t>
      </w:r>
      <w:r w:rsidRPr="00DA258A">
        <w:t xml:space="preserve">xplain </w:t>
      </w:r>
      <w:r>
        <w:t xml:space="preserve">why </w:t>
      </w:r>
      <w:r w:rsidRPr="00DA258A">
        <w:t xml:space="preserve">limestone deposition </w:t>
      </w:r>
      <w:r>
        <w:t xml:space="preserve">suddenly </w:t>
      </w:r>
      <w:r w:rsidRPr="00DA258A">
        <w:t>ceased near the Oligocene/Miocene boundary.</w:t>
      </w:r>
    </w:p>
    <w:p w14:paraId="677AC877" w14:textId="77777777" w:rsidR="00D81841" w:rsidRPr="00800375" w:rsidRDefault="00D81841" w:rsidP="00C36809">
      <w:pPr>
        <w:ind w:left="360"/>
        <w:rPr>
          <w:i/>
        </w:rPr>
      </w:pPr>
      <w:r>
        <w:rPr>
          <w:i/>
        </w:rPr>
        <w:t>The mudstone/limestone boundary noticeable in the MacDonald’s quarry indicates a major geologic event. Environmental conditions changed dramatically from a silt-free water column to one full of silt, mud and sand. It was the continued formation of the plate boundary between the Pacific plate and the Australian plate that was responsible for this major geologic upheaval. The plates pushing together resulted in uplift and fracturing of the landmass. The erosion of these uplands brought mud, silt and sand into the surrounding sea</w:t>
      </w:r>
      <w:r w:rsidR="005635A3">
        <w:rPr>
          <w:i/>
        </w:rPr>
        <w:t>,</w:t>
      </w:r>
      <w:r>
        <w:rPr>
          <w:i/>
        </w:rPr>
        <w:t xml:space="preserve"> greatly limiting the dominance of marine invertebrates such as molluscs and bryozoans.    </w:t>
      </w:r>
    </w:p>
    <w:p w14:paraId="6C696EBF" w14:textId="77777777" w:rsidR="00D81841" w:rsidRPr="00DA258A" w:rsidRDefault="00D81841" w:rsidP="00C36809"/>
    <w:p w14:paraId="23CA7659" w14:textId="77777777" w:rsidR="00D81841" w:rsidRDefault="00D81841" w:rsidP="00C36809">
      <w:pPr>
        <w:numPr>
          <w:ilvl w:val="0"/>
          <w:numId w:val="17"/>
        </w:numPr>
        <w:ind w:left="360"/>
      </w:pPr>
      <w:r w:rsidRPr="00DA258A">
        <w:t>View the ‘Why is limestone an important rock?’ video clip</w:t>
      </w:r>
      <w:r>
        <w:t>.</w:t>
      </w:r>
      <w:r w:rsidRPr="00DA258A">
        <w:t xml:space="preserve"> </w:t>
      </w:r>
      <w:r>
        <w:t>I</w:t>
      </w:r>
      <w:r w:rsidRPr="00DA258A">
        <w:t>n your own words</w:t>
      </w:r>
      <w:r>
        <w:t>,</w:t>
      </w:r>
      <w:r w:rsidRPr="00DA258A">
        <w:t xml:space="preserve"> describe how it is used in the agricultural setting.</w:t>
      </w:r>
    </w:p>
    <w:p w14:paraId="292AE99C" w14:textId="77777777" w:rsidR="00D81841" w:rsidRPr="0024472A" w:rsidRDefault="00D81841" w:rsidP="00C36809">
      <w:pPr>
        <w:ind w:left="360"/>
        <w:rPr>
          <w:i/>
        </w:rPr>
      </w:pPr>
      <w:r>
        <w:rPr>
          <w:i/>
        </w:rPr>
        <w:t>Many of New Zealand’s soils are slightly acidic</w:t>
      </w:r>
      <w:r w:rsidR="005635A3">
        <w:rPr>
          <w:i/>
        </w:rPr>
        <w:t>,</w:t>
      </w:r>
      <w:r>
        <w:rPr>
          <w:i/>
        </w:rPr>
        <w:t xml:space="preserve"> and this can limit the availability of certain minerals essential for good plant growth. Once the soil’s natural acidic nature is reduced</w:t>
      </w:r>
      <w:r w:rsidR="005635A3">
        <w:rPr>
          <w:i/>
        </w:rPr>
        <w:t>,</w:t>
      </w:r>
      <w:r>
        <w:rPr>
          <w:i/>
        </w:rPr>
        <w:t xml:space="preserve"> these ‘locked up’ minerals are released</w:t>
      </w:r>
      <w:r w:rsidR="005635A3">
        <w:rPr>
          <w:i/>
        </w:rPr>
        <w:t>,</w:t>
      </w:r>
      <w:r>
        <w:rPr>
          <w:i/>
        </w:rPr>
        <w:t xml:space="preserve"> allowing them to be used by plants. The main mineral in limestone is calcium carbonate</w:t>
      </w:r>
      <w:r w:rsidR="005635A3">
        <w:rPr>
          <w:i/>
        </w:rPr>
        <w:t>,</w:t>
      </w:r>
      <w:r>
        <w:rPr>
          <w:i/>
        </w:rPr>
        <w:t xml:space="preserve"> and one of the chemical properties of calcium carbonate is that it readily reacts with acids.</w:t>
      </w:r>
      <w:r w:rsidR="005635A3">
        <w:rPr>
          <w:i/>
        </w:rPr>
        <w:t xml:space="preserve"> </w:t>
      </w:r>
      <w:r>
        <w:rPr>
          <w:i/>
        </w:rPr>
        <w:t>If ground up limestone, known as agricultural lime, is spread onto acidic soils</w:t>
      </w:r>
      <w:r w:rsidR="005635A3">
        <w:rPr>
          <w:i/>
        </w:rPr>
        <w:t>,</w:t>
      </w:r>
      <w:r>
        <w:rPr>
          <w:i/>
        </w:rPr>
        <w:t xml:space="preserve"> the pH of the soils can be raised due to the reaction of the lime with the acid in the soil.</w:t>
      </w:r>
      <w:r w:rsidR="005635A3">
        <w:rPr>
          <w:i/>
        </w:rPr>
        <w:t xml:space="preserve"> </w:t>
      </w:r>
      <w:r>
        <w:rPr>
          <w:i/>
        </w:rPr>
        <w:t>Each year</w:t>
      </w:r>
      <w:r w:rsidR="005635A3">
        <w:rPr>
          <w:i/>
        </w:rPr>
        <w:t>,</w:t>
      </w:r>
      <w:r>
        <w:rPr>
          <w:i/>
        </w:rPr>
        <w:t xml:space="preserve"> huge amounts of lime are spread onto New Zealand pasture</w:t>
      </w:r>
      <w:r w:rsidR="005635A3">
        <w:rPr>
          <w:i/>
        </w:rPr>
        <w:t>,</w:t>
      </w:r>
      <w:r>
        <w:rPr>
          <w:i/>
        </w:rPr>
        <w:t xml:space="preserve"> allowing it to support an ever-increasing grazing load from sheep and cattle.     </w:t>
      </w:r>
    </w:p>
    <w:p w14:paraId="6E50BEC4" w14:textId="77777777" w:rsidR="00D81841" w:rsidRPr="00DA258A" w:rsidRDefault="00D81841" w:rsidP="00C36809"/>
    <w:p w14:paraId="2AB34EC7" w14:textId="77777777" w:rsidR="00D81841" w:rsidRDefault="00D81841" w:rsidP="00C36809">
      <w:pPr>
        <w:numPr>
          <w:ilvl w:val="0"/>
          <w:numId w:val="17"/>
        </w:numPr>
        <w:ind w:left="360"/>
      </w:pPr>
      <w:r w:rsidRPr="00DA258A">
        <w:t>View ‘Oil bearing limestones in NZ’</w:t>
      </w:r>
      <w:r>
        <w:t>.</w:t>
      </w:r>
      <w:r w:rsidRPr="00DA258A">
        <w:t xml:space="preserve"> </w:t>
      </w:r>
      <w:r>
        <w:t>D</w:t>
      </w:r>
      <w:r w:rsidRPr="00DA258A">
        <w:t>escribe the key characteristic that has made the Tikorangi Formation an important oil reservoir rock.</w:t>
      </w:r>
    </w:p>
    <w:p w14:paraId="3BE1FF96" w14:textId="77777777" w:rsidR="00D81841" w:rsidRPr="00C17916" w:rsidRDefault="00D81841" w:rsidP="00C36809">
      <w:pPr>
        <w:ind w:left="360"/>
        <w:rPr>
          <w:i/>
        </w:rPr>
      </w:pPr>
      <w:r>
        <w:rPr>
          <w:i/>
        </w:rPr>
        <w:t>The key characteristic that makes this hard, cemented limestone an important reservoir rock is its brittle fracture</w:t>
      </w:r>
      <w:r w:rsidR="00E00F08">
        <w:rPr>
          <w:i/>
        </w:rPr>
        <w:t>s</w:t>
      </w:r>
      <w:r>
        <w:rPr>
          <w:i/>
        </w:rPr>
        <w:t>. It was tectonic compression forces that caused the limestone to fracture giving it ‘fracture porosity’</w:t>
      </w:r>
      <w:r w:rsidR="00E00F08">
        <w:rPr>
          <w:i/>
        </w:rPr>
        <w:t>,</w:t>
      </w:r>
      <w:r>
        <w:rPr>
          <w:i/>
        </w:rPr>
        <w:t xml:space="preserve"> and it is this that enables the Tikorangi Formation to act as a host rock for hydrocarbons.</w:t>
      </w:r>
    </w:p>
    <w:p w14:paraId="6816E86B" w14:textId="77777777" w:rsidR="00D81841" w:rsidRPr="00DA258A" w:rsidRDefault="00D81841" w:rsidP="00C36809"/>
    <w:p w14:paraId="51DF4349" w14:textId="77777777" w:rsidR="00D81841" w:rsidRDefault="00D81841" w:rsidP="00C36809">
      <w:pPr>
        <w:numPr>
          <w:ilvl w:val="0"/>
          <w:numId w:val="17"/>
        </w:numPr>
        <w:ind w:left="360"/>
        <w:rPr>
          <w:szCs w:val="20"/>
        </w:rPr>
      </w:pPr>
      <w:r w:rsidRPr="00DA258A">
        <w:t>View the ‘Diagenesis’ video clip</w:t>
      </w:r>
      <w:r>
        <w:t>.</w:t>
      </w:r>
      <w:r w:rsidRPr="00DA258A">
        <w:t xml:space="preserve"> </w:t>
      </w:r>
      <w:r>
        <w:t>E</w:t>
      </w:r>
      <w:r w:rsidRPr="00DA258A">
        <w:t>xplain why the seafloor in the vicinity of Three Kings Island</w:t>
      </w:r>
      <w:r>
        <w:rPr>
          <w:szCs w:val="20"/>
        </w:rPr>
        <w:t xml:space="preserve"> is of research interest to New Zealand sedimentary geologists.</w:t>
      </w:r>
    </w:p>
    <w:p w14:paraId="7D252F5E" w14:textId="77777777" w:rsidR="00D81841" w:rsidRPr="00C17916" w:rsidRDefault="00D81841" w:rsidP="00C36809">
      <w:pPr>
        <w:ind w:left="360"/>
        <w:rPr>
          <w:i/>
          <w:szCs w:val="20"/>
        </w:rPr>
      </w:pPr>
      <w:r>
        <w:rPr>
          <w:i/>
          <w:szCs w:val="20"/>
        </w:rPr>
        <w:t xml:space="preserve">The shallow seafloor in this region is covered in shelly materials whose composition is exactly the same as that found in </w:t>
      </w:r>
      <w:r w:rsidR="00E00F08" w:rsidRPr="00E00F08">
        <w:rPr>
          <w:i/>
          <w:szCs w:val="20"/>
        </w:rPr>
        <w:t>Ō</w:t>
      </w:r>
      <w:r>
        <w:rPr>
          <w:i/>
          <w:szCs w:val="20"/>
        </w:rPr>
        <w:t>torohanga limestone, which was laid down in the Oligocene epoch 23 million years ago. Eventually</w:t>
      </w:r>
      <w:r w:rsidR="00E00F08">
        <w:rPr>
          <w:i/>
          <w:szCs w:val="20"/>
        </w:rPr>
        <w:t>,</w:t>
      </w:r>
      <w:r>
        <w:rPr>
          <w:i/>
          <w:szCs w:val="20"/>
        </w:rPr>
        <w:t xml:space="preserve"> over a time period of millions of years</w:t>
      </w:r>
      <w:r w:rsidR="00E00F08">
        <w:rPr>
          <w:i/>
          <w:szCs w:val="20"/>
        </w:rPr>
        <w:t>,</w:t>
      </w:r>
      <w:r>
        <w:rPr>
          <w:i/>
          <w:szCs w:val="20"/>
        </w:rPr>
        <w:t xml:space="preserve"> </w:t>
      </w:r>
      <w:r w:rsidR="00E00F08">
        <w:rPr>
          <w:i/>
          <w:szCs w:val="20"/>
        </w:rPr>
        <w:t xml:space="preserve">these loose carbonate sediments will </w:t>
      </w:r>
      <w:r>
        <w:rPr>
          <w:i/>
          <w:szCs w:val="20"/>
        </w:rPr>
        <w:t>be converted into limestone rock.</w:t>
      </w:r>
      <w:r w:rsidR="00E00F08">
        <w:rPr>
          <w:i/>
          <w:szCs w:val="20"/>
        </w:rPr>
        <w:t xml:space="preserve"> </w:t>
      </w:r>
      <w:r>
        <w:rPr>
          <w:i/>
          <w:szCs w:val="20"/>
        </w:rPr>
        <w:t>It is a modern day setting for limestone in the making.</w:t>
      </w:r>
    </w:p>
    <w:p w14:paraId="16971FEA" w14:textId="77777777" w:rsidR="00D81841" w:rsidRDefault="00D81841" w:rsidP="00C36809"/>
    <w:p w14:paraId="3EB003BD" w14:textId="77777777" w:rsidR="00D81841" w:rsidRDefault="00D81841" w:rsidP="00D81841">
      <w:pPr>
        <w:ind w:left="360"/>
      </w:pPr>
    </w:p>
    <w:sectPr w:rsidR="00D81841" w:rsidSect="00D81841">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B39F8" w14:textId="77777777" w:rsidR="006B6B9B" w:rsidRDefault="006B6B9B">
      <w:r>
        <w:separator/>
      </w:r>
    </w:p>
  </w:endnote>
  <w:endnote w:type="continuationSeparator" w:id="0">
    <w:p w14:paraId="6F7C0876" w14:textId="77777777" w:rsidR="006B6B9B" w:rsidRDefault="006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D67C" w14:textId="77777777" w:rsidR="005635A3" w:rsidRDefault="005635A3" w:rsidP="00D81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89B">
      <w:rPr>
        <w:rStyle w:val="PageNumber"/>
        <w:noProof/>
      </w:rPr>
      <w:t>1</w:t>
    </w:r>
    <w:r>
      <w:rPr>
        <w:rStyle w:val="PageNumber"/>
      </w:rPr>
      <w:fldChar w:fldCharType="end"/>
    </w:r>
  </w:p>
  <w:p w14:paraId="02CE00D5" w14:textId="77777777" w:rsidR="00D77EEB" w:rsidRPr="0007046E" w:rsidRDefault="00D77EEB" w:rsidP="00D77EEB">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34029E2E" w14:textId="77777777" w:rsidR="005635A3" w:rsidRPr="00035E8D" w:rsidRDefault="00D77EEB" w:rsidP="00D81841">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DCEA" w14:textId="77777777" w:rsidR="006B6B9B" w:rsidRDefault="006B6B9B">
      <w:r>
        <w:separator/>
      </w:r>
    </w:p>
  </w:footnote>
  <w:footnote w:type="continuationSeparator" w:id="0">
    <w:p w14:paraId="1120E90E" w14:textId="77777777" w:rsidR="006B6B9B" w:rsidRDefault="006B6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D77EEB" w:rsidRPr="00251C18" w14:paraId="78D20778" w14:textId="77777777" w:rsidTr="00740AAE">
      <w:tc>
        <w:tcPr>
          <w:tcW w:w="1980" w:type="dxa"/>
          <w:shd w:val="clear" w:color="auto" w:fill="auto"/>
        </w:tcPr>
        <w:p w14:paraId="6D0EC369" w14:textId="77777777" w:rsidR="00D77EEB" w:rsidRPr="00251C18" w:rsidRDefault="00D77EEB" w:rsidP="00740AAE">
          <w:pPr>
            <w:pStyle w:val="Header"/>
            <w:tabs>
              <w:tab w:val="clear" w:pos="4320"/>
              <w:tab w:val="clear" w:pos="8640"/>
            </w:tabs>
            <w:rPr>
              <w:rFonts w:cs="Arial"/>
              <w:color w:val="3366FF"/>
            </w:rPr>
          </w:pPr>
        </w:p>
      </w:tc>
      <w:tc>
        <w:tcPr>
          <w:tcW w:w="283" w:type="dxa"/>
        </w:tcPr>
        <w:p w14:paraId="6A6B8914" w14:textId="77777777" w:rsidR="00D77EEB" w:rsidRPr="00251C18" w:rsidRDefault="00D77EEB" w:rsidP="00740AAE">
          <w:pPr>
            <w:pStyle w:val="Header"/>
            <w:tabs>
              <w:tab w:val="clear" w:pos="4320"/>
              <w:tab w:val="clear" w:pos="8640"/>
            </w:tabs>
            <w:rPr>
              <w:rFonts w:cs="Arial"/>
              <w:color w:val="3366FF"/>
            </w:rPr>
          </w:pPr>
        </w:p>
      </w:tc>
      <w:tc>
        <w:tcPr>
          <w:tcW w:w="7654" w:type="dxa"/>
          <w:shd w:val="clear" w:color="auto" w:fill="auto"/>
          <w:vAlign w:val="center"/>
        </w:tcPr>
        <w:p w14:paraId="3A76C0DF" w14:textId="77777777" w:rsidR="00D77EEB" w:rsidRPr="00251C18" w:rsidRDefault="00D77EEB" w:rsidP="00740AAE">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Discovering limestone’s secrets</w:t>
          </w:r>
        </w:p>
      </w:tc>
    </w:tr>
  </w:tbl>
  <w:p w14:paraId="2C758C58" w14:textId="36753105" w:rsidR="00D77EEB" w:rsidRPr="00805AAA" w:rsidRDefault="0063689B" w:rsidP="00D77EEB">
    <w:pPr>
      <w:pStyle w:val="Header"/>
    </w:pPr>
    <w:r>
      <w:rPr>
        <w:noProof/>
        <w:sz w:val="24"/>
        <w:lang w:val="en-US" w:eastAsia="en-US"/>
      </w:rPr>
      <w:drawing>
        <wp:anchor distT="0" distB="0" distL="114300" distR="114300" simplePos="0" relativeHeight="251657728" behindDoc="0" locked="0" layoutInCell="1" allowOverlap="1" wp14:anchorId="7E9A1459" wp14:editId="15A6AE30">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495C849" w14:textId="77777777" w:rsidR="005635A3" w:rsidRPr="00D77EEB" w:rsidRDefault="005635A3" w:rsidP="00D77E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D8B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21443"/>
    <w:multiLevelType w:val="hybridMultilevel"/>
    <w:tmpl w:val="27DCACD8"/>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3F27BD1"/>
    <w:multiLevelType w:val="hybridMultilevel"/>
    <w:tmpl w:val="A5A891AC"/>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F01124A"/>
    <w:multiLevelType w:val="hybridMultilevel"/>
    <w:tmpl w:val="B3FA2E8C"/>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5074351C"/>
    <w:multiLevelType w:val="hybridMultilevel"/>
    <w:tmpl w:val="6EC8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B315D6"/>
    <w:multiLevelType w:val="hybridMultilevel"/>
    <w:tmpl w:val="F1E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3"/>
  </w:num>
  <w:num w:numId="6">
    <w:abstractNumId w:val="10"/>
  </w:num>
  <w:num w:numId="7">
    <w:abstractNumId w:val="12"/>
  </w:num>
  <w:num w:numId="8">
    <w:abstractNumId w:val="11"/>
  </w:num>
  <w:num w:numId="9">
    <w:abstractNumId w:val="6"/>
  </w:num>
  <w:num w:numId="10">
    <w:abstractNumId w:val="8"/>
  </w:num>
  <w:num w:numId="11">
    <w:abstractNumId w:val="17"/>
  </w:num>
  <w:num w:numId="12">
    <w:abstractNumId w:val="3"/>
  </w:num>
  <w:num w:numId="13">
    <w:abstractNumId w:val="16"/>
  </w:num>
  <w:num w:numId="14">
    <w:abstractNumId w:val="15"/>
  </w:num>
  <w:num w:numId="15">
    <w:abstractNumId w:val="7"/>
  </w:num>
  <w:num w:numId="16">
    <w:abstractNumId w:val="9"/>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10"/>
    <w:rsid w:val="0026598A"/>
    <w:rsid w:val="005635A3"/>
    <w:rsid w:val="005873F1"/>
    <w:rsid w:val="00620E9C"/>
    <w:rsid w:val="0063689B"/>
    <w:rsid w:val="006B6B9B"/>
    <w:rsid w:val="00740AAE"/>
    <w:rsid w:val="00AA397F"/>
    <w:rsid w:val="00AA72A6"/>
    <w:rsid w:val="00B63932"/>
    <w:rsid w:val="00C36809"/>
    <w:rsid w:val="00D03CEA"/>
    <w:rsid w:val="00D77EEB"/>
    <w:rsid w:val="00D81841"/>
    <w:rsid w:val="00E0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D37ADE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72D10"/>
    <w:rPr>
      <w:rFonts w:ascii="Verdana" w:eastAsia="Times New Roman" w:hAnsi="Verdana"/>
      <w:szCs w:val="24"/>
      <w:lang w:val="en-GB" w:eastAsia="en-GB"/>
    </w:rPr>
  </w:style>
  <w:style w:type="paragraph" w:styleId="Heading1">
    <w:name w:val="heading 1"/>
    <w:basedOn w:val="Normal"/>
    <w:next w:val="Normal"/>
    <w:link w:val="Heading1Char"/>
    <w:qFormat/>
    <w:rsid w:val="00A72D10"/>
    <w:pPr>
      <w:keepNext/>
      <w:spacing w:before="60" w:after="60"/>
      <w:outlineLvl w:val="0"/>
    </w:pPr>
    <w:rPr>
      <w:rFonts w:ascii="Arial" w:hAnsi="Arial"/>
      <w:b/>
      <w:bCs/>
      <w:kern w:val="32"/>
      <w:sz w:val="32"/>
      <w:szCs w:val="32"/>
      <w:lang w:val="en-US" w:eastAsia="x-none"/>
    </w:rPr>
  </w:style>
  <w:style w:type="paragraph" w:styleId="Heading2">
    <w:name w:val="heading 2"/>
    <w:basedOn w:val="Normal"/>
    <w:next w:val="Normal"/>
    <w:link w:val="Heading2Char"/>
    <w:qFormat/>
    <w:rsid w:val="00A72D10"/>
    <w:pPr>
      <w:keepNext/>
      <w:spacing w:before="240" w:after="60"/>
      <w:outlineLvl w:val="1"/>
    </w:pPr>
    <w:rPr>
      <w:rFonts w:ascii="Arial" w:hAnsi="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A72D10"/>
    <w:rPr>
      <w:rFonts w:ascii="Arial" w:eastAsia="Times New Roman" w:hAnsi="Arial" w:cs="Arial"/>
      <w:b/>
      <w:bCs/>
      <w:kern w:val="32"/>
      <w:sz w:val="32"/>
      <w:szCs w:val="32"/>
      <w:lang w:val="en-US"/>
    </w:rPr>
  </w:style>
  <w:style w:type="character" w:customStyle="1" w:styleId="Heading2Char">
    <w:name w:val="Heading 2 Char"/>
    <w:link w:val="Heading2"/>
    <w:rsid w:val="00A72D10"/>
    <w:rPr>
      <w:rFonts w:ascii="Arial" w:eastAsia="Times New Roman" w:hAnsi="Arial" w:cs="Arial"/>
      <w:b/>
      <w:bCs/>
      <w:i/>
      <w:iCs/>
      <w:sz w:val="28"/>
      <w:szCs w:val="28"/>
      <w:lang w:val="en-GB" w:eastAsia="en-GB"/>
    </w:rPr>
  </w:style>
  <w:style w:type="character" w:styleId="Hyperlink">
    <w:name w:val="Hyperlink"/>
    <w:rsid w:val="00A72D10"/>
    <w:rPr>
      <w:color w:val="0000FF"/>
      <w:u w:val="single"/>
    </w:rPr>
  </w:style>
  <w:style w:type="paragraph" w:customStyle="1" w:styleId="StyleVerdanaRight05cm">
    <w:name w:val="Style Verdana Right:  0.5 cm"/>
    <w:basedOn w:val="Normal"/>
    <w:rsid w:val="00A72D10"/>
  </w:style>
  <w:style w:type="paragraph" w:styleId="Header">
    <w:name w:val="header"/>
    <w:basedOn w:val="Normal"/>
    <w:link w:val="HeaderChar"/>
    <w:rsid w:val="00A72D10"/>
    <w:pPr>
      <w:tabs>
        <w:tab w:val="center" w:pos="4320"/>
        <w:tab w:val="right" w:pos="8640"/>
      </w:tabs>
    </w:pPr>
  </w:style>
  <w:style w:type="character" w:customStyle="1" w:styleId="HeaderChar">
    <w:name w:val="Header Char"/>
    <w:link w:val="Header"/>
    <w:rsid w:val="00A72D10"/>
    <w:rPr>
      <w:rFonts w:ascii="Verdana" w:eastAsia="Times New Roman" w:hAnsi="Verdana" w:cs="Times New Roman"/>
      <w:szCs w:val="24"/>
      <w:lang w:val="en-GB" w:eastAsia="en-GB"/>
    </w:rPr>
  </w:style>
  <w:style w:type="paragraph" w:styleId="Footer">
    <w:name w:val="footer"/>
    <w:basedOn w:val="Normal"/>
    <w:link w:val="FooterChar"/>
    <w:rsid w:val="00A72D10"/>
    <w:pPr>
      <w:tabs>
        <w:tab w:val="center" w:pos="4320"/>
        <w:tab w:val="right" w:pos="8640"/>
      </w:tabs>
    </w:pPr>
  </w:style>
  <w:style w:type="character" w:customStyle="1" w:styleId="FooterChar">
    <w:name w:val="Footer Char"/>
    <w:link w:val="Footer"/>
    <w:rsid w:val="00A72D10"/>
    <w:rPr>
      <w:rFonts w:ascii="Verdana" w:eastAsia="Times New Roman" w:hAnsi="Verdana" w:cs="Times New Roman"/>
      <w:szCs w:val="24"/>
      <w:lang w:val="en-GB" w:eastAsia="en-GB"/>
    </w:rPr>
  </w:style>
  <w:style w:type="character" w:styleId="FollowedHyperlink">
    <w:name w:val="FollowedHyperlink"/>
    <w:rsid w:val="00A72D10"/>
    <w:rPr>
      <w:color w:val="800080"/>
      <w:u w:val="single"/>
    </w:rPr>
  </w:style>
  <w:style w:type="character" w:styleId="PageNumber">
    <w:name w:val="page number"/>
    <w:basedOn w:val="DefaultParagraphFont"/>
    <w:rsid w:val="00A72D10"/>
  </w:style>
  <w:style w:type="character" w:customStyle="1" w:styleId="Char3">
    <w:name w:val="Char3"/>
    <w:rsid w:val="00A72D10"/>
    <w:rPr>
      <w:rFonts w:ascii="Verdana" w:hAnsi="Verdana"/>
      <w:szCs w:val="24"/>
      <w:lang w:val="en-GB" w:eastAsia="ar-SA" w:bidi="ar-SA"/>
    </w:rPr>
  </w:style>
  <w:style w:type="character" w:customStyle="1" w:styleId="BalloonTextChar">
    <w:name w:val="Balloon Text Char"/>
    <w:link w:val="BalloonText"/>
    <w:uiPriority w:val="99"/>
    <w:semiHidden/>
    <w:rsid w:val="00A72D10"/>
    <w:rPr>
      <w:rFonts w:ascii="Tahoma" w:eastAsia="Times New Roman" w:hAnsi="Tahoma" w:cs="Times New Roman"/>
      <w:sz w:val="16"/>
      <w:szCs w:val="16"/>
      <w:lang w:val="en-GB" w:eastAsia="en-GB"/>
    </w:rPr>
  </w:style>
  <w:style w:type="paragraph" w:styleId="BalloonText">
    <w:name w:val="Balloon Text"/>
    <w:basedOn w:val="Normal"/>
    <w:link w:val="BalloonTextChar"/>
    <w:uiPriority w:val="99"/>
    <w:semiHidden/>
    <w:unhideWhenUsed/>
    <w:rsid w:val="00A72D10"/>
    <w:rPr>
      <w:rFonts w:ascii="Tahoma" w:hAnsi="Tahoma"/>
      <w:sz w:val="16"/>
      <w:szCs w:val="16"/>
    </w:rPr>
  </w:style>
  <w:style w:type="character" w:styleId="CommentReference">
    <w:name w:val="annotation reference"/>
    <w:semiHidden/>
    <w:rsid w:val="0064204A"/>
    <w:rPr>
      <w:sz w:val="16"/>
      <w:szCs w:val="16"/>
    </w:rPr>
  </w:style>
  <w:style w:type="paragraph" w:styleId="CommentText">
    <w:name w:val="annotation text"/>
    <w:basedOn w:val="Normal"/>
    <w:semiHidden/>
    <w:rsid w:val="0064204A"/>
    <w:rPr>
      <w:szCs w:val="20"/>
    </w:rPr>
  </w:style>
  <w:style w:type="paragraph" w:styleId="CommentSubject">
    <w:name w:val="annotation subject"/>
    <w:basedOn w:val="CommentText"/>
    <w:next w:val="CommentText"/>
    <w:semiHidden/>
    <w:rsid w:val="00642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image_maps/6-limestone-secrets-revealed" TargetMode="External"/><Relationship Id="rId8" Type="http://schemas.openxmlformats.org/officeDocument/2006/relationships/hyperlink" Target="https://www.sciencelearn.org.nz/image_maps/6-limestone-secrets-revealed"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10081</CharactersWithSpaces>
  <SharedDoc>false</SharedDoc>
  <HLinks>
    <vt:vector size="60" baseType="variant">
      <vt:variant>
        <vt:i4>524325</vt:i4>
      </vt:variant>
      <vt:variant>
        <vt:i4>24</vt:i4>
      </vt:variant>
      <vt:variant>
        <vt:i4>0</vt:i4>
      </vt:variant>
      <vt:variant>
        <vt:i4>5</vt:i4>
      </vt:variant>
      <vt:variant>
        <vt:lpwstr>https://www.sciencelearn.org.nz/image_maps/6-limestone-secrets-revealed</vt:lpwstr>
      </vt:variant>
      <vt:variant>
        <vt:lpwstr/>
      </vt:variant>
      <vt:variant>
        <vt:i4>1441821</vt:i4>
      </vt:variant>
      <vt:variant>
        <vt:i4>21</vt:i4>
      </vt:variant>
      <vt:variant>
        <vt:i4>0</vt:i4>
      </vt:variant>
      <vt:variant>
        <vt:i4>5</vt:i4>
      </vt:variant>
      <vt:variant>
        <vt:lpwstr/>
      </vt:variant>
      <vt:variant>
        <vt:lpwstr>limestone</vt:lpwstr>
      </vt:variant>
      <vt:variant>
        <vt:i4>1441821</vt:i4>
      </vt:variant>
      <vt:variant>
        <vt:i4>18</vt:i4>
      </vt:variant>
      <vt:variant>
        <vt:i4>0</vt:i4>
      </vt:variant>
      <vt:variant>
        <vt:i4>5</vt:i4>
      </vt:variant>
      <vt:variant>
        <vt:lpwstr/>
      </vt:variant>
      <vt:variant>
        <vt:lpwstr>limestone</vt:lpwstr>
      </vt:variant>
      <vt:variant>
        <vt:i4>524325</vt:i4>
      </vt:variant>
      <vt:variant>
        <vt:i4>15</vt:i4>
      </vt:variant>
      <vt:variant>
        <vt:i4>0</vt:i4>
      </vt:variant>
      <vt:variant>
        <vt:i4>5</vt:i4>
      </vt:variant>
      <vt:variant>
        <vt:lpwstr>https://www.sciencelearn.org.nz/image_maps/6-limestone-secrets-revealed</vt:lpwstr>
      </vt:variant>
      <vt:variant>
        <vt:lpwstr/>
      </vt:variant>
      <vt:variant>
        <vt:i4>7012471</vt:i4>
      </vt:variant>
      <vt:variant>
        <vt:i4>12</vt:i4>
      </vt:variant>
      <vt:variant>
        <vt:i4>0</vt:i4>
      </vt:variant>
      <vt:variant>
        <vt:i4>5</vt:i4>
      </vt:variant>
      <vt:variant>
        <vt:lpwstr/>
      </vt:variant>
      <vt:variant>
        <vt:lpwstr>answers</vt:lpwstr>
      </vt:variant>
      <vt:variant>
        <vt:i4>1441821</vt:i4>
      </vt:variant>
      <vt:variant>
        <vt:i4>9</vt:i4>
      </vt:variant>
      <vt:variant>
        <vt:i4>0</vt:i4>
      </vt:variant>
      <vt:variant>
        <vt:i4>5</vt:i4>
      </vt:variant>
      <vt:variant>
        <vt:lpwstr/>
      </vt:variant>
      <vt:variant>
        <vt:lpwstr>limestone</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2017-05-07T22:15:00Z</dcterms:created>
  <dcterms:modified xsi:type="dcterms:W3CDTF">2017-05-07T22:15:00Z</dcterms:modified>
</cp:coreProperties>
</file>