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C876E5" w:rsidRDefault="00E929C8" w:rsidP="004554F4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STUDENT ACTIVITY: </w:t>
      </w:r>
      <w:r w:rsidR="00E647EC">
        <w:rPr>
          <w:b/>
          <w:sz w:val="24"/>
        </w:rPr>
        <w:t>Write a secret message</w:t>
      </w:r>
    </w:p>
    <w:p w:rsidR="00E929C8" w:rsidRDefault="00E929C8" w:rsidP="004554F4"/>
    <w:p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E929C8" w:rsidRDefault="00E647EC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use a UV light</w:t>
      </w:r>
      <w:r w:rsidR="004727B5">
        <w:t>-</w:t>
      </w:r>
      <w:r>
        <w:t>emitting diode pen to write secret messages and investigate a range of objects to see if or how they fluoresce.</w:t>
      </w:r>
    </w:p>
    <w:p w:rsidR="00E929C8" w:rsidRPr="00747D4A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E929C8" w:rsidRPr="00831ACD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E929C8" w:rsidRDefault="009565E6" w:rsidP="0093294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</w:t>
      </w:r>
      <w:r w:rsidR="00AF5EC0">
        <w:t>xplain why an invisible dye</w:t>
      </w:r>
      <w:r w:rsidR="002E0D1F">
        <w:t xml:space="preserve"> fluoresces</w:t>
      </w:r>
      <w:r w:rsidR="00AF5EC0">
        <w:t xml:space="preserve"> when UVA shines on it</w:t>
      </w:r>
    </w:p>
    <w:p w:rsidR="00E929C8" w:rsidRPr="00B9405A" w:rsidRDefault="009565E6" w:rsidP="00B4254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</w:t>
      </w:r>
      <w:r w:rsidR="002E0D1F">
        <w:t>se UV light to investigate objects to see if and how they fluoresce</w:t>
      </w:r>
      <w:r w:rsidR="004727B5">
        <w:t>.</w:t>
      </w:r>
    </w:p>
    <w:p w:rsidR="00E929C8" w:rsidRDefault="00E929C8" w:rsidP="004554F4"/>
    <w:p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Introductio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/backgrou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d notes</w:t>
        </w:r>
      </w:hyperlink>
    </w:p>
    <w:p w:rsidR="00E929C8" w:rsidRDefault="00E929C8" w:rsidP="004554F4">
      <w:hyperlink w:anchor="need" w:history="1">
        <w:r w:rsidRPr="00CA4376">
          <w:rPr>
            <w:rStyle w:val="Hyperlink"/>
          </w:rPr>
          <w:t>Wha</w:t>
        </w:r>
        <w:r w:rsidRPr="00CA4376">
          <w:rPr>
            <w:rStyle w:val="Hyperlink"/>
          </w:rPr>
          <w:t>t</w:t>
        </w:r>
        <w:r w:rsidRPr="00CA4376">
          <w:rPr>
            <w:rStyle w:val="Hyperlink"/>
          </w:rPr>
          <w:t xml:space="preserve"> you </w:t>
        </w:r>
        <w:r w:rsidRPr="00CA4376">
          <w:rPr>
            <w:rStyle w:val="Hyperlink"/>
          </w:rPr>
          <w:t>n</w:t>
        </w:r>
        <w:r w:rsidRPr="00CA4376">
          <w:rPr>
            <w:rStyle w:val="Hyperlink"/>
          </w:rPr>
          <w:t>eed</w:t>
        </w:r>
      </w:hyperlink>
    </w:p>
    <w:p w:rsidR="00E929C8" w:rsidRPr="00C876E5" w:rsidRDefault="00E929C8" w:rsidP="004554F4">
      <w:hyperlink w:anchor="Do" w:history="1">
        <w:r w:rsidRPr="00FE4289">
          <w:rPr>
            <w:rStyle w:val="Hyperlink"/>
          </w:rPr>
          <w:t>Wha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 do</w:t>
        </w:r>
      </w:hyperlink>
    </w:p>
    <w:p w:rsidR="00E929C8" w:rsidRDefault="00E929C8" w:rsidP="004554F4"/>
    <w:p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:rsidR="00E929C8" w:rsidRDefault="00E929C8" w:rsidP="004554F4"/>
    <w:p w:rsidR="00E929C8" w:rsidRDefault="00E647EC" w:rsidP="004554F4">
      <w:r>
        <w:t>The pen ink in a UV light</w:t>
      </w:r>
      <w:r w:rsidR="004727B5">
        <w:t>-</w:t>
      </w:r>
      <w:r>
        <w:t xml:space="preserve">emitting </w:t>
      </w:r>
      <w:r w:rsidRPr="00E647EC">
        <w:t>diode (</w:t>
      </w:r>
      <w:hyperlink r:id="rId8" w:tooltip="Light emitting diode. A semiconductor device that gives off light when current passes through it in one direction only. " w:history="1">
        <w:r w:rsidRPr="00E647EC">
          <w:rPr>
            <w:rStyle w:val="Hyperlink"/>
            <w:color w:val="auto"/>
            <w:u w:val="none"/>
          </w:rPr>
          <w:t>LED</w:t>
        </w:r>
      </w:hyperlink>
      <w:r w:rsidRPr="00E647EC">
        <w:t>)</w:t>
      </w:r>
      <w:r>
        <w:t xml:space="preserve"> pen contains an invisible dye that fluoresces yellow when UVA from the LED shines on it.</w:t>
      </w:r>
    </w:p>
    <w:p w:rsidR="0090055C" w:rsidRDefault="0090055C" w:rsidP="004554F4"/>
    <w:p w:rsidR="0090055C" w:rsidRDefault="0090055C" w:rsidP="0090055C">
      <w:r>
        <w:t>This activity is suitable for younger students</w:t>
      </w:r>
      <w:r w:rsidR="004727B5">
        <w:t xml:space="preserve"> –</w:t>
      </w:r>
      <w:r w:rsidR="00FC561D">
        <w:t xml:space="preserve"> </w:t>
      </w:r>
      <w:r w:rsidR="004727B5">
        <w:t>T</w:t>
      </w:r>
      <w:r>
        <w:t xml:space="preserve">eachers should read </w:t>
      </w:r>
      <w:hyperlink r:id="rId9" w:history="1">
        <w:r w:rsidRPr="006804C2">
          <w:rPr>
            <w:rStyle w:val="Hyperlink"/>
          </w:rPr>
          <w:t>UV and flu</w:t>
        </w:r>
        <w:r w:rsidRPr="006804C2">
          <w:rPr>
            <w:rStyle w:val="Hyperlink"/>
          </w:rPr>
          <w:t>o</w:t>
        </w:r>
        <w:r w:rsidRPr="006804C2">
          <w:rPr>
            <w:rStyle w:val="Hyperlink"/>
          </w:rPr>
          <w:t>rescence</w:t>
        </w:r>
      </w:hyperlink>
      <w:r>
        <w:t xml:space="preserve"> </w:t>
      </w:r>
      <w:r w:rsidR="00FC561D">
        <w:t>to offer students an explanation about fluorescence appropriate to the age group. Older students could read and discuss the article themselves.</w:t>
      </w:r>
      <w:r>
        <w:t xml:space="preserve"> </w:t>
      </w:r>
    </w:p>
    <w:p w:rsidR="00E929C8" w:rsidRPr="00B02A70" w:rsidRDefault="00E929C8" w:rsidP="004554F4"/>
    <w:p w:rsidR="00E929C8" w:rsidRPr="004727B5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:rsidR="004727B5" w:rsidRDefault="004727B5" w:rsidP="004727B5"/>
    <w:p w:rsidR="004727B5" w:rsidRDefault="006804C2" w:rsidP="004727B5">
      <w:pPr>
        <w:numPr>
          <w:ilvl w:val="0"/>
          <w:numId w:val="28"/>
        </w:numPr>
      </w:pPr>
      <w:r>
        <w:t>UV LED pen (</w:t>
      </w:r>
      <w:r w:rsidR="00E647EC" w:rsidRPr="004727B5">
        <w:t xml:space="preserve">purchase these from science-based toy shops </w:t>
      </w:r>
      <w:r>
        <w:t xml:space="preserve">or online </w:t>
      </w:r>
      <w:r w:rsidR="00E647EC" w:rsidRPr="004727B5">
        <w:t>for under $10)</w:t>
      </w:r>
    </w:p>
    <w:p w:rsidR="004727B5" w:rsidRDefault="004727B5" w:rsidP="004727B5">
      <w:pPr>
        <w:numPr>
          <w:ilvl w:val="0"/>
          <w:numId w:val="28"/>
        </w:numPr>
      </w:pPr>
      <w:r>
        <w:t>C</w:t>
      </w:r>
      <w:r w:rsidR="00E647EC" w:rsidRPr="004727B5">
        <w:t>redit cards</w:t>
      </w:r>
    </w:p>
    <w:p w:rsidR="004727B5" w:rsidRDefault="00E647EC" w:rsidP="004727B5">
      <w:pPr>
        <w:numPr>
          <w:ilvl w:val="0"/>
          <w:numId w:val="28"/>
        </w:numPr>
      </w:pPr>
      <w:r w:rsidRPr="004727B5">
        <w:t>New Zealand and foreign banknotes</w:t>
      </w:r>
    </w:p>
    <w:p w:rsidR="004727B5" w:rsidRDefault="004727B5" w:rsidP="004727B5">
      <w:pPr>
        <w:numPr>
          <w:ilvl w:val="0"/>
          <w:numId w:val="28"/>
        </w:numPr>
      </w:pPr>
      <w:r>
        <w:t>F</w:t>
      </w:r>
      <w:r w:rsidR="00E647EC" w:rsidRPr="004727B5">
        <w:t>luorescent pictures</w:t>
      </w:r>
    </w:p>
    <w:p w:rsidR="004727B5" w:rsidRDefault="004727B5" w:rsidP="004727B5">
      <w:pPr>
        <w:numPr>
          <w:ilvl w:val="0"/>
          <w:numId w:val="28"/>
        </w:numPr>
      </w:pPr>
      <w:r>
        <w:t>T</w:t>
      </w:r>
      <w:r w:rsidR="00E647EC" w:rsidRPr="004727B5">
        <w:t xml:space="preserve">oys </w:t>
      </w:r>
    </w:p>
    <w:p w:rsidR="004727B5" w:rsidRDefault="004727B5" w:rsidP="004727B5">
      <w:pPr>
        <w:numPr>
          <w:ilvl w:val="0"/>
          <w:numId w:val="28"/>
        </w:numPr>
      </w:pPr>
      <w:r>
        <w:t>H</w:t>
      </w:r>
      <w:r w:rsidR="00E647EC" w:rsidRPr="004727B5">
        <w:t>ighlighter pens</w:t>
      </w:r>
    </w:p>
    <w:p w:rsidR="004727B5" w:rsidRDefault="008C0793" w:rsidP="004727B5">
      <w:pPr>
        <w:numPr>
          <w:ilvl w:val="0"/>
          <w:numId w:val="28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8255</wp:posOffset>
            </wp:positionV>
            <wp:extent cx="2339975" cy="1554480"/>
            <wp:effectExtent l="0" t="0" r="0" b="0"/>
            <wp:wrapSquare wrapText="bothSides"/>
            <wp:docPr id="1" name="Picture 2" descr="UV_TEA_ACT_10_WriteASecretMessage_LED-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TEA_ACT_10_WriteASecretMessage_LED-p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7EC" w:rsidRPr="004727B5">
        <w:t>UV beads</w:t>
      </w:r>
    </w:p>
    <w:p w:rsidR="00E929C8" w:rsidRPr="004727B5" w:rsidRDefault="004727B5" w:rsidP="004727B5">
      <w:pPr>
        <w:numPr>
          <w:ilvl w:val="0"/>
          <w:numId w:val="28"/>
        </w:numPr>
      </w:pPr>
      <w:r>
        <w:t>V</w:t>
      </w:r>
      <w:r w:rsidR="00E647EC" w:rsidRPr="004727B5">
        <w:t xml:space="preserve">arious kinds of paper </w:t>
      </w:r>
    </w:p>
    <w:p w:rsidR="00E929C8" w:rsidRPr="004727B5" w:rsidRDefault="00E929C8" w:rsidP="004727B5"/>
    <w:p w:rsidR="00E929C8" w:rsidRPr="004727B5" w:rsidRDefault="00E929C8" w:rsidP="004727B5">
      <w:pPr>
        <w:rPr>
          <w:b/>
        </w:rPr>
      </w:pPr>
      <w:bookmarkStart w:id="3" w:name="Do"/>
      <w:bookmarkEnd w:id="3"/>
      <w:r w:rsidRPr="004727B5">
        <w:rPr>
          <w:b/>
        </w:rPr>
        <w:t>What to do</w:t>
      </w:r>
    </w:p>
    <w:p w:rsidR="00E929C8" w:rsidRPr="004727B5" w:rsidRDefault="00E929C8" w:rsidP="004727B5"/>
    <w:p w:rsidR="00E647EC" w:rsidRPr="004727B5" w:rsidRDefault="004727B5" w:rsidP="004727B5">
      <w:pPr>
        <w:numPr>
          <w:ilvl w:val="0"/>
          <w:numId w:val="31"/>
        </w:numPr>
      </w:pPr>
      <w:r>
        <w:t>Have students u</w:t>
      </w:r>
      <w:r w:rsidR="00E647EC" w:rsidRPr="004727B5">
        <w:t>se the pen to write a secret message or draw a hidden picture:</w:t>
      </w:r>
    </w:p>
    <w:p w:rsidR="00E647EC" w:rsidRPr="004727B5" w:rsidRDefault="00E647EC" w:rsidP="004727B5">
      <w:pPr>
        <w:numPr>
          <w:ilvl w:val="0"/>
          <w:numId w:val="29"/>
        </w:numPr>
      </w:pPr>
      <w:r w:rsidRPr="004727B5">
        <w:t xml:space="preserve">Make up clues guiding </w:t>
      </w:r>
      <w:r w:rsidR="004727B5">
        <w:t xml:space="preserve">their </w:t>
      </w:r>
      <w:r w:rsidRPr="004727B5">
        <w:t>partner to where the message/picture is hidden</w:t>
      </w:r>
      <w:r w:rsidR="00AE1163">
        <w:t>.</w:t>
      </w:r>
    </w:p>
    <w:p w:rsidR="00E647EC" w:rsidRPr="004727B5" w:rsidRDefault="008C0793" w:rsidP="004727B5">
      <w:pPr>
        <w:numPr>
          <w:ilvl w:val="0"/>
          <w:numId w:val="29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265430</wp:posOffset>
            </wp:positionV>
            <wp:extent cx="2339975" cy="1554480"/>
            <wp:effectExtent l="0" t="0" r="0" b="0"/>
            <wp:wrapSquare wrapText="bothSides"/>
            <wp:docPr id="3" name="Picture 3" descr="UV_TEA_ACT_10_WriteASecretMessage_Invisible-writing-reve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_TEA_ACT_10_WriteASecretMessage_Invisible-writing-revea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B5">
        <w:t xml:space="preserve">Their </w:t>
      </w:r>
      <w:r w:rsidR="00E647EC" w:rsidRPr="004727B5">
        <w:t>partner solves the clues and uses the LED to search for and reveal the hidden message/picture.</w:t>
      </w:r>
    </w:p>
    <w:p w:rsidR="00E647EC" w:rsidRPr="004727B5" w:rsidRDefault="00E647EC" w:rsidP="004727B5">
      <w:pPr>
        <w:numPr>
          <w:ilvl w:val="0"/>
          <w:numId w:val="29"/>
        </w:numPr>
      </w:pPr>
      <w:r w:rsidRPr="004727B5">
        <w:t>Swap over roles.</w:t>
      </w:r>
    </w:p>
    <w:p w:rsidR="004727B5" w:rsidRDefault="004727B5" w:rsidP="004727B5"/>
    <w:p w:rsidR="00E647EC" w:rsidRPr="004727B5" w:rsidRDefault="004727B5" w:rsidP="004727B5">
      <w:pPr>
        <w:numPr>
          <w:ilvl w:val="0"/>
          <w:numId w:val="31"/>
        </w:numPr>
      </w:pPr>
      <w:r>
        <w:t>Have students u</w:t>
      </w:r>
      <w:r w:rsidR="00E647EC" w:rsidRPr="004727B5">
        <w:t>se the UV LED part of the pen to investigate a range of objects to see if or how they fluoresce</w:t>
      </w:r>
      <w:r>
        <w:t xml:space="preserve"> (they may need </w:t>
      </w:r>
      <w:r w:rsidRPr="004727B5">
        <w:t>to investigate some of these in a dark place to reduce the effect of daylight</w:t>
      </w:r>
      <w:r>
        <w:t xml:space="preserve">) – </w:t>
      </w:r>
      <w:r w:rsidR="00E647EC" w:rsidRPr="004727B5">
        <w:t>credit cards</w:t>
      </w:r>
      <w:r>
        <w:t xml:space="preserve">, </w:t>
      </w:r>
      <w:r w:rsidR="00E647EC" w:rsidRPr="004727B5">
        <w:t>New Zealand and foreign banknotes</w:t>
      </w:r>
      <w:r>
        <w:t xml:space="preserve">, </w:t>
      </w:r>
      <w:r w:rsidR="00E647EC" w:rsidRPr="004727B5">
        <w:t>fluorescent pictures</w:t>
      </w:r>
      <w:r>
        <w:t xml:space="preserve">, </w:t>
      </w:r>
      <w:r w:rsidR="00E647EC" w:rsidRPr="004727B5">
        <w:t>toys</w:t>
      </w:r>
      <w:r>
        <w:t xml:space="preserve">, </w:t>
      </w:r>
      <w:r w:rsidR="00E647EC" w:rsidRPr="004727B5">
        <w:t>highlighter pens</w:t>
      </w:r>
      <w:r>
        <w:t xml:space="preserve">, </w:t>
      </w:r>
      <w:r w:rsidR="00E647EC" w:rsidRPr="004727B5">
        <w:t>UV beads</w:t>
      </w:r>
      <w:r>
        <w:t xml:space="preserve"> and </w:t>
      </w:r>
      <w:r w:rsidR="00E647EC" w:rsidRPr="004727B5">
        <w:t xml:space="preserve">various kinds of paper. </w:t>
      </w:r>
    </w:p>
    <w:p w:rsidR="00E929C8" w:rsidRPr="004727B5" w:rsidRDefault="00E929C8" w:rsidP="004727B5"/>
    <w:sectPr w:rsidR="00E929C8" w:rsidRPr="004727B5" w:rsidSect="00895EEC">
      <w:headerReference w:type="default" r:id="rId12"/>
      <w:footerReference w:type="default" r:id="rId13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A1" w:rsidRDefault="00F23AA1">
      <w:r>
        <w:separator/>
      </w:r>
    </w:p>
  </w:endnote>
  <w:endnote w:type="continuationSeparator" w:id="0">
    <w:p w:rsidR="00F23AA1" w:rsidRDefault="00F2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63" w:rsidRDefault="00AE1163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793">
      <w:rPr>
        <w:rStyle w:val="PageNumber"/>
        <w:noProof/>
      </w:rPr>
      <w:t>1</w:t>
    </w:r>
    <w:r>
      <w:rPr>
        <w:rStyle w:val="PageNumber"/>
      </w:rPr>
      <w:fldChar w:fldCharType="end"/>
    </w:r>
  </w:p>
  <w:p w:rsidR="006804C2" w:rsidRPr="005E307E" w:rsidRDefault="006804C2" w:rsidP="006804C2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:rsidR="00AE1163" w:rsidRPr="00035E8D" w:rsidRDefault="006804C2" w:rsidP="006804C2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A1" w:rsidRDefault="00F23AA1">
      <w:r>
        <w:separator/>
      </w:r>
    </w:p>
  </w:footnote>
  <w:footnote w:type="continuationSeparator" w:id="0">
    <w:p w:rsidR="00F23AA1" w:rsidRDefault="00F23A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6804C2" w:rsidRPr="00251C18" w:rsidTr="00F23AA1">
      <w:tc>
        <w:tcPr>
          <w:tcW w:w="1980" w:type="dxa"/>
          <w:shd w:val="clear" w:color="auto" w:fill="auto"/>
        </w:tcPr>
        <w:p w:rsidR="006804C2" w:rsidRPr="00251C18" w:rsidRDefault="006804C2" w:rsidP="00F23AA1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6804C2" w:rsidRPr="00251C18" w:rsidRDefault="006804C2" w:rsidP="00F23AA1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Write a secret message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:rsidR="006804C2" w:rsidRDefault="008C0793" w:rsidP="006804C2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1163" w:rsidRPr="006804C2" w:rsidRDefault="00AE1163" w:rsidP="006804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EECA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9F25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F9CA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62AD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DD26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0F2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260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81A8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7EF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4500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3AA5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753F20"/>
    <w:multiLevelType w:val="hybridMultilevel"/>
    <w:tmpl w:val="362450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5B1068"/>
    <w:multiLevelType w:val="multilevel"/>
    <w:tmpl w:val="39F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1B3199"/>
    <w:multiLevelType w:val="multilevel"/>
    <w:tmpl w:val="0A1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055C6C"/>
    <w:multiLevelType w:val="multilevel"/>
    <w:tmpl w:val="E19E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A374E"/>
    <w:multiLevelType w:val="hybridMultilevel"/>
    <w:tmpl w:val="CF72E3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5A391A"/>
    <w:multiLevelType w:val="hybridMultilevel"/>
    <w:tmpl w:val="C1B26F36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60A3B"/>
    <w:multiLevelType w:val="hybridMultilevel"/>
    <w:tmpl w:val="6FC67534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2"/>
  </w:num>
  <w:num w:numId="5">
    <w:abstractNumId w:val="25"/>
  </w:num>
  <w:num w:numId="6">
    <w:abstractNumId w:val="22"/>
  </w:num>
  <w:num w:numId="7">
    <w:abstractNumId w:val="24"/>
  </w:num>
  <w:num w:numId="8">
    <w:abstractNumId w:val="23"/>
  </w:num>
  <w:num w:numId="9">
    <w:abstractNumId w:val="17"/>
  </w:num>
  <w:num w:numId="10">
    <w:abstractNumId w:val="20"/>
  </w:num>
  <w:num w:numId="11">
    <w:abstractNumId w:val="31"/>
  </w:num>
  <w:num w:numId="12">
    <w:abstractNumId w:val="26"/>
  </w:num>
  <w:num w:numId="13">
    <w:abstractNumId w:val="19"/>
  </w:num>
  <w:num w:numId="14">
    <w:abstractNumId w:val="18"/>
  </w:num>
  <w:num w:numId="15">
    <w:abstractNumId w:val="21"/>
  </w:num>
  <w:num w:numId="16">
    <w:abstractNumId w:val="27"/>
  </w:num>
  <w:num w:numId="17">
    <w:abstractNumId w:val="16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29"/>
  </w:num>
  <w:num w:numId="29">
    <w:abstractNumId w:val="30"/>
  </w:num>
  <w:num w:numId="30">
    <w:abstractNumId w:val="28"/>
  </w:num>
  <w:num w:numId="31">
    <w:abstractNumId w:val="1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1D74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958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297D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371E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4689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2B69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7C3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0D1F"/>
    <w:rsid w:val="002E155C"/>
    <w:rsid w:val="002E169B"/>
    <w:rsid w:val="002E2DAF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06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EBB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47E0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1231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961"/>
    <w:rsid w:val="00466E18"/>
    <w:rsid w:val="00467D7B"/>
    <w:rsid w:val="00470A7E"/>
    <w:rsid w:val="00471151"/>
    <w:rsid w:val="00471DA8"/>
    <w:rsid w:val="004727B5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4B1B"/>
    <w:rsid w:val="004F5BCC"/>
    <w:rsid w:val="004F5F9E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1447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2516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58EA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4C2"/>
    <w:rsid w:val="00680E02"/>
    <w:rsid w:val="006821E9"/>
    <w:rsid w:val="00683683"/>
    <w:rsid w:val="006836D5"/>
    <w:rsid w:val="00683A3B"/>
    <w:rsid w:val="00683B66"/>
    <w:rsid w:val="006852A4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9F2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793"/>
    <w:rsid w:val="008C0F8E"/>
    <w:rsid w:val="008C1228"/>
    <w:rsid w:val="008C16CF"/>
    <w:rsid w:val="008C2876"/>
    <w:rsid w:val="008C6180"/>
    <w:rsid w:val="008C6446"/>
    <w:rsid w:val="008C6682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714"/>
    <w:rsid w:val="008F632E"/>
    <w:rsid w:val="008F7D67"/>
    <w:rsid w:val="0090055C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20EB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65E6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D7F43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5C78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0714"/>
    <w:rsid w:val="00AD3D78"/>
    <w:rsid w:val="00AD6E3D"/>
    <w:rsid w:val="00AE0528"/>
    <w:rsid w:val="00AE0FE3"/>
    <w:rsid w:val="00AE116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5EC0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BE"/>
    <w:rsid w:val="00B905CB"/>
    <w:rsid w:val="00B909FE"/>
    <w:rsid w:val="00B9167D"/>
    <w:rsid w:val="00B91C86"/>
    <w:rsid w:val="00B92061"/>
    <w:rsid w:val="00B9405A"/>
    <w:rsid w:val="00B9441C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5C14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371D2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09F6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3E48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4E8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0ED6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B4298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2878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47EC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6FAB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3AA1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7B3C"/>
    <w:rsid w:val="00FC4B76"/>
    <w:rsid w:val="00FC561D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647EC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647EC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ciencelearn.org.nz/About-this-site/Glossary/LED" TargetMode="External"/><Relationship Id="rId9" Type="http://schemas.openxmlformats.org/officeDocument/2006/relationships/hyperlink" Target="https://www.sciencelearn.org.nz/resources/1311-uv-and-fluorescence" TargetMode="Externa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2060</CharactersWithSpaces>
  <SharedDoc>false</SharedDoc>
  <HLinks>
    <vt:vector size="36" baseType="variant">
      <vt:variant>
        <vt:i4>2228320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https://www.sciencelearn.org.nz/resources/1311-uv-and-fluorescence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http://www.sciencelearn.org.nz/About-this-site/Glossary/LED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Faculty of Education</cp:lastModifiedBy>
  <cp:revision>2</cp:revision>
  <cp:lastPrinted>2012-08-09T04:42:00Z</cp:lastPrinted>
  <dcterms:created xsi:type="dcterms:W3CDTF">2017-03-26T20:02:00Z</dcterms:created>
  <dcterms:modified xsi:type="dcterms:W3CDTF">2017-03-26T20:02:00Z</dcterms:modified>
</cp:coreProperties>
</file>