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EB495" w14:textId="77777777" w:rsidR="00D46E13" w:rsidRDefault="00D46E13" w:rsidP="00D46E13">
      <w:pPr>
        <w:rPr>
          <w:b/>
          <w:sz w:val="24"/>
          <w:szCs w:val="24"/>
        </w:rPr>
      </w:pPr>
    </w:p>
    <w:p w14:paraId="234283E2" w14:textId="77777777" w:rsidR="006530DC" w:rsidRPr="00F35ADC" w:rsidRDefault="006530DC" w:rsidP="00D46E13">
      <w:pPr>
        <w:rPr>
          <w:b/>
          <w:sz w:val="24"/>
          <w:szCs w:val="24"/>
        </w:rPr>
      </w:pPr>
      <w:r w:rsidRPr="00F35ADC">
        <w:rPr>
          <w:b/>
          <w:sz w:val="24"/>
          <w:szCs w:val="24"/>
        </w:rPr>
        <w:t xml:space="preserve">Unit plan: </w:t>
      </w:r>
      <w:r>
        <w:rPr>
          <w:b/>
          <w:sz w:val="24"/>
          <w:szCs w:val="24"/>
        </w:rPr>
        <w:t>Ethics in sheep breeding</w:t>
      </w:r>
    </w:p>
    <w:p w14:paraId="49CA4114" w14:textId="77777777" w:rsidR="006530DC" w:rsidRPr="00F35ADC" w:rsidRDefault="006530DC" w:rsidP="006530DC"/>
    <w:p w14:paraId="6F2F7D25" w14:textId="77777777" w:rsidR="006530DC" w:rsidRPr="00F35ADC" w:rsidRDefault="006530DC" w:rsidP="006530DC">
      <w:pPr>
        <w:rPr>
          <w:b/>
        </w:rPr>
      </w:pPr>
      <w:r w:rsidRPr="00F35ADC">
        <w:rPr>
          <w:b/>
        </w:rPr>
        <w:t>Overview</w:t>
      </w:r>
    </w:p>
    <w:p w14:paraId="0BE0EF54" w14:textId="77777777" w:rsidR="006530DC" w:rsidRDefault="006530DC" w:rsidP="006530DC"/>
    <w:p w14:paraId="4F4A18CB" w14:textId="77777777" w:rsidR="006530DC" w:rsidRPr="004855F9" w:rsidRDefault="006530DC" w:rsidP="006530DC">
      <w:r w:rsidRPr="004855F9">
        <w:t>Students develop their knowledge of selective sheep breeding so they can formulate an argument and make ethical decisions about breeding easy care sheep.</w:t>
      </w:r>
    </w:p>
    <w:p w14:paraId="68A6152F" w14:textId="77777777" w:rsidR="006530DC" w:rsidRPr="00F35ADC" w:rsidRDefault="006530DC" w:rsidP="006530DC"/>
    <w:p w14:paraId="4687AC6D" w14:textId="77777777" w:rsidR="006530DC" w:rsidRPr="00F35ADC" w:rsidRDefault="006530DC" w:rsidP="006530DC">
      <w:pPr>
        <w:rPr>
          <w:b/>
        </w:rPr>
      </w:pPr>
      <w:r w:rsidRPr="00F35ADC">
        <w:rPr>
          <w:b/>
        </w:rPr>
        <w:t>Purpose</w:t>
      </w:r>
    </w:p>
    <w:p w14:paraId="5DEEB134" w14:textId="77777777" w:rsidR="006530DC" w:rsidRPr="00F35ADC" w:rsidRDefault="006530DC" w:rsidP="006530DC"/>
    <w:p w14:paraId="29110F67" w14:textId="77777777" w:rsidR="006530DC" w:rsidRPr="004855F9" w:rsidRDefault="006530DC" w:rsidP="006530DC">
      <w:r w:rsidRPr="004855F9">
        <w:t>To use growing science knowledge about selective sheep breeding when considering issues in breeding programmes to produce easy care sheep.</w:t>
      </w:r>
      <w:r>
        <w:t xml:space="preserve"> </w:t>
      </w:r>
      <w:r w:rsidRPr="004855F9">
        <w:t>Students should be able to describe easy care sheep and to list stakeholders involved in the breeding programme. Students will explore the consequences (including rights and responsibilities and virtue ethics) for the stakeholders and make justified decisions about the breeding programmes.</w:t>
      </w:r>
    </w:p>
    <w:p w14:paraId="0E88B165" w14:textId="77777777" w:rsidR="006530DC" w:rsidRDefault="006530DC" w:rsidP="006530DC"/>
    <w:p w14:paraId="2D0A3467" w14:textId="77777777" w:rsidR="006530DC" w:rsidRPr="00F35ADC" w:rsidRDefault="006530DC" w:rsidP="006530DC">
      <w:pPr>
        <w:rPr>
          <w:b/>
        </w:rPr>
      </w:pPr>
      <w:r w:rsidRPr="00F35ADC">
        <w:rPr>
          <w:b/>
        </w:rPr>
        <w:t>Background</w:t>
      </w:r>
    </w:p>
    <w:p w14:paraId="7B891C8B" w14:textId="77777777" w:rsidR="006530DC" w:rsidRDefault="006530DC" w:rsidP="006530DC">
      <w:pPr>
        <w:rPr>
          <w:b/>
          <w:i/>
        </w:rPr>
      </w:pPr>
    </w:p>
    <w:p w14:paraId="56190B7D" w14:textId="77777777" w:rsidR="006530DC" w:rsidRPr="00F35ADC" w:rsidRDefault="006530DC" w:rsidP="006530DC">
      <w:pPr>
        <w:rPr>
          <w:b/>
          <w:i/>
        </w:rPr>
      </w:pPr>
      <w:r w:rsidRPr="00F35ADC">
        <w:rPr>
          <w:b/>
          <w:i/>
        </w:rPr>
        <w:t>Suggestions for a scenario</w:t>
      </w:r>
    </w:p>
    <w:p w14:paraId="19DA9227" w14:textId="77777777" w:rsidR="006530DC" w:rsidRPr="002E52C3" w:rsidRDefault="006530DC" w:rsidP="006530DC">
      <w:r w:rsidRPr="002E52C3">
        <w:t>After learning about selective sheep breeding and the production of easy care sheep, the students role-play the stakeholders involved. A ‘meeting’ is convened to determine whether or not a sheep breeding programme producing easy care sheep should commence. The stakeholders argue their case.</w:t>
      </w:r>
    </w:p>
    <w:p w14:paraId="7125B08A" w14:textId="77777777" w:rsidR="006530DC" w:rsidRPr="00F35ADC" w:rsidRDefault="006530DC" w:rsidP="006530DC"/>
    <w:p w14:paraId="4DF29E2F" w14:textId="77777777" w:rsidR="006530DC" w:rsidRPr="00F35ADC" w:rsidRDefault="00C96093" w:rsidP="006530DC">
      <w:pPr>
        <w:rPr>
          <w:b/>
          <w:i/>
        </w:rPr>
      </w:pPr>
      <w:r>
        <w:rPr>
          <w:b/>
          <w:i/>
        </w:rPr>
        <w:t>Using ethical frameworks</w:t>
      </w:r>
    </w:p>
    <w:p w14:paraId="6FAB5B3F" w14:textId="77777777" w:rsidR="006530DC" w:rsidRPr="0065412C" w:rsidRDefault="00C96093" w:rsidP="006530DC">
      <w:r>
        <w:t xml:space="preserve">Use of an </w:t>
      </w:r>
      <w:hyperlink r:id="rId7" w:history="1">
        <w:r w:rsidRPr="00C96093">
          <w:rPr>
            <w:rStyle w:val="Hyperlink"/>
          </w:rPr>
          <w:t>ethical framework</w:t>
        </w:r>
      </w:hyperlink>
      <w:r w:rsidR="006530DC" w:rsidRPr="0065412C">
        <w:t xml:space="preserve"> may be used to complete the summative assessment activity de</w:t>
      </w:r>
      <w:r>
        <w:t>scribed in this unit. The</w:t>
      </w:r>
      <w:r w:rsidR="006530DC" w:rsidRPr="0065412C">
        <w:t xml:space="preserve"> </w:t>
      </w:r>
      <w:r w:rsidR="006530DC">
        <w:t>c</w:t>
      </w:r>
      <w:r w:rsidR="006530DC" w:rsidRPr="0065412C">
        <w:t>onsequentialism approach relate</w:t>
      </w:r>
      <w:r w:rsidR="006530DC">
        <w:t>s</w:t>
      </w:r>
      <w:r w:rsidR="006530DC" w:rsidRPr="0065412C">
        <w:t xml:space="preserve"> well to the focus of the learning activities. Y</w:t>
      </w:r>
      <w:r>
        <w:t>ou may also wish to use an ethical framework</w:t>
      </w:r>
      <w:r w:rsidR="006530DC" w:rsidRPr="0065412C">
        <w:t xml:space="preserve"> in a formative capacity in small groups, using a different </w:t>
      </w:r>
      <w:r w:rsidR="006530DC">
        <w:t>e</w:t>
      </w:r>
      <w:r w:rsidR="006530DC" w:rsidRPr="0065412C">
        <w:t xml:space="preserve">thical approach such as </w:t>
      </w:r>
      <w:r w:rsidR="006530DC">
        <w:t>m</w:t>
      </w:r>
      <w:r w:rsidR="006530DC" w:rsidRPr="0065412C">
        <w:t xml:space="preserve">ultiple perspectives or </w:t>
      </w:r>
      <w:r w:rsidR="006530DC">
        <w:t>v</w:t>
      </w:r>
      <w:r w:rsidR="006530DC" w:rsidRPr="0065412C">
        <w:t>irtue ethics.</w:t>
      </w:r>
    </w:p>
    <w:p w14:paraId="1BD8687D" w14:textId="77777777" w:rsidR="006530DC" w:rsidRDefault="006530DC" w:rsidP="006530DC"/>
    <w:p w14:paraId="582D4CC4" w14:textId="77777777" w:rsidR="006530DC" w:rsidRDefault="006530DC" w:rsidP="006530DC">
      <w:r>
        <w:t xml:space="preserve">The following video clips provide a brief introduction to teaching ethics and the different ethical approaches you can use to support students in developing ethical thinking. </w:t>
      </w:r>
    </w:p>
    <w:p w14:paraId="5CE6CE5F" w14:textId="77777777" w:rsidR="006530DC" w:rsidRPr="00B246AB" w:rsidRDefault="001A186A" w:rsidP="006530DC">
      <w:hyperlink r:id="rId8" w:history="1">
        <w:r w:rsidR="006530DC" w:rsidRPr="00C96093">
          <w:rPr>
            <w:rStyle w:val="Hyperlink"/>
          </w:rPr>
          <w:t>Introducing ethics in teaching</w:t>
        </w:r>
      </w:hyperlink>
    </w:p>
    <w:p w14:paraId="1D88042E" w14:textId="77777777" w:rsidR="006530DC" w:rsidRPr="00B246AB" w:rsidRDefault="001A186A" w:rsidP="006530DC">
      <w:hyperlink r:id="rId9" w:history="1">
        <w:r w:rsidR="006530DC" w:rsidRPr="00C96093">
          <w:rPr>
            <w:rStyle w:val="Hyperlink"/>
          </w:rPr>
          <w:t>Reaching ethical consensus</w:t>
        </w:r>
      </w:hyperlink>
    </w:p>
    <w:p w14:paraId="0615213F" w14:textId="77777777" w:rsidR="006530DC" w:rsidRPr="00B246AB" w:rsidRDefault="001A186A" w:rsidP="006530DC">
      <w:hyperlink r:id="rId10" w:history="1">
        <w:r w:rsidR="006530DC" w:rsidRPr="00C96093">
          <w:rPr>
            <w:rStyle w:val="Hyperlink"/>
          </w:rPr>
          <w:t>Common ethical frameworks</w:t>
        </w:r>
      </w:hyperlink>
    </w:p>
    <w:p w14:paraId="73A91AC4" w14:textId="77777777" w:rsidR="006530DC" w:rsidRPr="00F410F2" w:rsidRDefault="006530DC" w:rsidP="006530DC">
      <w:pPr>
        <w:rPr>
          <w:b/>
          <w:i/>
        </w:rPr>
      </w:pPr>
    </w:p>
    <w:p w14:paraId="3974C9D7" w14:textId="77777777" w:rsidR="006530DC" w:rsidRPr="00F410F2" w:rsidRDefault="006530DC" w:rsidP="006530DC">
      <w:pPr>
        <w:rPr>
          <w:b/>
          <w:i/>
        </w:rPr>
      </w:pPr>
      <w:r w:rsidRPr="00F410F2">
        <w:rPr>
          <w:b/>
          <w:i/>
        </w:rPr>
        <w:t xml:space="preserve">Ethics and biotechnology </w:t>
      </w:r>
    </w:p>
    <w:p w14:paraId="507001AA" w14:textId="77777777" w:rsidR="006530DC" w:rsidRDefault="006530DC" w:rsidP="006530DC">
      <w:r w:rsidRPr="002E52C3">
        <w:t>Ethics is a crucial part of the nature of biotechnology. Selective breeding is manipulating the breeding of sheep to capture the traits you wan</w:t>
      </w:r>
      <w:r w:rsidRPr="00F410F2">
        <w:t xml:space="preserve">t. This is to genetically modify sheep without bringing in anything from an outside gene pool. Scientists already have all the traits they want but in different sheep (for example, some have short tails and others </w:t>
      </w:r>
      <w:r>
        <w:t xml:space="preserve">have </w:t>
      </w:r>
      <w:r w:rsidRPr="00F410F2">
        <w:t xml:space="preserve">bare backsides). They find the sheep with those traits and breed them </w:t>
      </w:r>
      <w:r w:rsidRPr="00F410F2">
        <w:lastRenderedPageBreak/>
        <w:t xml:space="preserve">to produce the traits they want in one sheep (a sheep that has a short tail and a bare backside). However, the technological outcome has ethical implications. </w:t>
      </w:r>
    </w:p>
    <w:p w14:paraId="73FCB850" w14:textId="77777777" w:rsidR="006530DC" w:rsidRDefault="006530DC" w:rsidP="006530DC"/>
    <w:p w14:paraId="4137C1EF" w14:textId="77777777" w:rsidR="006530DC" w:rsidRPr="002E52C3" w:rsidRDefault="006530DC" w:rsidP="006530DC">
      <w:r w:rsidRPr="00F410F2">
        <w:t>There seem to be lots of advantages to getting the sheep farmers want – economically for the farmer and for the welf</w:t>
      </w:r>
      <w:r>
        <w:t>are of the sheep. However, the R</w:t>
      </w:r>
      <w:r w:rsidRPr="002E52C3">
        <w:t xml:space="preserve">are </w:t>
      </w:r>
      <w:r>
        <w:t>Breeds Conservation S</w:t>
      </w:r>
      <w:r w:rsidRPr="002E52C3">
        <w:t>ociety may not be too happy, the animal ethics committee would like to explore the issue and there may be possible disadvantages for the sheep. The ethi</w:t>
      </w:r>
      <w:r w:rsidRPr="00F410F2">
        <w:t>cs need to be explored.</w:t>
      </w:r>
    </w:p>
    <w:p w14:paraId="1317C4D2" w14:textId="77777777" w:rsidR="006530DC" w:rsidRPr="00B246AB" w:rsidRDefault="006530DC" w:rsidP="006530DC">
      <w:pPr>
        <w:rPr>
          <w:b/>
        </w:rPr>
      </w:pPr>
    </w:p>
    <w:p w14:paraId="11E65B59" w14:textId="77777777" w:rsidR="006530DC" w:rsidRPr="00F35ADC" w:rsidRDefault="006530DC" w:rsidP="006530DC">
      <w:r w:rsidRPr="00F35ADC">
        <w:rPr>
          <w:b/>
        </w:rPr>
        <w:t xml:space="preserve">Curriculum focus </w:t>
      </w:r>
    </w:p>
    <w:p w14:paraId="4D4B1B81" w14:textId="77777777" w:rsidR="006530DC" w:rsidRDefault="006530DC" w:rsidP="006530DC">
      <w:pPr>
        <w:rPr>
          <w:b/>
          <w:i/>
        </w:rPr>
      </w:pPr>
    </w:p>
    <w:p w14:paraId="556B0A37" w14:textId="77777777" w:rsidR="006530DC" w:rsidRPr="008438FB" w:rsidRDefault="006530DC" w:rsidP="006530DC">
      <w:pPr>
        <w:rPr>
          <w:b/>
          <w:i/>
        </w:rPr>
      </w:pPr>
      <w:r w:rsidRPr="008438FB">
        <w:rPr>
          <w:b/>
          <w:i/>
        </w:rPr>
        <w:t>Technolog</w:t>
      </w:r>
      <w:r>
        <w:rPr>
          <w:b/>
          <w:i/>
        </w:rPr>
        <w:t>y</w:t>
      </w:r>
      <w:r w:rsidRPr="008438FB">
        <w:rPr>
          <w:b/>
          <w:i/>
        </w:rPr>
        <w:t xml:space="preserve"> </w:t>
      </w:r>
    </w:p>
    <w:p w14:paraId="0673BE78" w14:textId="77777777" w:rsidR="006530DC" w:rsidRPr="002E52C3" w:rsidRDefault="006530DC" w:rsidP="006530DC">
      <w:r w:rsidRPr="00F410F2">
        <w:t>Selective</w:t>
      </w:r>
      <w:r>
        <w:t xml:space="preserve"> sheep breeding is manipulating animals to breed them for a particular purpose – economics mostly. Listen to the video clips and read the information sheets to learn more about </w:t>
      </w:r>
      <w:r w:rsidRPr="002E52C3">
        <w:t xml:space="preserve">selective sheep breeding and easy care sheep. </w:t>
      </w:r>
    </w:p>
    <w:p w14:paraId="215EB6F2" w14:textId="77777777" w:rsidR="006530DC" w:rsidRDefault="006530DC" w:rsidP="006530DC">
      <w:pPr>
        <w:rPr>
          <w:b/>
          <w:i/>
        </w:rPr>
      </w:pPr>
    </w:p>
    <w:p w14:paraId="499D21FA" w14:textId="77777777" w:rsidR="006530DC" w:rsidRPr="00F410F2" w:rsidRDefault="006530DC" w:rsidP="006530DC">
      <w:pPr>
        <w:rPr>
          <w:b/>
          <w:i/>
        </w:rPr>
      </w:pPr>
      <w:r w:rsidRPr="00F410F2">
        <w:rPr>
          <w:b/>
          <w:i/>
        </w:rPr>
        <w:t>Science</w:t>
      </w:r>
    </w:p>
    <w:p w14:paraId="2C2D5946" w14:textId="77777777" w:rsidR="006530DC" w:rsidRPr="002E52C3" w:rsidRDefault="006530DC" w:rsidP="006530DC">
      <w:r w:rsidRPr="002E52C3">
        <w:t>Learn about traits or characteristics in sheep and the heritability of these.</w:t>
      </w:r>
      <w:r>
        <w:t xml:space="preserve"> </w:t>
      </w:r>
      <w:r w:rsidRPr="002E52C3">
        <w:t xml:space="preserve">The desired traits in easy care sheep are </w:t>
      </w:r>
      <w:r>
        <w:t xml:space="preserve">a </w:t>
      </w:r>
      <w:r w:rsidRPr="002E52C3">
        <w:t>short tail, bare backside, bare belly, bare legs and bare head. Correlated responses are improved fertility and growth rate. Are there any undesired traits? What happens with inbreeding? Could inbreeding be a possibility? Will the traditional breeds be bred out and lost?</w:t>
      </w:r>
    </w:p>
    <w:p w14:paraId="62C6AA05" w14:textId="77777777" w:rsidR="006530DC" w:rsidRPr="00B246AB" w:rsidRDefault="006530DC" w:rsidP="006530DC">
      <w:pPr>
        <w:rPr>
          <w:lang w:val="en-US"/>
        </w:rPr>
      </w:pPr>
    </w:p>
    <w:p w14:paraId="7A75689D" w14:textId="77777777" w:rsidR="006530DC" w:rsidRPr="00E87DC9" w:rsidRDefault="006530DC" w:rsidP="006530DC">
      <w:pPr>
        <w:rPr>
          <w:b/>
        </w:rPr>
      </w:pPr>
      <w:r w:rsidRPr="00E87DC9">
        <w:rPr>
          <w:b/>
        </w:rPr>
        <w:t>Health and safety</w:t>
      </w:r>
    </w:p>
    <w:p w14:paraId="053B5755" w14:textId="77777777" w:rsidR="006530DC" w:rsidRDefault="006530DC" w:rsidP="006530DC"/>
    <w:p w14:paraId="50921AF0" w14:textId="77777777" w:rsidR="006530DC" w:rsidRDefault="006530DC" w:rsidP="006530DC">
      <w:r w:rsidRPr="002E52C3">
        <w:t>Cyber</w:t>
      </w:r>
      <w:r>
        <w:t xml:space="preserve"> </w:t>
      </w:r>
      <w:r w:rsidRPr="002E52C3">
        <w:t xml:space="preserve">safety considerations should be a part of your planning when you direct your students to use the </w:t>
      </w:r>
      <w:r>
        <w:t>i</w:t>
      </w:r>
      <w:r w:rsidRPr="002E52C3">
        <w:t>nternet. You may want to teach students some OOS avoidance strategies for computer use.</w:t>
      </w:r>
    </w:p>
    <w:p w14:paraId="102058D5" w14:textId="77777777" w:rsidR="006530DC" w:rsidRPr="002E52C3" w:rsidRDefault="006530DC" w:rsidP="006530DC"/>
    <w:p w14:paraId="43FCAF95" w14:textId="77777777" w:rsidR="006530DC" w:rsidRPr="002E52C3" w:rsidRDefault="006530DC" w:rsidP="006530DC">
      <w:pPr>
        <w:rPr>
          <w:b/>
        </w:rPr>
      </w:pPr>
      <w:r w:rsidRPr="002E52C3">
        <w:rPr>
          <w:b/>
        </w:rPr>
        <w:t>Resources</w:t>
      </w:r>
    </w:p>
    <w:p w14:paraId="4FE8B68D" w14:textId="77777777" w:rsidR="00F52EBC" w:rsidRPr="002E52C3" w:rsidRDefault="00F52EBC" w:rsidP="00F52EBC"/>
    <w:p w14:paraId="2DB02DBE" w14:textId="77777777" w:rsidR="00F52EBC" w:rsidRPr="00D46E13" w:rsidRDefault="00F52EBC" w:rsidP="00F52EBC">
      <w:r w:rsidRPr="00F52EBC">
        <w:t>For additional resources go to</w:t>
      </w:r>
      <w:r w:rsidR="00C96093">
        <w:t xml:space="preserve"> the activity</w:t>
      </w:r>
      <w:r w:rsidRPr="00F52EBC">
        <w:t>:</w:t>
      </w:r>
      <w:r>
        <w:t xml:space="preserve"> </w:t>
      </w:r>
      <w:hyperlink r:id="rId11" w:history="1">
        <w:r w:rsidRPr="00C96093">
          <w:rPr>
            <w:rStyle w:val="Hyperlink"/>
          </w:rPr>
          <w:t>Selective sheep breeding noisy round robin and PMI</w:t>
        </w:r>
      </w:hyperlink>
    </w:p>
    <w:p w14:paraId="5AD7A8CA" w14:textId="77777777" w:rsidR="00F52EBC" w:rsidRPr="002E52C3" w:rsidRDefault="00F52EBC" w:rsidP="00F52EBC"/>
    <w:p w14:paraId="1E733443" w14:textId="77777777" w:rsidR="00F52EBC" w:rsidRPr="00F52EBC" w:rsidRDefault="00F52EBC" w:rsidP="00F52EBC">
      <w:pPr>
        <w:rPr>
          <w:b/>
        </w:rPr>
      </w:pPr>
      <w:bookmarkStart w:id="0" w:name="Useful_links"/>
      <w:bookmarkEnd w:id="0"/>
      <w:r w:rsidRPr="00F52EBC">
        <w:rPr>
          <w:b/>
        </w:rPr>
        <w:t>Useful Links</w:t>
      </w:r>
    </w:p>
    <w:p w14:paraId="44A8B0E0" w14:textId="77777777" w:rsidR="00F52EBC" w:rsidRDefault="00F52EBC" w:rsidP="00F52EBC"/>
    <w:p w14:paraId="1696669B" w14:textId="77777777" w:rsidR="00F52EBC" w:rsidRPr="00F52EBC" w:rsidRDefault="00F52EBC" w:rsidP="00F52EBC">
      <w:pPr>
        <w:rPr>
          <w:b/>
        </w:rPr>
      </w:pPr>
      <w:r w:rsidRPr="00F52EBC">
        <w:rPr>
          <w:b/>
        </w:rPr>
        <w:t>Using animals in science</w:t>
      </w:r>
    </w:p>
    <w:p w14:paraId="22EB0AFF" w14:textId="77777777" w:rsidR="00F52EBC" w:rsidRDefault="00CD7093" w:rsidP="00F52EBC">
      <w:r>
        <w:t>The Australian and New Zealand Council for the Care of Animals in Research and Teaching website has resources designed for school teachers and students.</w:t>
      </w:r>
    </w:p>
    <w:p w14:paraId="2E11A571" w14:textId="77777777" w:rsidR="00CD7093" w:rsidRDefault="001A186A" w:rsidP="00F52EBC">
      <w:hyperlink r:id="rId12" w:history="1">
        <w:r w:rsidR="00CD7093" w:rsidRPr="00F4315E">
          <w:rPr>
            <w:rStyle w:val="Hyperlink"/>
          </w:rPr>
          <w:t>http://anzccart.org.nz/schools/</w:t>
        </w:r>
      </w:hyperlink>
    </w:p>
    <w:p w14:paraId="76049A7E" w14:textId="77777777" w:rsidR="00CD7093" w:rsidRDefault="00CD7093" w:rsidP="00F52EBC"/>
    <w:p w14:paraId="29A7C7B0" w14:textId="77777777" w:rsidR="00F52EBC" w:rsidRPr="00F52EBC" w:rsidRDefault="00F52EBC" w:rsidP="00F52EBC">
      <w:pPr>
        <w:rPr>
          <w:b/>
        </w:rPr>
      </w:pPr>
      <w:r w:rsidRPr="00F52EBC">
        <w:rPr>
          <w:b/>
        </w:rPr>
        <w:t>The Animal Welfare Act</w:t>
      </w:r>
    </w:p>
    <w:p w14:paraId="24A484C7" w14:textId="77777777" w:rsidR="00F52EBC" w:rsidRDefault="00F52EBC" w:rsidP="00F52EBC">
      <w:r>
        <w:t>A guide to the Animal Welfare Act 1999 is provided here on the Biosecurity New Zealand website.</w:t>
      </w:r>
    </w:p>
    <w:p w14:paraId="568697F7" w14:textId="77777777" w:rsidR="00F52EBC" w:rsidRDefault="001A186A" w:rsidP="00F52EBC">
      <w:hyperlink r:id="rId13" w:history="1">
        <w:r w:rsidR="003B09B8" w:rsidRPr="00F4315E">
          <w:rPr>
            <w:rStyle w:val="Hyperlink"/>
          </w:rPr>
          <w:t>http://www.mpi.govt.nz/law-and-policy/legal-overviews/animal-welfare/</w:t>
        </w:r>
      </w:hyperlink>
      <w:r w:rsidR="003B09B8">
        <w:t xml:space="preserve"> </w:t>
      </w:r>
    </w:p>
    <w:p w14:paraId="0480B820" w14:textId="77777777" w:rsidR="00F52EBC" w:rsidRDefault="00F52EBC" w:rsidP="00F52EBC"/>
    <w:p w14:paraId="59244B7C" w14:textId="77777777" w:rsidR="00F52EBC" w:rsidRDefault="00F52EBC" w:rsidP="00F52EBC"/>
    <w:p w14:paraId="6070C629" w14:textId="77777777" w:rsidR="00F52EBC" w:rsidRPr="00F52EBC" w:rsidRDefault="00F52EBC" w:rsidP="00F52EBC">
      <w:pPr>
        <w:rPr>
          <w:b/>
        </w:rPr>
      </w:pPr>
      <w:r w:rsidRPr="00F52EBC">
        <w:rPr>
          <w:b/>
        </w:rPr>
        <w:t>Crutching sheep</w:t>
      </w:r>
    </w:p>
    <w:p w14:paraId="616F053C" w14:textId="77777777" w:rsidR="00F52EBC" w:rsidRDefault="00F52EBC" w:rsidP="00F52EBC">
      <w:r>
        <w:t>Provides an explanation about crutching, why and how it’s done, including images.</w:t>
      </w:r>
    </w:p>
    <w:p w14:paraId="7B28AFAD" w14:textId="77777777" w:rsidR="00F52EBC" w:rsidRDefault="001A186A" w:rsidP="00F52EBC">
      <w:hyperlink r:id="rId14" w:history="1">
        <w:r w:rsidR="00F52EBC" w:rsidRPr="007C09A4">
          <w:rPr>
            <w:rStyle w:val="Hyperlink"/>
          </w:rPr>
          <w:t>www.coast2coastnz.com/?p=564</w:t>
        </w:r>
      </w:hyperlink>
    </w:p>
    <w:p w14:paraId="62E87ABA" w14:textId="77777777" w:rsidR="00F52EBC" w:rsidRDefault="00F52EBC" w:rsidP="00F52EBC"/>
    <w:p w14:paraId="0BB92D95" w14:textId="77777777" w:rsidR="00F52EBC" w:rsidRPr="00F52EBC" w:rsidRDefault="00F52EBC" w:rsidP="00F52EBC">
      <w:pPr>
        <w:rPr>
          <w:b/>
        </w:rPr>
      </w:pPr>
      <w:r w:rsidRPr="00F52EBC">
        <w:rPr>
          <w:b/>
        </w:rPr>
        <w:t>New Zealand sheep breeds</w:t>
      </w:r>
    </w:p>
    <w:p w14:paraId="254EA576" w14:textId="3F6DDFA8" w:rsidR="00F52EBC" w:rsidRDefault="00F52EBC" w:rsidP="00F52EBC">
      <w:r>
        <w:t>Find out more about New Zealand sheep breeds, their history, origin and physical characteristics, including images.</w:t>
      </w:r>
    </w:p>
    <w:p w14:paraId="7529FB1B" w14:textId="787FD8E9" w:rsidR="00330AE1" w:rsidRDefault="00330AE1" w:rsidP="00F52EBC">
      <w:hyperlink r:id="rId15" w:history="1">
        <w:r w:rsidRPr="009A4271">
          <w:rPr>
            <w:rStyle w:val="Hyperlink"/>
          </w:rPr>
          <w:t>http://www.nzsheep.co.nz/index.php?page=sheep-breeds</w:t>
        </w:r>
      </w:hyperlink>
      <w:r>
        <w:t xml:space="preserve"> </w:t>
      </w:r>
    </w:p>
    <w:p w14:paraId="552E591D" w14:textId="77777777" w:rsidR="00F52EBC" w:rsidRDefault="00F52EBC" w:rsidP="00F52EBC"/>
    <w:p w14:paraId="6E1D7EAE" w14:textId="77777777" w:rsidR="00F52EBC" w:rsidRPr="00F52EBC" w:rsidRDefault="00F52EBC" w:rsidP="00F52EBC">
      <w:pPr>
        <w:rPr>
          <w:b/>
        </w:rPr>
      </w:pPr>
      <w:r w:rsidRPr="00F52EBC">
        <w:rPr>
          <w:b/>
        </w:rPr>
        <w:t>Rare breeds</w:t>
      </w:r>
    </w:p>
    <w:p w14:paraId="7C91CE8C" w14:textId="77777777" w:rsidR="00F52EBC" w:rsidRDefault="00F52EBC" w:rsidP="00F52EBC">
      <w:r>
        <w:t>The New Zealand Rare Breeds Conservation Society website records rare and endangered livestock breeds.</w:t>
      </w:r>
    </w:p>
    <w:p w14:paraId="00ADBC16" w14:textId="77777777" w:rsidR="00F52EBC" w:rsidRPr="00D46E13" w:rsidRDefault="001A186A" w:rsidP="00F52EBC">
      <w:hyperlink r:id="rId16" w:history="1">
        <w:r w:rsidR="00F52EBC" w:rsidRPr="007C09A4">
          <w:rPr>
            <w:rStyle w:val="Hyperlink"/>
          </w:rPr>
          <w:t>www.rarebree</w:t>
        </w:r>
        <w:r w:rsidR="00F52EBC" w:rsidRPr="007C09A4">
          <w:rPr>
            <w:rStyle w:val="Hyperlink"/>
          </w:rPr>
          <w:t>d</w:t>
        </w:r>
        <w:r w:rsidR="00F52EBC" w:rsidRPr="007C09A4">
          <w:rPr>
            <w:rStyle w:val="Hyperlink"/>
          </w:rPr>
          <w:t>s.co.nz</w:t>
        </w:r>
      </w:hyperlink>
    </w:p>
    <w:p w14:paraId="241548C6" w14:textId="77777777" w:rsidR="00F52EBC" w:rsidRDefault="00F52EBC" w:rsidP="006530DC">
      <w:pPr>
        <w:rPr>
          <w:sz w:val="4"/>
          <w:szCs w:val="4"/>
        </w:rPr>
      </w:pPr>
    </w:p>
    <w:p w14:paraId="5F9590EC" w14:textId="77777777" w:rsidR="00F52EBC" w:rsidRDefault="00F52EBC" w:rsidP="006530DC">
      <w:pPr>
        <w:rPr>
          <w:sz w:val="4"/>
          <w:szCs w:val="4"/>
        </w:rPr>
      </w:pPr>
    </w:p>
    <w:p w14:paraId="07E58D89" w14:textId="77777777" w:rsidR="006530DC" w:rsidRPr="00222C48" w:rsidRDefault="006530DC" w:rsidP="006530DC">
      <w:pPr>
        <w:rPr>
          <w:sz w:val="4"/>
          <w:szCs w:val="4"/>
        </w:rPr>
      </w:pPr>
      <w:r w:rsidRPr="00222C48">
        <w:rPr>
          <w:sz w:val="4"/>
          <w:szCs w:val="4"/>
        </w:rPr>
        <w:br w:type="page"/>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0"/>
        <w:gridCol w:w="7752"/>
        <w:gridCol w:w="3976"/>
      </w:tblGrid>
      <w:tr w:rsidR="006530DC" w:rsidRPr="00F35ADC" w14:paraId="40BD2CA5" w14:textId="77777777">
        <w:trPr>
          <w:tblHeader/>
        </w:trPr>
        <w:tc>
          <w:tcPr>
            <w:tcW w:w="3060" w:type="dxa"/>
            <w:shd w:val="clear" w:color="auto" w:fill="B3B3B3"/>
            <w:vAlign w:val="center"/>
          </w:tcPr>
          <w:p w14:paraId="0C7369D5" w14:textId="77777777" w:rsidR="006530DC" w:rsidRPr="00590B52" w:rsidRDefault="006530DC" w:rsidP="006530DC">
            <w:pPr>
              <w:jc w:val="center"/>
              <w:rPr>
                <w:b/>
              </w:rPr>
            </w:pPr>
            <w:r w:rsidRPr="00590B52">
              <w:rPr>
                <w:b/>
              </w:rPr>
              <w:lastRenderedPageBreak/>
              <w:t>Suggested learning intentions</w:t>
            </w:r>
          </w:p>
        </w:tc>
        <w:tc>
          <w:tcPr>
            <w:tcW w:w="7752" w:type="dxa"/>
            <w:shd w:val="clear" w:color="auto" w:fill="B3B3B3"/>
            <w:vAlign w:val="center"/>
          </w:tcPr>
          <w:p w14:paraId="42AFD889" w14:textId="77777777" w:rsidR="006530DC" w:rsidRPr="00590B52" w:rsidRDefault="006530DC" w:rsidP="006530DC">
            <w:pPr>
              <w:jc w:val="center"/>
              <w:rPr>
                <w:b/>
              </w:rPr>
            </w:pPr>
            <w:r w:rsidRPr="00590B52">
              <w:rPr>
                <w:b/>
              </w:rPr>
              <w:t>Suggested learning experiences</w:t>
            </w:r>
          </w:p>
        </w:tc>
        <w:tc>
          <w:tcPr>
            <w:tcW w:w="3976" w:type="dxa"/>
            <w:shd w:val="clear" w:color="auto" w:fill="B3B3B3"/>
            <w:vAlign w:val="center"/>
          </w:tcPr>
          <w:p w14:paraId="6F12D689" w14:textId="77777777" w:rsidR="006530DC" w:rsidRPr="00590B52" w:rsidRDefault="006530DC" w:rsidP="006530DC">
            <w:pPr>
              <w:jc w:val="center"/>
              <w:rPr>
                <w:b/>
              </w:rPr>
            </w:pPr>
            <w:r w:rsidRPr="00590B52">
              <w:rPr>
                <w:b/>
              </w:rPr>
              <w:t>Possible teaching/assessment activities</w:t>
            </w:r>
          </w:p>
        </w:tc>
      </w:tr>
      <w:tr w:rsidR="006530DC" w:rsidRPr="00F35ADC" w14:paraId="5FEB6334" w14:textId="77777777">
        <w:tc>
          <w:tcPr>
            <w:tcW w:w="14788" w:type="dxa"/>
            <w:gridSpan w:val="3"/>
            <w:shd w:val="clear" w:color="auto" w:fill="E0E0E0"/>
          </w:tcPr>
          <w:p w14:paraId="34669EEB" w14:textId="77777777" w:rsidR="006530DC" w:rsidRPr="00590B52" w:rsidRDefault="006530DC" w:rsidP="006530DC">
            <w:pPr>
              <w:jc w:val="center"/>
              <w:rPr>
                <w:b/>
              </w:rPr>
            </w:pPr>
            <w:r w:rsidRPr="00590B52">
              <w:rPr>
                <w:b/>
              </w:rPr>
              <w:t>Introduction</w:t>
            </w:r>
            <w:r>
              <w:rPr>
                <w:b/>
              </w:rPr>
              <w:t xml:space="preserve"> – understanding the science</w:t>
            </w:r>
          </w:p>
        </w:tc>
      </w:tr>
      <w:tr w:rsidR="006530DC" w:rsidRPr="00F35ADC" w14:paraId="15BAF65C" w14:textId="77777777">
        <w:tc>
          <w:tcPr>
            <w:tcW w:w="3060" w:type="dxa"/>
          </w:tcPr>
          <w:p w14:paraId="6449A6D1" w14:textId="77777777" w:rsidR="006530DC" w:rsidRPr="004855F9" w:rsidRDefault="006530DC" w:rsidP="006530DC">
            <w:r w:rsidRPr="004855F9">
              <w:t xml:space="preserve">Understand what selective breeding is. </w:t>
            </w:r>
          </w:p>
          <w:p w14:paraId="78919376" w14:textId="77777777" w:rsidR="006530DC" w:rsidRPr="004855F9" w:rsidRDefault="006530DC" w:rsidP="006530DC"/>
          <w:p w14:paraId="03D31985" w14:textId="77777777" w:rsidR="006530DC" w:rsidRPr="004855F9" w:rsidRDefault="006530DC" w:rsidP="006530DC">
            <w:r>
              <w:t>T</w:t>
            </w:r>
            <w:r w:rsidRPr="004855F9">
              <w:t>here are numerous breeds of sheep</w:t>
            </w:r>
            <w:r>
              <w:t xml:space="preserve"> –</w:t>
            </w:r>
            <w:r w:rsidRPr="004855F9">
              <w:t xml:space="preserve"> each breed show</w:t>
            </w:r>
            <w:r>
              <w:t>s</w:t>
            </w:r>
            <w:r w:rsidRPr="004855F9">
              <w:t xml:space="preserve"> certain characteristics.</w:t>
            </w:r>
          </w:p>
          <w:p w14:paraId="5486BC56" w14:textId="77777777" w:rsidR="006530DC" w:rsidRDefault="006530DC" w:rsidP="006530DC"/>
          <w:p w14:paraId="4FF411D9" w14:textId="77777777" w:rsidR="006530DC" w:rsidRPr="004855F9" w:rsidRDefault="006530DC" w:rsidP="006530DC">
            <w:r>
              <w:t>A</w:t>
            </w:r>
            <w:r w:rsidRPr="004855F9">
              <w:t xml:space="preserve"> characteristic or trait is a particular aspect of the sheep, for example</w:t>
            </w:r>
            <w:r>
              <w:t>,</w:t>
            </w:r>
            <w:r w:rsidRPr="004855F9">
              <w:t xml:space="preserve"> horns – some sheep have horns and some don’t.</w:t>
            </w:r>
          </w:p>
          <w:p w14:paraId="615D8D2B" w14:textId="77777777" w:rsidR="006530DC" w:rsidRPr="00F410F2" w:rsidRDefault="006530DC" w:rsidP="006530DC"/>
          <w:p w14:paraId="5CFD9491" w14:textId="77777777" w:rsidR="006530DC" w:rsidRPr="004855F9" w:rsidRDefault="006530DC" w:rsidP="006530DC">
            <w:r>
              <w:t>W</w:t>
            </w:r>
            <w:r w:rsidRPr="004855F9">
              <w:t>hen 2 sheep breed, the traits of either sheep can be produced in the young.</w:t>
            </w:r>
          </w:p>
          <w:p w14:paraId="073978BD" w14:textId="77777777" w:rsidR="006530DC" w:rsidRPr="00F410F2" w:rsidRDefault="006530DC" w:rsidP="006530DC"/>
          <w:p w14:paraId="42D99A04" w14:textId="77777777" w:rsidR="006530DC" w:rsidRDefault="006530DC" w:rsidP="006530DC">
            <w:r>
              <w:t>S</w:t>
            </w:r>
            <w:r w:rsidRPr="004855F9">
              <w:t xml:space="preserve">elective breeding is when people choose which traits they want and just breed those </w:t>
            </w:r>
            <w:r>
              <w:t xml:space="preserve">particular </w:t>
            </w:r>
            <w:r w:rsidRPr="004855F9">
              <w:t>sheep to get the desired traits</w:t>
            </w:r>
            <w:r>
              <w:t>.</w:t>
            </w:r>
          </w:p>
          <w:p w14:paraId="30F65D80" w14:textId="77777777" w:rsidR="006530DC" w:rsidRDefault="006530DC" w:rsidP="006530DC"/>
          <w:p w14:paraId="766DCD5D" w14:textId="77777777" w:rsidR="006530DC" w:rsidRPr="004855F9" w:rsidRDefault="006530DC" w:rsidP="006530DC">
            <w:r>
              <w:t xml:space="preserve">Extension discussions could include genotypes and phenotypes. </w:t>
            </w:r>
          </w:p>
        </w:tc>
        <w:tc>
          <w:tcPr>
            <w:tcW w:w="7752" w:type="dxa"/>
          </w:tcPr>
          <w:p w14:paraId="6D6C6F21" w14:textId="77777777" w:rsidR="006530DC" w:rsidRPr="004855F9" w:rsidRDefault="006530DC" w:rsidP="006530DC">
            <w:r w:rsidRPr="004855F9">
              <w:t>Display sheep images of various breeds.</w:t>
            </w:r>
            <w:r>
              <w:t xml:space="preserve"> </w:t>
            </w:r>
            <w:r w:rsidRPr="0065412C">
              <w:t xml:space="preserve">Use images from the </w:t>
            </w:r>
            <w:hyperlink r:id="rId17" w:history="1">
              <w:r w:rsidR="00CD7093" w:rsidRPr="00CD7093">
                <w:rPr>
                  <w:rStyle w:val="Hyperlink"/>
                </w:rPr>
                <w:t>media</w:t>
              </w:r>
              <w:r w:rsidRPr="00CD7093">
                <w:rPr>
                  <w:rStyle w:val="Hyperlink"/>
                </w:rPr>
                <w:t xml:space="preserve"> gallery</w:t>
              </w:r>
            </w:hyperlink>
            <w:r w:rsidR="00CD7093">
              <w:t xml:space="preserve"> </w:t>
            </w:r>
            <w:r w:rsidRPr="0065412C">
              <w:t xml:space="preserve">or search for others in </w:t>
            </w:r>
            <w:hyperlink w:anchor="Useful_links" w:history="1">
              <w:r w:rsidRPr="00F52EBC">
                <w:rPr>
                  <w:rStyle w:val="Hyperlink"/>
                </w:rPr>
                <w:t>Useful links</w:t>
              </w:r>
            </w:hyperlink>
            <w:r w:rsidRPr="0065412C">
              <w:t>.</w:t>
            </w:r>
          </w:p>
          <w:p w14:paraId="73F0390D" w14:textId="77777777" w:rsidR="006530DC" w:rsidRPr="004855F9" w:rsidRDefault="006530DC" w:rsidP="006530DC"/>
          <w:p w14:paraId="61C98F7F" w14:textId="77777777" w:rsidR="006530DC" w:rsidRPr="004855F9" w:rsidRDefault="006530DC" w:rsidP="006530DC">
            <w:r>
              <w:t>A</w:t>
            </w:r>
            <w:r w:rsidRPr="004855F9">
              <w:t xml:space="preserve">s a class </w:t>
            </w:r>
            <w:r>
              <w:t xml:space="preserve">discuss </w:t>
            </w:r>
            <w:r w:rsidRPr="004855F9">
              <w:t>sheep breeding.</w:t>
            </w:r>
          </w:p>
          <w:p w14:paraId="0C92EB02" w14:textId="77777777" w:rsidR="006530DC" w:rsidRDefault="006530DC" w:rsidP="006530DC">
            <w:pPr>
              <w:numPr>
                <w:ilvl w:val="0"/>
                <w:numId w:val="32"/>
              </w:numPr>
            </w:pPr>
            <w:r w:rsidRPr="004855F9">
              <w:t xml:space="preserve">What does breed of sheep mean? </w:t>
            </w:r>
          </w:p>
          <w:p w14:paraId="7B4E6678" w14:textId="77777777" w:rsidR="006530DC" w:rsidRDefault="006530DC" w:rsidP="006530DC">
            <w:pPr>
              <w:numPr>
                <w:ilvl w:val="0"/>
                <w:numId w:val="32"/>
              </w:numPr>
            </w:pPr>
            <w:r w:rsidRPr="004855F9">
              <w:t xml:space="preserve">What are sheep characteristics (traits)? </w:t>
            </w:r>
          </w:p>
          <w:p w14:paraId="09BDF306" w14:textId="77777777" w:rsidR="006530DC" w:rsidRDefault="006530DC" w:rsidP="006530DC">
            <w:pPr>
              <w:numPr>
                <w:ilvl w:val="0"/>
                <w:numId w:val="32"/>
              </w:numPr>
            </w:pPr>
            <w:r w:rsidRPr="004855F9">
              <w:t xml:space="preserve">What do you think selective sheep breeding means? </w:t>
            </w:r>
          </w:p>
          <w:p w14:paraId="5720D02C" w14:textId="77777777" w:rsidR="006530DC" w:rsidRPr="004855F9" w:rsidRDefault="006530DC" w:rsidP="006530DC">
            <w:pPr>
              <w:numPr>
                <w:ilvl w:val="0"/>
                <w:numId w:val="32"/>
              </w:numPr>
            </w:pPr>
            <w:r w:rsidRPr="004855F9">
              <w:t>How might this be done?</w:t>
            </w:r>
            <w:r>
              <w:t xml:space="preserve"> </w:t>
            </w:r>
          </w:p>
          <w:p w14:paraId="20DEFB28" w14:textId="77777777" w:rsidR="006530DC" w:rsidRPr="004855F9" w:rsidRDefault="006530DC" w:rsidP="006530DC"/>
          <w:p w14:paraId="2555F8D6" w14:textId="77777777" w:rsidR="006530DC" w:rsidRPr="004855F9" w:rsidRDefault="006530DC" w:rsidP="006530DC">
            <w:r w:rsidRPr="004855F9">
              <w:t>After discussion</w:t>
            </w:r>
            <w:r>
              <w:t>,</w:t>
            </w:r>
            <w:r w:rsidRPr="004855F9">
              <w:t xml:space="preserve"> view videos</w:t>
            </w:r>
            <w:r>
              <w:t>:</w:t>
            </w:r>
          </w:p>
          <w:p w14:paraId="6E37F245" w14:textId="77777777" w:rsidR="006530DC" w:rsidRPr="00B246AB" w:rsidRDefault="001A186A" w:rsidP="006530DC">
            <w:pPr>
              <w:numPr>
                <w:ilvl w:val="0"/>
                <w:numId w:val="30"/>
              </w:numPr>
            </w:pPr>
            <w:hyperlink r:id="rId18" w:history="1">
              <w:r w:rsidR="006530DC" w:rsidRPr="00CD7093">
                <w:rPr>
                  <w:rStyle w:val="Hyperlink"/>
                </w:rPr>
                <w:t>Sheep breed origins</w:t>
              </w:r>
            </w:hyperlink>
          </w:p>
          <w:p w14:paraId="73563AAC" w14:textId="77777777" w:rsidR="006530DC" w:rsidRPr="00B246AB" w:rsidRDefault="001A186A" w:rsidP="006530DC">
            <w:pPr>
              <w:numPr>
                <w:ilvl w:val="0"/>
                <w:numId w:val="30"/>
              </w:numPr>
              <w:jc w:val="both"/>
            </w:pPr>
            <w:hyperlink r:id="rId19" w:history="1">
              <w:r w:rsidR="006530DC" w:rsidRPr="00CD7093">
                <w:rPr>
                  <w:rStyle w:val="Hyperlink"/>
                </w:rPr>
                <w:t xml:space="preserve">Selective breeding, </w:t>
              </w:r>
              <w:r w:rsidR="00CD7093" w:rsidRPr="00CD7093">
                <w:rPr>
                  <w:rStyle w:val="Hyperlink"/>
                </w:rPr>
                <w:t>cloning and GM</w:t>
              </w:r>
            </w:hyperlink>
          </w:p>
          <w:p w14:paraId="4E15D131" w14:textId="77777777" w:rsidR="006530DC" w:rsidRPr="00B246AB" w:rsidRDefault="001A186A" w:rsidP="006530DC">
            <w:pPr>
              <w:numPr>
                <w:ilvl w:val="0"/>
                <w:numId w:val="30"/>
              </w:numPr>
            </w:pPr>
            <w:hyperlink r:id="rId20" w:history="1">
              <w:r w:rsidR="006530DC" w:rsidRPr="00CD7093">
                <w:rPr>
                  <w:rStyle w:val="Hyperlink"/>
                </w:rPr>
                <w:t>Heritability of sheep traits</w:t>
              </w:r>
            </w:hyperlink>
          </w:p>
          <w:p w14:paraId="3607369E" w14:textId="77777777" w:rsidR="006530DC" w:rsidRPr="00B246AB" w:rsidRDefault="001A186A" w:rsidP="006530DC">
            <w:pPr>
              <w:numPr>
                <w:ilvl w:val="0"/>
                <w:numId w:val="30"/>
              </w:numPr>
            </w:pPr>
            <w:hyperlink r:id="rId21" w:history="1">
              <w:r w:rsidR="006530DC" w:rsidRPr="00CD7093">
                <w:rPr>
                  <w:rStyle w:val="Hyperlink"/>
                </w:rPr>
                <w:t>Sheep breeding and biodiversity</w:t>
              </w:r>
            </w:hyperlink>
          </w:p>
          <w:p w14:paraId="4DC721DD" w14:textId="77777777" w:rsidR="006530DC" w:rsidRPr="00B246AB" w:rsidRDefault="006530DC" w:rsidP="006530DC"/>
          <w:p w14:paraId="6B6B0CA6" w14:textId="77777777" w:rsidR="006530DC" w:rsidRPr="004855F9" w:rsidRDefault="006530DC" w:rsidP="006530DC">
            <w:r w:rsidRPr="004855F9">
              <w:t>Look at original ideas and add or change new information on class chart</w:t>
            </w:r>
          </w:p>
          <w:p w14:paraId="04D135B1" w14:textId="77777777" w:rsidR="006530DC" w:rsidRPr="004855F9" w:rsidRDefault="006530DC" w:rsidP="006530DC"/>
          <w:p w14:paraId="690584AA" w14:textId="77777777" w:rsidR="006530DC" w:rsidRPr="004855F9" w:rsidRDefault="006530DC" w:rsidP="006530DC"/>
          <w:p w14:paraId="13BF64E6" w14:textId="77777777" w:rsidR="006530DC" w:rsidRPr="004855F9" w:rsidRDefault="006530DC" w:rsidP="006530DC"/>
          <w:p w14:paraId="308E77B0" w14:textId="77777777" w:rsidR="006530DC" w:rsidRPr="004855F9" w:rsidRDefault="006530DC" w:rsidP="006530DC"/>
        </w:tc>
        <w:tc>
          <w:tcPr>
            <w:tcW w:w="3976" w:type="dxa"/>
          </w:tcPr>
          <w:p w14:paraId="64927440" w14:textId="77777777" w:rsidR="006530DC" w:rsidRDefault="006530DC" w:rsidP="006530DC"/>
          <w:p w14:paraId="6182A8DE" w14:textId="77777777" w:rsidR="006530DC" w:rsidRDefault="006530DC" w:rsidP="006530DC"/>
          <w:p w14:paraId="6C9542E2" w14:textId="77777777" w:rsidR="006530DC" w:rsidRDefault="006530DC" w:rsidP="006530DC"/>
          <w:p w14:paraId="3533CA12" w14:textId="77777777" w:rsidR="006530DC" w:rsidRPr="004855F9" w:rsidRDefault="006530DC" w:rsidP="006530DC">
            <w:r w:rsidRPr="004855F9">
              <w:t>Record students</w:t>
            </w:r>
            <w:r>
              <w:t>’</w:t>
            </w:r>
            <w:r w:rsidRPr="004855F9">
              <w:t xml:space="preserve"> ideas on class chart</w:t>
            </w:r>
            <w:r>
              <w:t>.</w:t>
            </w:r>
          </w:p>
          <w:p w14:paraId="1EDBD2A8" w14:textId="77777777" w:rsidR="006530DC" w:rsidRPr="004855F9" w:rsidRDefault="006530DC" w:rsidP="006530DC"/>
          <w:p w14:paraId="722D40C2" w14:textId="77777777" w:rsidR="006530DC" w:rsidRPr="004855F9" w:rsidRDefault="006530DC" w:rsidP="006530DC"/>
          <w:p w14:paraId="4D1A487D" w14:textId="77777777" w:rsidR="006530DC" w:rsidRDefault="006530DC" w:rsidP="006530DC"/>
          <w:p w14:paraId="045BC08D" w14:textId="77777777" w:rsidR="006530DC" w:rsidRPr="004855F9" w:rsidRDefault="006530DC" w:rsidP="006530DC"/>
          <w:p w14:paraId="4EF68C3B" w14:textId="77777777" w:rsidR="006530DC" w:rsidRPr="004855F9" w:rsidRDefault="006530DC" w:rsidP="006530DC"/>
          <w:p w14:paraId="636E9750" w14:textId="77777777" w:rsidR="006530DC" w:rsidRPr="004855F9" w:rsidRDefault="006530DC" w:rsidP="006530DC">
            <w:r w:rsidRPr="004855F9">
              <w:t>Watch videos</w:t>
            </w:r>
            <w:r>
              <w:t>.</w:t>
            </w:r>
          </w:p>
          <w:p w14:paraId="24AFB6C6" w14:textId="77777777" w:rsidR="006530DC" w:rsidRPr="004855F9" w:rsidRDefault="006530DC" w:rsidP="006530DC"/>
          <w:p w14:paraId="04039430" w14:textId="77777777" w:rsidR="006530DC" w:rsidRPr="004855F9" w:rsidRDefault="006530DC" w:rsidP="006530DC"/>
          <w:p w14:paraId="1858A924" w14:textId="77777777" w:rsidR="006530DC" w:rsidRPr="004855F9" w:rsidRDefault="006530DC" w:rsidP="006530DC"/>
          <w:p w14:paraId="1C5D8A4B" w14:textId="77777777" w:rsidR="006530DC" w:rsidRPr="004855F9" w:rsidRDefault="006530DC" w:rsidP="006530DC"/>
          <w:p w14:paraId="4B8F2C46" w14:textId="77777777" w:rsidR="006530DC" w:rsidRPr="004855F9" w:rsidRDefault="006530DC" w:rsidP="006530DC"/>
          <w:p w14:paraId="4EA248C7" w14:textId="77777777" w:rsidR="006530DC" w:rsidRPr="004855F9" w:rsidRDefault="006530DC" w:rsidP="006530DC">
            <w:r w:rsidRPr="004855F9">
              <w:t xml:space="preserve">Add/change new ideas to </w:t>
            </w:r>
          </w:p>
          <w:p w14:paraId="42CEE1D8" w14:textId="77777777" w:rsidR="006530DC" w:rsidRPr="004855F9" w:rsidRDefault="006530DC" w:rsidP="006530DC">
            <w:r w:rsidRPr="004855F9">
              <w:t>original class chart.</w:t>
            </w:r>
          </w:p>
        </w:tc>
      </w:tr>
      <w:tr w:rsidR="006530DC" w:rsidRPr="00590B52" w14:paraId="05854560" w14:textId="77777777">
        <w:tc>
          <w:tcPr>
            <w:tcW w:w="14788" w:type="dxa"/>
            <w:gridSpan w:val="3"/>
            <w:tcBorders>
              <w:top w:val="single" w:sz="4" w:space="0" w:color="auto"/>
              <w:left w:val="single" w:sz="4" w:space="0" w:color="auto"/>
              <w:bottom w:val="single" w:sz="4" w:space="0" w:color="auto"/>
              <w:right w:val="single" w:sz="4" w:space="0" w:color="auto"/>
            </w:tcBorders>
            <w:shd w:val="clear" w:color="auto" w:fill="E0E0E0"/>
          </w:tcPr>
          <w:p w14:paraId="4089E790" w14:textId="77777777" w:rsidR="006530DC" w:rsidRPr="00590B52" w:rsidRDefault="006530DC" w:rsidP="006530DC">
            <w:pPr>
              <w:jc w:val="center"/>
              <w:rPr>
                <w:b/>
              </w:rPr>
            </w:pPr>
            <w:r w:rsidRPr="004855F9">
              <w:rPr>
                <w:b/>
              </w:rPr>
              <w:t>Understandi</w:t>
            </w:r>
            <w:r>
              <w:rPr>
                <w:b/>
              </w:rPr>
              <w:t>ng the technological outcome</w:t>
            </w:r>
          </w:p>
        </w:tc>
      </w:tr>
      <w:tr w:rsidR="006530DC" w:rsidRPr="008438FB" w14:paraId="07415572" w14:textId="77777777">
        <w:tc>
          <w:tcPr>
            <w:tcW w:w="3060" w:type="dxa"/>
          </w:tcPr>
          <w:p w14:paraId="64C320FB" w14:textId="77777777" w:rsidR="006530DC" w:rsidRPr="004855F9" w:rsidRDefault="006530DC" w:rsidP="006530DC">
            <w:r>
              <w:t>W</w:t>
            </w:r>
            <w:r w:rsidRPr="004855F9">
              <w:t xml:space="preserve">hat </w:t>
            </w:r>
            <w:r>
              <w:t>are easy care sheep</w:t>
            </w:r>
            <w:r w:rsidRPr="004855F9">
              <w:t>?</w:t>
            </w:r>
          </w:p>
          <w:p w14:paraId="2CD5245D" w14:textId="77777777" w:rsidR="006530DC" w:rsidRPr="004855F9" w:rsidRDefault="006530DC" w:rsidP="006530DC">
            <w:pPr>
              <w:numPr>
                <w:ilvl w:val="0"/>
                <w:numId w:val="30"/>
              </w:numPr>
            </w:pPr>
            <w:r>
              <w:t>F</w:t>
            </w:r>
            <w:r w:rsidRPr="004855F9">
              <w:t>rom many different (original) breeds</w:t>
            </w:r>
            <w:r>
              <w:t>.</w:t>
            </w:r>
          </w:p>
          <w:p w14:paraId="07E0BBD6" w14:textId="77777777" w:rsidR="006530DC" w:rsidRPr="004855F9" w:rsidRDefault="006530DC" w:rsidP="006530DC">
            <w:pPr>
              <w:numPr>
                <w:ilvl w:val="0"/>
                <w:numId w:val="30"/>
              </w:numPr>
            </w:pPr>
            <w:r>
              <w:t>H</w:t>
            </w:r>
            <w:r w:rsidRPr="004855F9">
              <w:t xml:space="preserve">ave less wool on </w:t>
            </w:r>
            <w:r>
              <w:t>belly</w:t>
            </w:r>
            <w:r w:rsidRPr="004855F9">
              <w:t>, backside and legs and have short tails</w:t>
            </w:r>
            <w:r>
              <w:t>.</w:t>
            </w:r>
          </w:p>
          <w:p w14:paraId="5392AF1F" w14:textId="77777777" w:rsidR="006530DC" w:rsidRPr="004855F9" w:rsidRDefault="006530DC" w:rsidP="006530DC"/>
          <w:p w14:paraId="3D5522CF" w14:textId="77777777" w:rsidR="006530DC" w:rsidRPr="004855F9" w:rsidRDefault="006530DC" w:rsidP="006530DC">
            <w:pPr>
              <w:rPr>
                <w:b/>
              </w:rPr>
            </w:pPr>
          </w:p>
        </w:tc>
        <w:tc>
          <w:tcPr>
            <w:tcW w:w="7752" w:type="dxa"/>
          </w:tcPr>
          <w:p w14:paraId="06254448" w14:textId="77777777" w:rsidR="006530DC" w:rsidRPr="004855F9" w:rsidRDefault="006530DC" w:rsidP="006530DC">
            <w:r w:rsidRPr="004855F9">
              <w:lastRenderedPageBreak/>
              <w:t>In pairs</w:t>
            </w:r>
            <w:r>
              <w:t>,</w:t>
            </w:r>
            <w:r w:rsidRPr="004855F9">
              <w:t xml:space="preserve"> discuss what easy care sheep might be. Think about wh</w:t>
            </w:r>
            <w:r>
              <w:t xml:space="preserve">ich </w:t>
            </w:r>
            <w:r w:rsidRPr="004855F9">
              <w:t>sheep might be hard to care for.</w:t>
            </w:r>
            <w:r>
              <w:t xml:space="preserve"> </w:t>
            </w:r>
            <w:r w:rsidRPr="004855F9">
              <w:t>Share ideas as a class</w:t>
            </w:r>
            <w:r>
              <w:t>.</w:t>
            </w:r>
          </w:p>
          <w:p w14:paraId="5EB932E7" w14:textId="77777777" w:rsidR="006530DC" w:rsidRPr="004855F9" w:rsidRDefault="006530DC" w:rsidP="006530DC"/>
          <w:p w14:paraId="01E2C354" w14:textId="77777777" w:rsidR="006530DC" w:rsidRPr="00B246AB" w:rsidRDefault="006530DC" w:rsidP="006530DC">
            <w:r>
              <w:t xml:space="preserve">View the video clip </w:t>
            </w:r>
            <w:hyperlink r:id="rId22" w:history="1">
              <w:r w:rsidRPr="00695A23">
                <w:rPr>
                  <w:rStyle w:val="Hyperlink"/>
                </w:rPr>
                <w:t>Developing easy care sheep</w:t>
              </w:r>
            </w:hyperlink>
            <w:r w:rsidR="00695A23">
              <w:t xml:space="preserve"> and read the article</w:t>
            </w:r>
            <w:r>
              <w:t xml:space="preserve"> </w:t>
            </w:r>
            <w:hyperlink r:id="rId23" w:history="1">
              <w:r w:rsidRPr="00695A23">
                <w:rPr>
                  <w:rStyle w:val="Hyperlink"/>
                </w:rPr>
                <w:t>Finding easy care sheep traits</w:t>
              </w:r>
            </w:hyperlink>
            <w:r>
              <w:t>.</w:t>
            </w:r>
          </w:p>
          <w:p w14:paraId="736C2735" w14:textId="77777777" w:rsidR="006530DC" w:rsidRDefault="006530DC" w:rsidP="006530DC"/>
          <w:p w14:paraId="17291737" w14:textId="77777777" w:rsidR="006530DC" w:rsidRPr="004855F9" w:rsidRDefault="006530DC" w:rsidP="006530DC">
            <w:r w:rsidRPr="004855F9">
              <w:t>Describe easy care sheep</w:t>
            </w:r>
            <w:r>
              <w:t>.</w:t>
            </w:r>
          </w:p>
        </w:tc>
        <w:tc>
          <w:tcPr>
            <w:tcW w:w="3976" w:type="dxa"/>
          </w:tcPr>
          <w:p w14:paraId="1E6C663C" w14:textId="77777777" w:rsidR="006530DC" w:rsidRPr="004855F9" w:rsidRDefault="006530DC" w:rsidP="006530DC">
            <w:pPr>
              <w:rPr>
                <w:b/>
              </w:rPr>
            </w:pPr>
          </w:p>
          <w:p w14:paraId="3F9AC9B0" w14:textId="77777777" w:rsidR="006530DC" w:rsidRPr="004855F9" w:rsidRDefault="006530DC" w:rsidP="006530DC">
            <w:pPr>
              <w:rPr>
                <w:b/>
              </w:rPr>
            </w:pPr>
          </w:p>
          <w:p w14:paraId="30384020" w14:textId="77777777" w:rsidR="006530DC" w:rsidRPr="004855F9" w:rsidRDefault="006530DC" w:rsidP="006530DC"/>
          <w:p w14:paraId="7900E7A2" w14:textId="77777777" w:rsidR="006530DC" w:rsidRPr="004855F9" w:rsidRDefault="006530DC" w:rsidP="006530DC">
            <w:r>
              <w:t>Watch video clip.</w:t>
            </w:r>
          </w:p>
          <w:p w14:paraId="32C33427" w14:textId="77777777" w:rsidR="006530DC" w:rsidRPr="004855F9" w:rsidRDefault="006530DC" w:rsidP="006530DC"/>
          <w:p w14:paraId="05B49137" w14:textId="77777777" w:rsidR="006530DC" w:rsidRPr="004855F9" w:rsidRDefault="006530DC" w:rsidP="006530DC"/>
          <w:p w14:paraId="7B33A4AC" w14:textId="77777777" w:rsidR="006530DC" w:rsidRPr="004855F9" w:rsidRDefault="006530DC" w:rsidP="006530DC">
            <w:r>
              <w:lastRenderedPageBreak/>
              <w:t>Draw a sheep</w:t>
            </w:r>
            <w:r w:rsidRPr="004855F9">
              <w:t xml:space="preserve"> with ‘easy care s</w:t>
            </w:r>
            <w:r>
              <w:t>heep’ written in the middle and ‘mind map’ easy care traits around</w:t>
            </w:r>
            <w:r w:rsidRPr="004855F9">
              <w:t xml:space="preserve"> it.</w:t>
            </w:r>
          </w:p>
        </w:tc>
      </w:tr>
      <w:tr w:rsidR="006530DC" w:rsidRPr="00F35ADC" w14:paraId="3A2A9C96" w14:textId="77777777">
        <w:tc>
          <w:tcPr>
            <w:tcW w:w="14788" w:type="dxa"/>
            <w:gridSpan w:val="3"/>
            <w:shd w:val="clear" w:color="auto" w:fill="E0E0E0"/>
          </w:tcPr>
          <w:p w14:paraId="7077ACBC" w14:textId="77777777" w:rsidR="006530DC" w:rsidRPr="00590B52" w:rsidRDefault="006530DC" w:rsidP="006530DC">
            <w:pPr>
              <w:jc w:val="center"/>
              <w:rPr>
                <w:b/>
              </w:rPr>
            </w:pPr>
            <w:r w:rsidRPr="00590B52">
              <w:rPr>
                <w:b/>
              </w:rPr>
              <w:lastRenderedPageBreak/>
              <w:t>Introduc</w:t>
            </w:r>
            <w:r>
              <w:rPr>
                <w:b/>
              </w:rPr>
              <w:t>ing the ethical question</w:t>
            </w:r>
          </w:p>
        </w:tc>
      </w:tr>
      <w:tr w:rsidR="006530DC" w:rsidRPr="00F35ADC" w14:paraId="4446EBCA" w14:textId="77777777">
        <w:tc>
          <w:tcPr>
            <w:tcW w:w="3060" w:type="dxa"/>
          </w:tcPr>
          <w:p w14:paraId="0FC5FCBD" w14:textId="77777777" w:rsidR="006530DC" w:rsidRPr="004855F9" w:rsidRDefault="006530DC" w:rsidP="006530DC">
            <w:pPr>
              <w:rPr>
                <w:b/>
              </w:rPr>
            </w:pPr>
            <w:r w:rsidRPr="004855F9">
              <w:t>This could be a pre-assessment task or just a warm</w:t>
            </w:r>
            <w:r>
              <w:t>-</w:t>
            </w:r>
            <w:r w:rsidRPr="004855F9">
              <w:t xml:space="preserve">up activity. </w:t>
            </w:r>
          </w:p>
        </w:tc>
        <w:tc>
          <w:tcPr>
            <w:tcW w:w="7752" w:type="dxa"/>
          </w:tcPr>
          <w:p w14:paraId="397D94C2" w14:textId="77777777" w:rsidR="006530DC" w:rsidRPr="004855F9" w:rsidRDefault="006530DC" w:rsidP="006530DC">
            <w:r w:rsidRPr="004855F9">
              <w:t>Write up the question: Should scientists breed easy care sheep?</w:t>
            </w:r>
          </w:p>
          <w:p w14:paraId="21C0B5DD" w14:textId="77777777" w:rsidR="006530DC" w:rsidRPr="004855F9" w:rsidRDefault="006530DC" w:rsidP="006530DC"/>
          <w:p w14:paraId="790D9B86" w14:textId="77777777" w:rsidR="006530DC" w:rsidRPr="004855F9" w:rsidRDefault="006530DC" w:rsidP="006530DC">
            <w:r w:rsidRPr="004855F9">
              <w:t xml:space="preserve">Ask students to </w:t>
            </w:r>
            <w:r>
              <w:t>think about the</w:t>
            </w:r>
            <w:r w:rsidRPr="004855F9">
              <w:t xml:space="preserve"> question carefully.</w:t>
            </w:r>
            <w:r>
              <w:t xml:space="preserve"> </w:t>
            </w:r>
            <w:r w:rsidRPr="004855F9">
              <w:t>Students then move to a position on a line that represents their view. At one end of the line are people who absolutely agree with that statement. At the other end of the line are people who totally disagree with that statement. Others line up between them – moving closer to either end depending on the strength of their view. The unsure students would be in the middle.</w:t>
            </w:r>
          </w:p>
        </w:tc>
        <w:tc>
          <w:tcPr>
            <w:tcW w:w="3976" w:type="dxa"/>
          </w:tcPr>
          <w:p w14:paraId="1A146562" w14:textId="77777777" w:rsidR="006530DC" w:rsidRPr="004855F9" w:rsidRDefault="006530DC" w:rsidP="006530DC">
            <w:pPr>
              <w:rPr>
                <w:b/>
              </w:rPr>
            </w:pPr>
          </w:p>
          <w:p w14:paraId="1B822444" w14:textId="77777777" w:rsidR="006530DC" w:rsidRPr="004855F9" w:rsidRDefault="006530DC" w:rsidP="006530DC">
            <w:pPr>
              <w:rPr>
                <w:b/>
              </w:rPr>
            </w:pPr>
          </w:p>
          <w:p w14:paraId="6AB5F900" w14:textId="77777777" w:rsidR="006530DC" w:rsidRPr="004855F9" w:rsidRDefault="006530DC" w:rsidP="006530DC">
            <w:r w:rsidRPr="004855F9">
              <w:t>People continuum</w:t>
            </w:r>
            <w:r>
              <w:t>.</w:t>
            </w:r>
          </w:p>
          <w:p w14:paraId="621E6CF5" w14:textId="77777777" w:rsidR="006530DC" w:rsidRPr="004855F9" w:rsidRDefault="006530DC" w:rsidP="006530DC">
            <w:pPr>
              <w:rPr>
                <w:b/>
              </w:rPr>
            </w:pPr>
          </w:p>
        </w:tc>
      </w:tr>
      <w:tr w:rsidR="006530DC" w:rsidRPr="00F35ADC" w14:paraId="2B67AF50" w14:textId="77777777">
        <w:tc>
          <w:tcPr>
            <w:tcW w:w="14788" w:type="dxa"/>
            <w:gridSpan w:val="3"/>
            <w:shd w:val="clear" w:color="auto" w:fill="E0E0E0"/>
          </w:tcPr>
          <w:p w14:paraId="6FD076BA" w14:textId="77777777" w:rsidR="006530DC" w:rsidRPr="00590B52" w:rsidRDefault="006530DC" w:rsidP="006530DC">
            <w:pPr>
              <w:jc w:val="center"/>
              <w:rPr>
                <w:b/>
              </w:rPr>
            </w:pPr>
            <w:r w:rsidRPr="004855F9">
              <w:rPr>
                <w:b/>
              </w:rPr>
              <w:t>Research (developing knowledge)</w:t>
            </w:r>
          </w:p>
        </w:tc>
      </w:tr>
      <w:tr w:rsidR="006530DC" w:rsidRPr="00F35ADC" w14:paraId="52CB374E" w14:textId="77777777">
        <w:tc>
          <w:tcPr>
            <w:tcW w:w="3060" w:type="dxa"/>
          </w:tcPr>
          <w:p w14:paraId="43BD5FB6" w14:textId="77777777" w:rsidR="006530DC" w:rsidRPr="004855F9" w:rsidRDefault="006530DC" w:rsidP="006530DC">
            <w:pPr>
              <w:rPr>
                <w:b/>
              </w:rPr>
            </w:pPr>
            <w:r w:rsidRPr="004855F9">
              <w:t xml:space="preserve">Students </w:t>
            </w:r>
            <w:r>
              <w:t>investigate the benefits</w:t>
            </w:r>
            <w:r w:rsidRPr="004855F9">
              <w:t xml:space="preserve"> and </w:t>
            </w:r>
            <w:r>
              <w:t>harms</w:t>
            </w:r>
            <w:r w:rsidRPr="004855F9">
              <w:t xml:space="preserve"> of breeding easy care sheep.</w:t>
            </w:r>
          </w:p>
        </w:tc>
        <w:tc>
          <w:tcPr>
            <w:tcW w:w="7752" w:type="dxa"/>
          </w:tcPr>
          <w:p w14:paraId="530DA62D" w14:textId="77777777" w:rsidR="006530DC" w:rsidRPr="004855F9" w:rsidRDefault="006530DC" w:rsidP="006530DC">
            <w:r w:rsidRPr="004855F9">
              <w:t>Students could work in small groups to research the pros and cons of breeding easy care sheep.</w:t>
            </w:r>
            <w:r>
              <w:t xml:space="preserve"> </w:t>
            </w:r>
            <w:r w:rsidRPr="004855F9">
              <w:t xml:space="preserve">This research could include viewing videos: </w:t>
            </w:r>
          </w:p>
          <w:p w14:paraId="4DACFD1D" w14:textId="77777777" w:rsidR="006530DC" w:rsidRPr="00B246AB" w:rsidRDefault="001A186A" w:rsidP="006530DC">
            <w:pPr>
              <w:numPr>
                <w:ilvl w:val="0"/>
                <w:numId w:val="30"/>
              </w:numPr>
            </w:pPr>
            <w:hyperlink r:id="rId24" w:history="1">
              <w:r w:rsidR="006530DC" w:rsidRPr="00695A23">
                <w:rPr>
                  <w:rStyle w:val="Hyperlink"/>
                </w:rPr>
                <w:t>Easy care sheep benefits</w:t>
              </w:r>
            </w:hyperlink>
          </w:p>
          <w:p w14:paraId="0077298A" w14:textId="77777777" w:rsidR="006530DC" w:rsidRPr="00B246AB" w:rsidRDefault="001A186A" w:rsidP="006530DC">
            <w:pPr>
              <w:numPr>
                <w:ilvl w:val="0"/>
                <w:numId w:val="30"/>
              </w:numPr>
            </w:pPr>
            <w:hyperlink r:id="rId25" w:history="1">
              <w:proofErr w:type="spellStart"/>
              <w:r w:rsidR="006530DC" w:rsidRPr="00695A23">
                <w:rPr>
                  <w:rStyle w:val="Hyperlink"/>
                </w:rPr>
                <w:t>Dags</w:t>
              </w:r>
              <w:proofErr w:type="spellEnd"/>
              <w:r w:rsidR="006530DC" w:rsidRPr="00695A23">
                <w:rPr>
                  <w:rStyle w:val="Hyperlink"/>
                </w:rPr>
                <w:t xml:space="preserve"> and flystrike</w:t>
              </w:r>
            </w:hyperlink>
          </w:p>
          <w:p w14:paraId="76814B1A" w14:textId="77777777" w:rsidR="006530DC" w:rsidRPr="00B246AB" w:rsidRDefault="001A186A" w:rsidP="006530DC">
            <w:pPr>
              <w:numPr>
                <w:ilvl w:val="0"/>
                <w:numId w:val="30"/>
              </w:numPr>
            </w:pPr>
            <w:hyperlink r:id="rId26" w:history="1">
              <w:r w:rsidR="006530DC" w:rsidRPr="00695A23">
                <w:rPr>
                  <w:rStyle w:val="Hyperlink"/>
                </w:rPr>
                <w:t>Possible risks of easy care sheep</w:t>
              </w:r>
            </w:hyperlink>
          </w:p>
          <w:p w14:paraId="592B1896" w14:textId="77777777" w:rsidR="006530DC" w:rsidRPr="00B246AB" w:rsidRDefault="006530DC" w:rsidP="006530DC">
            <w:r>
              <w:t>and r</w:t>
            </w:r>
            <w:r w:rsidRPr="00B246AB">
              <w:t>ead</w:t>
            </w:r>
            <w:r>
              <w:t>ing</w:t>
            </w:r>
            <w:r w:rsidR="00695A23">
              <w:t xml:space="preserve"> articles</w:t>
            </w:r>
            <w:r w:rsidRPr="00B246AB">
              <w:t>:</w:t>
            </w:r>
          </w:p>
          <w:p w14:paraId="655B0656" w14:textId="77777777" w:rsidR="006530DC" w:rsidRPr="00B246AB" w:rsidRDefault="001A186A" w:rsidP="006530DC">
            <w:pPr>
              <w:numPr>
                <w:ilvl w:val="0"/>
                <w:numId w:val="30"/>
              </w:numPr>
            </w:pPr>
            <w:hyperlink r:id="rId27" w:history="1">
              <w:r w:rsidR="006530DC" w:rsidRPr="00695A23">
                <w:rPr>
                  <w:rStyle w:val="Hyperlink"/>
                </w:rPr>
                <w:t>Easy care sheep traits</w:t>
              </w:r>
            </w:hyperlink>
          </w:p>
          <w:p w14:paraId="700EF4E5" w14:textId="77777777" w:rsidR="006530DC" w:rsidRPr="00B246AB" w:rsidRDefault="001A186A" w:rsidP="006530DC">
            <w:pPr>
              <w:numPr>
                <w:ilvl w:val="0"/>
                <w:numId w:val="30"/>
              </w:numPr>
            </w:pPr>
            <w:hyperlink r:id="rId28" w:history="1">
              <w:r w:rsidR="006530DC" w:rsidRPr="00695A23">
                <w:rPr>
                  <w:rStyle w:val="Hyperlink"/>
                </w:rPr>
                <w:t>The need for easy care sheep</w:t>
              </w:r>
            </w:hyperlink>
          </w:p>
          <w:p w14:paraId="08D5E55D" w14:textId="77777777" w:rsidR="006530DC" w:rsidRPr="00B246AB" w:rsidRDefault="001A186A" w:rsidP="006530DC">
            <w:pPr>
              <w:numPr>
                <w:ilvl w:val="0"/>
                <w:numId w:val="30"/>
              </w:numPr>
            </w:pPr>
            <w:hyperlink r:id="rId29" w:history="1">
              <w:r w:rsidR="006530DC" w:rsidRPr="00695A23">
                <w:rPr>
                  <w:rStyle w:val="Hyperlink"/>
                </w:rPr>
                <w:t>Breeding easy care sheep</w:t>
              </w:r>
            </w:hyperlink>
          </w:p>
          <w:p w14:paraId="10CCD11E" w14:textId="77777777" w:rsidR="006530DC" w:rsidRPr="00B246AB" w:rsidRDefault="001A186A" w:rsidP="006530DC">
            <w:pPr>
              <w:numPr>
                <w:ilvl w:val="0"/>
                <w:numId w:val="30"/>
              </w:numPr>
            </w:pPr>
            <w:hyperlink r:id="rId30" w:history="1">
              <w:r w:rsidR="006530DC" w:rsidRPr="00695A23">
                <w:rPr>
                  <w:rStyle w:val="Hyperlink"/>
                </w:rPr>
                <w:t>Finding easy care sheep traits</w:t>
              </w:r>
            </w:hyperlink>
          </w:p>
          <w:p w14:paraId="1C7F2572" w14:textId="77777777" w:rsidR="006530DC" w:rsidRPr="004855F9" w:rsidRDefault="006530DC" w:rsidP="006530DC">
            <w:r>
              <w:t>and s</w:t>
            </w:r>
            <w:r w:rsidRPr="004855F9">
              <w:t>earch</w:t>
            </w:r>
            <w:r>
              <w:t>ing</w:t>
            </w:r>
            <w:r w:rsidRPr="004855F9">
              <w:t xml:space="preserve"> the internet for information on:</w:t>
            </w:r>
          </w:p>
          <w:p w14:paraId="54CC4D12" w14:textId="77777777" w:rsidR="006530DC" w:rsidRDefault="006530DC" w:rsidP="006530DC">
            <w:pPr>
              <w:numPr>
                <w:ilvl w:val="0"/>
                <w:numId w:val="30"/>
              </w:numPr>
            </w:pPr>
            <w:r>
              <w:t>fly</w:t>
            </w:r>
            <w:r w:rsidRPr="004855F9">
              <w:t>strike in sheep</w:t>
            </w:r>
          </w:p>
          <w:p w14:paraId="3CB59065" w14:textId="77777777" w:rsidR="006530DC" w:rsidRDefault="006530DC" w:rsidP="006530DC">
            <w:pPr>
              <w:numPr>
                <w:ilvl w:val="0"/>
                <w:numId w:val="30"/>
              </w:numPr>
            </w:pPr>
            <w:proofErr w:type="spellStart"/>
            <w:r>
              <w:t>d</w:t>
            </w:r>
            <w:r w:rsidRPr="004635D0">
              <w:t>agging</w:t>
            </w:r>
            <w:proofErr w:type="spellEnd"/>
            <w:r w:rsidRPr="004635D0">
              <w:t xml:space="preserve"> and crutching in</w:t>
            </w:r>
            <w:r>
              <w:t xml:space="preserve"> </w:t>
            </w:r>
            <w:r w:rsidRPr="004635D0">
              <w:t>sheep</w:t>
            </w:r>
          </w:p>
          <w:p w14:paraId="1C7138E7" w14:textId="77777777" w:rsidR="006530DC" w:rsidRDefault="006530DC" w:rsidP="006530DC">
            <w:pPr>
              <w:numPr>
                <w:ilvl w:val="0"/>
                <w:numId w:val="30"/>
              </w:numPr>
            </w:pPr>
            <w:r>
              <w:t>i</w:t>
            </w:r>
            <w:r w:rsidRPr="004635D0">
              <w:t>nbreeding in sheep</w:t>
            </w:r>
          </w:p>
          <w:p w14:paraId="3EA0B0F6" w14:textId="77777777" w:rsidR="006530DC" w:rsidRDefault="006530DC" w:rsidP="006530DC">
            <w:pPr>
              <w:numPr>
                <w:ilvl w:val="0"/>
                <w:numId w:val="30"/>
              </w:numPr>
            </w:pPr>
            <w:r>
              <w:t>f</w:t>
            </w:r>
            <w:r w:rsidRPr="004635D0">
              <w:t>acial eczema</w:t>
            </w:r>
          </w:p>
          <w:p w14:paraId="35B1AC4D" w14:textId="77777777" w:rsidR="006530DC" w:rsidRPr="004635D0" w:rsidRDefault="006530DC" w:rsidP="006530DC">
            <w:pPr>
              <w:numPr>
                <w:ilvl w:val="0"/>
                <w:numId w:val="30"/>
              </w:numPr>
            </w:pPr>
            <w:r>
              <w:t>the National Animal E</w:t>
            </w:r>
            <w:r w:rsidRPr="004635D0">
              <w:t xml:space="preserve">thics </w:t>
            </w:r>
            <w:r>
              <w:t xml:space="preserve">Advisory Committee and sheep welfare </w:t>
            </w:r>
            <w:r w:rsidRPr="004635D0">
              <w:t>(what are the legal requirements for scientists breeding sheep</w:t>
            </w:r>
            <w:r>
              <w:t>?</w:t>
            </w:r>
            <w:r w:rsidRPr="004635D0">
              <w:t>)</w:t>
            </w:r>
          </w:p>
          <w:p w14:paraId="7C2BE521" w14:textId="77777777" w:rsidR="006530DC" w:rsidRDefault="006530DC" w:rsidP="006530DC"/>
          <w:p w14:paraId="3B02170E" w14:textId="77777777" w:rsidR="006530DC" w:rsidRPr="00347E87" w:rsidRDefault="006530DC" w:rsidP="006530DC">
            <w:pPr>
              <w:rPr>
                <w:b/>
              </w:rPr>
            </w:pPr>
            <w:r w:rsidRPr="00347E87">
              <w:rPr>
                <w:b/>
              </w:rPr>
              <w:t>Benefits:</w:t>
            </w:r>
          </w:p>
          <w:p w14:paraId="5A3B357F" w14:textId="77777777" w:rsidR="006530DC" w:rsidRPr="00B246AB" w:rsidRDefault="006530DC" w:rsidP="006530DC">
            <w:pPr>
              <w:numPr>
                <w:ilvl w:val="0"/>
                <w:numId w:val="30"/>
              </w:numPr>
              <w:rPr>
                <w:u w:val="single"/>
              </w:rPr>
            </w:pPr>
            <w:r>
              <w:t>Reducing/eliminating</w:t>
            </w:r>
            <w:r w:rsidRPr="004855F9">
              <w:t xml:space="preserve"> </w:t>
            </w:r>
            <w:r w:rsidRPr="004635D0">
              <w:t xml:space="preserve">fly strike, crutching and </w:t>
            </w:r>
            <w:proofErr w:type="spellStart"/>
            <w:r w:rsidRPr="004635D0">
              <w:t>dagging</w:t>
            </w:r>
            <w:proofErr w:type="spellEnd"/>
            <w:r>
              <w:t xml:space="preserve">. </w:t>
            </w:r>
          </w:p>
          <w:p w14:paraId="2C8038EE" w14:textId="77777777" w:rsidR="006530DC" w:rsidRPr="00B246AB" w:rsidRDefault="006530DC" w:rsidP="006530DC">
            <w:pPr>
              <w:numPr>
                <w:ilvl w:val="0"/>
                <w:numId w:val="30"/>
              </w:numPr>
              <w:rPr>
                <w:u w:val="single"/>
              </w:rPr>
            </w:pPr>
            <w:r>
              <w:t>Saving</w:t>
            </w:r>
            <w:r w:rsidRPr="004635D0">
              <w:t xml:space="preserve"> money by not having to do these things</w:t>
            </w:r>
            <w:r>
              <w:t xml:space="preserve"> (less care for sheep).</w:t>
            </w:r>
          </w:p>
          <w:p w14:paraId="4E14DC99" w14:textId="77777777" w:rsidR="006530DC" w:rsidRPr="00B246AB" w:rsidRDefault="006530DC" w:rsidP="006530DC">
            <w:pPr>
              <w:numPr>
                <w:ilvl w:val="0"/>
                <w:numId w:val="30"/>
              </w:numPr>
              <w:rPr>
                <w:u w:val="single"/>
              </w:rPr>
            </w:pPr>
            <w:r>
              <w:t>P</w:t>
            </w:r>
            <w:r w:rsidRPr="004635D0">
              <w:t>roducing healthier sheep (Animal Ethics Committee happy)</w:t>
            </w:r>
            <w:r>
              <w:t>.</w:t>
            </w:r>
          </w:p>
          <w:p w14:paraId="115FC721" w14:textId="77777777" w:rsidR="006530DC" w:rsidRPr="00B246AB" w:rsidRDefault="006530DC" w:rsidP="006530DC">
            <w:pPr>
              <w:numPr>
                <w:ilvl w:val="0"/>
                <w:numId w:val="30"/>
              </w:numPr>
              <w:rPr>
                <w:u w:val="single"/>
              </w:rPr>
            </w:pPr>
            <w:r>
              <w:lastRenderedPageBreak/>
              <w:t xml:space="preserve">Lower cost sheep (less wool so less </w:t>
            </w:r>
            <w:r w:rsidRPr="00487F8D">
              <w:t>shearing time and</w:t>
            </w:r>
            <w:r>
              <w:t xml:space="preserve"> fewer</w:t>
            </w:r>
            <w:r w:rsidRPr="00487F8D">
              <w:t xml:space="preserve"> shearers)</w:t>
            </w:r>
            <w:r>
              <w:t>.</w:t>
            </w:r>
          </w:p>
          <w:p w14:paraId="226705E5" w14:textId="77777777" w:rsidR="006530DC" w:rsidRPr="00B246AB" w:rsidRDefault="006530DC" w:rsidP="006530DC">
            <w:pPr>
              <w:numPr>
                <w:ilvl w:val="0"/>
                <w:numId w:val="30"/>
              </w:numPr>
              <w:rPr>
                <w:u w:val="single"/>
              </w:rPr>
            </w:pPr>
            <w:r w:rsidRPr="00212489">
              <w:t>Easier to sh</w:t>
            </w:r>
            <w:r>
              <w:t>ear.</w:t>
            </w:r>
          </w:p>
          <w:p w14:paraId="6559F1EA" w14:textId="77777777" w:rsidR="006530DC" w:rsidRPr="00B246AB" w:rsidRDefault="006530DC" w:rsidP="006530DC">
            <w:pPr>
              <w:numPr>
                <w:ilvl w:val="0"/>
                <w:numId w:val="30"/>
              </w:numPr>
              <w:rPr>
                <w:u w:val="single"/>
              </w:rPr>
            </w:pPr>
            <w:r w:rsidRPr="00212489">
              <w:t>Easy handling of wool</w:t>
            </w:r>
            <w:r>
              <w:t>.</w:t>
            </w:r>
          </w:p>
          <w:p w14:paraId="46A28209" w14:textId="77777777" w:rsidR="006530DC" w:rsidRPr="00B246AB" w:rsidRDefault="006530DC" w:rsidP="006530DC">
            <w:pPr>
              <w:numPr>
                <w:ilvl w:val="0"/>
                <w:numId w:val="30"/>
              </w:numPr>
              <w:rPr>
                <w:u w:val="single"/>
              </w:rPr>
            </w:pPr>
            <w:r>
              <w:t>More fertile sheep.</w:t>
            </w:r>
          </w:p>
          <w:p w14:paraId="63637FEA" w14:textId="77777777" w:rsidR="006530DC" w:rsidRPr="00B370E3" w:rsidRDefault="006530DC" w:rsidP="006530DC">
            <w:pPr>
              <w:numPr>
                <w:ilvl w:val="0"/>
                <w:numId w:val="30"/>
              </w:numPr>
              <w:rPr>
                <w:u w:val="single"/>
              </w:rPr>
            </w:pPr>
            <w:r>
              <w:t>Q</w:t>
            </w:r>
            <w:r w:rsidRPr="00487F8D">
              <w:t>uicker growth rate</w:t>
            </w:r>
            <w:r>
              <w:t>.</w:t>
            </w:r>
          </w:p>
          <w:p w14:paraId="77413201" w14:textId="09C1DD9C" w:rsidR="00B370E3" w:rsidRPr="00B246AB" w:rsidRDefault="00B370E3" w:rsidP="006530DC">
            <w:pPr>
              <w:numPr>
                <w:ilvl w:val="0"/>
                <w:numId w:val="30"/>
              </w:numPr>
              <w:rPr>
                <w:u w:val="single"/>
              </w:rPr>
            </w:pPr>
            <w:r>
              <w:t xml:space="preserve">Consumers value food and </w:t>
            </w:r>
            <w:r w:rsidR="00E93888">
              <w:t>wool products with minimal chemical input.</w:t>
            </w:r>
            <w:bookmarkStart w:id="1" w:name="_GoBack"/>
            <w:bookmarkEnd w:id="1"/>
          </w:p>
          <w:p w14:paraId="7B2F1C61" w14:textId="77777777" w:rsidR="006530DC" w:rsidRDefault="006530DC" w:rsidP="006530DC"/>
          <w:p w14:paraId="5960B66A" w14:textId="77777777" w:rsidR="006530DC" w:rsidRPr="00347E87" w:rsidRDefault="006530DC" w:rsidP="006530DC">
            <w:pPr>
              <w:rPr>
                <w:b/>
              </w:rPr>
            </w:pPr>
            <w:r w:rsidRPr="00347E87">
              <w:rPr>
                <w:b/>
              </w:rPr>
              <w:t>Harms</w:t>
            </w:r>
            <w:r>
              <w:rPr>
                <w:b/>
              </w:rPr>
              <w:t>:</w:t>
            </w:r>
          </w:p>
          <w:p w14:paraId="6E42E00A" w14:textId="77777777" w:rsidR="006530DC" w:rsidRDefault="006530DC" w:rsidP="006530DC">
            <w:pPr>
              <w:numPr>
                <w:ilvl w:val="0"/>
                <w:numId w:val="30"/>
              </w:numPr>
            </w:pPr>
            <w:r>
              <w:t>F</w:t>
            </w:r>
            <w:r w:rsidRPr="004855F9">
              <w:t>acial eczema (skin exposed to sunlight)</w:t>
            </w:r>
            <w:r>
              <w:t>.</w:t>
            </w:r>
          </w:p>
          <w:p w14:paraId="1699D02E" w14:textId="77777777" w:rsidR="006530DC" w:rsidRDefault="006530DC" w:rsidP="006530DC">
            <w:pPr>
              <w:numPr>
                <w:ilvl w:val="0"/>
                <w:numId w:val="30"/>
              </w:numPr>
            </w:pPr>
            <w:r>
              <w:t>P</w:t>
            </w:r>
            <w:r w:rsidRPr="00487F8D">
              <w:t>roblems with productivity (people not wanting sheep with facial eczema)</w:t>
            </w:r>
            <w:r>
              <w:t>.</w:t>
            </w:r>
          </w:p>
          <w:p w14:paraId="25D42198" w14:textId="77777777" w:rsidR="006530DC" w:rsidRDefault="006530DC" w:rsidP="006530DC">
            <w:pPr>
              <w:numPr>
                <w:ilvl w:val="0"/>
                <w:numId w:val="30"/>
              </w:numPr>
            </w:pPr>
            <w:r w:rsidRPr="00487F8D">
              <w:t>Pe</w:t>
            </w:r>
            <w:r>
              <w:t>ople’s perception</w:t>
            </w:r>
            <w:r w:rsidRPr="00487F8D">
              <w:t xml:space="preserve"> that sheep will get</w:t>
            </w:r>
            <w:r>
              <w:t xml:space="preserve"> too cold without lots of wool, </w:t>
            </w:r>
            <w:r w:rsidRPr="00487F8D">
              <w:t>especially in the South Island</w:t>
            </w:r>
            <w:r>
              <w:t>.</w:t>
            </w:r>
          </w:p>
          <w:p w14:paraId="5619967D" w14:textId="77777777" w:rsidR="006530DC" w:rsidRDefault="006530DC" w:rsidP="006530DC">
            <w:pPr>
              <w:numPr>
                <w:ilvl w:val="0"/>
                <w:numId w:val="30"/>
              </w:numPr>
            </w:pPr>
            <w:r w:rsidRPr="00487F8D">
              <w:t>Possible</w:t>
            </w:r>
            <w:r>
              <w:t xml:space="preserve"> loss of traditional breeds (if</w:t>
            </w:r>
            <w:r w:rsidRPr="00487F8D">
              <w:t xml:space="preserve"> </w:t>
            </w:r>
            <w:r>
              <w:t>they are bred out).</w:t>
            </w:r>
          </w:p>
          <w:p w14:paraId="2EAF242F" w14:textId="77777777" w:rsidR="006530DC" w:rsidRPr="004855F9" w:rsidRDefault="006530DC" w:rsidP="006530DC">
            <w:pPr>
              <w:numPr>
                <w:ilvl w:val="0"/>
                <w:numId w:val="30"/>
              </w:numPr>
            </w:pPr>
            <w:r>
              <w:t xml:space="preserve">Possible inbreeding </w:t>
            </w:r>
            <w:r w:rsidRPr="00487F8D">
              <w:t xml:space="preserve">when breeding with small numbers. This affects the immune system and the reproductive system. Means </w:t>
            </w:r>
            <w:r>
              <w:t>fewer</w:t>
            </w:r>
            <w:r w:rsidRPr="00487F8D">
              <w:t xml:space="preserve"> lambs and those that are prod</w:t>
            </w:r>
            <w:r>
              <w:t>uced are less likely to survive.</w:t>
            </w:r>
          </w:p>
        </w:tc>
        <w:tc>
          <w:tcPr>
            <w:tcW w:w="3976" w:type="dxa"/>
          </w:tcPr>
          <w:p w14:paraId="100BF2B3" w14:textId="77777777" w:rsidR="006530DC" w:rsidRPr="004855F9" w:rsidRDefault="006530DC" w:rsidP="006530DC">
            <w:r w:rsidRPr="004855F9">
              <w:lastRenderedPageBreak/>
              <w:t>Students research in small groups</w:t>
            </w:r>
            <w:r>
              <w:t>.</w:t>
            </w:r>
            <w:r w:rsidRPr="004855F9">
              <w:t xml:space="preserve"> </w:t>
            </w:r>
          </w:p>
          <w:p w14:paraId="356A656A" w14:textId="77777777" w:rsidR="006530DC" w:rsidRPr="004855F9" w:rsidRDefault="006530DC" w:rsidP="006530DC">
            <w:r w:rsidRPr="004855F9">
              <w:t>View videos</w:t>
            </w:r>
            <w:r>
              <w:t>.</w:t>
            </w:r>
          </w:p>
          <w:p w14:paraId="4DC169AD" w14:textId="77777777" w:rsidR="006530DC" w:rsidRDefault="006530DC" w:rsidP="006530DC"/>
          <w:p w14:paraId="0FFFE758" w14:textId="77777777" w:rsidR="006530DC" w:rsidRPr="004855F9" w:rsidRDefault="006530DC" w:rsidP="006530DC"/>
          <w:p w14:paraId="675AD81C" w14:textId="77777777" w:rsidR="006530DC" w:rsidRPr="004855F9" w:rsidRDefault="006530DC" w:rsidP="006530DC">
            <w:r w:rsidRPr="004855F9">
              <w:t>Read information sheets</w:t>
            </w:r>
            <w:r>
              <w:t>.</w:t>
            </w:r>
          </w:p>
          <w:p w14:paraId="23218C68" w14:textId="77777777" w:rsidR="006530DC" w:rsidRPr="004855F9" w:rsidRDefault="006530DC" w:rsidP="006530DC"/>
          <w:p w14:paraId="59142A47" w14:textId="77777777" w:rsidR="006530DC" w:rsidRPr="004855F9" w:rsidRDefault="006530DC" w:rsidP="006530DC"/>
          <w:p w14:paraId="75A6BDFB" w14:textId="77777777" w:rsidR="006530DC" w:rsidRPr="004855F9" w:rsidRDefault="006530DC" w:rsidP="006530DC"/>
          <w:p w14:paraId="18D33E5F" w14:textId="77777777" w:rsidR="006530DC" w:rsidRPr="004855F9" w:rsidRDefault="006530DC" w:rsidP="006530DC">
            <w:r w:rsidRPr="004855F9">
              <w:t>Search internet</w:t>
            </w:r>
            <w:r>
              <w:t>.</w:t>
            </w:r>
          </w:p>
          <w:p w14:paraId="7B0C8379" w14:textId="77777777" w:rsidR="006530DC" w:rsidRPr="004855F9" w:rsidRDefault="006530DC" w:rsidP="006530DC">
            <w:pPr>
              <w:rPr>
                <w:b/>
              </w:rPr>
            </w:pPr>
          </w:p>
          <w:p w14:paraId="2A1CA54E" w14:textId="77777777" w:rsidR="006530DC" w:rsidRDefault="006530DC" w:rsidP="006530DC">
            <w:pPr>
              <w:rPr>
                <w:b/>
              </w:rPr>
            </w:pPr>
          </w:p>
          <w:p w14:paraId="27FE6DFD" w14:textId="77777777" w:rsidR="006530DC" w:rsidRDefault="006530DC" w:rsidP="006530DC">
            <w:pPr>
              <w:rPr>
                <w:b/>
              </w:rPr>
            </w:pPr>
          </w:p>
          <w:p w14:paraId="66CE55C7" w14:textId="77777777" w:rsidR="006530DC" w:rsidRDefault="006530DC" w:rsidP="006530DC">
            <w:pPr>
              <w:rPr>
                <w:b/>
              </w:rPr>
            </w:pPr>
          </w:p>
          <w:p w14:paraId="14BDAF74" w14:textId="77777777" w:rsidR="006530DC" w:rsidRDefault="006530DC" w:rsidP="006530DC">
            <w:pPr>
              <w:rPr>
                <w:b/>
              </w:rPr>
            </w:pPr>
          </w:p>
          <w:p w14:paraId="4C00A7CB" w14:textId="77777777" w:rsidR="006530DC" w:rsidRDefault="006530DC" w:rsidP="006530DC">
            <w:pPr>
              <w:rPr>
                <w:b/>
              </w:rPr>
            </w:pPr>
          </w:p>
          <w:p w14:paraId="5031E87E" w14:textId="77777777" w:rsidR="006530DC" w:rsidRDefault="006530DC" w:rsidP="006530DC">
            <w:pPr>
              <w:rPr>
                <w:b/>
              </w:rPr>
            </w:pPr>
          </w:p>
          <w:p w14:paraId="25B10A22" w14:textId="77777777" w:rsidR="006530DC" w:rsidRDefault="006530DC" w:rsidP="006530DC">
            <w:pPr>
              <w:rPr>
                <w:b/>
              </w:rPr>
            </w:pPr>
          </w:p>
          <w:p w14:paraId="13DE8475" w14:textId="77777777" w:rsidR="006530DC" w:rsidRDefault="006530DC" w:rsidP="006530DC">
            <w:pPr>
              <w:rPr>
                <w:b/>
              </w:rPr>
            </w:pPr>
          </w:p>
          <w:p w14:paraId="5A8C48A1" w14:textId="77777777" w:rsidR="006530DC" w:rsidRPr="004855F9" w:rsidRDefault="006530DC" w:rsidP="006530DC">
            <w:r>
              <w:t>Make notes on</w:t>
            </w:r>
            <w:r w:rsidRPr="004855F9">
              <w:t xml:space="preserve"> benefits and harms of breeding easy care sheep. </w:t>
            </w:r>
          </w:p>
        </w:tc>
      </w:tr>
      <w:tr w:rsidR="006530DC" w:rsidRPr="00F35ADC" w14:paraId="2D5A5637" w14:textId="77777777">
        <w:tc>
          <w:tcPr>
            <w:tcW w:w="14788" w:type="dxa"/>
            <w:gridSpan w:val="3"/>
            <w:shd w:val="clear" w:color="auto" w:fill="E0E0E0"/>
          </w:tcPr>
          <w:p w14:paraId="59159DFA" w14:textId="77777777" w:rsidR="006530DC" w:rsidRPr="00590B52" w:rsidRDefault="006530DC" w:rsidP="006530DC">
            <w:pPr>
              <w:jc w:val="center"/>
              <w:rPr>
                <w:b/>
              </w:rPr>
            </w:pPr>
            <w:r w:rsidRPr="004855F9">
              <w:rPr>
                <w:b/>
              </w:rPr>
              <w:t>Ethical perspectives</w:t>
            </w:r>
          </w:p>
        </w:tc>
      </w:tr>
      <w:tr w:rsidR="006530DC" w:rsidRPr="00F35ADC" w14:paraId="1BA8562E" w14:textId="77777777">
        <w:tc>
          <w:tcPr>
            <w:tcW w:w="3060" w:type="dxa"/>
          </w:tcPr>
          <w:p w14:paraId="7DAA4003" w14:textId="77777777" w:rsidR="006530DC" w:rsidRPr="000F3F0F" w:rsidRDefault="006530DC" w:rsidP="006530DC">
            <w:r w:rsidRPr="000F3F0F">
              <w:t>What is a consequence?</w:t>
            </w:r>
          </w:p>
          <w:p w14:paraId="0766B099" w14:textId="77777777" w:rsidR="006530DC" w:rsidRDefault="006530DC" w:rsidP="006530DC">
            <w:r w:rsidRPr="004855F9">
              <w:t>Students should understand they could be positive or negative</w:t>
            </w:r>
            <w:r>
              <w:t>. (Note: young students often perceive a consequence as something negative.)</w:t>
            </w:r>
            <w:r w:rsidRPr="004855F9">
              <w:t xml:space="preserve"> </w:t>
            </w:r>
          </w:p>
          <w:p w14:paraId="09919AA7" w14:textId="77777777" w:rsidR="006530DC" w:rsidRDefault="006530DC" w:rsidP="006530DC"/>
          <w:p w14:paraId="31E6AD92" w14:textId="77777777" w:rsidR="006530DC" w:rsidRDefault="006530DC" w:rsidP="006530DC"/>
          <w:p w14:paraId="799D76A7" w14:textId="77777777" w:rsidR="006530DC" w:rsidRDefault="006530DC" w:rsidP="006530DC"/>
          <w:p w14:paraId="28DDE2D9" w14:textId="77777777" w:rsidR="006530DC" w:rsidRDefault="006530DC" w:rsidP="006530DC"/>
          <w:p w14:paraId="6354742C" w14:textId="77777777" w:rsidR="006530DC" w:rsidRDefault="006530DC" w:rsidP="006530DC"/>
          <w:p w14:paraId="39F9B7EB" w14:textId="77777777" w:rsidR="006530DC" w:rsidRDefault="006530DC" w:rsidP="006530DC"/>
          <w:p w14:paraId="3C11767B" w14:textId="77777777" w:rsidR="006530DC" w:rsidRDefault="006530DC" w:rsidP="006530DC"/>
          <w:p w14:paraId="04FB2ACC" w14:textId="77777777" w:rsidR="006530DC" w:rsidRDefault="006530DC" w:rsidP="006530DC"/>
          <w:p w14:paraId="32A58CFB" w14:textId="77777777" w:rsidR="006530DC" w:rsidRDefault="006530DC" w:rsidP="006530DC"/>
          <w:p w14:paraId="141E4DDB" w14:textId="77777777" w:rsidR="006530DC" w:rsidRDefault="006530DC" w:rsidP="006530DC"/>
          <w:p w14:paraId="699D87C6" w14:textId="77777777" w:rsidR="006530DC" w:rsidRDefault="006530DC" w:rsidP="006530DC"/>
          <w:p w14:paraId="5B6EA021" w14:textId="77777777" w:rsidR="006530DC" w:rsidRDefault="006530DC" w:rsidP="006530DC"/>
          <w:p w14:paraId="3E01ECBA" w14:textId="77777777" w:rsidR="006530DC" w:rsidRDefault="006530DC" w:rsidP="006530DC"/>
          <w:p w14:paraId="6AE37422" w14:textId="77777777" w:rsidR="006530DC" w:rsidRDefault="006530DC" w:rsidP="006530DC"/>
          <w:p w14:paraId="32EB3104" w14:textId="77777777" w:rsidR="006530DC" w:rsidRDefault="006530DC" w:rsidP="006530DC"/>
          <w:p w14:paraId="03C43941" w14:textId="77777777" w:rsidR="006530DC" w:rsidRPr="004855F9" w:rsidRDefault="006530DC" w:rsidP="006530DC">
            <w:r w:rsidRPr="004855F9">
              <w:t>Students should be aware of what or who could be affected</w:t>
            </w:r>
            <w:r>
              <w:t>, f</w:t>
            </w:r>
            <w:r w:rsidRPr="004855F9">
              <w:t xml:space="preserve">or example, sheep, farmers, scientists, animal ethics committee, vets, shearers, farm workers, rare </w:t>
            </w:r>
            <w:r>
              <w:t>breeds</w:t>
            </w:r>
            <w:r w:rsidRPr="004855F9">
              <w:t xml:space="preserve"> society</w:t>
            </w:r>
            <w:r>
              <w:t>.</w:t>
            </w:r>
            <w:r w:rsidRPr="004855F9">
              <w:t xml:space="preserve"> </w:t>
            </w:r>
          </w:p>
          <w:p w14:paraId="19D51B14" w14:textId="77777777" w:rsidR="006530DC" w:rsidRPr="004855F9" w:rsidRDefault="006530DC" w:rsidP="006530DC">
            <w:pPr>
              <w:numPr>
                <w:ilvl w:val="0"/>
                <w:numId w:val="33"/>
              </w:numPr>
            </w:pPr>
            <w:r w:rsidRPr="004855F9">
              <w:t>What are the benefits?</w:t>
            </w:r>
          </w:p>
          <w:p w14:paraId="1F7C850A" w14:textId="77777777" w:rsidR="006530DC" w:rsidRDefault="006530DC" w:rsidP="006530DC">
            <w:pPr>
              <w:numPr>
                <w:ilvl w:val="0"/>
                <w:numId w:val="33"/>
              </w:numPr>
            </w:pPr>
            <w:r w:rsidRPr="004855F9">
              <w:t>What are the harms?</w:t>
            </w:r>
          </w:p>
          <w:p w14:paraId="0708A202" w14:textId="77777777" w:rsidR="006530DC" w:rsidRDefault="006530DC" w:rsidP="006530DC"/>
          <w:p w14:paraId="713BE43D" w14:textId="77777777" w:rsidR="006530DC" w:rsidRDefault="006530DC" w:rsidP="006530DC"/>
          <w:p w14:paraId="21AFFD3C" w14:textId="77777777" w:rsidR="006530DC" w:rsidRPr="000F3F0F" w:rsidRDefault="006530DC" w:rsidP="006530DC">
            <w:r w:rsidRPr="000F3F0F">
              <w:t>Rights and responsibilities</w:t>
            </w:r>
            <w:r>
              <w:t>:</w:t>
            </w:r>
          </w:p>
          <w:p w14:paraId="7792B10C" w14:textId="77777777" w:rsidR="006530DC" w:rsidRDefault="006530DC" w:rsidP="006530DC">
            <w:pPr>
              <w:numPr>
                <w:ilvl w:val="0"/>
                <w:numId w:val="35"/>
              </w:numPr>
            </w:pPr>
            <w:r w:rsidRPr="004855F9">
              <w:t>W</w:t>
            </w:r>
            <w:r>
              <w:t>hich</w:t>
            </w:r>
            <w:r w:rsidRPr="004855F9">
              <w:t xml:space="preserve"> groups have rights associated with this issue? </w:t>
            </w:r>
          </w:p>
          <w:p w14:paraId="519F19C9" w14:textId="77777777" w:rsidR="006530DC" w:rsidRPr="004855F9" w:rsidRDefault="006530DC" w:rsidP="006530DC">
            <w:pPr>
              <w:numPr>
                <w:ilvl w:val="0"/>
                <w:numId w:val="35"/>
              </w:numPr>
            </w:pPr>
            <w:r w:rsidRPr="004855F9">
              <w:t>What are their rights?</w:t>
            </w:r>
            <w:r>
              <w:t xml:space="preserve"> (Check Animal Ethics C</w:t>
            </w:r>
            <w:r w:rsidRPr="004855F9">
              <w:t>ommittee for sheep’s rights</w:t>
            </w:r>
            <w:r>
              <w:t>.</w:t>
            </w:r>
            <w:r w:rsidRPr="004855F9">
              <w:t>)</w:t>
            </w:r>
          </w:p>
          <w:p w14:paraId="5FAD1ABF" w14:textId="77777777" w:rsidR="006530DC" w:rsidRPr="004855F9" w:rsidRDefault="006530DC" w:rsidP="006530DC"/>
          <w:p w14:paraId="0EE7EC5A" w14:textId="77777777" w:rsidR="006530DC" w:rsidRPr="004855F9" w:rsidRDefault="006530DC" w:rsidP="006530DC">
            <w:r w:rsidRPr="004855F9">
              <w:t>Do these groups also have responsibilities? What are their responsibilities?</w:t>
            </w:r>
          </w:p>
          <w:p w14:paraId="7262FFCD" w14:textId="77777777" w:rsidR="006530DC" w:rsidRDefault="006530DC" w:rsidP="006530DC"/>
          <w:p w14:paraId="5AFC43C6" w14:textId="77777777" w:rsidR="006530DC" w:rsidRDefault="006530DC" w:rsidP="006530DC">
            <w:r w:rsidRPr="004855F9">
              <w:t>Virtue ethics – does breeding easy care sheep make us better people? Why? Why not?</w:t>
            </w:r>
          </w:p>
          <w:p w14:paraId="1AC0D6C7" w14:textId="77777777" w:rsidR="006530DC" w:rsidRPr="004855F9" w:rsidRDefault="006530DC" w:rsidP="006530DC"/>
          <w:p w14:paraId="72FC4D95" w14:textId="77777777" w:rsidR="006530DC" w:rsidRPr="004855F9" w:rsidRDefault="006530DC" w:rsidP="006530DC">
            <w:pPr>
              <w:rPr>
                <w:b/>
              </w:rPr>
            </w:pPr>
            <w:r w:rsidRPr="004855F9">
              <w:rPr>
                <w:rFonts w:cs="Arial"/>
              </w:rPr>
              <w:t xml:space="preserve">Appreciating virtues can be developed through ethical </w:t>
            </w:r>
            <w:r w:rsidRPr="004855F9">
              <w:rPr>
                <w:rFonts w:cs="Arial"/>
              </w:rPr>
              <w:lastRenderedPageBreak/>
              <w:t>thinking – care, valuing the natural environment.</w:t>
            </w:r>
          </w:p>
        </w:tc>
        <w:tc>
          <w:tcPr>
            <w:tcW w:w="7752" w:type="dxa"/>
          </w:tcPr>
          <w:p w14:paraId="54393D4C" w14:textId="77777777" w:rsidR="006530DC" w:rsidRPr="004855F9" w:rsidRDefault="006530DC" w:rsidP="006530DC">
            <w:r w:rsidRPr="004855F9">
              <w:lastRenderedPageBreak/>
              <w:t>Class discussion of what you think a consequence is.</w:t>
            </w:r>
          </w:p>
          <w:p w14:paraId="32F1634D" w14:textId="77777777" w:rsidR="006530DC" w:rsidRPr="004855F9" w:rsidRDefault="006530DC" w:rsidP="006530DC"/>
          <w:p w14:paraId="717B60E1" w14:textId="77777777" w:rsidR="006530DC" w:rsidRDefault="006530DC" w:rsidP="006530DC">
            <w:r w:rsidRPr="004855F9">
              <w:t>A space-jump activity could help with understanding of consequences (if necessary)</w:t>
            </w:r>
            <w:r>
              <w:t>:</w:t>
            </w:r>
          </w:p>
          <w:p w14:paraId="254084C3" w14:textId="77777777" w:rsidR="006530DC" w:rsidRDefault="006530DC" w:rsidP="006530DC">
            <w:pPr>
              <w:numPr>
                <w:ilvl w:val="0"/>
                <w:numId w:val="34"/>
              </w:numPr>
            </w:pPr>
            <w:r w:rsidRPr="004855F9">
              <w:t>The class is seated in a circle. One student mimes an action in the middle (e.g. eating an ice cream).</w:t>
            </w:r>
            <w:r>
              <w:t xml:space="preserve"> They</w:t>
            </w:r>
            <w:r w:rsidRPr="004855F9">
              <w:t xml:space="preserve"> freeze</w:t>
            </w:r>
            <w:r>
              <w:t>.</w:t>
            </w:r>
          </w:p>
          <w:p w14:paraId="3731EB68" w14:textId="77777777" w:rsidR="006530DC" w:rsidRDefault="006530DC" w:rsidP="006530DC">
            <w:pPr>
              <w:numPr>
                <w:ilvl w:val="0"/>
                <w:numId w:val="34"/>
              </w:numPr>
            </w:pPr>
            <w:r>
              <w:t>A</w:t>
            </w:r>
            <w:r w:rsidRPr="004855F9">
              <w:t>nother student comes in and mimes the first student’s action and then adds another action that is a conseque</w:t>
            </w:r>
            <w:r>
              <w:t>nce of the first action (e.g. the ice cream drops off onto the ground</w:t>
            </w:r>
            <w:r w:rsidRPr="004855F9">
              <w:t xml:space="preserve">). </w:t>
            </w:r>
            <w:r>
              <w:t>They</w:t>
            </w:r>
            <w:r w:rsidRPr="004855F9">
              <w:t xml:space="preserve"> freeze</w:t>
            </w:r>
            <w:r>
              <w:t>, t</w:t>
            </w:r>
            <w:r w:rsidRPr="004855F9">
              <w:t xml:space="preserve">hen mime the two actions sequentially backwards. </w:t>
            </w:r>
          </w:p>
          <w:p w14:paraId="1120C1F6" w14:textId="77777777" w:rsidR="006530DC" w:rsidRDefault="006530DC" w:rsidP="006530DC">
            <w:pPr>
              <w:numPr>
                <w:ilvl w:val="0"/>
                <w:numId w:val="34"/>
              </w:numPr>
            </w:pPr>
            <w:r w:rsidRPr="004855F9">
              <w:t>The class discusses what the consequence is</w:t>
            </w:r>
            <w:r>
              <w:t>.</w:t>
            </w:r>
          </w:p>
          <w:p w14:paraId="30BDB14A" w14:textId="77777777" w:rsidR="006530DC" w:rsidRDefault="006530DC" w:rsidP="006530DC">
            <w:pPr>
              <w:numPr>
                <w:ilvl w:val="0"/>
                <w:numId w:val="34"/>
              </w:numPr>
            </w:pPr>
            <w:r>
              <w:t xml:space="preserve">Another </w:t>
            </w:r>
            <w:r w:rsidRPr="004855F9">
              <w:t xml:space="preserve">student comes out, acts out the first 2 mimes, adds a third, freezes, then mimes the sequence backwards. </w:t>
            </w:r>
          </w:p>
          <w:p w14:paraId="78474330" w14:textId="77777777" w:rsidR="006530DC" w:rsidRDefault="006530DC" w:rsidP="006530DC">
            <w:pPr>
              <w:numPr>
                <w:ilvl w:val="0"/>
                <w:numId w:val="34"/>
              </w:numPr>
            </w:pPr>
            <w:r w:rsidRPr="004855F9">
              <w:t xml:space="preserve">This continues for up to 5 actions. </w:t>
            </w:r>
          </w:p>
          <w:p w14:paraId="60E98A70" w14:textId="77777777" w:rsidR="006530DC" w:rsidRDefault="006530DC" w:rsidP="006530DC">
            <w:pPr>
              <w:numPr>
                <w:ilvl w:val="0"/>
                <w:numId w:val="34"/>
              </w:numPr>
            </w:pPr>
            <w:r w:rsidRPr="004855F9">
              <w:t xml:space="preserve">Then start with another series of consequences. </w:t>
            </w:r>
          </w:p>
          <w:p w14:paraId="7A70CA38" w14:textId="77777777" w:rsidR="006530DC" w:rsidRDefault="006530DC" w:rsidP="006530DC">
            <w:pPr>
              <w:numPr>
                <w:ilvl w:val="0"/>
                <w:numId w:val="34"/>
              </w:numPr>
            </w:pPr>
            <w:r w:rsidRPr="004855F9">
              <w:t xml:space="preserve">The class discusses the consequences for each action. </w:t>
            </w:r>
          </w:p>
          <w:p w14:paraId="540AB6E3" w14:textId="77777777" w:rsidR="006530DC" w:rsidRDefault="006530DC" w:rsidP="006530DC">
            <w:pPr>
              <w:numPr>
                <w:ilvl w:val="0"/>
                <w:numId w:val="34"/>
              </w:numPr>
            </w:pPr>
            <w:r>
              <w:t>This h</w:t>
            </w:r>
            <w:r w:rsidRPr="004855F9">
              <w:t>elp</w:t>
            </w:r>
            <w:r>
              <w:t>s</w:t>
            </w:r>
            <w:r w:rsidRPr="004855F9">
              <w:t xml:space="preserve"> students to realise consequences can be positive or negative.</w:t>
            </w:r>
          </w:p>
          <w:p w14:paraId="3A16F5B6" w14:textId="77777777" w:rsidR="006530DC" w:rsidRDefault="006530DC" w:rsidP="006530DC">
            <w:r>
              <w:lastRenderedPageBreak/>
              <w:t xml:space="preserve"> </w:t>
            </w:r>
          </w:p>
          <w:p w14:paraId="1DDD1964" w14:textId="77777777" w:rsidR="006530DC" w:rsidRDefault="006530DC" w:rsidP="006530DC">
            <w:r>
              <w:t xml:space="preserve">You could conclude by showing the first part of the video clip </w:t>
            </w:r>
            <w:hyperlink r:id="rId31" w:history="1">
              <w:r w:rsidRPr="00E813D0">
                <w:rPr>
                  <w:rStyle w:val="Hyperlink"/>
                </w:rPr>
                <w:t>Common ethical frameworks</w:t>
              </w:r>
            </w:hyperlink>
            <w:r>
              <w:t>, which briefly explains consequentialism – stop the video clip at the end of that section.</w:t>
            </w:r>
          </w:p>
          <w:p w14:paraId="4623D5BD" w14:textId="77777777" w:rsidR="006530DC" w:rsidRDefault="006530DC" w:rsidP="006530DC"/>
          <w:p w14:paraId="67CB8747" w14:textId="77777777" w:rsidR="006530DC" w:rsidRDefault="006530DC" w:rsidP="006530DC">
            <w:r w:rsidRPr="004855F9">
              <w:t>Discuss who would be affected by breeding easy care sheep and make a class list.</w:t>
            </w:r>
          </w:p>
          <w:p w14:paraId="0611A3E9" w14:textId="77777777" w:rsidR="006530DC" w:rsidRPr="004855F9" w:rsidRDefault="006530DC" w:rsidP="006530DC"/>
          <w:p w14:paraId="6DC9D172" w14:textId="77777777" w:rsidR="006530DC" w:rsidRPr="004855F9" w:rsidRDefault="006530DC" w:rsidP="006530DC">
            <w:r w:rsidRPr="004855F9">
              <w:t xml:space="preserve">Generate harms and benefits (consequences) of easy care sheep breeding using the </w:t>
            </w:r>
            <w:r w:rsidRPr="004919A1">
              <w:t>noisy round robin</w:t>
            </w:r>
            <w:r w:rsidRPr="004855F9">
              <w:t xml:space="preserve"> strategy. Use a series of </w:t>
            </w:r>
            <w:r w:rsidRPr="004919A1">
              <w:t xml:space="preserve">PMIs </w:t>
            </w:r>
            <w:r w:rsidRPr="004855F9">
              <w:t>for collating consequences to stakeholders during the noisy round robin. For example, from a sheep’s point of view</w:t>
            </w:r>
            <w:r>
              <w:t>,</w:t>
            </w:r>
            <w:r w:rsidRPr="004855F9">
              <w:t xml:space="preserve"> what are the benefits or harms of being an easy care sheep? (</w:t>
            </w:r>
            <w:r>
              <w:t>Some benefits are n</w:t>
            </w:r>
            <w:r w:rsidRPr="004855F9">
              <w:t>o flystrike,</w:t>
            </w:r>
            <w:r>
              <w:t xml:space="preserve"> </w:t>
            </w:r>
            <w:proofErr w:type="spellStart"/>
            <w:r w:rsidRPr="004855F9">
              <w:t>dags</w:t>
            </w:r>
            <w:proofErr w:type="spellEnd"/>
            <w:r w:rsidRPr="004855F9">
              <w:t>, crutching, docking or chemical treatments, easier time being shorn</w:t>
            </w:r>
            <w:r>
              <w:t>. S</w:t>
            </w:r>
            <w:r w:rsidRPr="004855F9">
              <w:t xml:space="preserve">ome harms might be facial eczema and inbreeding). </w:t>
            </w:r>
          </w:p>
          <w:p w14:paraId="7274FE45" w14:textId="77777777" w:rsidR="006530DC" w:rsidRPr="004855F9" w:rsidRDefault="006530DC" w:rsidP="006530DC"/>
          <w:p w14:paraId="0D4B80A6" w14:textId="77777777" w:rsidR="006530DC" w:rsidRDefault="006530DC" w:rsidP="006530DC">
            <w:r>
              <w:t xml:space="preserve">Introduce rights and responsibilities by showing the second section of the video clip </w:t>
            </w:r>
            <w:hyperlink r:id="rId32" w:history="1">
              <w:r w:rsidRPr="00E813D0">
                <w:rPr>
                  <w:rStyle w:val="Hyperlink"/>
                </w:rPr>
                <w:t>Common ethical frameworks</w:t>
              </w:r>
            </w:hyperlink>
            <w:r>
              <w:t xml:space="preserve"> – stop the video at the end of that section.</w:t>
            </w:r>
          </w:p>
          <w:p w14:paraId="24932338" w14:textId="77777777" w:rsidR="006530DC" w:rsidRDefault="006530DC" w:rsidP="006530DC"/>
          <w:p w14:paraId="3BBAD6B0" w14:textId="77777777" w:rsidR="006530DC" w:rsidRPr="004855F9" w:rsidRDefault="006530DC" w:rsidP="006530DC">
            <w:r w:rsidRPr="004855F9">
              <w:t>As a class, discuss the</w:t>
            </w:r>
            <w:r w:rsidRPr="004855F9">
              <w:rPr>
                <w:b/>
              </w:rPr>
              <w:t xml:space="preserve"> </w:t>
            </w:r>
            <w:r w:rsidRPr="004855F9">
              <w:t xml:space="preserve">rights of the sheep and of the farmer. Are the rights of the sheep affected by </w:t>
            </w:r>
            <w:r>
              <w:t xml:space="preserve">the easy care breeding project </w:t>
            </w:r>
            <w:r w:rsidRPr="004855F9">
              <w:t>(</w:t>
            </w:r>
            <w:r>
              <w:t>f</w:t>
            </w:r>
            <w:r w:rsidRPr="004855F9">
              <w:t>or example</w:t>
            </w:r>
            <w:r>
              <w:t>,</w:t>
            </w:r>
            <w:r w:rsidRPr="004855F9">
              <w:t xml:space="preserve"> the sheep’s right to </w:t>
            </w:r>
            <w:r>
              <w:t>breed according to nature)?</w:t>
            </w:r>
            <w:r w:rsidRPr="004855F9">
              <w:t xml:space="preserve"> Are th</w:t>
            </w:r>
            <w:r>
              <w:t>e rights of the farmer affected</w:t>
            </w:r>
            <w:r w:rsidRPr="004855F9">
              <w:t xml:space="preserve"> (</w:t>
            </w:r>
            <w:r>
              <w:t>f</w:t>
            </w:r>
            <w:r w:rsidRPr="004855F9">
              <w:t>or example</w:t>
            </w:r>
            <w:r>
              <w:t>,</w:t>
            </w:r>
            <w:r w:rsidRPr="004855F9">
              <w:t xml:space="preserve"> the right to make their own decisions about how they breed their sheep)</w:t>
            </w:r>
            <w:r>
              <w:t>?</w:t>
            </w:r>
          </w:p>
          <w:p w14:paraId="09CAF263" w14:textId="77777777" w:rsidR="006530DC" w:rsidRPr="004855F9" w:rsidRDefault="006530DC" w:rsidP="006530DC"/>
          <w:p w14:paraId="49C16847" w14:textId="77777777" w:rsidR="006530DC" w:rsidRPr="004855F9" w:rsidRDefault="006530DC" w:rsidP="006530DC">
            <w:r w:rsidRPr="004855F9">
              <w:t>Having b</w:t>
            </w:r>
            <w:r>
              <w:t>r</w:t>
            </w:r>
            <w:r w:rsidRPr="004855F9">
              <w:t xml:space="preserve">ed sheep to hold a lot of wool in the past, do farmers/scientists now have a responsibility to breed sheep to live more comfortably? </w:t>
            </w:r>
          </w:p>
          <w:p w14:paraId="1BCA3AFF" w14:textId="77777777" w:rsidR="006530DC" w:rsidRPr="004855F9" w:rsidRDefault="006530DC" w:rsidP="006530DC"/>
          <w:p w14:paraId="3845FBE3" w14:textId="77777777" w:rsidR="006530DC" w:rsidRPr="004855F9" w:rsidRDefault="006530DC" w:rsidP="006530DC">
            <w:r w:rsidRPr="004855F9">
              <w:t>Does breeding easy care sheep cause people to be</w:t>
            </w:r>
            <w:r>
              <w:t>come better people? (People m</w:t>
            </w:r>
            <w:r w:rsidRPr="004855F9">
              <w:t>ight be more caring and thoughtful towards animals</w:t>
            </w:r>
            <w:r>
              <w:t>’</w:t>
            </w:r>
            <w:r w:rsidRPr="004855F9">
              <w:t xml:space="preserve"> needs</w:t>
            </w:r>
            <w:r>
              <w:t>.</w:t>
            </w:r>
            <w:r w:rsidRPr="004855F9">
              <w:t>)</w:t>
            </w:r>
          </w:p>
          <w:p w14:paraId="6FDD1698" w14:textId="77777777" w:rsidR="006530DC" w:rsidRDefault="006530DC" w:rsidP="006530DC"/>
          <w:p w14:paraId="0FB8AAFA" w14:textId="77777777" w:rsidR="006530DC" w:rsidRPr="004855F9" w:rsidRDefault="006530DC" w:rsidP="00E813D0">
            <w:r w:rsidRPr="0065412C">
              <w:t>Students could d</w:t>
            </w:r>
            <w:r w:rsidR="00E813D0">
              <w:t xml:space="preserve">iscuss this in groups using </w:t>
            </w:r>
            <w:r w:rsidRPr="0065412C">
              <w:t xml:space="preserve">the </w:t>
            </w:r>
            <w:hyperlink r:id="rId33" w:history="1">
              <w:r w:rsidRPr="00E813D0">
                <w:rPr>
                  <w:rStyle w:val="Hyperlink"/>
                </w:rPr>
                <w:t>virtue ethics approach</w:t>
              </w:r>
            </w:hyperlink>
            <w:r w:rsidRPr="0065412C">
              <w:t xml:space="preserve">. </w:t>
            </w:r>
          </w:p>
        </w:tc>
        <w:tc>
          <w:tcPr>
            <w:tcW w:w="3976" w:type="dxa"/>
          </w:tcPr>
          <w:p w14:paraId="3A83DFB5" w14:textId="77777777" w:rsidR="006530DC" w:rsidRPr="004855F9" w:rsidRDefault="006530DC" w:rsidP="006530DC">
            <w:r w:rsidRPr="004855F9">
              <w:lastRenderedPageBreak/>
              <w:t>Discussion</w:t>
            </w:r>
          </w:p>
          <w:p w14:paraId="702A0701" w14:textId="77777777" w:rsidR="006530DC" w:rsidRPr="004855F9" w:rsidRDefault="006530DC" w:rsidP="006530DC"/>
          <w:p w14:paraId="175BB2EB" w14:textId="77777777" w:rsidR="006530DC" w:rsidRPr="004855F9" w:rsidRDefault="006530DC" w:rsidP="006530DC">
            <w:r w:rsidRPr="004855F9">
              <w:t>Space-jump</w:t>
            </w:r>
          </w:p>
          <w:p w14:paraId="33EB9719" w14:textId="77777777" w:rsidR="006530DC" w:rsidRDefault="006530DC" w:rsidP="006530DC"/>
          <w:p w14:paraId="7010569F" w14:textId="77777777" w:rsidR="006530DC" w:rsidRDefault="006530DC" w:rsidP="006530DC"/>
          <w:p w14:paraId="3DD808F9" w14:textId="77777777" w:rsidR="006530DC" w:rsidRDefault="006530DC" w:rsidP="006530DC"/>
          <w:p w14:paraId="23DD1200" w14:textId="77777777" w:rsidR="006530DC" w:rsidRDefault="006530DC" w:rsidP="006530DC"/>
          <w:p w14:paraId="73083FCC" w14:textId="77777777" w:rsidR="006530DC" w:rsidRDefault="006530DC" w:rsidP="006530DC"/>
          <w:p w14:paraId="1E845EFC" w14:textId="77777777" w:rsidR="006530DC" w:rsidRDefault="006530DC" w:rsidP="006530DC"/>
          <w:p w14:paraId="573CB659" w14:textId="77777777" w:rsidR="006530DC" w:rsidRDefault="006530DC" w:rsidP="006530DC"/>
          <w:p w14:paraId="4F2C5524" w14:textId="77777777" w:rsidR="006530DC" w:rsidRDefault="006530DC" w:rsidP="006530DC"/>
          <w:p w14:paraId="72CB13A0" w14:textId="77777777" w:rsidR="006530DC" w:rsidRDefault="006530DC" w:rsidP="006530DC"/>
          <w:p w14:paraId="73BCE140" w14:textId="77777777" w:rsidR="006530DC" w:rsidRDefault="006530DC" w:rsidP="006530DC"/>
          <w:p w14:paraId="301A4578" w14:textId="77777777" w:rsidR="006530DC" w:rsidRDefault="006530DC" w:rsidP="006530DC"/>
          <w:p w14:paraId="7AE7D1C0" w14:textId="77777777" w:rsidR="006530DC" w:rsidRDefault="006530DC" w:rsidP="006530DC"/>
          <w:p w14:paraId="2A66A5B1" w14:textId="77777777" w:rsidR="006530DC" w:rsidRDefault="006530DC" w:rsidP="006530DC"/>
          <w:p w14:paraId="3EEF435A" w14:textId="77777777" w:rsidR="006530DC" w:rsidRDefault="006530DC" w:rsidP="006530DC"/>
          <w:p w14:paraId="7BF7BB8B" w14:textId="77777777" w:rsidR="006530DC" w:rsidRDefault="006530DC" w:rsidP="006530DC"/>
          <w:p w14:paraId="69E2BA41" w14:textId="77777777" w:rsidR="006530DC" w:rsidRDefault="006530DC" w:rsidP="006530DC"/>
          <w:p w14:paraId="3A104C12" w14:textId="77777777" w:rsidR="006530DC" w:rsidRDefault="006530DC" w:rsidP="006530DC"/>
          <w:p w14:paraId="1E431D11" w14:textId="77777777" w:rsidR="006530DC" w:rsidRDefault="006530DC" w:rsidP="006530DC"/>
          <w:p w14:paraId="0FBED671" w14:textId="77777777" w:rsidR="006530DC" w:rsidRPr="004855F9" w:rsidRDefault="006530DC" w:rsidP="006530DC"/>
          <w:p w14:paraId="2735688C" w14:textId="77777777" w:rsidR="006530DC" w:rsidRPr="001A69F3" w:rsidRDefault="006530DC" w:rsidP="006530DC">
            <w:r w:rsidRPr="001A69F3">
              <w:t>Class discussion – make a class list</w:t>
            </w:r>
          </w:p>
          <w:p w14:paraId="46F87EE0" w14:textId="77777777" w:rsidR="006530DC" w:rsidRPr="0065412C" w:rsidRDefault="006530DC" w:rsidP="006530DC">
            <w:pPr>
              <w:rPr>
                <w:highlight w:val="yellow"/>
              </w:rPr>
            </w:pPr>
          </w:p>
          <w:p w14:paraId="4628442C" w14:textId="77777777" w:rsidR="006530DC" w:rsidRDefault="006530DC" w:rsidP="006530DC"/>
          <w:p w14:paraId="11CC1BF0" w14:textId="77777777" w:rsidR="00D46E13" w:rsidRPr="00D46E13" w:rsidRDefault="001A186A" w:rsidP="00D46E13">
            <w:hyperlink r:id="rId34" w:history="1">
              <w:r w:rsidR="00D46E13" w:rsidRPr="00E813D0">
                <w:rPr>
                  <w:rStyle w:val="Hyperlink"/>
                </w:rPr>
                <w:t>Selective sheep breeding noisy round robin and PMI</w:t>
              </w:r>
            </w:hyperlink>
          </w:p>
          <w:p w14:paraId="5E587265" w14:textId="77777777" w:rsidR="006530DC" w:rsidRPr="0065412C" w:rsidRDefault="006530DC" w:rsidP="006530DC">
            <w:pPr>
              <w:rPr>
                <w:highlight w:val="yellow"/>
              </w:rPr>
            </w:pPr>
          </w:p>
          <w:p w14:paraId="02296CFA" w14:textId="77777777" w:rsidR="006530DC" w:rsidRPr="0065412C" w:rsidRDefault="006530DC" w:rsidP="006530DC">
            <w:pPr>
              <w:rPr>
                <w:highlight w:val="yellow"/>
              </w:rPr>
            </w:pPr>
          </w:p>
          <w:p w14:paraId="0A4675F6" w14:textId="77777777" w:rsidR="006530DC" w:rsidRPr="0065412C" w:rsidRDefault="006530DC" w:rsidP="006530DC">
            <w:pPr>
              <w:rPr>
                <w:highlight w:val="yellow"/>
              </w:rPr>
            </w:pPr>
          </w:p>
          <w:p w14:paraId="4C280841" w14:textId="77777777" w:rsidR="006530DC" w:rsidRPr="0065412C" w:rsidRDefault="006530DC" w:rsidP="006530DC">
            <w:pPr>
              <w:rPr>
                <w:highlight w:val="yellow"/>
              </w:rPr>
            </w:pPr>
          </w:p>
          <w:p w14:paraId="36D184B0" w14:textId="77777777" w:rsidR="006530DC" w:rsidRPr="0065412C" w:rsidRDefault="006530DC" w:rsidP="006530DC">
            <w:pPr>
              <w:rPr>
                <w:highlight w:val="yellow"/>
              </w:rPr>
            </w:pPr>
          </w:p>
          <w:p w14:paraId="1EDC31C0" w14:textId="77777777" w:rsidR="006530DC" w:rsidRPr="0065412C" w:rsidRDefault="006530DC" w:rsidP="006530DC">
            <w:pPr>
              <w:rPr>
                <w:highlight w:val="yellow"/>
              </w:rPr>
            </w:pPr>
          </w:p>
          <w:p w14:paraId="006D561D" w14:textId="77777777" w:rsidR="006530DC" w:rsidRPr="0065412C" w:rsidRDefault="006530DC" w:rsidP="006530DC">
            <w:pPr>
              <w:rPr>
                <w:highlight w:val="yellow"/>
              </w:rPr>
            </w:pPr>
          </w:p>
          <w:p w14:paraId="7D8D5552" w14:textId="77777777" w:rsidR="006530DC" w:rsidRPr="0065412C" w:rsidRDefault="006530DC" w:rsidP="006530DC">
            <w:pPr>
              <w:rPr>
                <w:highlight w:val="yellow"/>
              </w:rPr>
            </w:pPr>
          </w:p>
          <w:p w14:paraId="320F333C" w14:textId="77777777" w:rsidR="006530DC" w:rsidRPr="0065412C" w:rsidRDefault="006530DC" w:rsidP="006530DC">
            <w:pPr>
              <w:rPr>
                <w:highlight w:val="yellow"/>
              </w:rPr>
            </w:pPr>
          </w:p>
          <w:p w14:paraId="0C2D6156" w14:textId="77777777" w:rsidR="006530DC" w:rsidRPr="0065412C" w:rsidRDefault="006530DC" w:rsidP="006530DC">
            <w:pPr>
              <w:rPr>
                <w:highlight w:val="yellow"/>
              </w:rPr>
            </w:pPr>
          </w:p>
          <w:p w14:paraId="43FBE03B" w14:textId="77777777" w:rsidR="006530DC" w:rsidRPr="001A69F3" w:rsidRDefault="006530DC" w:rsidP="006530DC">
            <w:r w:rsidRPr="001A69F3">
              <w:t>Class discussion – rights and responsibilities</w:t>
            </w:r>
          </w:p>
          <w:p w14:paraId="30D615EB" w14:textId="77777777" w:rsidR="006530DC" w:rsidRPr="0065412C" w:rsidRDefault="006530DC" w:rsidP="006530DC">
            <w:pPr>
              <w:rPr>
                <w:highlight w:val="yellow"/>
              </w:rPr>
            </w:pPr>
          </w:p>
          <w:p w14:paraId="2013B416" w14:textId="77777777" w:rsidR="006530DC" w:rsidRPr="0065412C" w:rsidRDefault="006530DC" w:rsidP="006530DC">
            <w:pPr>
              <w:rPr>
                <w:highlight w:val="yellow"/>
              </w:rPr>
            </w:pPr>
          </w:p>
          <w:p w14:paraId="2EF0700F" w14:textId="77777777" w:rsidR="006530DC" w:rsidRPr="0065412C" w:rsidRDefault="006530DC" w:rsidP="006530DC">
            <w:pPr>
              <w:rPr>
                <w:highlight w:val="yellow"/>
              </w:rPr>
            </w:pPr>
          </w:p>
          <w:p w14:paraId="5907AE8A" w14:textId="77777777" w:rsidR="006530DC" w:rsidRPr="0065412C" w:rsidRDefault="006530DC" w:rsidP="006530DC">
            <w:pPr>
              <w:rPr>
                <w:highlight w:val="yellow"/>
              </w:rPr>
            </w:pPr>
          </w:p>
          <w:p w14:paraId="16BFBBBA" w14:textId="77777777" w:rsidR="006530DC" w:rsidRPr="0065412C" w:rsidRDefault="006530DC" w:rsidP="006530DC">
            <w:pPr>
              <w:rPr>
                <w:highlight w:val="yellow"/>
              </w:rPr>
            </w:pPr>
          </w:p>
          <w:p w14:paraId="54918F02" w14:textId="77777777" w:rsidR="006530DC" w:rsidRPr="0065412C" w:rsidRDefault="006530DC" w:rsidP="006530DC">
            <w:pPr>
              <w:rPr>
                <w:highlight w:val="yellow"/>
              </w:rPr>
            </w:pPr>
          </w:p>
          <w:p w14:paraId="6F2821A8" w14:textId="77777777" w:rsidR="006530DC" w:rsidRPr="0065412C" w:rsidRDefault="006530DC" w:rsidP="006530DC">
            <w:pPr>
              <w:rPr>
                <w:highlight w:val="yellow"/>
              </w:rPr>
            </w:pPr>
          </w:p>
          <w:p w14:paraId="71A01361" w14:textId="77777777" w:rsidR="006530DC" w:rsidRDefault="006530DC" w:rsidP="006530DC"/>
          <w:p w14:paraId="25145911" w14:textId="77777777" w:rsidR="006530DC" w:rsidRDefault="006530DC" w:rsidP="006530DC"/>
          <w:p w14:paraId="18A99926" w14:textId="77777777" w:rsidR="006530DC" w:rsidRDefault="006530DC" w:rsidP="006530DC"/>
          <w:p w14:paraId="3D651495" w14:textId="77777777" w:rsidR="006530DC" w:rsidRPr="009E46D9" w:rsidRDefault="006530DC" w:rsidP="006530DC">
            <w:r w:rsidRPr="009E46D9">
              <w:t>Class discussion – virtues</w:t>
            </w:r>
          </w:p>
          <w:p w14:paraId="69D3606F" w14:textId="77777777" w:rsidR="006530DC" w:rsidRPr="0065412C" w:rsidRDefault="006530DC" w:rsidP="006530DC">
            <w:pPr>
              <w:rPr>
                <w:highlight w:val="yellow"/>
              </w:rPr>
            </w:pPr>
          </w:p>
          <w:p w14:paraId="6D276707" w14:textId="77777777" w:rsidR="006530DC" w:rsidRPr="004855F9" w:rsidRDefault="006530DC" w:rsidP="006530DC">
            <w:r w:rsidRPr="0065412C">
              <w:t>Record of group discussion</w:t>
            </w:r>
          </w:p>
        </w:tc>
      </w:tr>
      <w:tr w:rsidR="006530DC" w:rsidRPr="00F35ADC" w14:paraId="04CD25B2" w14:textId="77777777">
        <w:tc>
          <w:tcPr>
            <w:tcW w:w="14788" w:type="dxa"/>
            <w:gridSpan w:val="3"/>
            <w:shd w:val="clear" w:color="auto" w:fill="E0E0E0"/>
          </w:tcPr>
          <w:p w14:paraId="23FEE613" w14:textId="77777777" w:rsidR="006530DC" w:rsidRPr="00347E87" w:rsidRDefault="006530DC" w:rsidP="006530DC">
            <w:pPr>
              <w:jc w:val="center"/>
              <w:rPr>
                <w:b/>
              </w:rPr>
            </w:pPr>
            <w:r w:rsidRPr="00347E87">
              <w:rPr>
                <w:rFonts w:cs="Arial"/>
                <w:b/>
              </w:rPr>
              <w:lastRenderedPageBreak/>
              <w:t>Ethical deliberation and justification</w:t>
            </w:r>
          </w:p>
        </w:tc>
      </w:tr>
      <w:tr w:rsidR="006530DC" w:rsidRPr="00F35ADC" w14:paraId="31DC13AE" w14:textId="77777777">
        <w:tc>
          <w:tcPr>
            <w:tcW w:w="3060" w:type="dxa"/>
          </w:tcPr>
          <w:p w14:paraId="4D2BD962" w14:textId="77777777" w:rsidR="006530DC" w:rsidRPr="004855F9" w:rsidRDefault="006530DC" w:rsidP="006530DC">
            <w:r w:rsidRPr="004855F9">
              <w:rPr>
                <w:rFonts w:cs="Arial"/>
              </w:rPr>
              <w:t>Students take a viewpoint and argue their case from that view. A decision is then made after hearing all the s</w:t>
            </w:r>
            <w:r>
              <w:rPr>
                <w:rFonts w:cs="Arial"/>
              </w:rPr>
              <w:t>takeholders’</w:t>
            </w:r>
            <w:r w:rsidRPr="004855F9">
              <w:rPr>
                <w:rFonts w:cs="Arial"/>
              </w:rPr>
              <w:t xml:space="preserve"> views.</w:t>
            </w:r>
          </w:p>
        </w:tc>
        <w:tc>
          <w:tcPr>
            <w:tcW w:w="7752" w:type="dxa"/>
          </w:tcPr>
          <w:p w14:paraId="263F5587" w14:textId="77777777" w:rsidR="006530DC" w:rsidRPr="004855F9" w:rsidRDefault="006530DC" w:rsidP="006530DC">
            <w:r w:rsidRPr="004855F9">
              <w:t>A meeting is hel</w:t>
            </w:r>
            <w:r>
              <w:t>d to determine whether or not the</w:t>
            </w:r>
            <w:r w:rsidRPr="004855F9">
              <w:t xml:space="preserve"> easy care</w:t>
            </w:r>
          </w:p>
          <w:p w14:paraId="66C0D61C" w14:textId="77777777" w:rsidR="006530DC" w:rsidRPr="004855F9" w:rsidRDefault="006530DC" w:rsidP="006530DC">
            <w:r w:rsidRPr="004855F9">
              <w:t>sheep breeding programme can go ahead or not.</w:t>
            </w:r>
            <w:r>
              <w:t xml:space="preserve"> </w:t>
            </w:r>
            <w:r w:rsidRPr="004855F9">
              <w:t xml:space="preserve">The students all take on roles of people who might be </w:t>
            </w:r>
            <w:r>
              <w:t>involved (scientists, farmers, Animal Ethics Committee, vets, R</w:t>
            </w:r>
            <w:r w:rsidRPr="004855F9">
              <w:t xml:space="preserve">are </w:t>
            </w:r>
            <w:r>
              <w:t>Breeds</w:t>
            </w:r>
            <w:r w:rsidRPr="004855F9">
              <w:t xml:space="preserve"> </w:t>
            </w:r>
            <w:r>
              <w:t>Conservation S</w:t>
            </w:r>
            <w:r w:rsidRPr="004855F9">
              <w:t>ociety etc</w:t>
            </w:r>
            <w:r>
              <w:t>.</w:t>
            </w:r>
            <w:r w:rsidRPr="004855F9">
              <w:t>). Students present their case in the meeting as to whether they think the programme should take place. A vote could determine the outcome at the end.</w:t>
            </w:r>
          </w:p>
        </w:tc>
        <w:tc>
          <w:tcPr>
            <w:tcW w:w="3976" w:type="dxa"/>
          </w:tcPr>
          <w:p w14:paraId="0EE2E79C" w14:textId="77777777" w:rsidR="006530DC" w:rsidRPr="004855F9" w:rsidRDefault="006530DC" w:rsidP="006530DC">
            <w:r w:rsidRPr="004855F9">
              <w:t xml:space="preserve">Role-play </w:t>
            </w:r>
            <w:r>
              <w:t xml:space="preserve">– </w:t>
            </w:r>
            <w:r w:rsidRPr="004855F9">
              <w:t>meeting to determine the outcome of an easy care sheep breeding programme</w:t>
            </w:r>
            <w:r>
              <w:t>.</w:t>
            </w:r>
          </w:p>
        </w:tc>
      </w:tr>
      <w:tr w:rsidR="006530DC" w:rsidRPr="00590B52" w14:paraId="09A645C1" w14:textId="77777777">
        <w:tc>
          <w:tcPr>
            <w:tcW w:w="14788" w:type="dxa"/>
            <w:gridSpan w:val="3"/>
            <w:shd w:val="clear" w:color="auto" w:fill="E0E0E0"/>
          </w:tcPr>
          <w:p w14:paraId="62EBC30A" w14:textId="77777777" w:rsidR="006530DC" w:rsidRPr="00347E87" w:rsidRDefault="006530DC" w:rsidP="006530DC">
            <w:pPr>
              <w:jc w:val="center"/>
              <w:rPr>
                <w:b/>
              </w:rPr>
            </w:pPr>
            <w:r w:rsidRPr="00347E87">
              <w:rPr>
                <w:rFonts w:cs="Arial"/>
                <w:b/>
              </w:rPr>
              <w:t xml:space="preserve">Assessment – transactional writing </w:t>
            </w:r>
          </w:p>
        </w:tc>
      </w:tr>
      <w:tr w:rsidR="006530DC" w:rsidRPr="008438FB" w14:paraId="51580D44" w14:textId="77777777">
        <w:tc>
          <w:tcPr>
            <w:tcW w:w="3060" w:type="dxa"/>
          </w:tcPr>
          <w:p w14:paraId="4ACEBEE6" w14:textId="77777777" w:rsidR="006530DC" w:rsidRPr="004855F9" w:rsidRDefault="006530DC" w:rsidP="006530DC">
            <w:pPr>
              <w:rPr>
                <w:rFonts w:cs="Arial"/>
              </w:rPr>
            </w:pPr>
            <w:r w:rsidRPr="004855F9">
              <w:rPr>
                <w:rFonts w:cs="Arial"/>
              </w:rPr>
              <w:t xml:space="preserve">Students make a decision with justification. </w:t>
            </w:r>
          </w:p>
          <w:p w14:paraId="787E69D3" w14:textId="77777777" w:rsidR="006530DC" w:rsidRDefault="006530DC" w:rsidP="006530DC">
            <w:pPr>
              <w:rPr>
                <w:rFonts w:cs="Arial"/>
              </w:rPr>
            </w:pPr>
          </w:p>
          <w:p w14:paraId="24AEAF8D" w14:textId="77777777" w:rsidR="006530DC" w:rsidRDefault="006530DC" w:rsidP="006530DC">
            <w:pPr>
              <w:rPr>
                <w:rFonts w:cs="Arial"/>
              </w:rPr>
            </w:pPr>
          </w:p>
          <w:p w14:paraId="5C917D47" w14:textId="77777777" w:rsidR="006530DC" w:rsidRDefault="006530DC" w:rsidP="006530DC">
            <w:pPr>
              <w:rPr>
                <w:rFonts w:cs="Arial"/>
              </w:rPr>
            </w:pPr>
          </w:p>
          <w:p w14:paraId="547FEA74" w14:textId="77777777" w:rsidR="006530DC" w:rsidRDefault="006530DC" w:rsidP="006530DC">
            <w:pPr>
              <w:rPr>
                <w:rFonts w:cs="Arial"/>
              </w:rPr>
            </w:pPr>
          </w:p>
          <w:p w14:paraId="4A523FED" w14:textId="77777777" w:rsidR="006530DC" w:rsidRPr="004855F9" w:rsidRDefault="006530DC" w:rsidP="006530DC">
            <w:pPr>
              <w:rPr>
                <w:rFonts w:cs="Arial"/>
              </w:rPr>
            </w:pPr>
          </w:p>
          <w:p w14:paraId="506B547E" w14:textId="77777777" w:rsidR="006530DC" w:rsidRPr="004855F9" w:rsidRDefault="006530DC" w:rsidP="006530DC">
            <w:pPr>
              <w:rPr>
                <w:rFonts w:cs="Arial"/>
              </w:rPr>
            </w:pPr>
          </w:p>
        </w:tc>
        <w:tc>
          <w:tcPr>
            <w:tcW w:w="7752" w:type="dxa"/>
          </w:tcPr>
          <w:p w14:paraId="4095471B" w14:textId="77777777" w:rsidR="006530DC" w:rsidRPr="0065412C" w:rsidRDefault="006530DC" w:rsidP="006530DC">
            <w:r w:rsidRPr="0065412C">
              <w:t>Students write an account of the benefits and harms of easy care sheep breeding. They should state their own view and give reasons to support it. This could include refuting possible counter arguments.</w:t>
            </w:r>
          </w:p>
          <w:p w14:paraId="39D5AEC6" w14:textId="77777777" w:rsidR="006530DC" w:rsidRPr="0065412C" w:rsidRDefault="006530DC" w:rsidP="006530DC">
            <w:pPr>
              <w:rPr>
                <w:highlight w:val="yellow"/>
              </w:rPr>
            </w:pPr>
          </w:p>
          <w:p w14:paraId="559EC535" w14:textId="77777777" w:rsidR="006530DC" w:rsidRPr="0065412C" w:rsidRDefault="006530DC" w:rsidP="006530DC">
            <w:r w:rsidRPr="0065412C">
              <w:t xml:space="preserve">Students could complete this activity </w:t>
            </w:r>
            <w:r w:rsidR="00E813D0">
              <w:t>using</w:t>
            </w:r>
            <w:r w:rsidRPr="0065412C">
              <w:t xml:space="preserve"> the </w:t>
            </w:r>
            <w:hyperlink r:id="rId35" w:history="1">
              <w:r w:rsidRPr="00E813D0">
                <w:rPr>
                  <w:rStyle w:val="Hyperlink"/>
                </w:rPr>
                <w:t>consequentialism approach</w:t>
              </w:r>
            </w:hyperlink>
            <w:r w:rsidRPr="0065412C">
              <w:t>.</w:t>
            </w:r>
          </w:p>
          <w:p w14:paraId="470075F1" w14:textId="77777777" w:rsidR="006530DC" w:rsidRDefault="006530DC" w:rsidP="006530DC"/>
          <w:p w14:paraId="77B989C5" w14:textId="77777777" w:rsidR="006530DC" w:rsidRDefault="006530DC" w:rsidP="006530DC">
            <w:r w:rsidRPr="004855F9">
              <w:t>Make a people continuum across the room as was done at the beginning of the unit – from those who agree to an easy care breeding programme to those who do not.</w:t>
            </w:r>
          </w:p>
          <w:p w14:paraId="23E74800" w14:textId="77777777" w:rsidR="006530DC" w:rsidRDefault="006530DC" w:rsidP="006530DC"/>
          <w:p w14:paraId="7AC1DE2B" w14:textId="77777777" w:rsidR="006530DC" w:rsidRPr="0065412C" w:rsidRDefault="006530DC" w:rsidP="006530DC">
            <w:pPr>
              <w:rPr>
                <w:highlight w:val="yellow"/>
              </w:rPr>
            </w:pPr>
            <w:r w:rsidRPr="004855F9">
              <w:rPr>
                <w:rFonts w:cs="Arial"/>
              </w:rPr>
              <w:t>Who has changed their mind?</w:t>
            </w:r>
            <w:r>
              <w:rPr>
                <w:rFonts w:cs="Arial"/>
              </w:rPr>
              <w:t xml:space="preserve"> </w:t>
            </w:r>
            <w:r w:rsidRPr="004855F9">
              <w:rPr>
                <w:rFonts w:cs="Arial"/>
              </w:rPr>
              <w:t>Has the information made a difference to your decision? Your decision may be the same but you may feel a lot more informed now.</w:t>
            </w:r>
          </w:p>
        </w:tc>
        <w:tc>
          <w:tcPr>
            <w:tcW w:w="3976" w:type="dxa"/>
          </w:tcPr>
          <w:p w14:paraId="7A752455" w14:textId="77777777" w:rsidR="006530DC" w:rsidRPr="004855F9" w:rsidRDefault="006530DC" w:rsidP="006530DC">
            <w:r w:rsidRPr="004855F9">
              <w:t>Argument writing (assessment)</w:t>
            </w:r>
            <w:r>
              <w:t>.</w:t>
            </w:r>
          </w:p>
          <w:p w14:paraId="7AFFD5E0" w14:textId="77777777" w:rsidR="006530DC" w:rsidRPr="004855F9" w:rsidRDefault="006530DC" w:rsidP="006530DC"/>
          <w:p w14:paraId="43BCDC19" w14:textId="77777777" w:rsidR="006530DC" w:rsidRPr="004855F9" w:rsidRDefault="006530DC" w:rsidP="006530DC"/>
          <w:p w14:paraId="3F54904F" w14:textId="77777777" w:rsidR="006530DC" w:rsidRDefault="006530DC" w:rsidP="006530DC"/>
          <w:p w14:paraId="2A310FC0" w14:textId="77777777" w:rsidR="006530DC" w:rsidRDefault="006530DC" w:rsidP="006530DC"/>
          <w:p w14:paraId="3736058D" w14:textId="77777777" w:rsidR="006530DC" w:rsidRDefault="006530DC" w:rsidP="006530DC"/>
          <w:p w14:paraId="2E7FD308" w14:textId="77777777" w:rsidR="006530DC" w:rsidRPr="004855F9" w:rsidRDefault="006530DC" w:rsidP="006530DC"/>
          <w:p w14:paraId="78CFA774" w14:textId="77777777" w:rsidR="006530DC" w:rsidRPr="004855F9" w:rsidRDefault="006530DC" w:rsidP="006530DC">
            <w:r w:rsidRPr="004855F9">
              <w:t>People continuum</w:t>
            </w:r>
            <w:r>
              <w:t>.</w:t>
            </w:r>
          </w:p>
        </w:tc>
      </w:tr>
    </w:tbl>
    <w:p w14:paraId="3A01DAEC" w14:textId="77777777" w:rsidR="006530DC" w:rsidRPr="00F35ADC" w:rsidRDefault="006530DC" w:rsidP="006530DC"/>
    <w:sectPr w:rsidR="006530DC" w:rsidRPr="00F35ADC" w:rsidSect="006530DC">
      <w:headerReference w:type="default" r:id="rId36"/>
      <w:footerReference w:type="even" r:id="rId37"/>
      <w:footerReference w:type="default" r:id="rId38"/>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971D3" w14:textId="77777777" w:rsidR="001A186A" w:rsidRDefault="001A186A">
      <w:r>
        <w:separator/>
      </w:r>
    </w:p>
  </w:endnote>
  <w:endnote w:type="continuationSeparator" w:id="0">
    <w:p w14:paraId="6FD30DA4" w14:textId="77777777" w:rsidR="001A186A" w:rsidRDefault="001A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System">
    <w:panose1 w:val="020B0604020202020204"/>
    <w:charset w:val="4D"/>
    <w:family w:val="swiss"/>
    <w:notTrueType/>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7561" w14:textId="77777777" w:rsidR="00F52EBC" w:rsidRDefault="00F52EBC" w:rsidP="00653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DE4AD" w14:textId="77777777" w:rsidR="00F52EBC" w:rsidRDefault="00F52EBC" w:rsidP="00653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B3B3" w14:textId="77777777" w:rsidR="00C96093" w:rsidRPr="005E307E" w:rsidRDefault="00C96093" w:rsidP="00C96093">
    <w:pPr>
      <w:pStyle w:val="Header"/>
      <w:rPr>
        <w:rFonts w:cs="Arial"/>
        <w:color w:val="3366FF"/>
      </w:rPr>
    </w:pPr>
    <w:r w:rsidRPr="005E307E">
      <w:rPr>
        <w:rFonts w:cs="Arial"/>
        <w:color w:val="3366FF"/>
      </w:rPr>
      <w:t>© Copyright. Science Learning Hub, The University of Waikato.</w:t>
    </w:r>
  </w:p>
  <w:p w14:paraId="0EC0D1B1" w14:textId="77777777" w:rsidR="00F52EBC" w:rsidRPr="00C96093" w:rsidRDefault="001A186A" w:rsidP="00C96093">
    <w:pPr>
      <w:pStyle w:val="Footer"/>
      <w:ind w:right="360"/>
    </w:pPr>
    <w:hyperlink r:id="rId1" w:history="1">
      <w:r w:rsidR="00C96093" w:rsidRPr="005E307E">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5F8C" w14:textId="77777777" w:rsidR="001A186A" w:rsidRDefault="001A186A">
      <w:r>
        <w:separator/>
      </w:r>
    </w:p>
  </w:footnote>
  <w:footnote w:type="continuationSeparator" w:id="0">
    <w:p w14:paraId="0AC69092" w14:textId="77777777" w:rsidR="001A186A" w:rsidRDefault="001A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96093" w:rsidRPr="00251C18" w14:paraId="0612B83B" w14:textId="77777777" w:rsidTr="00277252">
      <w:tc>
        <w:tcPr>
          <w:tcW w:w="1980" w:type="dxa"/>
          <w:shd w:val="clear" w:color="auto" w:fill="auto"/>
        </w:tcPr>
        <w:p w14:paraId="3E444C08" w14:textId="77777777" w:rsidR="00C96093" w:rsidRPr="00251C18" w:rsidRDefault="00C96093" w:rsidP="00277252">
          <w:pPr>
            <w:pStyle w:val="Header"/>
            <w:rPr>
              <w:rFonts w:cs="Arial"/>
              <w:color w:val="3366FF"/>
            </w:rPr>
          </w:pPr>
        </w:p>
      </w:tc>
      <w:tc>
        <w:tcPr>
          <w:tcW w:w="7654" w:type="dxa"/>
          <w:shd w:val="clear" w:color="auto" w:fill="auto"/>
          <w:vAlign w:val="center"/>
        </w:tcPr>
        <w:p w14:paraId="5D2596B0" w14:textId="77777777" w:rsidR="00C96093" w:rsidRPr="00251C18" w:rsidRDefault="00C96093" w:rsidP="00277252">
          <w:pPr>
            <w:pStyle w:val="Header"/>
            <w:rPr>
              <w:rFonts w:cs="Arial"/>
              <w:color w:val="3366FF"/>
            </w:rPr>
          </w:pPr>
          <w:r>
            <w:rPr>
              <w:rFonts w:cs="Arial"/>
              <w:color w:val="3366FF"/>
            </w:rPr>
            <w:t>Unit plan: Ethics in sheep breeding</w:t>
          </w:r>
        </w:p>
      </w:tc>
    </w:tr>
  </w:tbl>
  <w:p w14:paraId="17325E31" w14:textId="0C736E3F" w:rsidR="00C96093" w:rsidRDefault="00734138" w:rsidP="00C96093">
    <w:pPr>
      <w:pStyle w:val="Header"/>
    </w:pPr>
    <w:r>
      <w:rPr>
        <w:noProof/>
        <w:lang w:val="en-US" w:eastAsia="en-US"/>
      </w:rPr>
      <w:drawing>
        <wp:anchor distT="0" distB="0" distL="114300" distR="114300" simplePos="0" relativeHeight="251657728" behindDoc="0" locked="0" layoutInCell="1" allowOverlap="1" wp14:anchorId="7514DFA2" wp14:editId="2264B4A9">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43E78" w14:textId="77777777" w:rsidR="00F52EBC" w:rsidRPr="00C96093" w:rsidRDefault="00F52EBC" w:rsidP="00C96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6A0D"/>
    <w:multiLevelType w:val="hybridMultilevel"/>
    <w:tmpl w:val="6332EB9A"/>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903B9"/>
    <w:multiLevelType w:val="hybridMultilevel"/>
    <w:tmpl w:val="9C34FEFE"/>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57ECB"/>
    <w:multiLevelType w:val="hybridMultilevel"/>
    <w:tmpl w:val="F64AF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595D54"/>
    <w:multiLevelType w:val="hybridMultilevel"/>
    <w:tmpl w:val="32F67B52"/>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0019C"/>
    <w:multiLevelType w:val="hybridMultilevel"/>
    <w:tmpl w:val="C2468762"/>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832C6"/>
    <w:multiLevelType w:val="hybridMultilevel"/>
    <w:tmpl w:val="037CFD5E"/>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60CF1"/>
    <w:multiLevelType w:val="hybridMultilevel"/>
    <w:tmpl w:val="771CCD26"/>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265BA9"/>
    <w:multiLevelType w:val="hybridMultilevel"/>
    <w:tmpl w:val="0A2EF938"/>
    <w:lvl w:ilvl="0" w:tplc="9C58440C">
      <w:start w:val="2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4D15"/>
    <w:multiLevelType w:val="hybridMultilevel"/>
    <w:tmpl w:val="B7DCEFEE"/>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957674"/>
    <w:multiLevelType w:val="hybridMultilevel"/>
    <w:tmpl w:val="6C68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27BFF"/>
    <w:multiLevelType w:val="hybridMultilevel"/>
    <w:tmpl w:val="6E16E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950D60"/>
    <w:multiLevelType w:val="hybridMultilevel"/>
    <w:tmpl w:val="BDDAF706"/>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907D0"/>
    <w:multiLevelType w:val="hybridMultilevel"/>
    <w:tmpl w:val="EE9ED296"/>
    <w:lvl w:ilvl="0" w:tplc="04090001">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46DD"/>
    <w:multiLevelType w:val="hybridMultilevel"/>
    <w:tmpl w:val="9F4A6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4F5EAC"/>
    <w:multiLevelType w:val="hybridMultilevel"/>
    <w:tmpl w:val="9D8C8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290942"/>
    <w:multiLevelType w:val="hybridMultilevel"/>
    <w:tmpl w:val="7ADA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54FA0"/>
    <w:multiLevelType w:val="hybridMultilevel"/>
    <w:tmpl w:val="8A30DC1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B35EBD"/>
    <w:multiLevelType w:val="hybridMultilevel"/>
    <w:tmpl w:val="9440C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11763E"/>
    <w:multiLevelType w:val="hybridMultilevel"/>
    <w:tmpl w:val="D87A74C2"/>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A41325"/>
    <w:multiLevelType w:val="hybridMultilevel"/>
    <w:tmpl w:val="667E6404"/>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15E5F"/>
    <w:multiLevelType w:val="hybridMultilevel"/>
    <w:tmpl w:val="496E8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3A2AEE"/>
    <w:multiLevelType w:val="hybridMultilevel"/>
    <w:tmpl w:val="3294B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9210D8"/>
    <w:multiLevelType w:val="hybridMultilevel"/>
    <w:tmpl w:val="B3623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4C7E4F"/>
    <w:multiLevelType w:val="multilevel"/>
    <w:tmpl w:val="D53A93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F011427"/>
    <w:multiLevelType w:val="hybridMultilevel"/>
    <w:tmpl w:val="AF8C3BBA"/>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D539B6"/>
    <w:multiLevelType w:val="hybridMultilevel"/>
    <w:tmpl w:val="897CBBE0"/>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D3D69"/>
    <w:multiLevelType w:val="hybridMultilevel"/>
    <w:tmpl w:val="F3C0A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6C391C"/>
    <w:multiLevelType w:val="hybridMultilevel"/>
    <w:tmpl w:val="D82EE522"/>
    <w:lvl w:ilvl="0" w:tplc="04090001">
      <w:start w:val="1"/>
      <w:numFmt w:val="bullet"/>
      <w:lvlText w:val=""/>
      <w:lvlJc w:val="left"/>
      <w:pPr>
        <w:ind w:left="360" w:hanging="360"/>
      </w:pPr>
      <w:rPr>
        <w:rFonts w:ascii="Symbol" w:hAnsi="Symbol" w:hint="default"/>
      </w:rPr>
    </w:lvl>
    <w:lvl w:ilvl="1" w:tplc="E068A328">
      <w:start w:val="3"/>
      <w:numFmt w:val="bullet"/>
      <w:lvlText w:val=""/>
      <w:lvlJc w:val="left"/>
      <w:pPr>
        <w:tabs>
          <w:tab w:val="num" w:pos="1080"/>
        </w:tabs>
        <w:ind w:left="1080" w:hanging="360"/>
      </w:pPr>
      <w:rPr>
        <w:rFonts w:ascii="Symbol" w:eastAsia="System" w:hAnsi="Symbol" w:cs="Wingdings"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537C87"/>
    <w:multiLevelType w:val="hybridMultilevel"/>
    <w:tmpl w:val="24A8B924"/>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0408A6"/>
    <w:multiLevelType w:val="hybridMultilevel"/>
    <w:tmpl w:val="D92AD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FE28EE"/>
    <w:multiLevelType w:val="hybridMultilevel"/>
    <w:tmpl w:val="8F008E66"/>
    <w:lvl w:ilvl="0" w:tplc="04090001">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A5CC7"/>
    <w:multiLevelType w:val="hybridMultilevel"/>
    <w:tmpl w:val="6E647FEE"/>
    <w:lvl w:ilvl="0" w:tplc="E068A328">
      <w:start w:val="3"/>
      <w:numFmt w:val="bullet"/>
      <w:lvlText w:val=""/>
      <w:lvlJc w:val="left"/>
      <w:pPr>
        <w:tabs>
          <w:tab w:val="num" w:pos="360"/>
        </w:tabs>
        <w:ind w:left="360" w:hanging="360"/>
      </w:pPr>
      <w:rPr>
        <w:rFonts w:ascii="Symbol" w:eastAsia="System" w:hAnsi="Symbol" w:cs="Wingdings"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5D0715"/>
    <w:multiLevelType w:val="hybridMultilevel"/>
    <w:tmpl w:val="A12EE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18"/>
  </w:num>
  <w:num w:numId="4">
    <w:abstractNumId w:val="34"/>
  </w:num>
  <w:num w:numId="5">
    <w:abstractNumId w:val="14"/>
  </w:num>
  <w:num w:numId="6">
    <w:abstractNumId w:val="23"/>
  </w:num>
  <w:num w:numId="7">
    <w:abstractNumId w:val="24"/>
  </w:num>
  <w:num w:numId="8">
    <w:abstractNumId w:val="10"/>
  </w:num>
  <w:num w:numId="9">
    <w:abstractNumId w:val="2"/>
  </w:num>
  <w:num w:numId="10">
    <w:abstractNumId w:val="13"/>
  </w:num>
  <w:num w:numId="11">
    <w:abstractNumId w:val="17"/>
  </w:num>
  <w:num w:numId="12">
    <w:abstractNumId w:val="22"/>
  </w:num>
  <w:num w:numId="13">
    <w:abstractNumId w:val="30"/>
  </w:num>
  <w:num w:numId="14">
    <w:abstractNumId w:val="20"/>
  </w:num>
  <w:num w:numId="15">
    <w:abstractNumId w:val="16"/>
  </w:num>
  <w:num w:numId="16">
    <w:abstractNumId w:val="26"/>
  </w:num>
  <w:num w:numId="17">
    <w:abstractNumId w:val="6"/>
  </w:num>
  <w:num w:numId="18">
    <w:abstractNumId w:val="31"/>
  </w:num>
  <w:num w:numId="19">
    <w:abstractNumId w:val="28"/>
  </w:num>
  <w:num w:numId="20">
    <w:abstractNumId w:val="21"/>
  </w:num>
  <w:num w:numId="21">
    <w:abstractNumId w:val="27"/>
  </w:num>
  <w:num w:numId="22">
    <w:abstractNumId w:val="0"/>
  </w:num>
  <w:num w:numId="23">
    <w:abstractNumId w:val="1"/>
  </w:num>
  <w:num w:numId="24">
    <w:abstractNumId w:val="5"/>
  </w:num>
  <w:num w:numId="25">
    <w:abstractNumId w:val="9"/>
  </w:num>
  <w:num w:numId="26">
    <w:abstractNumId w:val="7"/>
  </w:num>
  <w:num w:numId="27">
    <w:abstractNumId w:val="15"/>
  </w:num>
  <w:num w:numId="28">
    <w:abstractNumId w:val="32"/>
  </w:num>
  <w:num w:numId="29">
    <w:abstractNumId w:val="12"/>
  </w:num>
  <w:num w:numId="30">
    <w:abstractNumId w:val="29"/>
  </w:num>
  <w:num w:numId="31">
    <w:abstractNumId w:val="11"/>
  </w:num>
  <w:num w:numId="32">
    <w:abstractNumId w:val="8"/>
  </w:num>
  <w:num w:numId="33">
    <w:abstractNumId w:val="4"/>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2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97"/>
    <w:rsid w:val="001A186A"/>
    <w:rsid w:val="00277252"/>
    <w:rsid w:val="00294B4D"/>
    <w:rsid w:val="00330AE1"/>
    <w:rsid w:val="003B09B8"/>
    <w:rsid w:val="003D066E"/>
    <w:rsid w:val="004919A1"/>
    <w:rsid w:val="005D31BB"/>
    <w:rsid w:val="006530DC"/>
    <w:rsid w:val="00695A23"/>
    <w:rsid w:val="006A50A0"/>
    <w:rsid w:val="00734138"/>
    <w:rsid w:val="00746E97"/>
    <w:rsid w:val="00A52E1D"/>
    <w:rsid w:val="00A87F4C"/>
    <w:rsid w:val="00B370E3"/>
    <w:rsid w:val="00C96093"/>
    <w:rsid w:val="00CD7093"/>
    <w:rsid w:val="00D46E13"/>
    <w:rsid w:val="00E813D0"/>
    <w:rsid w:val="00E93888"/>
    <w:rsid w:val="00EF34E0"/>
    <w:rsid w:val="00F52EBC"/>
    <w:rsid w:val="00F91CFA"/>
    <w:rsid w:val="00FB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986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463F0"/>
    <w:rPr>
      <w:rFonts w:ascii="Verdana" w:hAnsi="Verdana"/>
      <w:lang w:val="en-NZ" w:eastAsia="en-NZ"/>
    </w:rPr>
  </w:style>
  <w:style w:type="paragraph" w:styleId="Heading1">
    <w:name w:val="heading 1"/>
    <w:basedOn w:val="Normal"/>
    <w:next w:val="Normal"/>
    <w:qFormat/>
    <w:rsid w:val="00A463F0"/>
    <w:pPr>
      <w:keepNext/>
      <w:outlineLvl w:val="0"/>
    </w:pPr>
    <w:rPr>
      <w:rFonts w:cs="Arial"/>
      <w:bCs/>
      <w:kern w:val="32"/>
      <w:sz w:val="28"/>
      <w:szCs w:val="32"/>
    </w:rPr>
  </w:style>
  <w:style w:type="paragraph" w:styleId="Heading2">
    <w:name w:val="heading 2"/>
    <w:basedOn w:val="Normal"/>
    <w:next w:val="Normal"/>
    <w:qFormat/>
    <w:rsid w:val="00A463F0"/>
    <w:pPr>
      <w:keepNext/>
      <w:outlineLvl w:val="1"/>
    </w:pPr>
    <w:rPr>
      <w:rFonts w:cs="Arial"/>
      <w:b/>
      <w:bCs/>
      <w:iCs/>
      <w:sz w:val="24"/>
      <w:szCs w:val="28"/>
    </w:rPr>
  </w:style>
  <w:style w:type="paragraph" w:styleId="Heading3">
    <w:name w:val="heading 3"/>
    <w:basedOn w:val="Normal"/>
    <w:next w:val="BodyText"/>
    <w:link w:val="Heading3Char"/>
    <w:qFormat/>
    <w:rsid w:val="00656BFC"/>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6BFC"/>
    <w:pPr>
      <w:spacing w:after="120"/>
    </w:pPr>
  </w:style>
  <w:style w:type="character" w:styleId="PageNumber">
    <w:name w:val="page number"/>
    <w:rsid w:val="003650FD"/>
    <w:rPr>
      <w:rFonts w:ascii="Verdana" w:hAnsi="Verdana"/>
      <w:sz w:val="16"/>
    </w:rPr>
  </w:style>
  <w:style w:type="table" w:styleId="TableGrid">
    <w:name w:val="Table Grid"/>
    <w:basedOn w:val="TableNormal"/>
    <w:rsid w:val="003650FD"/>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5435B"/>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204342"/>
    <w:pPr>
      <w:spacing w:before="120" w:line="280" w:lineRule="atLeast"/>
      <w:ind w:left="284" w:right="567" w:hanging="284"/>
    </w:pPr>
    <w:rPr>
      <w:b/>
      <w:bCs/>
      <w:caps/>
      <w:color w:val="0000FF"/>
      <w:u w:val="single"/>
      <w:lang w:eastAsia="en-GB"/>
    </w:rPr>
  </w:style>
  <w:style w:type="paragraph" w:styleId="TOC1">
    <w:name w:val="toc 1"/>
    <w:basedOn w:val="Normal"/>
    <w:next w:val="Normal"/>
    <w:autoRedefine/>
    <w:semiHidden/>
    <w:rsid w:val="00204342"/>
  </w:style>
  <w:style w:type="paragraph" w:styleId="FootnoteText">
    <w:name w:val="footnote text"/>
    <w:basedOn w:val="Normal"/>
    <w:rsid w:val="00683EDB"/>
    <w:pPr>
      <w:spacing w:line="280" w:lineRule="atLeast"/>
    </w:pPr>
    <w:rPr>
      <w:sz w:val="16"/>
      <w:lang w:eastAsia="en-GB"/>
    </w:rPr>
  </w:style>
  <w:style w:type="paragraph" w:styleId="Header">
    <w:name w:val="header"/>
    <w:basedOn w:val="Normal"/>
    <w:link w:val="HeaderChar"/>
    <w:rsid w:val="00746E97"/>
    <w:pPr>
      <w:tabs>
        <w:tab w:val="center" w:pos="4153"/>
        <w:tab w:val="right" w:pos="8306"/>
      </w:tabs>
    </w:pPr>
  </w:style>
  <w:style w:type="paragraph" w:styleId="Footer">
    <w:name w:val="footer"/>
    <w:basedOn w:val="Normal"/>
    <w:link w:val="FooterChar"/>
    <w:rsid w:val="00746E97"/>
    <w:pPr>
      <w:tabs>
        <w:tab w:val="center" w:pos="4153"/>
        <w:tab w:val="right" w:pos="8306"/>
      </w:tabs>
    </w:pPr>
  </w:style>
  <w:style w:type="character" w:styleId="Hyperlink">
    <w:name w:val="Hyperlink"/>
    <w:rsid w:val="00746E97"/>
    <w:rPr>
      <w:color w:val="0000FF"/>
      <w:u w:val="single"/>
    </w:rPr>
  </w:style>
  <w:style w:type="paragraph" w:customStyle="1" w:styleId="left">
    <w:name w:val="left"/>
    <w:basedOn w:val="Normal"/>
    <w:rsid w:val="00746E97"/>
    <w:pPr>
      <w:spacing w:before="100" w:beforeAutospacing="1" w:after="100" w:afterAutospacing="1"/>
    </w:pPr>
    <w:rPr>
      <w:rFonts w:ascii="Times New Roman" w:hAnsi="Times New Roman"/>
      <w:sz w:val="24"/>
      <w:szCs w:val="24"/>
      <w:lang w:val="en-US" w:eastAsia="en-US"/>
    </w:rPr>
  </w:style>
  <w:style w:type="paragraph" w:styleId="NormalWeb">
    <w:name w:val="Normal (Web)"/>
    <w:basedOn w:val="Normal"/>
    <w:link w:val="NormalWebChar"/>
    <w:rsid w:val="00746E97"/>
    <w:pPr>
      <w:spacing w:before="100" w:beforeAutospacing="1" w:after="100" w:afterAutospacing="1"/>
    </w:pPr>
    <w:rPr>
      <w:rFonts w:ascii="Times New Roman" w:hAnsi="Times New Roman"/>
      <w:sz w:val="24"/>
      <w:szCs w:val="24"/>
      <w:lang w:val="en-US" w:eastAsia="en-US"/>
    </w:rPr>
  </w:style>
  <w:style w:type="paragraph" w:styleId="ListParagraph">
    <w:name w:val="List Paragraph"/>
    <w:basedOn w:val="Normal"/>
    <w:qFormat/>
    <w:rsid w:val="00746E97"/>
    <w:pPr>
      <w:spacing w:after="200" w:line="276" w:lineRule="auto"/>
      <w:ind w:left="720"/>
      <w:contextualSpacing/>
    </w:pPr>
    <w:rPr>
      <w:rFonts w:ascii="Calibri" w:eastAsia="Calibri" w:hAnsi="Calibri" w:cs="Times"/>
      <w:sz w:val="22"/>
      <w:szCs w:val="22"/>
      <w:lang w:eastAsia="en-US"/>
    </w:rPr>
  </w:style>
  <w:style w:type="character" w:styleId="FollowedHyperlink">
    <w:name w:val="FollowedHyperlink"/>
    <w:rsid w:val="00746E97"/>
    <w:rPr>
      <w:color w:val="800080"/>
      <w:u w:val="single"/>
    </w:rPr>
  </w:style>
  <w:style w:type="paragraph" w:styleId="BalloonText">
    <w:name w:val="Balloon Text"/>
    <w:basedOn w:val="Normal"/>
    <w:semiHidden/>
    <w:rsid w:val="00F35ADC"/>
    <w:rPr>
      <w:rFonts w:ascii="Tahoma" w:hAnsi="Tahoma" w:cs="Tahoma"/>
      <w:sz w:val="16"/>
      <w:szCs w:val="16"/>
    </w:rPr>
  </w:style>
  <w:style w:type="character" w:customStyle="1" w:styleId="Heading3Char">
    <w:name w:val="Heading 3 Char"/>
    <w:link w:val="Heading3"/>
    <w:rsid w:val="008438FB"/>
    <w:rPr>
      <w:rFonts w:ascii="Helvetica" w:hAnsi="Helvetica"/>
      <w:b/>
      <w:sz w:val="26"/>
      <w:lang w:val="en-US" w:eastAsia="en-US" w:bidi="ar-SA"/>
    </w:rPr>
  </w:style>
  <w:style w:type="character" w:styleId="CommentReference">
    <w:name w:val="annotation reference"/>
    <w:semiHidden/>
    <w:unhideWhenUsed/>
    <w:rsid w:val="008438FB"/>
    <w:rPr>
      <w:sz w:val="18"/>
      <w:szCs w:val="18"/>
    </w:rPr>
  </w:style>
  <w:style w:type="paragraph" w:styleId="CommentText">
    <w:name w:val="annotation text"/>
    <w:basedOn w:val="Normal"/>
    <w:link w:val="CommentTextChar"/>
    <w:semiHidden/>
    <w:unhideWhenUsed/>
    <w:rsid w:val="008438FB"/>
    <w:rPr>
      <w:rFonts w:ascii="Cambria" w:eastAsia="Cambria" w:hAnsi="Cambria"/>
      <w:sz w:val="24"/>
      <w:szCs w:val="24"/>
      <w:lang w:val="en-AU" w:eastAsia="en-US"/>
    </w:rPr>
  </w:style>
  <w:style w:type="character" w:customStyle="1" w:styleId="CommentTextChar">
    <w:name w:val="Comment Text Char"/>
    <w:link w:val="CommentText"/>
    <w:semiHidden/>
    <w:rsid w:val="008438FB"/>
    <w:rPr>
      <w:rFonts w:ascii="Cambria" w:eastAsia="Cambria" w:hAnsi="Cambria"/>
      <w:sz w:val="24"/>
      <w:szCs w:val="24"/>
      <w:lang w:val="en-AU" w:eastAsia="en-US" w:bidi="ar-SA"/>
    </w:rPr>
  </w:style>
  <w:style w:type="paragraph" w:customStyle="1" w:styleId="StyleNormalWebVerdana10pt">
    <w:name w:val="Style Normal (Web) + Verdana 10 pt"/>
    <w:basedOn w:val="NormalWeb"/>
    <w:link w:val="StyleNormalWebVerdana10ptChar"/>
    <w:rsid w:val="008438FB"/>
    <w:pPr>
      <w:spacing w:before="0" w:beforeAutospacing="0" w:after="0" w:afterAutospacing="0"/>
    </w:pPr>
    <w:rPr>
      <w:rFonts w:ascii="Verdana" w:hAnsi="Verdana"/>
    </w:rPr>
  </w:style>
  <w:style w:type="character" w:customStyle="1" w:styleId="NormalWebChar">
    <w:name w:val="Normal (Web) Char"/>
    <w:link w:val="NormalWeb"/>
    <w:rsid w:val="008438FB"/>
    <w:rPr>
      <w:sz w:val="24"/>
      <w:szCs w:val="24"/>
      <w:lang w:val="en-US" w:eastAsia="en-US" w:bidi="ar-SA"/>
    </w:rPr>
  </w:style>
  <w:style w:type="character" w:customStyle="1" w:styleId="StyleNormalWebVerdana10ptChar">
    <w:name w:val="Style Normal (Web) + Verdana 10 pt Char"/>
    <w:link w:val="StyleNormalWebVerdana10pt"/>
    <w:rsid w:val="008438FB"/>
    <w:rPr>
      <w:rFonts w:ascii="Verdana" w:hAnsi="Verdana"/>
      <w:sz w:val="24"/>
      <w:szCs w:val="24"/>
      <w:lang w:val="en-US" w:eastAsia="en-US" w:bidi="ar-SA"/>
    </w:rPr>
  </w:style>
  <w:style w:type="paragraph" w:styleId="CommentSubject">
    <w:name w:val="annotation subject"/>
    <w:basedOn w:val="CommentText"/>
    <w:next w:val="CommentText"/>
    <w:link w:val="CommentSubjectChar"/>
    <w:rsid w:val="00BD4DDF"/>
    <w:rPr>
      <w:rFonts w:ascii="Verdana" w:eastAsia="Times New Roman" w:hAnsi="Verdana"/>
      <w:b/>
      <w:bCs/>
      <w:sz w:val="20"/>
      <w:szCs w:val="20"/>
      <w:lang w:val="en-NZ" w:eastAsia="en-NZ"/>
    </w:rPr>
  </w:style>
  <w:style w:type="character" w:customStyle="1" w:styleId="CommentSubjectChar">
    <w:name w:val="Comment Subject Char"/>
    <w:link w:val="CommentSubject"/>
    <w:rsid w:val="00BD4DDF"/>
    <w:rPr>
      <w:rFonts w:ascii="Verdana" w:eastAsia="Cambria" w:hAnsi="Verdana"/>
      <w:b/>
      <w:bCs/>
      <w:sz w:val="24"/>
      <w:szCs w:val="24"/>
      <w:lang w:val="en-NZ" w:eastAsia="en-NZ" w:bidi="ar-SA"/>
    </w:rPr>
  </w:style>
  <w:style w:type="character" w:customStyle="1" w:styleId="CharChar5">
    <w:name w:val="Char Char5"/>
    <w:semiHidden/>
    <w:rsid w:val="00F410F2"/>
    <w:rPr>
      <w:rFonts w:ascii="Calibri" w:hAnsi="Calibri"/>
      <w:sz w:val="24"/>
      <w:szCs w:val="24"/>
      <w:lang w:bidi="ar-SA"/>
    </w:rPr>
  </w:style>
  <w:style w:type="character" w:customStyle="1" w:styleId="HeaderChar">
    <w:name w:val="Header Char"/>
    <w:link w:val="Header"/>
    <w:locked/>
    <w:rsid w:val="00C96093"/>
    <w:rPr>
      <w:rFonts w:ascii="Verdana" w:hAnsi="Verdana"/>
    </w:rPr>
  </w:style>
  <w:style w:type="character" w:customStyle="1" w:styleId="FooterChar">
    <w:name w:val="Footer Char"/>
    <w:link w:val="Footer"/>
    <w:locked/>
    <w:rsid w:val="00C96093"/>
    <w:rPr>
      <w:rFonts w:ascii="Verdana" w:hAnsi="Verdana"/>
    </w:rPr>
  </w:style>
  <w:style w:type="character" w:styleId="UnresolvedMention">
    <w:name w:val="Unresolved Mention"/>
    <w:basedOn w:val="DefaultParagraphFont"/>
    <w:rsid w:val="00330A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www.mpi.govt.nz/law-and-policy/legal-overviews/animal-welfare/" TargetMode="External"/><Relationship Id="rId18" Type="http://schemas.openxmlformats.org/officeDocument/2006/relationships/hyperlink" Target="https://www.sciencelearn.org.nz/videos/411-sheep-breed-origins" TargetMode="External"/><Relationship Id="rId26" Type="http://schemas.openxmlformats.org/officeDocument/2006/relationships/hyperlink" Target="https://www.sciencelearn.org.nz/videos/410-possible-risks-of-easy-care-sheep" TargetMode="External"/><Relationship Id="rId39" Type="http://schemas.openxmlformats.org/officeDocument/2006/relationships/fontTable" Target="fontTable.xml"/><Relationship Id="rId21" Type="http://schemas.openxmlformats.org/officeDocument/2006/relationships/hyperlink" Target="https://www.sciencelearn.org.nz/videos/412-sheep-breeding-and-biodiversity" TargetMode="External"/><Relationship Id="rId34" Type="http://schemas.openxmlformats.org/officeDocument/2006/relationships/hyperlink" Target="https://www.sciencelearn.org.nz/resources/825-selective-sheep-breeding-noisy-round-robin-and-pmi" TargetMode="External"/><Relationship Id="rId7" Type="http://schemas.openxmlformats.org/officeDocument/2006/relationships/hyperlink" Target="https://www.sciencelearn.org.nz/resources/1497-using-ethical-frameworks-in-the-classroom" TargetMode="External"/><Relationship Id="rId12" Type="http://schemas.openxmlformats.org/officeDocument/2006/relationships/hyperlink" Target="http://anzccart.org.nz/schools/" TargetMode="External"/><Relationship Id="rId17" Type="http://schemas.openxmlformats.org/officeDocument/2006/relationships/hyperlink" Target="https://www.sciencelearn.org.nz/?search=true&amp;query=sheep" TargetMode="External"/><Relationship Id="rId25" Type="http://schemas.openxmlformats.org/officeDocument/2006/relationships/hyperlink" Target="https://www.sciencelearn.org.nz/videos/405-dags-and-flystrike" TargetMode="External"/><Relationship Id="rId33" Type="http://schemas.openxmlformats.org/officeDocument/2006/relationships/hyperlink" Target="https://www.sciencelearn.org.nz/resources/1497-using-ethical-frameworks-in-the-classroom"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arebreeds.co.nz" TargetMode="External"/><Relationship Id="rId20" Type="http://schemas.openxmlformats.org/officeDocument/2006/relationships/hyperlink" Target="https://www.sciencelearn.org.nz/videos/403-heritability-of-sheep-traits" TargetMode="External"/><Relationship Id="rId29" Type="http://schemas.openxmlformats.org/officeDocument/2006/relationships/hyperlink" Target="https://www.sciencelearn.org.nz/resources/814-breeding-easy-care-shee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825-selective-sheep-breeding-noisy-round-robin-and-pmi" TargetMode="External"/><Relationship Id="rId24" Type="http://schemas.openxmlformats.org/officeDocument/2006/relationships/hyperlink" Target="https://www.sciencelearn.org.nz/videos/408-easy-care-sheep-benefits" TargetMode="External"/><Relationship Id="rId32" Type="http://schemas.openxmlformats.org/officeDocument/2006/relationships/hyperlink" Target="https://www.sciencelearn.org.nz/videos/1359-common-ethical-framework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zsheep.co.nz/index.php?page=sheep-breeds" TargetMode="External"/><Relationship Id="rId23" Type="http://schemas.openxmlformats.org/officeDocument/2006/relationships/hyperlink" Target="https://www.sciencelearn.org.nz/resources/822-finding-easy-care-sheep-traits" TargetMode="External"/><Relationship Id="rId28" Type="http://schemas.openxmlformats.org/officeDocument/2006/relationships/hyperlink" Target="https://www.sciencelearn.org.nz/resources/817-the-need-for-easy-care-sheep" TargetMode="External"/><Relationship Id="rId36" Type="http://schemas.openxmlformats.org/officeDocument/2006/relationships/header" Target="header1.xml"/><Relationship Id="rId10" Type="http://schemas.openxmlformats.org/officeDocument/2006/relationships/hyperlink" Target="https://www.sciencelearn.org.nz/videos/1359-common-ethical-frameworks" TargetMode="External"/><Relationship Id="rId19" Type="http://schemas.openxmlformats.org/officeDocument/2006/relationships/hyperlink" Target="https://www.sciencelearn.org.nz/videos/406-selective-breeding-cloning-and-gm" TargetMode="External"/><Relationship Id="rId31" Type="http://schemas.openxmlformats.org/officeDocument/2006/relationships/hyperlink" Target="https://www.sciencelearn.org.nz/videos/1359-common-ethical-frameworks" TargetMode="External"/><Relationship Id="rId4" Type="http://schemas.openxmlformats.org/officeDocument/2006/relationships/webSettings" Target="webSettings.xml"/><Relationship Id="rId9" Type="http://schemas.openxmlformats.org/officeDocument/2006/relationships/hyperlink" Target="https://www.sciencelearn.org.nz/videos/1364-reaching-ethical-consensus" TargetMode="External"/><Relationship Id="rId14" Type="http://schemas.openxmlformats.org/officeDocument/2006/relationships/hyperlink" Target="http://www.coast2coastnz.com/?p=564" TargetMode="External"/><Relationship Id="rId22" Type="http://schemas.openxmlformats.org/officeDocument/2006/relationships/hyperlink" Target="https://www.sciencelearn.org.nz/videos/400-developing-easy-care-sheep" TargetMode="External"/><Relationship Id="rId27" Type="http://schemas.openxmlformats.org/officeDocument/2006/relationships/hyperlink" Target="https://www.sciencelearn.org.nz/resources/813-easy-care-sheep-traits" TargetMode="External"/><Relationship Id="rId30" Type="http://schemas.openxmlformats.org/officeDocument/2006/relationships/hyperlink" Target="https://www.sciencelearn.org.nz/resources/822-finding-easy-care-sheep-traits" TargetMode="External"/><Relationship Id="rId35" Type="http://schemas.openxmlformats.org/officeDocument/2006/relationships/hyperlink" Target="https://www.sciencelearn.org.nz/resources/1497-using-ethical-frameworks-in-the-classroom" TargetMode="External"/><Relationship Id="rId8" Type="http://schemas.openxmlformats.org/officeDocument/2006/relationships/hyperlink" Target="https://www.sciencelearn.org.nz/videos/1362-introducing-ethics-in-teaching"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Unit plan: Ethics in sheep breeding</vt:lpstr>
    </vt:vector>
  </TitlesOfParts>
  <Company>Microsoft</Company>
  <LinksUpToDate>false</LinksUpToDate>
  <CharactersWithSpaces>16134</CharactersWithSpaces>
  <SharedDoc>false</SharedDoc>
  <HLinks>
    <vt:vector size="186" baseType="variant">
      <vt:variant>
        <vt:i4>524292</vt:i4>
      </vt:variant>
      <vt:variant>
        <vt:i4>87</vt:i4>
      </vt:variant>
      <vt:variant>
        <vt:i4>0</vt:i4>
      </vt:variant>
      <vt:variant>
        <vt:i4>5</vt:i4>
      </vt:variant>
      <vt:variant>
        <vt:lpwstr>https://www.sciencelearn.org.nz/resources/1497-using-ethical-frameworks-in-the-classroom</vt:lpwstr>
      </vt:variant>
      <vt:variant>
        <vt:lpwstr/>
      </vt:variant>
      <vt:variant>
        <vt:i4>4390921</vt:i4>
      </vt:variant>
      <vt:variant>
        <vt:i4>84</vt:i4>
      </vt:variant>
      <vt:variant>
        <vt:i4>0</vt:i4>
      </vt:variant>
      <vt:variant>
        <vt:i4>5</vt:i4>
      </vt:variant>
      <vt:variant>
        <vt:lpwstr>https://www.sciencelearn.org.nz/resources/825-selective-sheep-breeding-noisy-round-robin-and-pmi</vt:lpwstr>
      </vt:variant>
      <vt:variant>
        <vt:lpwstr/>
      </vt:variant>
      <vt:variant>
        <vt:i4>524292</vt:i4>
      </vt:variant>
      <vt:variant>
        <vt:i4>81</vt:i4>
      </vt:variant>
      <vt:variant>
        <vt:i4>0</vt:i4>
      </vt:variant>
      <vt:variant>
        <vt:i4>5</vt:i4>
      </vt:variant>
      <vt:variant>
        <vt:lpwstr>https://www.sciencelearn.org.nz/resources/1497-using-ethical-frameworks-in-the-classroom</vt:lpwstr>
      </vt:variant>
      <vt:variant>
        <vt:lpwstr/>
      </vt:variant>
      <vt:variant>
        <vt:i4>5832721</vt:i4>
      </vt:variant>
      <vt:variant>
        <vt:i4>78</vt:i4>
      </vt:variant>
      <vt:variant>
        <vt:i4>0</vt:i4>
      </vt:variant>
      <vt:variant>
        <vt:i4>5</vt:i4>
      </vt:variant>
      <vt:variant>
        <vt:lpwstr>https://www.sciencelearn.org.nz/videos/1359-common-ethical-frameworks</vt:lpwstr>
      </vt:variant>
      <vt:variant>
        <vt:lpwstr/>
      </vt:variant>
      <vt:variant>
        <vt:i4>5832721</vt:i4>
      </vt:variant>
      <vt:variant>
        <vt:i4>75</vt:i4>
      </vt:variant>
      <vt:variant>
        <vt:i4>0</vt:i4>
      </vt:variant>
      <vt:variant>
        <vt:i4>5</vt:i4>
      </vt:variant>
      <vt:variant>
        <vt:lpwstr>https://www.sciencelearn.org.nz/videos/1359-common-ethical-frameworks</vt:lpwstr>
      </vt:variant>
      <vt:variant>
        <vt:lpwstr/>
      </vt:variant>
      <vt:variant>
        <vt:i4>524318</vt:i4>
      </vt:variant>
      <vt:variant>
        <vt:i4>72</vt:i4>
      </vt:variant>
      <vt:variant>
        <vt:i4>0</vt:i4>
      </vt:variant>
      <vt:variant>
        <vt:i4>5</vt:i4>
      </vt:variant>
      <vt:variant>
        <vt:lpwstr>https://www.sciencelearn.org.nz/resources/822-finding-easy-care-sheep-traits</vt:lpwstr>
      </vt:variant>
      <vt:variant>
        <vt:lpwstr/>
      </vt:variant>
      <vt:variant>
        <vt:i4>6881327</vt:i4>
      </vt:variant>
      <vt:variant>
        <vt:i4>69</vt:i4>
      </vt:variant>
      <vt:variant>
        <vt:i4>0</vt:i4>
      </vt:variant>
      <vt:variant>
        <vt:i4>5</vt:i4>
      </vt:variant>
      <vt:variant>
        <vt:lpwstr>https://www.sciencelearn.org.nz/resources/814-breeding-easy-care-sheep</vt:lpwstr>
      </vt:variant>
      <vt:variant>
        <vt:lpwstr/>
      </vt:variant>
      <vt:variant>
        <vt:i4>2097273</vt:i4>
      </vt:variant>
      <vt:variant>
        <vt:i4>66</vt:i4>
      </vt:variant>
      <vt:variant>
        <vt:i4>0</vt:i4>
      </vt:variant>
      <vt:variant>
        <vt:i4>5</vt:i4>
      </vt:variant>
      <vt:variant>
        <vt:lpwstr>https://www.sciencelearn.org.nz/resources/817-the-need-for-easy-care-sheep</vt:lpwstr>
      </vt:variant>
      <vt:variant>
        <vt:lpwstr/>
      </vt:variant>
      <vt:variant>
        <vt:i4>4522009</vt:i4>
      </vt:variant>
      <vt:variant>
        <vt:i4>63</vt:i4>
      </vt:variant>
      <vt:variant>
        <vt:i4>0</vt:i4>
      </vt:variant>
      <vt:variant>
        <vt:i4>5</vt:i4>
      </vt:variant>
      <vt:variant>
        <vt:lpwstr>https://www.sciencelearn.org.nz/resources/813-easy-care-sheep-traits</vt:lpwstr>
      </vt:variant>
      <vt:variant>
        <vt:lpwstr/>
      </vt:variant>
      <vt:variant>
        <vt:i4>4653058</vt:i4>
      </vt:variant>
      <vt:variant>
        <vt:i4>60</vt:i4>
      </vt:variant>
      <vt:variant>
        <vt:i4>0</vt:i4>
      </vt:variant>
      <vt:variant>
        <vt:i4>5</vt:i4>
      </vt:variant>
      <vt:variant>
        <vt:lpwstr>https://www.sciencelearn.org.nz/videos/410-possible-risks-of-easy-care-sheep</vt:lpwstr>
      </vt:variant>
      <vt:variant>
        <vt:lpwstr/>
      </vt:variant>
      <vt:variant>
        <vt:i4>1179668</vt:i4>
      </vt:variant>
      <vt:variant>
        <vt:i4>57</vt:i4>
      </vt:variant>
      <vt:variant>
        <vt:i4>0</vt:i4>
      </vt:variant>
      <vt:variant>
        <vt:i4>5</vt:i4>
      </vt:variant>
      <vt:variant>
        <vt:lpwstr>https://www.sciencelearn.org.nz/videos/405-dags-and-flystrike</vt:lpwstr>
      </vt:variant>
      <vt:variant>
        <vt:lpwstr/>
      </vt:variant>
      <vt:variant>
        <vt:i4>3342444</vt:i4>
      </vt:variant>
      <vt:variant>
        <vt:i4>54</vt:i4>
      </vt:variant>
      <vt:variant>
        <vt:i4>0</vt:i4>
      </vt:variant>
      <vt:variant>
        <vt:i4>5</vt:i4>
      </vt:variant>
      <vt:variant>
        <vt:lpwstr>https://www.sciencelearn.org.nz/videos/408-easy-care-sheep-benefits</vt:lpwstr>
      </vt:variant>
      <vt:variant>
        <vt:lpwstr/>
      </vt:variant>
      <vt:variant>
        <vt:i4>524318</vt:i4>
      </vt:variant>
      <vt:variant>
        <vt:i4>51</vt:i4>
      </vt:variant>
      <vt:variant>
        <vt:i4>0</vt:i4>
      </vt:variant>
      <vt:variant>
        <vt:i4>5</vt:i4>
      </vt:variant>
      <vt:variant>
        <vt:lpwstr>https://www.sciencelearn.org.nz/resources/822-finding-easy-care-sheep-traits</vt:lpwstr>
      </vt:variant>
      <vt:variant>
        <vt:lpwstr/>
      </vt:variant>
      <vt:variant>
        <vt:i4>1572937</vt:i4>
      </vt:variant>
      <vt:variant>
        <vt:i4>48</vt:i4>
      </vt:variant>
      <vt:variant>
        <vt:i4>0</vt:i4>
      </vt:variant>
      <vt:variant>
        <vt:i4>5</vt:i4>
      </vt:variant>
      <vt:variant>
        <vt:lpwstr>https://www.sciencelearn.org.nz/videos/400-developing-easy-care-sheep</vt:lpwstr>
      </vt:variant>
      <vt:variant>
        <vt:lpwstr/>
      </vt:variant>
      <vt:variant>
        <vt:i4>6422586</vt:i4>
      </vt:variant>
      <vt:variant>
        <vt:i4>45</vt:i4>
      </vt:variant>
      <vt:variant>
        <vt:i4>0</vt:i4>
      </vt:variant>
      <vt:variant>
        <vt:i4>5</vt:i4>
      </vt:variant>
      <vt:variant>
        <vt:lpwstr>https://www.sciencelearn.org.nz/videos/412-sheep-breeding-and-biodiversity</vt:lpwstr>
      </vt:variant>
      <vt:variant>
        <vt:lpwstr/>
      </vt:variant>
      <vt:variant>
        <vt:i4>2556012</vt:i4>
      </vt:variant>
      <vt:variant>
        <vt:i4>42</vt:i4>
      </vt:variant>
      <vt:variant>
        <vt:i4>0</vt:i4>
      </vt:variant>
      <vt:variant>
        <vt:i4>5</vt:i4>
      </vt:variant>
      <vt:variant>
        <vt:lpwstr>https://www.sciencelearn.org.nz/videos/403-heritability-of-sheep-traits</vt:lpwstr>
      </vt:variant>
      <vt:variant>
        <vt:lpwstr/>
      </vt:variant>
      <vt:variant>
        <vt:i4>4522071</vt:i4>
      </vt:variant>
      <vt:variant>
        <vt:i4>39</vt:i4>
      </vt:variant>
      <vt:variant>
        <vt:i4>0</vt:i4>
      </vt:variant>
      <vt:variant>
        <vt:i4>5</vt:i4>
      </vt:variant>
      <vt:variant>
        <vt:lpwstr>https://www.sciencelearn.org.nz/videos/406-selective-breeding-cloning-and-gm</vt:lpwstr>
      </vt:variant>
      <vt:variant>
        <vt:lpwstr/>
      </vt:variant>
      <vt:variant>
        <vt:i4>6553697</vt:i4>
      </vt:variant>
      <vt:variant>
        <vt:i4>36</vt:i4>
      </vt:variant>
      <vt:variant>
        <vt:i4>0</vt:i4>
      </vt:variant>
      <vt:variant>
        <vt:i4>5</vt:i4>
      </vt:variant>
      <vt:variant>
        <vt:lpwstr>https://www.sciencelearn.org.nz/videos/411-sheep-breed-origins</vt:lpwstr>
      </vt:variant>
      <vt:variant>
        <vt:lpwstr/>
      </vt:variant>
      <vt:variant>
        <vt:i4>524344</vt:i4>
      </vt:variant>
      <vt:variant>
        <vt:i4>33</vt:i4>
      </vt:variant>
      <vt:variant>
        <vt:i4>0</vt:i4>
      </vt:variant>
      <vt:variant>
        <vt:i4>5</vt:i4>
      </vt:variant>
      <vt:variant>
        <vt:lpwstr/>
      </vt:variant>
      <vt:variant>
        <vt:lpwstr>Useful_links</vt:lpwstr>
      </vt:variant>
      <vt:variant>
        <vt:i4>5701662</vt:i4>
      </vt:variant>
      <vt:variant>
        <vt:i4>30</vt:i4>
      </vt:variant>
      <vt:variant>
        <vt:i4>0</vt:i4>
      </vt:variant>
      <vt:variant>
        <vt:i4>5</vt:i4>
      </vt:variant>
      <vt:variant>
        <vt:lpwstr>https://www.sciencelearn.org.nz/?search=true&amp;query=sheep</vt:lpwstr>
      </vt:variant>
      <vt:variant>
        <vt:lpwstr/>
      </vt:variant>
      <vt:variant>
        <vt:i4>4718599</vt:i4>
      </vt:variant>
      <vt:variant>
        <vt:i4>27</vt:i4>
      </vt:variant>
      <vt:variant>
        <vt:i4>0</vt:i4>
      </vt:variant>
      <vt:variant>
        <vt:i4>5</vt:i4>
      </vt:variant>
      <vt:variant>
        <vt:lpwstr>http://www.rarebreeds.co.nz/</vt:lpwstr>
      </vt:variant>
      <vt:variant>
        <vt:lpwstr/>
      </vt:variant>
      <vt:variant>
        <vt:i4>6094866</vt:i4>
      </vt:variant>
      <vt:variant>
        <vt:i4>24</vt:i4>
      </vt:variant>
      <vt:variant>
        <vt:i4>0</vt:i4>
      </vt:variant>
      <vt:variant>
        <vt:i4>5</vt:i4>
      </vt:variant>
      <vt:variant>
        <vt:lpwstr>http://www.nzsheep.co.nz/site/breeds.htm</vt:lpwstr>
      </vt:variant>
      <vt:variant>
        <vt:lpwstr/>
      </vt:variant>
      <vt:variant>
        <vt:i4>7012391</vt:i4>
      </vt:variant>
      <vt:variant>
        <vt:i4>21</vt:i4>
      </vt:variant>
      <vt:variant>
        <vt:i4>0</vt:i4>
      </vt:variant>
      <vt:variant>
        <vt:i4>5</vt:i4>
      </vt:variant>
      <vt:variant>
        <vt:lpwstr>http://www.coast2coastnz.com/?p=564</vt:lpwstr>
      </vt:variant>
      <vt:variant>
        <vt:lpwstr/>
      </vt:variant>
      <vt:variant>
        <vt:i4>4718620</vt:i4>
      </vt:variant>
      <vt:variant>
        <vt:i4>18</vt:i4>
      </vt:variant>
      <vt:variant>
        <vt:i4>0</vt:i4>
      </vt:variant>
      <vt:variant>
        <vt:i4>5</vt:i4>
      </vt:variant>
      <vt:variant>
        <vt:lpwstr>http://www.mpi.govt.nz/law-and-policy/legal-overviews/animal-welfare/</vt:lpwstr>
      </vt:variant>
      <vt:variant>
        <vt:lpwstr/>
      </vt:variant>
      <vt:variant>
        <vt:i4>3014712</vt:i4>
      </vt:variant>
      <vt:variant>
        <vt:i4>15</vt:i4>
      </vt:variant>
      <vt:variant>
        <vt:i4>0</vt:i4>
      </vt:variant>
      <vt:variant>
        <vt:i4>5</vt:i4>
      </vt:variant>
      <vt:variant>
        <vt:lpwstr>http://anzccart.org.nz/schools/</vt:lpwstr>
      </vt:variant>
      <vt:variant>
        <vt:lpwstr/>
      </vt:variant>
      <vt:variant>
        <vt:i4>4390921</vt:i4>
      </vt:variant>
      <vt:variant>
        <vt:i4>12</vt:i4>
      </vt:variant>
      <vt:variant>
        <vt:i4>0</vt:i4>
      </vt:variant>
      <vt:variant>
        <vt:i4>5</vt:i4>
      </vt:variant>
      <vt:variant>
        <vt:lpwstr>https://www.sciencelearn.org.nz/resources/825-selective-sheep-breeding-noisy-round-robin-and-pmi</vt:lpwstr>
      </vt:variant>
      <vt:variant>
        <vt:lpwstr/>
      </vt:variant>
      <vt:variant>
        <vt:i4>5832721</vt:i4>
      </vt:variant>
      <vt:variant>
        <vt:i4>9</vt:i4>
      </vt:variant>
      <vt:variant>
        <vt:i4>0</vt:i4>
      </vt:variant>
      <vt:variant>
        <vt:i4>5</vt:i4>
      </vt:variant>
      <vt:variant>
        <vt:lpwstr>https://www.sciencelearn.org.nz/videos/1359-common-ethical-frameworks</vt:lpwstr>
      </vt:variant>
      <vt:variant>
        <vt:lpwstr/>
      </vt:variant>
      <vt:variant>
        <vt:i4>3145845</vt:i4>
      </vt:variant>
      <vt:variant>
        <vt:i4>6</vt:i4>
      </vt:variant>
      <vt:variant>
        <vt:i4>0</vt:i4>
      </vt:variant>
      <vt:variant>
        <vt:i4>5</vt:i4>
      </vt:variant>
      <vt:variant>
        <vt:lpwstr>https://www.sciencelearn.org.nz/videos/1364-reaching-ethical-consensus</vt:lpwstr>
      </vt:variant>
      <vt:variant>
        <vt:lpwstr/>
      </vt:variant>
      <vt:variant>
        <vt:i4>2621482</vt:i4>
      </vt:variant>
      <vt:variant>
        <vt:i4>3</vt:i4>
      </vt:variant>
      <vt:variant>
        <vt:i4>0</vt:i4>
      </vt:variant>
      <vt:variant>
        <vt:i4>5</vt:i4>
      </vt:variant>
      <vt:variant>
        <vt:lpwstr>https://www.sciencelearn.org.nz/videos/1362-introducing-ethics-in-teaching</vt:lpwstr>
      </vt:variant>
      <vt:variant>
        <vt:lpwstr/>
      </vt:variant>
      <vt:variant>
        <vt:i4>524292</vt:i4>
      </vt:variant>
      <vt:variant>
        <vt:i4>0</vt:i4>
      </vt:variant>
      <vt:variant>
        <vt:i4>0</vt:i4>
      </vt:variant>
      <vt:variant>
        <vt:i4>5</vt:i4>
      </vt:variant>
      <vt:variant>
        <vt:lpwstr>https://www.sciencelearn.org.nz/resources/1497-using-ethical-frameworks-in-the-classroom</vt:lpwstr>
      </vt:variant>
      <vt:variant>
        <vt:lpwstr/>
      </vt:variant>
      <vt:variant>
        <vt:i4>2424937</vt:i4>
      </vt:variant>
      <vt:variant>
        <vt:i4>2</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plan: Ethics in sheep breeding</dc:title>
  <dc:subject/>
  <dc:creator>Science Learning Hub, The University of Waikato</dc:creator>
  <cp:keywords/>
  <cp:lastModifiedBy>Science Learning Hub - University of Waikato</cp:lastModifiedBy>
  <cp:revision>2</cp:revision>
  <dcterms:created xsi:type="dcterms:W3CDTF">2018-03-14T00:47:00Z</dcterms:created>
  <dcterms:modified xsi:type="dcterms:W3CDTF">2018-03-14T00:47:00Z</dcterms:modified>
</cp:coreProperties>
</file>