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E17B" w14:textId="77777777" w:rsidR="00E929C8" w:rsidRPr="00C876E5" w:rsidRDefault="00E929C8" w:rsidP="004554F4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8539CE">
        <w:rPr>
          <w:b/>
          <w:sz w:val="24"/>
        </w:rPr>
        <w:t>Calderas in the sandpit</w:t>
      </w:r>
    </w:p>
    <w:p w14:paraId="4A5FF38A" w14:textId="77777777" w:rsidR="00E929C8" w:rsidRDefault="00E929C8" w:rsidP="004554F4"/>
    <w:p w14:paraId="5E0ED663" w14:textId="77777777" w:rsidR="00E929C8" w:rsidRDefault="00E929C8" w:rsidP="008539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7A438B53" w14:textId="77777777" w:rsidR="008539CE" w:rsidRDefault="008539CE" w:rsidP="008539C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0C44D68F" w14:textId="77777777" w:rsidR="008539CE" w:rsidRDefault="008539CE" w:rsidP="00853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students pop a balloon in a container of sand to </w:t>
      </w:r>
      <w:r w:rsidR="00562488">
        <w:t xml:space="preserve">model </w:t>
      </w:r>
      <w:r>
        <w:t xml:space="preserve">caldera volcanoes and </w:t>
      </w:r>
      <w:r w:rsidR="006324C2">
        <w:t xml:space="preserve">learn </w:t>
      </w:r>
      <w:r>
        <w:t xml:space="preserve">how lakes like </w:t>
      </w:r>
      <w:proofErr w:type="spellStart"/>
      <w:r>
        <w:t>Taupō</w:t>
      </w:r>
      <w:proofErr w:type="spellEnd"/>
      <w:r>
        <w:t xml:space="preserve"> and Rotorua were formed.</w:t>
      </w:r>
    </w:p>
    <w:p w14:paraId="47E7D28A" w14:textId="77777777" w:rsidR="008539CE" w:rsidRDefault="008539CE" w:rsidP="00853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384C084" w14:textId="77777777" w:rsidR="008539CE" w:rsidRDefault="008539CE" w:rsidP="00853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By the end of this activity, students should be able to:</w:t>
      </w:r>
    </w:p>
    <w:p w14:paraId="36DA4D43" w14:textId="77777777" w:rsidR="008539CE" w:rsidRDefault="008539CE" w:rsidP="008539CE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demonstrate how caldera volcanoes are formed</w:t>
      </w:r>
    </w:p>
    <w:p w14:paraId="6FD2DDDA" w14:textId="77777777" w:rsidR="008539CE" w:rsidRDefault="008539CE" w:rsidP="008539CE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demonstrate how depressions are left after the volcano erupts</w:t>
      </w:r>
    </w:p>
    <w:p w14:paraId="0795DE39" w14:textId="77777777" w:rsidR="00E929C8" w:rsidRPr="00B9405A" w:rsidRDefault="008539CE" w:rsidP="00125DA0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identify Lakes </w:t>
      </w:r>
      <w:proofErr w:type="spellStart"/>
      <w:r>
        <w:t>Taupō</w:t>
      </w:r>
      <w:proofErr w:type="spellEnd"/>
      <w:r>
        <w:t xml:space="preserve"> and Rotorua and discuss their formation.</w:t>
      </w:r>
    </w:p>
    <w:p w14:paraId="1B7AE516" w14:textId="77777777" w:rsidR="00E929C8" w:rsidRDefault="00E929C8" w:rsidP="004554F4"/>
    <w:p w14:paraId="54B32F31" w14:textId="77777777" w:rsidR="00E929C8" w:rsidRPr="00C876E5" w:rsidRDefault="00FB40F4" w:rsidP="004554F4">
      <w:hyperlink w:anchor="Introduction" w:history="1">
        <w:r w:rsidR="00E929C8" w:rsidRPr="003811FA">
          <w:rPr>
            <w:rStyle w:val="Hyperlink"/>
          </w:rPr>
          <w:t>Introduction/background notes</w:t>
        </w:r>
      </w:hyperlink>
    </w:p>
    <w:p w14:paraId="79265F76" w14:textId="77777777" w:rsidR="00E929C8" w:rsidRDefault="00FB40F4" w:rsidP="004554F4">
      <w:hyperlink w:anchor="need" w:history="1">
        <w:r w:rsidR="00E929C8" w:rsidRPr="00CA4376">
          <w:rPr>
            <w:rStyle w:val="Hyperlink"/>
          </w:rPr>
          <w:t>What you need</w:t>
        </w:r>
      </w:hyperlink>
    </w:p>
    <w:p w14:paraId="50292AF3" w14:textId="77777777" w:rsidR="00E929C8" w:rsidRDefault="00FB40F4" w:rsidP="004554F4">
      <w:hyperlink w:anchor="Do" w:history="1">
        <w:r w:rsidR="00E929C8" w:rsidRPr="00FE4289">
          <w:rPr>
            <w:rStyle w:val="Hyperlink"/>
          </w:rPr>
          <w:t>What to do</w:t>
        </w:r>
      </w:hyperlink>
    </w:p>
    <w:p w14:paraId="56619A7F" w14:textId="77777777" w:rsidR="00125DA0" w:rsidRPr="00C876E5" w:rsidRDefault="00FB40F4" w:rsidP="004554F4">
      <w:hyperlink w:anchor="extension" w:history="1">
        <w:r w:rsidR="00125DA0" w:rsidRPr="00125DA0">
          <w:rPr>
            <w:rStyle w:val="Hyperlink"/>
          </w:rPr>
          <w:t>Extension idea</w:t>
        </w:r>
      </w:hyperlink>
    </w:p>
    <w:p w14:paraId="7970DB64" w14:textId="77777777" w:rsidR="00E929C8" w:rsidRDefault="00E929C8" w:rsidP="004554F4"/>
    <w:p w14:paraId="799D82B0" w14:textId="77777777" w:rsidR="00E929C8" w:rsidRPr="00B02A70" w:rsidRDefault="00E929C8" w:rsidP="004554F4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2AAB816A" w14:textId="77777777" w:rsidR="00E929C8" w:rsidRDefault="00E929C8" w:rsidP="004554F4"/>
    <w:p w14:paraId="10909381" w14:textId="77777777" w:rsidR="00E929C8" w:rsidRDefault="0075754F" w:rsidP="004554F4">
      <w:r>
        <w:t>Most people think that a volcano is a steep-sided cone with wis</w:t>
      </w:r>
      <w:r w:rsidR="00165DBB">
        <w:t>ps of ash coming from the top, b</w:t>
      </w:r>
      <w:r>
        <w:t xml:space="preserve">ut there are different types of volcanoes. Some we cannot even see – they are the remnants of really violent eruptions. Caldera volcanoes (sometimes called </w:t>
      </w:r>
      <w:proofErr w:type="spellStart"/>
      <w:r>
        <w:t>supervolcanoes</w:t>
      </w:r>
      <w:proofErr w:type="spellEnd"/>
      <w:r>
        <w:t xml:space="preserve">) throw magma, ash and rock across large areas. Following such a large eruption, the volcano collapses into the void left by the empty magma chamber and a large depression is formed. </w:t>
      </w:r>
      <w:r w:rsidR="00BA0441">
        <w:t xml:space="preserve">This type of eruption formed Lake </w:t>
      </w:r>
      <w:proofErr w:type="spellStart"/>
      <w:r w:rsidR="00BA0441">
        <w:t>Taupō</w:t>
      </w:r>
      <w:proofErr w:type="spellEnd"/>
      <w:r w:rsidR="00BA0441">
        <w:t xml:space="preserve"> and La</w:t>
      </w:r>
      <w:r w:rsidR="00165DBB">
        <w:t>ke Rotorua. The lakes were created</w:t>
      </w:r>
      <w:r w:rsidR="00BA0441">
        <w:t xml:space="preserve"> by water filling the crater</w:t>
      </w:r>
      <w:r w:rsidR="00165DBB">
        <w:t>s that were left after the</w:t>
      </w:r>
      <w:r w:rsidR="00BA0441">
        <w:t xml:space="preserve"> eruption</w:t>
      </w:r>
      <w:r w:rsidR="00165DBB">
        <w:t>s</w:t>
      </w:r>
      <w:r w:rsidR="00BA0441">
        <w:t>.</w:t>
      </w:r>
    </w:p>
    <w:p w14:paraId="15778718" w14:textId="77777777" w:rsidR="00BA0441" w:rsidRDefault="00BA0441" w:rsidP="004554F4"/>
    <w:p w14:paraId="25866548" w14:textId="64E9E4B5" w:rsidR="00E929C8" w:rsidRDefault="009C6B8D" w:rsidP="004554F4">
      <w:r>
        <w:t>This activity uses a small balloon to represent a magma chamber under the Earth’s crust. Students bury the balloon in the sandpit or in a bucket of sand or soil. Students pop the balloon – this represents the eruption – and then view the caldera or crater that is left behind.</w:t>
      </w:r>
      <w:r w:rsidR="00C80594">
        <w:t xml:space="preserve"> You can watch a short video of the process </w:t>
      </w:r>
      <w:hyperlink r:id="rId7" w:history="1">
        <w:r w:rsidR="00C80594" w:rsidRPr="004200FE">
          <w:rPr>
            <w:rStyle w:val="Hyperlink"/>
          </w:rPr>
          <w:t>here</w:t>
        </w:r>
      </w:hyperlink>
      <w:r w:rsidR="00C80594">
        <w:t>.</w:t>
      </w:r>
    </w:p>
    <w:p w14:paraId="2FE85286" w14:textId="77777777" w:rsidR="009C6B8D" w:rsidRPr="00B02A70" w:rsidRDefault="009C6B8D" w:rsidP="004554F4"/>
    <w:p w14:paraId="7EB2B093" w14:textId="77777777" w:rsidR="00E929C8" w:rsidRPr="00B02A70" w:rsidRDefault="00E929C8" w:rsidP="004554F4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282CE5B3" w14:textId="77777777" w:rsidR="00547919" w:rsidRDefault="00547919" w:rsidP="00547919"/>
    <w:p w14:paraId="5D74C5E3" w14:textId="44808BEE" w:rsidR="00547919" w:rsidRDefault="00547919" w:rsidP="004554F4">
      <w:pPr>
        <w:numPr>
          <w:ilvl w:val="0"/>
          <w:numId w:val="12"/>
        </w:numPr>
      </w:pPr>
      <w:r>
        <w:t xml:space="preserve">Access to the article </w:t>
      </w:r>
      <w:hyperlink r:id="rId8" w:history="1">
        <w:r w:rsidRPr="00AA3B60">
          <w:rPr>
            <w:rStyle w:val="Hyperlink"/>
          </w:rPr>
          <w:t>New Zealand volcanoes</w:t>
        </w:r>
      </w:hyperlink>
    </w:p>
    <w:p w14:paraId="63D888B4" w14:textId="32A25EB2" w:rsidR="00F3529E" w:rsidRDefault="00F3529E" w:rsidP="004554F4">
      <w:pPr>
        <w:numPr>
          <w:ilvl w:val="0"/>
          <w:numId w:val="12"/>
        </w:numPr>
      </w:pPr>
      <w:r>
        <w:t xml:space="preserve">Access to the images </w:t>
      </w:r>
      <w:hyperlink r:id="rId9" w:history="1">
        <w:r w:rsidRPr="00F3529E">
          <w:rPr>
            <w:rStyle w:val="Hyperlink"/>
          </w:rPr>
          <w:t>Magma under andesite volcanoes</w:t>
        </w:r>
      </w:hyperlink>
      <w:r>
        <w:t xml:space="preserve"> and </w:t>
      </w:r>
      <w:hyperlink r:id="rId10" w:history="1">
        <w:r w:rsidRPr="00F3529E">
          <w:rPr>
            <w:rStyle w:val="Hyperlink"/>
          </w:rPr>
          <w:t>Lake Rotorua</w:t>
        </w:r>
      </w:hyperlink>
    </w:p>
    <w:p w14:paraId="0501492C" w14:textId="684E4436" w:rsidR="00E929C8" w:rsidRDefault="009456A4" w:rsidP="004554F4">
      <w:pPr>
        <w:numPr>
          <w:ilvl w:val="0"/>
          <w:numId w:val="12"/>
        </w:numPr>
      </w:pPr>
      <w:r>
        <w:t>Access to the animation</w:t>
      </w:r>
      <w:r w:rsidR="00F3529E">
        <w:t xml:space="preserve"> </w:t>
      </w:r>
      <w:hyperlink r:id="rId11" w:history="1">
        <w:r w:rsidR="00F3529E" w:rsidRPr="00F3529E">
          <w:rPr>
            <w:rStyle w:val="Hyperlink"/>
          </w:rPr>
          <w:t>Rotorua caldera formation</w:t>
        </w:r>
      </w:hyperlink>
    </w:p>
    <w:p w14:paraId="1D60C00E" w14:textId="77777777" w:rsidR="00F3529E" w:rsidRDefault="00F3529E" w:rsidP="004554F4">
      <w:pPr>
        <w:numPr>
          <w:ilvl w:val="0"/>
          <w:numId w:val="12"/>
        </w:numPr>
      </w:pPr>
      <w:r>
        <w:t xml:space="preserve">Sandpit, bucket of sand, loose </w:t>
      </w:r>
      <w:proofErr w:type="gramStart"/>
      <w:r>
        <w:t>soil</w:t>
      </w:r>
      <w:proofErr w:type="gramEnd"/>
      <w:r>
        <w:t xml:space="preserve"> or sawdust</w:t>
      </w:r>
      <w:r w:rsidR="00125DA0">
        <w:t xml:space="preserve"> –</w:t>
      </w:r>
      <w:r>
        <w:t xml:space="preserve"> </w:t>
      </w:r>
      <w:r w:rsidR="00125DA0">
        <w:t>d</w:t>
      </w:r>
      <w:r>
        <w:t>ry sand or soil works best</w:t>
      </w:r>
    </w:p>
    <w:p w14:paraId="23B48CDD" w14:textId="77777777" w:rsidR="00F3529E" w:rsidRDefault="00F3529E" w:rsidP="004554F4">
      <w:pPr>
        <w:numPr>
          <w:ilvl w:val="0"/>
          <w:numId w:val="12"/>
        </w:numPr>
      </w:pPr>
      <w:r>
        <w:t>Small balloons – water balloons are ideal</w:t>
      </w:r>
    </w:p>
    <w:p w14:paraId="608CC177" w14:textId="77777777" w:rsidR="00F3529E" w:rsidRDefault="00F3529E" w:rsidP="004554F4">
      <w:pPr>
        <w:numPr>
          <w:ilvl w:val="0"/>
          <w:numId w:val="12"/>
        </w:numPr>
      </w:pPr>
      <w:r>
        <w:t>Wooden skewers</w:t>
      </w:r>
    </w:p>
    <w:p w14:paraId="12E6E181" w14:textId="77777777" w:rsidR="00E929C8" w:rsidRPr="00DF0A8E" w:rsidRDefault="00E929C8" w:rsidP="004554F4"/>
    <w:p w14:paraId="3E65BB39" w14:textId="77777777" w:rsidR="00E929C8" w:rsidRPr="00B02A70" w:rsidRDefault="00E929C8" w:rsidP="004554F4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14:paraId="5FCC5DBC" w14:textId="77777777" w:rsidR="00E929C8" w:rsidRDefault="00E929C8" w:rsidP="00931A22"/>
    <w:p w14:paraId="3E34E1F1" w14:textId="648A9336" w:rsidR="00E929C8" w:rsidRDefault="00F3529E" w:rsidP="0093294D">
      <w:pPr>
        <w:numPr>
          <w:ilvl w:val="0"/>
          <w:numId w:val="14"/>
        </w:numPr>
      </w:pPr>
      <w:r>
        <w:t xml:space="preserve">Ask students </w:t>
      </w:r>
      <w:r w:rsidR="00A165A9">
        <w:t>to describe what volcanoes look</w:t>
      </w:r>
      <w:r>
        <w:t xml:space="preserve"> like. </w:t>
      </w:r>
      <w:r w:rsidR="00CC0F05">
        <w:t>Gather their ideas. Explain that not all volcanoes look or erupt in the same way.</w:t>
      </w:r>
      <w:r w:rsidR="008D291C">
        <w:t xml:space="preserve"> If appropriate, read </w:t>
      </w:r>
      <w:hyperlink r:id="rId12" w:history="1">
        <w:r w:rsidR="004200FE" w:rsidRPr="00AA3B60">
          <w:rPr>
            <w:rStyle w:val="Hyperlink"/>
          </w:rPr>
          <w:t>New Zealand volcanoes</w:t>
        </w:r>
      </w:hyperlink>
      <w:r w:rsidR="008D291C">
        <w:t xml:space="preserve"> with the students.</w:t>
      </w:r>
      <w:r w:rsidR="009817AA" w:rsidRPr="009817AA">
        <w:rPr>
          <w:b/>
          <w:sz w:val="24"/>
        </w:rPr>
        <w:t xml:space="preserve"> </w:t>
      </w:r>
    </w:p>
    <w:p w14:paraId="0DCCC2EE" w14:textId="77777777" w:rsidR="00E929C8" w:rsidRDefault="00E929C8" w:rsidP="0093294D"/>
    <w:p w14:paraId="035ED8EA" w14:textId="010D26E3" w:rsidR="00E929C8" w:rsidRDefault="00E27D1A" w:rsidP="0093294D">
      <w:pPr>
        <w:numPr>
          <w:ilvl w:val="0"/>
          <w:numId w:val="14"/>
        </w:numPr>
      </w:pPr>
      <w:r>
        <w:t xml:space="preserve">View the image </w:t>
      </w:r>
      <w:hyperlink r:id="rId13" w:history="1">
        <w:r w:rsidR="004200FE" w:rsidRPr="00F3529E">
          <w:rPr>
            <w:rStyle w:val="Hyperlink"/>
          </w:rPr>
          <w:t>Magma under andesite volcanoes</w:t>
        </w:r>
      </w:hyperlink>
      <w:r>
        <w:t xml:space="preserve">. </w:t>
      </w:r>
      <w:r w:rsidR="00B61FE3">
        <w:t>Discuss the term</w:t>
      </w:r>
      <w:r w:rsidR="007238B8">
        <w:t xml:space="preserve"> </w:t>
      </w:r>
      <w:r w:rsidR="00183C08">
        <w:t>‘</w:t>
      </w:r>
      <w:r w:rsidR="00E156DB">
        <w:t>magma chamber</w:t>
      </w:r>
      <w:r w:rsidR="00183C08">
        <w:t>’</w:t>
      </w:r>
      <w:r w:rsidR="00E156DB">
        <w:t xml:space="preserve"> – </w:t>
      </w:r>
      <w:r w:rsidR="00766545">
        <w:t>a space under a volcano that stores magma before and between eruptions.</w:t>
      </w:r>
      <w:r w:rsidR="00B61FE3">
        <w:t xml:space="preserve"> Other content vocabulary to consider is ‘crust’, ‘fractures’ and ‘fissures’.</w:t>
      </w:r>
    </w:p>
    <w:p w14:paraId="68B4422D" w14:textId="77777777" w:rsidR="00E929C8" w:rsidRDefault="00E929C8" w:rsidP="00931A22"/>
    <w:p w14:paraId="665BA8E3" w14:textId="31E9A5F2" w:rsidR="00E929C8" w:rsidRDefault="009456A4" w:rsidP="0093294D">
      <w:pPr>
        <w:numPr>
          <w:ilvl w:val="0"/>
          <w:numId w:val="14"/>
        </w:numPr>
      </w:pPr>
      <w:r>
        <w:t xml:space="preserve">Watch the animation </w:t>
      </w:r>
      <w:hyperlink r:id="rId14" w:history="1">
        <w:r w:rsidR="004200FE" w:rsidRPr="00F3529E">
          <w:rPr>
            <w:rStyle w:val="Hyperlink"/>
          </w:rPr>
          <w:t>Rotorua caldera formation</w:t>
        </w:r>
      </w:hyperlink>
      <w:r>
        <w:t>. The animation shows how scientists think Lake Rotorua formed from a caldera eruption.</w:t>
      </w:r>
    </w:p>
    <w:p w14:paraId="656B05EC" w14:textId="77777777" w:rsidR="00B61FE3" w:rsidRDefault="00B61FE3" w:rsidP="00B61FE3"/>
    <w:p w14:paraId="55CF196E" w14:textId="77777777" w:rsidR="00B61FE3" w:rsidRDefault="008B2AB4" w:rsidP="0093294D">
      <w:pPr>
        <w:numPr>
          <w:ilvl w:val="0"/>
          <w:numId w:val="14"/>
        </w:numPr>
      </w:pPr>
      <w:r>
        <w:t>Explain that the following activity is a model of a caldera eruption. Scientists sometimes use models instead of the real thing. Caldera eruptions don’t happen that often</w:t>
      </w:r>
      <w:r w:rsidR="00125DA0">
        <w:t>,</w:t>
      </w:r>
      <w:r>
        <w:t xml:space="preserve"> and it would be too dangerous to be near one in any case!</w:t>
      </w:r>
    </w:p>
    <w:p w14:paraId="050F83FB" w14:textId="77777777" w:rsidR="008B2AB4" w:rsidRDefault="008B2AB4" w:rsidP="008B2AB4"/>
    <w:p w14:paraId="3F46E0B1" w14:textId="77777777" w:rsidR="00183C08" w:rsidRDefault="008B2AB4" w:rsidP="0093294D">
      <w:pPr>
        <w:numPr>
          <w:ilvl w:val="0"/>
          <w:numId w:val="14"/>
        </w:numPr>
      </w:pPr>
      <w:r>
        <w:lastRenderedPageBreak/>
        <w:t xml:space="preserve">Explain that the sandpit or bucket of sand or soil represents the Earth. </w:t>
      </w:r>
    </w:p>
    <w:p w14:paraId="1D26BC19" w14:textId="77777777" w:rsidR="00183C08" w:rsidRDefault="00183C08" w:rsidP="00183C08"/>
    <w:p w14:paraId="720ABDBB" w14:textId="49280E33" w:rsidR="00281EFA" w:rsidRDefault="008B2AB4" w:rsidP="0093294D">
      <w:pPr>
        <w:numPr>
          <w:ilvl w:val="0"/>
          <w:numId w:val="14"/>
        </w:numPr>
      </w:pPr>
      <w:r>
        <w:t>Hold up</w:t>
      </w:r>
      <w:r w:rsidR="00C35577">
        <w:t xml:space="preserve"> a small balloon</w:t>
      </w:r>
      <w:r>
        <w:t>. This represents th</w:t>
      </w:r>
      <w:r w:rsidR="00C35577">
        <w:t xml:space="preserve">e magma chamber. (Consider referring to the </w:t>
      </w:r>
      <w:hyperlink r:id="rId15" w:history="1">
        <w:r w:rsidR="004200FE" w:rsidRPr="00F3529E">
          <w:rPr>
            <w:rStyle w:val="Hyperlink"/>
          </w:rPr>
          <w:t>Magma under andesite volcanoes</w:t>
        </w:r>
      </w:hyperlink>
      <w:r w:rsidR="00C35577">
        <w:t xml:space="preserve"> image so students are clear what actual magma chambers </w:t>
      </w:r>
      <w:r w:rsidR="00281EFA">
        <w:t>are thought to</w:t>
      </w:r>
      <w:r w:rsidR="00C35577">
        <w:t xml:space="preserve"> look like and that they are filled with magma, rather than air.</w:t>
      </w:r>
      <w:r w:rsidR="00281EFA">
        <w:t>)</w:t>
      </w:r>
      <w:r w:rsidR="00C35577">
        <w:t xml:space="preserve"> </w:t>
      </w:r>
    </w:p>
    <w:p w14:paraId="211DA70C" w14:textId="77777777" w:rsidR="00281EFA" w:rsidRDefault="00281EFA" w:rsidP="00281EFA"/>
    <w:p w14:paraId="099E316F" w14:textId="77777777" w:rsidR="00007CD6" w:rsidRDefault="008B2AB4" w:rsidP="00007CD6">
      <w:pPr>
        <w:numPr>
          <w:ilvl w:val="0"/>
          <w:numId w:val="14"/>
        </w:numPr>
      </w:pPr>
      <w:r>
        <w:t>Dig a hole in the sandpit or</w:t>
      </w:r>
      <w:r w:rsidR="00281EFA">
        <w:t xml:space="preserve"> bucket of sand or soil. Place the </w:t>
      </w:r>
      <w:r w:rsidR="00F357F0">
        <w:t xml:space="preserve">blown up </w:t>
      </w:r>
      <w:r w:rsidR="00281EFA">
        <w:t xml:space="preserve">balloon in the hole and cover it </w:t>
      </w:r>
      <w:r w:rsidR="00F357F0">
        <w:t>with a layer of 1 - 2 cm dry sand or soil</w:t>
      </w:r>
      <w:r w:rsidR="00281EFA">
        <w:t>.</w:t>
      </w:r>
    </w:p>
    <w:p w14:paraId="14DB1A09" w14:textId="77777777" w:rsidR="00007CD6" w:rsidRDefault="00007CD6" w:rsidP="00007CD6">
      <w:pPr>
        <w:pStyle w:val="ListParagraph"/>
      </w:pPr>
    </w:p>
    <w:p w14:paraId="34829347" w14:textId="77777777" w:rsidR="00281EFA" w:rsidRDefault="00281EFA" w:rsidP="00007CD6">
      <w:pPr>
        <w:numPr>
          <w:ilvl w:val="0"/>
          <w:numId w:val="14"/>
        </w:numPr>
      </w:pPr>
      <w:r>
        <w:t>Use the skewer to pop the balloon. The popping represents the eruption. Air rushes out of the ball</w:t>
      </w:r>
      <w:r w:rsidR="00D3686E">
        <w:t>oon. With a real volcano,</w:t>
      </w:r>
      <w:r>
        <w:t xml:space="preserve"> gases</w:t>
      </w:r>
      <w:r w:rsidR="00D3686E">
        <w:t>, ash and rocks would rush out instead.</w:t>
      </w:r>
      <w:r w:rsidR="00007CD6">
        <w:br/>
      </w:r>
    </w:p>
    <w:p w14:paraId="1058D3A0" w14:textId="77777777" w:rsidR="00D3686E" w:rsidRDefault="000826B0" w:rsidP="00007CD6">
      <w:pPr>
        <w:ind w:left="360"/>
      </w:pPr>
      <w:r>
        <w:rPr>
          <w:noProof/>
          <w:lang w:val="en-US" w:eastAsia="en-US"/>
        </w:rPr>
        <w:drawing>
          <wp:inline distT="0" distB="0" distL="0" distR="0" wp14:anchorId="5B942CA6" wp14:editId="5E81D1DE">
            <wp:extent cx="6115050" cy="1885950"/>
            <wp:effectExtent l="0" t="0" r="0" b="0"/>
            <wp:docPr id="1" name="Picture 1" descr="Calderas in the sandpit 3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deras in the sandpit 3 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CD6">
        <w:br/>
      </w:r>
    </w:p>
    <w:p w14:paraId="3ABB69E2" w14:textId="26431D43" w:rsidR="00D3686E" w:rsidRDefault="00D3686E" w:rsidP="0093294D">
      <w:pPr>
        <w:numPr>
          <w:ilvl w:val="0"/>
          <w:numId w:val="14"/>
        </w:numPr>
      </w:pPr>
      <w:r>
        <w:t xml:space="preserve">Observe the crater – or caldera – left behind. </w:t>
      </w:r>
      <w:r w:rsidR="009462C7">
        <w:t xml:space="preserve">Look at the image </w:t>
      </w:r>
      <w:hyperlink r:id="rId17" w:history="1">
        <w:r w:rsidR="004200FE" w:rsidRPr="00F3529E">
          <w:rPr>
            <w:rStyle w:val="Hyperlink"/>
          </w:rPr>
          <w:t>Lake Rotorua</w:t>
        </w:r>
      </w:hyperlink>
      <w:r w:rsidR="009462C7">
        <w:t xml:space="preserve"> and discu</w:t>
      </w:r>
      <w:r w:rsidR="004D0EB6">
        <w:t>ss h</w:t>
      </w:r>
      <w:r w:rsidR="009462C7">
        <w:t>o</w:t>
      </w:r>
      <w:r w:rsidR="004D0EB6">
        <w:t>w</w:t>
      </w:r>
      <w:r w:rsidR="009462C7">
        <w:t xml:space="preserve"> the lake was formed.</w:t>
      </w:r>
    </w:p>
    <w:p w14:paraId="42D9C4E4" w14:textId="77777777" w:rsidR="00FF45F6" w:rsidRDefault="00FF45F6" w:rsidP="00FF45F6"/>
    <w:p w14:paraId="376324BD" w14:textId="77777777" w:rsidR="006978EC" w:rsidRDefault="00FF45F6" w:rsidP="0093294D">
      <w:pPr>
        <w:numPr>
          <w:ilvl w:val="0"/>
          <w:numId w:val="14"/>
        </w:numPr>
      </w:pPr>
      <w:r>
        <w:t xml:space="preserve">Repeat the activity, giving students the opportunity to be a </w:t>
      </w:r>
      <w:proofErr w:type="spellStart"/>
      <w:r>
        <w:t>supervolcano</w:t>
      </w:r>
      <w:proofErr w:type="spellEnd"/>
      <w:r>
        <w:t>!</w:t>
      </w:r>
      <w:r w:rsidR="006978EC">
        <w:t xml:space="preserve"> </w:t>
      </w:r>
    </w:p>
    <w:p w14:paraId="71852C31" w14:textId="77777777" w:rsidR="006978EC" w:rsidRDefault="006978EC" w:rsidP="006978EC"/>
    <w:p w14:paraId="1CFD4339" w14:textId="77777777" w:rsidR="00FF45F6" w:rsidRDefault="006978EC" w:rsidP="0093294D">
      <w:pPr>
        <w:numPr>
          <w:ilvl w:val="0"/>
          <w:numId w:val="14"/>
        </w:numPr>
      </w:pPr>
      <w:r>
        <w:t xml:space="preserve">Ask students not involved with repeated eruptions to look for images of Lake </w:t>
      </w:r>
      <w:proofErr w:type="spellStart"/>
      <w:r>
        <w:t>Taupō</w:t>
      </w:r>
      <w:proofErr w:type="spellEnd"/>
      <w:r>
        <w:t xml:space="preserve"> on the internet. How do these images compare with Lake Rotorua?</w:t>
      </w:r>
    </w:p>
    <w:p w14:paraId="3B089914" w14:textId="77777777" w:rsidR="00E929C8" w:rsidRDefault="00E929C8" w:rsidP="00931A22">
      <w:pPr>
        <w:rPr>
          <w:szCs w:val="20"/>
        </w:rPr>
      </w:pPr>
    </w:p>
    <w:p w14:paraId="53E57705" w14:textId="77777777" w:rsidR="00E929C8" w:rsidRPr="00731D28" w:rsidRDefault="00731D28" w:rsidP="00931A22">
      <w:pPr>
        <w:rPr>
          <w:b/>
          <w:szCs w:val="20"/>
        </w:rPr>
      </w:pPr>
      <w:bookmarkStart w:id="3" w:name="extension"/>
      <w:bookmarkEnd w:id="3"/>
      <w:r w:rsidRPr="00731D28">
        <w:rPr>
          <w:b/>
          <w:szCs w:val="20"/>
        </w:rPr>
        <w:t>Extension idea</w:t>
      </w:r>
    </w:p>
    <w:p w14:paraId="2513E418" w14:textId="77777777" w:rsidR="00731D28" w:rsidRDefault="00731D28" w:rsidP="00931A22">
      <w:pPr>
        <w:rPr>
          <w:szCs w:val="20"/>
        </w:rPr>
      </w:pPr>
    </w:p>
    <w:p w14:paraId="07222811" w14:textId="72904435" w:rsidR="00731D28" w:rsidRDefault="00731D28" w:rsidP="00931A22">
      <w:pPr>
        <w:rPr>
          <w:szCs w:val="20"/>
        </w:rPr>
      </w:pPr>
      <w:r>
        <w:rPr>
          <w:szCs w:val="20"/>
        </w:rPr>
        <w:t xml:space="preserve">If students enjoyed making models of caldera volcanoes, </w:t>
      </w:r>
      <w:r w:rsidR="006978EC">
        <w:rPr>
          <w:szCs w:val="20"/>
        </w:rPr>
        <w:t xml:space="preserve">consider making </w:t>
      </w:r>
      <w:r>
        <w:rPr>
          <w:szCs w:val="20"/>
        </w:rPr>
        <w:t xml:space="preserve">models of a cinder cone. The </w:t>
      </w:r>
      <w:hyperlink r:id="rId18" w:history="1">
        <w:r w:rsidR="004200FE" w:rsidRPr="00731D28">
          <w:rPr>
            <w:rStyle w:val="Hyperlink"/>
            <w:szCs w:val="20"/>
          </w:rPr>
          <w:t>Making a model of a cinder cone</w:t>
        </w:r>
      </w:hyperlink>
      <w:r w:rsidR="004200FE">
        <w:rPr>
          <w:rStyle w:val="Hyperlink"/>
          <w:szCs w:val="20"/>
        </w:rPr>
        <w:t xml:space="preserve"> </w:t>
      </w:r>
      <w:r>
        <w:rPr>
          <w:szCs w:val="20"/>
        </w:rPr>
        <w:t>activity instructions suggest using rice bubbles, but dry sand, soil or sawdust will work just as well.</w:t>
      </w:r>
    </w:p>
    <w:sectPr w:rsidR="00731D28" w:rsidSect="00895EEC">
      <w:headerReference w:type="default" r:id="rId19"/>
      <w:footerReference w:type="default" r:id="rId20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91E26" w14:textId="77777777" w:rsidR="00FB40F4" w:rsidRDefault="00FB40F4">
      <w:r>
        <w:separator/>
      </w:r>
    </w:p>
  </w:endnote>
  <w:endnote w:type="continuationSeparator" w:id="0">
    <w:p w14:paraId="35742A9B" w14:textId="77777777" w:rsidR="00FB40F4" w:rsidRDefault="00FB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A73E" w14:textId="77777777" w:rsidR="004200FE" w:rsidRDefault="004200FE" w:rsidP="00420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4" w:name="_heading=h.35nkun2" w:colFirst="0" w:colLast="0"/>
  <w:bookmarkEnd w:id="4"/>
  <w:p w14:paraId="5C601A6E" w14:textId="712FDF70" w:rsidR="00EB5AD6" w:rsidRPr="004200FE" w:rsidRDefault="004200FE" w:rsidP="00420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rPr>
        <w:szCs w:val="20"/>
      </w:rPr>
      <w:fldChar w:fldCharType="begin"/>
    </w:r>
    <w:r>
      <w:instrText xml:space="preserve"> HYPERLINK "http://www.sciencelearn.org.nz" \h </w:instrText>
    </w:r>
    <w:r>
      <w:rPr>
        <w:szCs w:val="20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4AF50" w14:textId="77777777" w:rsidR="00FB40F4" w:rsidRDefault="00FB40F4">
      <w:r>
        <w:separator/>
      </w:r>
    </w:p>
  </w:footnote>
  <w:footnote w:type="continuationSeparator" w:id="0">
    <w:p w14:paraId="5C5B81DA" w14:textId="77777777" w:rsidR="00FB40F4" w:rsidRDefault="00FB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0826B0" w:rsidRPr="00251C18" w14:paraId="4FF37475" w14:textId="77777777" w:rsidTr="006C36EA">
      <w:tc>
        <w:tcPr>
          <w:tcW w:w="1980" w:type="dxa"/>
          <w:shd w:val="clear" w:color="auto" w:fill="auto"/>
        </w:tcPr>
        <w:p w14:paraId="45E52E89" w14:textId="77777777" w:rsidR="000826B0" w:rsidRPr="00251C18" w:rsidRDefault="000826B0" w:rsidP="000826B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0437137E" w14:textId="77777777" w:rsidR="000826B0" w:rsidRPr="00251C18" w:rsidRDefault="000826B0" w:rsidP="000826B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Activity: Calderas in the sandpit</w:t>
          </w:r>
        </w:p>
      </w:tc>
    </w:tr>
  </w:tbl>
  <w:p w14:paraId="49C7825F" w14:textId="77777777" w:rsidR="000826B0" w:rsidRDefault="000826B0" w:rsidP="000826B0">
    <w:pPr>
      <w:pStyle w:val="Header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D83585F" wp14:editId="62E228A6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3" name="Picture 3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15680" w14:textId="77777777" w:rsidR="00EB5AD6" w:rsidRDefault="00EB5A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DFEE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0088D"/>
    <w:rsid w:val="0000413B"/>
    <w:rsid w:val="00004C1F"/>
    <w:rsid w:val="00005931"/>
    <w:rsid w:val="00007CD6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153C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26B0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221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7C3"/>
    <w:rsid w:val="000C742B"/>
    <w:rsid w:val="000D18BF"/>
    <w:rsid w:val="000D3653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8D0"/>
    <w:rsid w:val="00123EBA"/>
    <w:rsid w:val="00123F02"/>
    <w:rsid w:val="00124199"/>
    <w:rsid w:val="00125DA0"/>
    <w:rsid w:val="001301BB"/>
    <w:rsid w:val="00130434"/>
    <w:rsid w:val="00130C29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5DBB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3C08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096"/>
    <w:rsid w:val="001C0D1B"/>
    <w:rsid w:val="001C1ACC"/>
    <w:rsid w:val="001C43D3"/>
    <w:rsid w:val="001C457C"/>
    <w:rsid w:val="001C461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578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1EFA"/>
    <w:rsid w:val="00282BD9"/>
    <w:rsid w:val="00283149"/>
    <w:rsid w:val="00283D42"/>
    <w:rsid w:val="00284F99"/>
    <w:rsid w:val="002857DD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58A5"/>
    <w:rsid w:val="002A5B08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7F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328E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445A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0FE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0E6D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0EB6"/>
    <w:rsid w:val="004D16FC"/>
    <w:rsid w:val="004D2B2D"/>
    <w:rsid w:val="004D3F4E"/>
    <w:rsid w:val="004D4765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4F7EAC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4791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2488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4C2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8EC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062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8B8"/>
    <w:rsid w:val="00723C44"/>
    <w:rsid w:val="00726311"/>
    <w:rsid w:val="0072648E"/>
    <w:rsid w:val="00727464"/>
    <w:rsid w:val="00727DC9"/>
    <w:rsid w:val="0073131A"/>
    <w:rsid w:val="00731D28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5754F"/>
    <w:rsid w:val="007600FB"/>
    <w:rsid w:val="00762BFB"/>
    <w:rsid w:val="00765BDF"/>
    <w:rsid w:val="00766545"/>
    <w:rsid w:val="00770D85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234"/>
    <w:rsid w:val="007C14E6"/>
    <w:rsid w:val="007C3157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39CE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197B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AB4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291C"/>
    <w:rsid w:val="008D3848"/>
    <w:rsid w:val="008D6095"/>
    <w:rsid w:val="008D6208"/>
    <w:rsid w:val="008D7A66"/>
    <w:rsid w:val="008D7C54"/>
    <w:rsid w:val="008E4500"/>
    <w:rsid w:val="008E73B8"/>
    <w:rsid w:val="008F00BF"/>
    <w:rsid w:val="008F13A5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6EAE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56A4"/>
    <w:rsid w:val="009462C7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322F"/>
    <w:rsid w:val="00974103"/>
    <w:rsid w:val="00974A51"/>
    <w:rsid w:val="00974D12"/>
    <w:rsid w:val="00975190"/>
    <w:rsid w:val="0097587B"/>
    <w:rsid w:val="00975B4A"/>
    <w:rsid w:val="00981697"/>
    <w:rsid w:val="009817AA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1E6B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6B8D"/>
    <w:rsid w:val="009C756C"/>
    <w:rsid w:val="009C7CDA"/>
    <w:rsid w:val="009D0360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5A9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3B60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C6CB2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A2E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1FE3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3666"/>
    <w:rsid w:val="00B9405A"/>
    <w:rsid w:val="00B9441C"/>
    <w:rsid w:val="00B94B5A"/>
    <w:rsid w:val="00B9704C"/>
    <w:rsid w:val="00BA0441"/>
    <w:rsid w:val="00BA0E51"/>
    <w:rsid w:val="00BA14C5"/>
    <w:rsid w:val="00BA18F6"/>
    <w:rsid w:val="00BA3934"/>
    <w:rsid w:val="00BA4558"/>
    <w:rsid w:val="00BA4866"/>
    <w:rsid w:val="00BA7029"/>
    <w:rsid w:val="00BB0BD0"/>
    <w:rsid w:val="00BB35A3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1464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35577"/>
    <w:rsid w:val="00C43D2C"/>
    <w:rsid w:val="00C4586A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594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6FA3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05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211D6"/>
    <w:rsid w:val="00D22834"/>
    <w:rsid w:val="00D2322B"/>
    <w:rsid w:val="00D23260"/>
    <w:rsid w:val="00D2401C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86E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550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46D"/>
    <w:rsid w:val="00E14EDF"/>
    <w:rsid w:val="00E156DB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27D1A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5AD6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29E"/>
    <w:rsid w:val="00F353F7"/>
    <w:rsid w:val="00F357F0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40F4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5F6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132E8"/>
  <w14:defaultImageDpi w14:val="300"/>
  <w15:chartTrackingRefBased/>
  <w15:docId w15:val="{A0AEF81F-DD9E-4352-AA48-C0142AB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ListParagraph">
    <w:name w:val="List Paragraph"/>
    <w:basedOn w:val="Normal"/>
    <w:uiPriority w:val="72"/>
    <w:qFormat/>
    <w:rsid w:val="00AC6CB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2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936-new-zealand-volcanoes" TargetMode="External"/><Relationship Id="rId13" Type="http://schemas.openxmlformats.org/officeDocument/2006/relationships/hyperlink" Target="https://www.sciencelearn.org.nz/images/721-magma-under-andesite-volcanoes" TargetMode="External"/><Relationship Id="rId18" Type="http://schemas.openxmlformats.org/officeDocument/2006/relationships/hyperlink" Target="https://www.sciencelearn.org.nz/resources/676-making-a-model-cinder-co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iencelearn.org.nz/videos/1976-modelling-a-caldera-formation" TargetMode="External"/><Relationship Id="rId12" Type="http://schemas.openxmlformats.org/officeDocument/2006/relationships/hyperlink" Target="https://www.sciencelearn.org.nz/resources/936-new-zealand-volcanoes" TargetMode="External"/><Relationship Id="rId17" Type="http://schemas.openxmlformats.org/officeDocument/2006/relationships/hyperlink" Target="https://www.sciencelearn.org.nz/images/727-lake-rotorua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videos/739-rotorua-caldera-form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learn.org.nz/images/721-magma-under-andesite-volcanoes" TargetMode="External"/><Relationship Id="rId10" Type="http://schemas.openxmlformats.org/officeDocument/2006/relationships/hyperlink" Target="https://www.sciencelearn.org.nz/images/727-lake-rotoru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images/721-magma-under-andesite-volcanoes" TargetMode="External"/><Relationship Id="rId14" Type="http://schemas.openxmlformats.org/officeDocument/2006/relationships/hyperlink" Target="https://www.sciencelearn.org.nz/videos/739-rotorua-caldera-formatio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4828</CharactersWithSpaces>
  <SharedDoc>false</SharedDoc>
  <HLinks>
    <vt:vector size="90" baseType="variant">
      <vt:variant>
        <vt:i4>5636122</vt:i4>
      </vt:variant>
      <vt:variant>
        <vt:i4>39</vt:i4>
      </vt:variant>
      <vt:variant>
        <vt:i4>0</vt:i4>
      </vt:variant>
      <vt:variant>
        <vt:i4>5</vt:i4>
      </vt:variant>
      <vt:variant>
        <vt:lpwstr>http://www.sciencelearn.org.nz/Contexts/Volcanoes/Teaching-and-Learning-Approaches/Making-a-model-cinder-cone</vt:lpwstr>
      </vt:variant>
      <vt:variant>
        <vt:lpwstr/>
      </vt:variant>
      <vt:variant>
        <vt:i4>7667752</vt:i4>
      </vt:variant>
      <vt:variant>
        <vt:i4>36</vt:i4>
      </vt:variant>
      <vt:variant>
        <vt:i4>0</vt:i4>
      </vt:variant>
      <vt:variant>
        <vt:i4>5</vt:i4>
      </vt:variant>
      <vt:variant>
        <vt:lpwstr>http://www.sciencelearn.org.nz/Contexts/Volcanoes/Sci-Media/Images/Lake-Rotorua</vt:lpwstr>
      </vt:variant>
      <vt:variant>
        <vt:lpwstr/>
      </vt:variant>
      <vt:variant>
        <vt:i4>655436</vt:i4>
      </vt:variant>
      <vt:variant>
        <vt:i4>33</vt:i4>
      </vt:variant>
      <vt:variant>
        <vt:i4>0</vt:i4>
      </vt:variant>
      <vt:variant>
        <vt:i4>5</vt:i4>
      </vt:variant>
      <vt:variant>
        <vt:lpwstr>http://www.sciencelearn.org.nz/Contexts/Volcanoes/Sci-Media/Images/Magma-under-andesite-volcanoes</vt:lpwstr>
      </vt:variant>
      <vt:variant>
        <vt:lpwstr/>
      </vt:variant>
      <vt:variant>
        <vt:i4>589827</vt:i4>
      </vt:variant>
      <vt:variant>
        <vt:i4>30</vt:i4>
      </vt:variant>
      <vt:variant>
        <vt:i4>0</vt:i4>
      </vt:variant>
      <vt:variant>
        <vt:i4>5</vt:i4>
      </vt:variant>
      <vt:variant>
        <vt:lpwstr>http://www.sciencelearn.org.nz/Contexts/Volcanoes/Sci-Media/Animations-and-Interactives/Rotorua-caldera-formation</vt:lpwstr>
      </vt:variant>
      <vt:variant>
        <vt:lpwstr/>
      </vt:variant>
      <vt:variant>
        <vt:i4>655436</vt:i4>
      </vt:variant>
      <vt:variant>
        <vt:i4>27</vt:i4>
      </vt:variant>
      <vt:variant>
        <vt:i4>0</vt:i4>
      </vt:variant>
      <vt:variant>
        <vt:i4>5</vt:i4>
      </vt:variant>
      <vt:variant>
        <vt:lpwstr>http://www.sciencelearn.org.nz/Contexts/Volcanoes/Sci-Media/Images/Magma-under-andesite-volcanoes</vt:lpwstr>
      </vt:variant>
      <vt:variant>
        <vt:lpwstr/>
      </vt:variant>
      <vt:variant>
        <vt:i4>6094930</vt:i4>
      </vt:variant>
      <vt:variant>
        <vt:i4>24</vt:i4>
      </vt:variant>
      <vt:variant>
        <vt:i4>0</vt:i4>
      </vt:variant>
      <vt:variant>
        <vt:i4>5</vt:i4>
      </vt:variant>
      <vt:variant>
        <vt:lpwstr>http://www.sciencelearn.org.nz/Science-Stories/On-Shaky-Ground/New-Zealand-volcanoes</vt:lpwstr>
      </vt:variant>
      <vt:variant>
        <vt:lpwstr/>
      </vt:variant>
      <vt:variant>
        <vt:i4>589827</vt:i4>
      </vt:variant>
      <vt:variant>
        <vt:i4>21</vt:i4>
      </vt:variant>
      <vt:variant>
        <vt:i4>0</vt:i4>
      </vt:variant>
      <vt:variant>
        <vt:i4>5</vt:i4>
      </vt:variant>
      <vt:variant>
        <vt:lpwstr>http://www.sciencelearn.org.nz/Contexts/Volcanoes/Sci-Media/Animations-and-Interactives/Rotorua-caldera-formation</vt:lpwstr>
      </vt:variant>
      <vt:variant>
        <vt:lpwstr/>
      </vt:variant>
      <vt:variant>
        <vt:i4>7667752</vt:i4>
      </vt:variant>
      <vt:variant>
        <vt:i4>18</vt:i4>
      </vt:variant>
      <vt:variant>
        <vt:i4>0</vt:i4>
      </vt:variant>
      <vt:variant>
        <vt:i4>5</vt:i4>
      </vt:variant>
      <vt:variant>
        <vt:lpwstr>http://www.sciencelearn.org.nz/Contexts/Volcanoes/Sci-Media/Images/Lake-Rotorua</vt:lpwstr>
      </vt:variant>
      <vt:variant>
        <vt:lpwstr/>
      </vt:variant>
      <vt:variant>
        <vt:i4>655436</vt:i4>
      </vt:variant>
      <vt:variant>
        <vt:i4>15</vt:i4>
      </vt:variant>
      <vt:variant>
        <vt:i4>0</vt:i4>
      </vt:variant>
      <vt:variant>
        <vt:i4>5</vt:i4>
      </vt:variant>
      <vt:variant>
        <vt:lpwstr>http://www.sciencelearn.org.nz/Contexts/Volcanoes/Sci-Media/Images/Magma-under-andesite-volcanoes</vt:lpwstr>
      </vt:variant>
      <vt:variant>
        <vt:lpwstr/>
      </vt:variant>
      <vt:variant>
        <vt:i4>6094930</vt:i4>
      </vt:variant>
      <vt:variant>
        <vt:i4>12</vt:i4>
      </vt:variant>
      <vt:variant>
        <vt:i4>0</vt:i4>
      </vt:variant>
      <vt:variant>
        <vt:i4>5</vt:i4>
      </vt:variant>
      <vt:variant>
        <vt:lpwstr>http://www.sciencelearn.org.nz/Science-Stories/On-Shaky-Ground/New-Zealand-volcanoes</vt:lpwstr>
      </vt:variant>
      <vt:variant>
        <vt:lpwstr/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>Calderas in the sandpit</dc:subject>
  <dc:creator>Science Learning Hub, The University of Waikato</dc:creator>
  <cp:keywords/>
  <cp:lastModifiedBy>Vanya Bootham</cp:lastModifiedBy>
  <cp:revision>2</cp:revision>
  <cp:lastPrinted>2011-06-21T00:12:00Z</cp:lastPrinted>
  <dcterms:created xsi:type="dcterms:W3CDTF">2020-04-21T21:18:00Z</dcterms:created>
  <dcterms:modified xsi:type="dcterms:W3CDTF">2020-04-21T21:18:00Z</dcterms:modified>
</cp:coreProperties>
</file>