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59608" w14:textId="77777777" w:rsidR="00047B9E" w:rsidRDefault="00047B9E" w:rsidP="00047B9E">
      <w:pPr>
        <w:pStyle w:val="Heading2"/>
        <w:jc w:val="center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 xml:space="preserve">Student worksheet: </w:t>
      </w:r>
    </w:p>
    <w:p w14:paraId="55B9B11C" w14:textId="77777777" w:rsidR="00047B9E" w:rsidRDefault="00047B9E" w:rsidP="00047B9E">
      <w:pPr>
        <w:pStyle w:val="Heading2"/>
        <w:jc w:val="center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>Tired muscles? – learning activities</w:t>
      </w:r>
    </w:p>
    <w:p w14:paraId="4FCC50EB" w14:textId="77777777" w:rsidR="00047B9E" w:rsidRDefault="00047B9E" w:rsidP="00047B9E">
      <w:pPr>
        <w:spacing w:line="276" w:lineRule="auto"/>
      </w:pPr>
    </w:p>
    <w:p w14:paraId="4D85FB0A" w14:textId="158055E2" w:rsidR="00047B9E" w:rsidRDefault="00047B9E" w:rsidP="00047B9E">
      <w:pPr>
        <w:spacing w:after="120" w:line="360" w:lineRule="auto"/>
        <w:rPr>
          <w:sz w:val="22"/>
          <w:szCs w:val="22"/>
        </w:rPr>
      </w:pPr>
      <w:bookmarkStart w:id="0" w:name="_3dy6vkm" w:colFirst="0" w:colLast="0"/>
      <w:bookmarkEnd w:id="0"/>
      <w:r>
        <w:rPr>
          <w:sz w:val="22"/>
          <w:szCs w:val="22"/>
        </w:rPr>
        <w:t xml:space="preserve">These learning activities use the article ‘Why do our muscles get tired?’ by Zoe Armstrong and Dave Armstrong. You can read the article using </w:t>
      </w:r>
      <w:hyperlink r:id="rId7">
        <w:r>
          <w:rPr>
            <w:color w:val="1155CC"/>
            <w:sz w:val="22"/>
            <w:szCs w:val="22"/>
            <w:u w:val="single"/>
          </w:rPr>
          <w:t>Google slides</w:t>
        </w:r>
      </w:hyperlink>
      <w:r>
        <w:rPr>
          <w:sz w:val="22"/>
          <w:szCs w:val="22"/>
        </w:rPr>
        <w:t xml:space="preserve"> or this </w:t>
      </w:r>
      <w:hyperlink r:id="rId8">
        <w:r>
          <w:rPr>
            <w:color w:val="1155CC"/>
            <w:sz w:val="22"/>
            <w:szCs w:val="22"/>
            <w:u w:val="single"/>
          </w:rPr>
          <w:t>pdf</w:t>
        </w:r>
      </w:hyperlink>
      <w:r>
        <w:rPr>
          <w:sz w:val="22"/>
          <w:szCs w:val="22"/>
        </w:rPr>
        <w:t>. You can also</w:t>
      </w:r>
      <w:hyperlink r:id="rId9">
        <w:r>
          <w:rPr>
            <w:color w:val="1155CC"/>
            <w:sz w:val="22"/>
            <w:szCs w:val="22"/>
            <w:u w:val="single"/>
          </w:rPr>
          <w:t xml:space="preserve"> listen to an audio recording of the article</w:t>
        </w:r>
      </w:hyperlink>
      <w:r>
        <w:rPr>
          <w:sz w:val="22"/>
          <w:szCs w:val="22"/>
        </w:rPr>
        <w:t>.</w:t>
      </w:r>
    </w:p>
    <w:p w14:paraId="27FC7AD6" w14:textId="38AAE2EF" w:rsidR="00047B9E" w:rsidRDefault="00047B9E" w:rsidP="00047B9E">
      <w:pPr>
        <w:pStyle w:val="Heading2"/>
        <w:spacing w:after="120" w:line="360" w:lineRule="auto"/>
        <w:jc w:val="center"/>
        <w:rPr>
          <w:i w:val="0"/>
          <w:sz w:val="22"/>
          <w:szCs w:val="22"/>
        </w:rPr>
      </w:pPr>
      <w:r>
        <w:rPr>
          <w:i w:val="0"/>
          <w:noProof/>
          <w:sz w:val="22"/>
          <w:szCs w:val="22"/>
        </w:rPr>
        <w:drawing>
          <wp:inline distT="0" distB="0" distL="0" distR="0" wp14:anchorId="0ED0AB6A" wp14:editId="6BFFAADC">
            <wp:extent cx="5943600" cy="4729480"/>
            <wp:effectExtent l="0" t="0" r="0" b="0"/>
            <wp:docPr id="2" name="Picture 2" descr="A young child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_RES_ART_02_Tired muscles_FirstPageArticle_Photo by Simon Wakefield Crown Copyright 20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4C0C6" w14:textId="77777777" w:rsidR="00047B9E" w:rsidRDefault="00047B9E" w:rsidP="00047B9E">
      <w:pPr>
        <w:pStyle w:val="Heading2"/>
        <w:keepLines/>
        <w:widowControl/>
        <w:spacing w:before="240" w:after="120" w:line="360" w:lineRule="auto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>Before you read</w:t>
      </w:r>
    </w:p>
    <w:p w14:paraId="38346910" w14:textId="77777777" w:rsidR="00047B9E" w:rsidRDefault="00047B9E" w:rsidP="00047B9E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Look at the images in the story. Use them to help you answer these questions:</w:t>
      </w:r>
    </w:p>
    <w:p w14:paraId="4DAF4B7A" w14:textId="77777777" w:rsidR="00047B9E" w:rsidRDefault="00047B9E" w:rsidP="00047B9E">
      <w:pPr>
        <w:widowControl/>
        <w:numPr>
          <w:ilvl w:val="0"/>
          <w:numId w:val="3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Why do you think the article uses a mixture of photos and drawings?</w:t>
      </w:r>
    </w:p>
    <w:p w14:paraId="58EF57CB" w14:textId="77777777" w:rsidR="00047B9E" w:rsidRDefault="00047B9E" w:rsidP="00047B9E">
      <w:pPr>
        <w:widowControl/>
        <w:numPr>
          <w:ilvl w:val="0"/>
          <w:numId w:val="3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Which pages show images of people with tired muscles? </w:t>
      </w:r>
    </w:p>
    <w:p w14:paraId="7107E3BB" w14:textId="77777777" w:rsidR="00047B9E" w:rsidRDefault="00047B9E" w:rsidP="00047B9E">
      <w:pPr>
        <w:widowControl/>
        <w:numPr>
          <w:ilvl w:val="0"/>
          <w:numId w:val="3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Why do you think they are tired? What is your evidence? </w:t>
      </w:r>
    </w:p>
    <w:p w14:paraId="56B866BB" w14:textId="77777777" w:rsidR="00047B9E" w:rsidRDefault="00047B9E" w:rsidP="00047B9E">
      <w:pPr>
        <w:pStyle w:val="Heading2"/>
        <w:keepLines/>
        <w:widowControl/>
        <w:spacing w:before="240" w:after="120" w:line="360" w:lineRule="auto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lastRenderedPageBreak/>
        <w:t>While you read</w:t>
      </w:r>
    </w:p>
    <w:p w14:paraId="60F0F70B" w14:textId="77777777" w:rsidR="00047B9E" w:rsidRDefault="00047B9E" w:rsidP="00047B9E">
      <w:p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Think about these questions</w:t>
      </w:r>
    </w:p>
    <w:p w14:paraId="174258CF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is muscle fatigue? Explain it using words from the article.</w:t>
      </w:r>
    </w:p>
    <w:p w14:paraId="6755C1AE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are three things we can do to beat muscle fatigue?</w:t>
      </w:r>
    </w:p>
    <w:p w14:paraId="5FF43129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Why does Oscar think his fingers are fit?</w:t>
      </w:r>
    </w:p>
    <w:p w14:paraId="360EE2E3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Why does Moana think her fingers are fit?</w:t>
      </w:r>
    </w:p>
    <w:p w14:paraId="7422F501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is another hobby that might make someone’s fingers fit?</w:t>
      </w:r>
    </w:p>
    <w:p w14:paraId="7C1E1FB2" w14:textId="77777777" w:rsidR="00047B9E" w:rsidRDefault="00047B9E" w:rsidP="00047B9E">
      <w:pPr>
        <w:widowControl/>
        <w:numPr>
          <w:ilvl w:val="0"/>
          <w:numId w:val="4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What are three facts about Oscar and Moana’s investigation?</w:t>
      </w:r>
    </w:p>
    <w:p w14:paraId="2AB2E514" w14:textId="77777777" w:rsidR="00047B9E" w:rsidRDefault="00047B9E" w:rsidP="00047B9E">
      <w:pPr>
        <w:pStyle w:val="Heading2"/>
        <w:keepLines/>
        <w:widowControl/>
        <w:spacing w:before="240" w:after="120" w:line="360" w:lineRule="auto"/>
        <w:rPr>
          <w:i w:val="0"/>
          <w:color w:val="351C75"/>
          <w:sz w:val="32"/>
          <w:szCs w:val="32"/>
        </w:rPr>
      </w:pPr>
      <w:r>
        <w:rPr>
          <w:i w:val="0"/>
          <w:color w:val="351C75"/>
          <w:sz w:val="32"/>
          <w:szCs w:val="32"/>
        </w:rPr>
        <w:t>After you read</w:t>
      </w:r>
    </w:p>
    <w:p w14:paraId="2C0AFC05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Create a fittest fingers investigation of your own. </w:t>
      </w:r>
    </w:p>
    <w:p w14:paraId="3C7317CB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a table like the one in the article.</w:t>
      </w:r>
    </w:p>
    <w:p w14:paraId="2664A7A1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Find a stopwatch (you can use most cell phones) and a clothes peg.</w:t>
      </w:r>
    </w:p>
    <w:p w14:paraId="7E7FA001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Challenge someone in your family to complete the investigation with you.</w:t>
      </w:r>
    </w:p>
    <w:p w14:paraId="012A4260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Record your results.</w:t>
      </w:r>
    </w:p>
    <w:p w14:paraId="4D4101AA" w14:textId="21207AC0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whether the results are reliable. (Use the information on slide 6 ‘What’s going on?’ to help with this discussion.)</w:t>
      </w:r>
    </w:p>
    <w:p w14:paraId="51E9B7B7" w14:textId="756A51F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91EC0C" wp14:editId="0E93C9E8">
            <wp:simplePos x="0" y="0"/>
            <wp:positionH relativeFrom="column">
              <wp:posOffset>1546860</wp:posOffset>
            </wp:positionH>
            <wp:positionV relativeFrom="paragraph">
              <wp:posOffset>434975</wp:posOffset>
            </wp:positionV>
            <wp:extent cx="2919600" cy="21924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21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2"/>
          <w:szCs w:val="22"/>
        </w:rPr>
        <w:t>Share your findings with the class.</w:t>
      </w:r>
      <w:r w:rsidRPr="00047B9E">
        <w:rPr>
          <w:noProof/>
          <w:sz w:val="22"/>
          <w:szCs w:val="22"/>
        </w:rPr>
        <w:t xml:space="preserve"> </w:t>
      </w:r>
    </w:p>
    <w:p w14:paraId="0E39CE6F" w14:textId="00A28238" w:rsidR="00047B9E" w:rsidRDefault="00047B9E" w:rsidP="00047B9E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/>
        <w:rPr>
          <w:color w:val="000000"/>
          <w:sz w:val="22"/>
          <w:szCs w:val="22"/>
        </w:rPr>
      </w:pPr>
    </w:p>
    <w:p w14:paraId="5AB141D4" w14:textId="360419F2" w:rsidR="00047B9E" w:rsidRDefault="00047B9E" w:rsidP="00047B9E">
      <w:pPr>
        <w:widowControl/>
        <w:ind w:left="357"/>
        <w:jc w:val="center"/>
        <w:rPr>
          <w:sz w:val="22"/>
          <w:szCs w:val="22"/>
        </w:rPr>
      </w:pPr>
    </w:p>
    <w:p w14:paraId="5D37431F" w14:textId="77777777" w:rsidR="00047B9E" w:rsidRDefault="00047B9E" w:rsidP="00047B9E">
      <w:pPr>
        <w:widowControl/>
        <w:spacing w:after="120" w:line="360" w:lineRule="auto"/>
        <w:rPr>
          <w:sz w:val="22"/>
          <w:szCs w:val="22"/>
        </w:rPr>
      </w:pPr>
    </w:p>
    <w:p w14:paraId="2C16E5B0" w14:textId="77777777" w:rsidR="00047B9E" w:rsidRDefault="00047B9E" w:rsidP="00047B9E">
      <w:pPr>
        <w:widowControl/>
        <w:numPr>
          <w:ilvl w:val="0"/>
          <w:numId w:val="1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Look at the images in the article </w:t>
      </w:r>
      <w:hyperlink r:id="rId12">
        <w:r>
          <w:rPr>
            <w:color w:val="1155CC"/>
            <w:sz w:val="22"/>
            <w:szCs w:val="22"/>
            <w:u w:val="single"/>
          </w:rPr>
          <w:t>Meet some muscles</w:t>
        </w:r>
      </w:hyperlink>
      <w:r>
        <w:rPr>
          <w:sz w:val="22"/>
          <w:szCs w:val="22"/>
        </w:rPr>
        <w:t>. The muscles have tricky names to read but you can see where they are on your body. Why do you think scientists give specific names to different muscles?</w:t>
      </w:r>
    </w:p>
    <w:p w14:paraId="05765A39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286FE28C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Create a new investigation using another set of your muscles – for example, star jumps, lifting a filled water bottle above your head, sit-ups or even opening and closing your mouth.</w:t>
      </w:r>
    </w:p>
    <w:p w14:paraId="6752E448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Create a table to record your results.</w:t>
      </w:r>
    </w:p>
    <w:p w14:paraId="720C8CAC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Make a graph of the results.</w:t>
      </w:r>
    </w:p>
    <w:p w14:paraId="667D9F9D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Repeat the investigation for 5 days. Record and graph the results. Try to explain why the results might have changed.</w:t>
      </w:r>
    </w:p>
    <w:p w14:paraId="7C61310F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37A40349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Watch the video of the </w:t>
      </w:r>
      <w:hyperlink r:id="rId13">
        <w:r>
          <w:rPr>
            <w:color w:val="1155CC"/>
            <w:sz w:val="22"/>
            <w:szCs w:val="22"/>
            <w:u w:val="single"/>
          </w:rPr>
          <w:t xml:space="preserve">Samoan </w:t>
        </w:r>
        <w:proofErr w:type="spellStart"/>
        <w:r>
          <w:rPr>
            <w:color w:val="1155CC"/>
            <w:sz w:val="22"/>
            <w:szCs w:val="22"/>
            <w:u w:val="single"/>
          </w:rPr>
          <w:t>sasa</w:t>
        </w:r>
        <w:proofErr w:type="spellEnd"/>
      </w:hyperlink>
      <w:r>
        <w:rPr>
          <w:sz w:val="22"/>
          <w:szCs w:val="22"/>
        </w:rPr>
        <w:t xml:space="preserve"> (slide 10 of the </w:t>
      </w:r>
      <w:hyperlink r:id="rId14">
        <w:r>
          <w:rPr>
            <w:color w:val="1155CC"/>
            <w:sz w:val="22"/>
            <w:szCs w:val="22"/>
            <w:u w:val="single"/>
          </w:rPr>
          <w:t>Google slides</w:t>
        </w:r>
      </w:hyperlink>
      <w:r>
        <w:rPr>
          <w:sz w:val="22"/>
          <w:szCs w:val="22"/>
        </w:rPr>
        <w:t xml:space="preserve">). </w:t>
      </w:r>
    </w:p>
    <w:p w14:paraId="2A1EE4A8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Watch the video again and see if you can do some of the actions – these boys move fast!</w:t>
      </w:r>
    </w:p>
    <w:p w14:paraId="7E36D266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Observe changes to your body. Is your body getting more blood and oxygen to your muscles? How do you know?</w:t>
      </w:r>
    </w:p>
    <w:p w14:paraId="18329D4D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68C94B64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Watch the video again, paying attention to the beat of the drumming. Create your own fast dance. Video it to share with friends or your class.</w:t>
      </w:r>
    </w:p>
    <w:p w14:paraId="0D5E32EB" w14:textId="77777777" w:rsidR="00047B9E" w:rsidRDefault="00047B9E" w:rsidP="00047B9E">
      <w:pPr>
        <w:widowControl/>
        <w:spacing w:after="120" w:line="360" w:lineRule="auto"/>
        <w:ind w:left="360"/>
        <w:rPr>
          <w:sz w:val="22"/>
          <w:szCs w:val="22"/>
        </w:rPr>
      </w:pPr>
    </w:p>
    <w:p w14:paraId="71D410F3" w14:textId="77777777" w:rsidR="00047B9E" w:rsidRDefault="00047B9E" w:rsidP="00047B9E">
      <w:pPr>
        <w:widowControl/>
        <w:numPr>
          <w:ilvl w:val="0"/>
          <w:numId w:val="1"/>
        </w:numPr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Find words from the article in this word search.</w:t>
      </w:r>
    </w:p>
    <w:p w14:paraId="6F9B213A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Can you read each word out loud?</w:t>
      </w:r>
    </w:p>
    <w:p w14:paraId="2D569E17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you know what each word means? Tick the words you already know once you’ve done the word search. Draw a circle around the words that are new to you.</w:t>
      </w:r>
    </w:p>
    <w:p w14:paraId="6EFBA11C" w14:textId="77777777" w:rsidR="00047B9E" w:rsidRDefault="00047B9E" w:rsidP="00047B9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3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Write different sentences that use the words below –for example: When I exercise, my muscles feel wobbly. How many sentences can you write? </w:t>
      </w:r>
    </w:p>
    <w:p w14:paraId="46609752" w14:textId="77777777" w:rsidR="00047B9E" w:rsidRDefault="00047B9E" w:rsidP="00047B9E">
      <w:pPr>
        <w:rPr>
          <w:sz w:val="22"/>
          <w:szCs w:val="22"/>
        </w:rPr>
      </w:pPr>
    </w:p>
    <w:p w14:paraId="029A1137" w14:textId="77777777" w:rsidR="00047B9E" w:rsidRDefault="00047B9E" w:rsidP="00047B9E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30DAB94A" wp14:editId="52030A86">
            <wp:extent cx="6120765" cy="5381772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381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14D3DA" w14:textId="77777777" w:rsidR="00FA42C3" w:rsidRDefault="00FA42C3"/>
    <w:sectPr w:rsidR="00FA42C3">
      <w:headerReference w:type="default" r:id="rId16"/>
      <w:footerReference w:type="default" r:id="rId17"/>
      <w:pgSz w:w="11907" w:h="16840"/>
      <w:pgMar w:top="1134" w:right="1134" w:bottom="1134" w:left="1134" w:header="567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0F40E" w14:textId="77777777" w:rsidR="006C200D" w:rsidRDefault="006C200D" w:rsidP="00047B9E">
      <w:r>
        <w:separator/>
      </w:r>
    </w:p>
  </w:endnote>
  <w:endnote w:type="continuationSeparator" w:id="0">
    <w:p w14:paraId="65A91D56" w14:textId="77777777" w:rsidR="006C200D" w:rsidRDefault="006C200D" w:rsidP="0004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E04AD" w14:textId="77777777" w:rsidR="00047B9E" w:rsidRDefault="00047B9E" w:rsidP="0004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</w:p>
  <w:p w14:paraId="6A7D76D9" w14:textId="52B2F781" w:rsidR="00047B9E" w:rsidRDefault="00047B9E" w:rsidP="0004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1" w:name="_1t3h5sf" w:colFirst="0" w:colLast="0"/>
  <w:bookmarkEnd w:id="1"/>
  <w:p w14:paraId="73191240" w14:textId="7F82A9A4" w:rsidR="00047B9E" w:rsidRPr="00047B9E" w:rsidRDefault="00047B9E" w:rsidP="00047B9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6A985" w14:textId="77777777" w:rsidR="006C200D" w:rsidRDefault="006C200D" w:rsidP="00047B9E">
      <w:r>
        <w:separator/>
      </w:r>
    </w:p>
  </w:footnote>
  <w:footnote w:type="continuationSeparator" w:id="0">
    <w:p w14:paraId="0356EF28" w14:textId="77777777" w:rsidR="006C200D" w:rsidRDefault="006C200D" w:rsidP="0004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1D902" w14:textId="69E3E02E" w:rsidR="00381D7A" w:rsidRDefault="00047B9E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B43820" wp14:editId="63B3ABBB">
          <wp:simplePos x="0" y="0"/>
          <wp:positionH relativeFrom="column">
            <wp:posOffset>-57785</wp:posOffset>
          </wp:positionH>
          <wp:positionV relativeFrom="paragraph">
            <wp:posOffset>-16510</wp:posOffset>
          </wp:positionV>
          <wp:extent cx="1296035" cy="554990"/>
          <wp:effectExtent l="0" t="0" r="0" b="0"/>
          <wp:wrapNone/>
          <wp:docPr id="1" name="image2.jpg" descr="SciLearn URL RGB 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ciLearn URL RGB cropp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35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381D7A" w14:paraId="4F402C8C" w14:textId="77777777">
      <w:tc>
        <w:tcPr>
          <w:tcW w:w="1980" w:type="dxa"/>
          <w:shd w:val="clear" w:color="auto" w:fill="auto"/>
        </w:tcPr>
        <w:p w14:paraId="0CAEE398" w14:textId="43673833" w:rsidR="00381D7A" w:rsidRDefault="006C20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C5DE4BC" w14:textId="3655F272" w:rsidR="00381D7A" w:rsidRDefault="006C200D">
          <w:pPr>
            <w:rPr>
              <w:color w:val="3366FF"/>
            </w:rPr>
          </w:pPr>
          <w:r>
            <w:rPr>
              <w:color w:val="3366FF"/>
            </w:rPr>
            <w:t>Activity: Tired muscles? – learning activities</w:t>
          </w:r>
        </w:p>
        <w:p w14:paraId="1A42DD60" w14:textId="77777777" w:rsidR="00047B9E" w:rsidRDefault="00047B9E">
          <w:pPr>
            <w:rPr>
              <w:color w:val="3366FF"/>
            </w:rPr>
          </w:pPr>
        </w:p>
        <w:p w14:paraId="291CC1B6" w14:textId="77777777" w:rsidR="00381D7A" w:rsidRDefault="006C200D">
          <w:pPr>
            <w:rPr>
              <w:color w:val="3366FF"/>
            </w:rPr>
          </w:pPr>
        </w:p>
      </w:tc>
    </w:tr>
  </w:tbl>
  <w:p w14:paraId="6BF9D0FF" w14:textId="77777777" w:rsidR="00381D7A" w:rsidRDefault="006C20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BEF"/>
    <w:multiLevelType w:val="multilevel"/>
    <w:tmpl w:val="0FAED53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49A57FED"/>
    <w:multiLevelType w:val="multilevel"/>
    <w:tmpl w:val="017C47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5515654"/>
    <w:multiLevelType w:val="multilevel"/>
    <w:tmpl w:val="18F262D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7B943996"/>
    <w:multiLevelType w:val="multilevel"/>
    <w:tmpl w:val="D8A4A25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9E"/>
    <w:rsid w:val="00047B9E"/>
    <w:rsid w:val="0027521A"/>
    <w:rsid w:val="004B466B"/>
    <w:rsid w:val="006107D4"/>
    <w:rsid w:val="006C200D"/>
    <w:rsid w:val="006C3F92"/>
    <w:rsid w:val="0071791F"/>
    <w:rsid w:val="008B1DCA"/>
    <w:rsid w:val="008C5A36"/>
    <w:rsid w:val="00980CBB"/>
    <w:rsid w:val="00A67327"/>
    <w:rsid w:val="00A83F42"/>
    <w:rsid w:val="00AB6E58"/>
    <w:rsid w:val="00D2046A"/>
    <w:rsid w:val="00D55636"/>
    <w:rsid w:val="00E72B43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803A7"/>
  <w15:chartTrackingRefBased/>
  <w15:docId w15:val="{19CE29D6-EFD1-469F-96CF-FF2003EE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9E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B9E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B9E"/>
    <w:rPr>
      <w:rFonts w:ascii="Verdana" w:eastAsia="Verdana" w:hAnsi="Verdana" w:cs="Verdana"/>
      <w:b/>
      <w:i/>
      <w:color w:val="000000"/>
      <w:sz w:val="20"/>
      <w:szCs w:val="20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9E"/>
    <w:rPr>
      <w:rFonts w:ascii="Segoe UI" w:eastAsia="Verdana" w:hAnsi="Segoe UI" w:cs="Segoe UI"/>
      <w:sz w:val="18"/>
      <w:szCs w:val="1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047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9E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047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9E"/>
    <w:rPr>
      <w:rFonts w:ascii="Verdana" w:eastAsia="Verdana" w:hAnsi="Verdana" w:cs="Verdana"/>
      <w:sz w:val="20"/>
      <w:szCs w:val="20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SqFR7YFUrZT0xOMVJ5N01aaWM" TargetMode="External"/><Relationship Id="rId13" Type="http://schemas.openxmlformats.org/officeDocument/2006/relationships/hyperlink" Target="https://drive.google.com/drive/folders/0B_SqFR7YFUrZNmNhZllabmlPT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_OsD7B1f3fWWNst12AWB3_CmaQV6UENxiLsnUjrGJ9A/present?slide=id.p" TargetMode="External"/><Relationship Id="rId12" Type="http://schemas.openxmlformats.org/officeDocument/2006/relationships/hyperlink" Target="https://www.sciencelearn.org.nz/resources/1923-meet-some-muscl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0B_SqFR7YFUrZOTJ0N3lxR2xDblk" TargetMode="External"/><Relationship Id="rId14" Type="http://schemas.openxmlformats.org/officeDocument/2006/relationships/hyperlink" Target="https://docs.google.com/presentation/d/1_OsD7B1f3fWWNst12AWB3_CmaQV6UENxiLsnUjrGJ9A/present?slide=id.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worksheet: Tired muscles? – learning activities</dc:title>
  <dc:subject/>
  <dc:creator>Science Learning Hub, University of Waikato</dc:creator>
  <cp:keywords/>
  <dc:description/>
  <cp:lastModifiedBy>Vanya Bootham</cp:lastModifiedBy>
  <cp:revision>1</cp:revision>
  <dcterms:created xsi:type="dcterms:W3CDTF">2020-04-19T00:25:00Z</dcterms:created>
  <dcterms:modified xsi:type="dcterms:W3CDTF">2020-04-19T00:34:00Z</dcterms:modified>
</cp:coreProperties>
</file>