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5F242" w14:textId="77777777" w:rsidR="00E929C8" w:rsidRPr="00C876E5" w:rsidRDefault="00E929C8" w:rsidP="004554F4">
      <w:pPr>
        <w:jc w:val="center"/>
        <w:rPr>
          <w:b/>
          <w:sz w:val="24"/>
        </w:rPr>
      </w:pPr>
      <w:r w:rsidRPr="00C876E5">
        <w:rPr>
          <w:b/>
          <w:sz w:val="24"/>
        </w:rPr>
        <w:t xml:space="preserve">ACTIVITY: </w:t>
      </w:r>
      <w:r w:rsidR="00286226">
        <w:rPr>
          <w:b/>
          <w:sz w:val="24"/>
        </w:rPr>
        <w:t>The face of melanoma</w:t>
      </w:r>
    </w:p>
    <w:p w14:paraId="4EFBC7F6" w14:textId="77777777" w:rsidR="00E929C8" w:rsidRDefault="00E929C8" w:rsidP="004554F4"/>
    <w:p w14:paraId="2C32F71E"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A3F1011"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05831AC" w14:textId="77777777" w:rsidR="00E929C8" w:rsidRDefault="00286226" w:rsidP="004554F4">
      <w:pPr>
        <w:pBdr>
          <w:top w:val="single" w:sz="4" w:space="1" w:color="auto"/>
          <w:left w:val="single" w:sz="4" w:space="1" w:color="auto"/>
          <w:bottom w:val="single" w:sz="4" w:space="1" w:color="auto"/>
          <w:right w:val="single" w:sz="4" w:space="1" w:color="auto"/>
        </w:pBdr>
      </w:pPr>
      <w:r>
        <w:t>In this activity, student</w:t>
      </w:r>
      <w:r w:rsidR="009B0C5B">
        <w:t>s</w:t>
      </w:r>
      <w:r>
        <w:t xml:space="preserve"> examine the lifestyle factors that contribute to skin cancer and prepare information about skin cancer for a child or teenage audience</w:t>
      </w:r>
      <w:r w:rsidR="00C0492B">
        <w:t>.</w:t>
      </w:r>
    </w:p>
    <w:p w14:paraId="727650A0" w14:textId="77777777" w:rsidR="00E929C8" w:rsidRPr="00747D4A" w:rsidRDefault="00E929C8" w:rsidP="004554F4">
      <w:pPr>
        <w:pBdr>
          <w:top w:val="single" w:sz="4" w:space="1" w:color="auto"/>
          <w:left w:val="single" w:sz="4" w:space="1" w:color="auto"/>
          <w:bottom w:val="single" w:sz="4" w:space="1" w:color="auto"/>
          <w:right w:val="single" w:sz="4" w:space="1" w:color="auto"/>
        </w:pBdr>
        <w:rPr>
          <w:b/>
        </w:rPr>
      </w:pPr>
    </w:p>
    <w:p w14:paraId="3FFFEC5B"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581B3DFE" w14:textId="77777777" w:rsidR="00E929C8" w:rsidRDefault="0037566E" w:rsidP="0093294D">
      <w:pPr>
        <w:numPr>
          <w:ilvl w:val="0"/>
          <w:numId w:val="13"/>
        </w:numPr>
        <w:pBdr>
          <w:top w:val="single" w:sz="4" w:space="1" w:color="auto"/>
          <w:left w:val="single" w:sz="4" w:space="1" w:color="auto"/>
          <w:bottom w:val="single" w:sz="4" w:space="1" w:color="auto"/>
          <w:right w:val="single" w:sz="4" w:space="1" w:color="auto"/>
        </w:pBdr>
      </w:pPr>
      <w:proofErr w:type="gramStart"/>
      <w:r>
        <w:t>d</w:t>
      </w:r>
      <w:r w:rsidR="00A076B1">
        <w:t>escribe</w:t>
      </w:r>
      <w:proofErr w:type="gramEnd"/>
      <w:r w:rsidR="00A076B1" w:rsidRPr="00A076B1">
        <w:t xml:space="preserve"> </w:t>
      </w:r>
      <w:r w:rsidR="00A076B1">
        <w:t>the lifestyle factors that contribute to skin cancer</w:t>
      </w:r>
    </w:p>
    <w:p w14:paraId="2826186F" w14:textId="77777777" w:rsidR="00E929C8" w:rsidRPr="00B9405A" w:rsidRDefault="0037566E" w:rsidP="00B4254E">
      <w:pPr>
        <w:numPr>
          <w:ilvl w:val="0"/>
          <w:numId w:val="13"/>
        </w:numPr>
        <w:pBdr>
          <w:top w:val="single" w:sz="4" w:space="1" w:color="auto"/>
          <w:left w:val="single" w:sz="4" w:space="1" w:color="auto"/>
          <w:bottom w:val="single" w:sz="4" w:space="1" w:color="auto"/>
          <w:right w:val="single" w:sz="4" w:space="1" w:color="auto"/>
        </w:pBdr>
      </w:pPr>
      <w:proofErr w:type="gramStart"/>
      <w:r>
        <w:t>a</w:t>
      </w:r>
      <w:r w:rsidR="00A076B1">
        <w:t>dvise</w:t>
      </w:r>
      <w:proofErr w:type="gramEnd"/>
      <w:r w:rsidR="00A076B1" w:rsidRPr="00A076B1">
        <w:t xml:space="preserve"> </w:t>
      </w:r>
      <w:r w:rsidR="00A076B1">
        <w:t>a young person on skin cancer and its prevention</w:t>
      </w:r>
      <w:r w:rsidR="00C0492B">
        <w:t>.</w:t>
      </w:r>
    </w:p>
    <w:p w14:paraId="58842806" w14:textId="77777777" w:rsidR="00E929C8" w:rsidRDefault="00E929C8" w:rsidP="004554F4"/>
    <w:p w14:paraId="610055E1" w14:textId="77777777" w:rsidR="00E929C8" w:rsidRPr="00C876E5" w:rsidRDefault="00E929C8" w:rsidP="004554F4">
      <w:hyperlink w:anchor="Introduction" w:history="1">
        <w:r w:rsidRPr="003811FA">
          <w:rPr>
            <w:rStyle w:val="Hyperlink"/>
          </w:rPr>
          <w:t>Introduction/ba</w:t>
        </w:r>
        <w:r w:rsidRPr="003811FA">
          <w:rPr>
            <w:rStyle w:val="Hyperlink"/>
          </w:rPr>
          <w:t>c</w:t>
        </w:r>
        <w:r w:rsidRPr="003811FA">
          <w:rPr>
            <w:rStyle w:val="Hyperlink"/>
          </w:rPr>
          <w:t>kground no</w:t>
        </w:r>
        <w:r w:rsidRPr="003811FA">
          <w:rPr>
            <w:rStyle w:val="Hyperlink"/>
          </w:rPr>
          <w:t>t</w:t>
        </w:r>
        <w:r w:rsidRPr="003811FA">
          <w:rPr>
            <w:rStyle w:val="Hyperlink"/>
          </w:rPr>
          <w:t>es</w:t>
        </w:r>
      </w:hyperlink>
    </w:p>
    <w:p w14:paraId="64EB8190" w14:textId="77777777" w:rsidR="00E929C8" w:rsidRDefault="00E929C8" w:rsidP="004554F4">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w:t>
        </w:r>
        <w:r w:rsidRPr="00CA4376">
          <w:rPr>
            <w:rStyle w:val="Hyperlink"/>
          </w:rPr>
          <w:t>need</w:t>
        </w:r>
      </w:hyperlink>
    </w:p>
    <w:p w14:paraId="39D64F93" w14:textId="77777777" w:rsidR="00730751" w:rsidRDefault="00C0492B" w:rsidP="00730751">
      <w:pPr>
        <w:rPr>
          <w:szCs w:val="20"/>
        </w:rPr>
      </w:pPr>
      <w:hyperlink w:anchor="Do" w:history="1">
        <w:r w:rsidR="00E929C8" w:rsidRPr="00C0492B">
          <w:rPr>
            <w:rStyle w:val="Hyperlink"/>
          </w:rPr>
          <w:t xml:space="preserve">What </w:t>
        </w:r>
        <w:r w:rsidR="00E929C8" w:rsidRPr="00C0492B">
          <w:rPr>
            <w:rStyle w:val="Hyperlink"/>
          </w:rPr>
          <w:t>t</w:t>
        </w:r>
        <w:r w:rsidR="00E929C8" w:rsidRPr="00C0492B">
          <w:rPr>
            <w:rStyle w:val="Hyperlink"/>
          </w:rPr>
          <w:t>o</w:t>
        </w:r>
        <w:r w:rsidR="00E929C8" w:rsidRPr="00C0492B">
          <w:rPr>
            <w:rStyle w:val="Hyperlink"/>
          </w:rPr>
          <w:t xml:space="preserve"> do</w:t>
        </w:r>
      </w:hyperlink>
    </w:p>
    <w:p w14:paraId="6DB78135" w14:textId="77777777" w:rsidR="005B763B" w:rsidRPr="0093294D" w:rsidRDefault="00C0492B" w:rsidP="005B763B">
      <w:r>
        <w:rPr>
          <w:szCs w:val="20"/>
        </w:rPr>
        <w:t xml:space="preserve">Student handout: </w:t>
      </w:r>
      <w:hyperlink w:anchor="story" w:history="1">
        <w:r w:rsidR="005B763B" w:rsidRPr="00C0492B">
          <w:rPr>
            <w:rStyle w:val="Hyperlink"/>
            <w:szCs w:val="20"/>
          </w:rPr>
          <w:t>Barba</w:t>
        </w:r>
        <w:r w:rsidR="005B763B" w:rsidRPr="00C0492B">
          <w:rPr>
            <w:rStyle w:val="Hyperlink"/>
            <w:szCs w:val="20"/>
          </w:rPr>
          <w:t>r</w:t>
        </w:r>
        <w:r w:rsidR="005B763B" w:rsidRPr="00C0492B">
          <w:rPr>
            <w:rStyle w:val="Hyperlink"/>
            <w:szCs w:val="20"/>
          </w:rPr>
          <w:t>a Davi</w:t>
        </w:r>
        <w:r w:rsidR="005B763B" w:rsidRPr="00C0492B">
          <w:rPr>
            <w:rStyle w:val="Hyperlink"/>
            <w:szCs w:val="20"/>
          </w:rPr>
          <w:t>s</w:t>
        </w:r>
        <w:r w:rsidR="005B763B" w:rsidRPr="00C0492B">
          <w:rPr>
            <w:rStyle w:val="Hyperlink"/>
            <w:szCs w:val="20"/>
          </w:rPr>
          <w:t>’s life story</w:t>
        </w:r>
      </w:hyperlink>
      <w:r w:rsidR="005B763B" w:rsidRPr="00286226">
        <w:rPr>
          <w:szCs w:val="20"/>
        </w:rPr>
        <w:t xml:space="preserve"> </w:t>
      </w:r>
    </w:p>
    <w:p w14:paraId="33E4C10C" w14:textId="77777777" w:rsidR="00730751" w:rsidRPr="00C876E5" w:rsidRDefault="00730751" w:rsidP="004554F4"/>
    <w:p w14:paraId="69CEA753" w14:textId="77777777" w:rsidR="00E929C8" w:rsidRPr="00B02A70" w:rsidRDefault="00E929C8" w:rsidP="004554F4">
      <w:pPr>
        <w:rPr>
          <w:b/>
        </w:rPr>
      </w:pPr>
      <w:bookmarkStart w:id="0" w:name="Introduction"/>
      <w:bookmarkEnd w:id="0"/>
      <w:r w:rsidRPr="00B02A70">
        <w:rPr>
          <w:b/>
        </w:rPr>
        <w:t>Introduction/background</w:t>
      </w:r>
    </w:p>
    <w:p w14:paraId="37F5FD4F" w14:textId="77777777" w:rsidR="00C0492B" w:rsidRDefault="00C0492B" w:rsidP="004554F4"/>
    <w:p w14:paraId="73039796" w14:textId="77777777" w:rsidR="00E929C8" w:rsidRDefault="00C0492B" w:rsidP="004554F4">
      <w:r>
        <w:t>In this activity, students r</w:t>
      </w:r>
      <w:r w:rsidR="00730751" w:rsidRPr="00286226">
        <w:t>ead memories of Barbara Davis she recounts her life story</w:t>
      </w:r>
      <w:r>
        <w:t xml:space="preserve"> –</w:t>
      </w:r>
      <w:r w:rsidR="00730751" w:rsidRPr="00286226">
        <w:t xml:space="preserve"> </w:t>
      </w:r>
      <w:r>
        <w:t>d</w:t>
      </w:r>
      <w:r w:rsidR="00730751" w:rsidRPr="00286226">
        <w:t>ifferent students could role</w:t>
      </w:r>
      <w:r>
        <w:t>-</w:t>
      </w:r>
      <w:r w:rsidR="00730751" w:rsidRPr="00286226">
        <w:t>play the various stages of her life</w:t>
      </w:r>
      <w:r>
        <w:t xml:space="preserve"> – and discuss lifestyle inf</w:t>
      </w:r>
      <w:r w:rsidR="00C57B56">
        <w:t>l</w:t>
      </w:r>
      <w:r>
        <w:t>uences in relation to her cancer.</w:t>
      </w:r>
    </w:p>
    <w:p w14:paraId="6BDB582A" w14:textId="77777777" w:rsidR="00C0492B" w:rsidRDefault="00C0492B" w:rsidP="004554F4"/>
    <w:p w14:paraId="58D23B11" w14:textId="77777777" w:rsidR="00C0492B" w:rsidRDefault="00C0492B" w:rsidP="004554F4">
      <w:r>
        <w:t>They then find out more about melanoma and develop a presentation explaining the dangers.</w:t>
      </w:r>
    </w:p>
    <w:p w14:paraId="1430E61A" w14:textId="77777777" w:rsidR="00E929C8" w:rsidRPr="00B02A70" w:rsidRDefault="00E929C8" w:rsidP="004554F4"/>
    <w:p w14:paraId="32F82EA4" w14:textId="77777777" w:rsidR="00E929C8" w:rsidRPr="00B02A70" w:rsidRDefault="00E929C8" w:rsidP="004554F4">
      <w:pPr>
        <w:rPr>
          <w:b/>
        </w:rPr>
      </w:pPr>
      <w:bookmarkStart w:id="1" w:name="need"/>
      <w:bookmarkEnd w:id="1"/>
      <w:r w:rsidRPr="00B02A70">
        <w:rPr>
          <w:b/>
        </w:rPr>
        <w:t>What you need</w:t>
      </w:r>
    </w:p>
    <w:p w14:paraId="76221015" w14:textId="77777777" w:rsidR="00730751" w:rsidRPr="00730751" w:rsidRDefault="00730751" w:rsidP="00730751"/>
    <w:p w14:paraId="13CFF2E9" w14:textId="77777777" w:rsidR="005B763B" w:rsidRPr="005B763B" w:rsidRDefault="00C0492B" w:rsidP="005B763B">
      <w:pPr>
        <w:numPr>
          <w:ilvl w:val="0"/>
          <w:numId w:val="12"/>
        </w:numPr>
      </w:pPr>
      <w:r>
        <w:rPr>
          <w:szCs w:val="20"/>
        </w:rPr>
        <w:t xml:space="preserve">Copies of the student handout </w:t>
      </w:r>
      <w:hyperlink w:anchor="story" w:history="1">
        <w:r w:rsidRPr="00C0492B">
          <w:rPr>
            <w:rStyle w:val="Hyperlink"/>
            <w:szCs w:val="20"/>
          </w:rPr>
          <w:t>Barbara Davis’s life story</w:t>
        </w:r>
      </w:hyperlink>
    </w:p>
    <w:p w14:paraId="2BA6A319" w14:textId="77777777" w:rsidR="005B763B" w:rsidRPr="0093294D" w:rsidRDefault="0037566E" w:rsidP="005B763B">
      <w:pPr>
        <w:numPr>
          <w:ilvl w:val="0"/>
          <w:numId w:val="12"/>
        </w:numPr>
      </w:pPr>
      <w:r>
        <w:rPr>
          <w:szCs w:val="20"/>
        </w:rPr>
        <w:t>A</w:t>
      </w:r>
      <w:r w:rsidR="005B763B">
        <w:rPr>
          <w:szCs w:val="20"/>
        </w:rPr>
        <w:t xml:space="preserve">ccess to </w:t>
      </w:r>
      <w:r w:rsidR="00C0492B">
        <w:rPr>
          <w:szCs w:val="20"/>
        </w:rPr>
        <w:t xml:space="preserve">the </w:t>
      </w:r>
      <w:bookmarkStart w:id="2" w:name="_GoBack"/>
      <w:bookmarkEnd w:id="2"/>
      <w:r w:rsidR="00C0492B">
        <w:rPr>
          <w:szCs w:val="20"/>
        </w:rPr>
        <w:t xml:space="preserve">article </w:t>
      </w:r>
      <w:hyperlink r:id="rId8" w:history="1">
        <w:r w:rsidR="00C1404C" w:rsidRPr="00C00C06">
          <w:rPr>
            <w:rStyle w:val="Hyperlink"/>
            <w:szCs w:val="20"/>
          </w:rPr>
          <w:t>Mela</w:t>
        </w:r>
        <w:r w:rsidR="00C1404C" w:rsidRPr="00C00C06">
          <w:rPr>
            <w:rStyle w:val="Hyperlink"/>
            <w:szCs w:val="20"/>
          </w:rPr>
          <w:t>n</w:t>
        </w:r>
        <w:r w:rsidR="00C1404C" w:rsidRPr="00C00C06">
          <w:rPr>
            <w:rStyle w:val="Hyperlink"/>
            <w:szCs w:val="20"/>
          </w:rPr>
          <w:t>o</w:t>
        </w:r>
        <w:r w:rsidR="00C1404C" w:rsidRPr="00C00C06">
          <w:rPr>
            <w:rStyle w:val="Hyperlink"/>
            <w:szCs w:val="20"/>
          </w:rPr>
          <w:t>ma</w:t>
        </w:r>
      </w:hyperlink>
    </w:p>
    <w:p w14:paraId="32CBB061" w14:textId="77777777" w:rsidR="00E929C8" w:rsidRDefault="00E929C8" w:rsidP="004554F4"/>
    <w:p w14:paraId="4B3A38DA" w14:textId="77777777" w:rsidR="00E929C8" w:rsidRPr="00B02A70" w:rsidRDefault="00E929C8" w:rsidP="004554F4">
      <w:pPr>
        <w:rPr>
          <w:b/>
        </w:rPr>
      </w:pPr>
      <w:bookmarkStart w:id="3" w:name="Do"/>
      <w:bookmarkEnd w:id="3"/>
      <w:r w:rsidRPr="00B02A70">
        <w:rPr>
          <w:b/>
        </w:rPr>
        <w:t>What to do</w:t>
      </w:r>
    </w:p>
    <w:p w14:paraId="13A3E534" w14:textId="77777777" w:rsidR="00C0492B" w:rsidRPr="00C0492B" w:rsidRDefault="00C0492B" w:rsidP="00C0492B"/>
    <w:p w14:paraId="119CC5D9" w14:textId="77777777" w:rsidR="00D9763C" w:rsidRDefault="00C0492B" w:rsidP="00C0492B">
      <w:pPr>
        <w:numPr>
          <w:ilvl w:val="0"/>
          <w:numId w:val="29"/>
        </w:numPr>
      </w:pPr>
      <w:r>
        <w:t xml:space="preserve">Hand out copies of the student handout </w:t>
      </w:r>
      <w:hyperlink w:anchor="story" w:history="1">
        <w:r w:rsidRPr="00C0492B">
          <w:rPr>
            <w:rStyle w:val="Hyperlink"/>
            <w:szCs w:val="20"/>
          </w:rPr>
          <w:t>Barbara Davis’s life story</w:t>
        </w:r>
      </w:hyperlink>
      <w:r w:rsidRPr="00286226">
        <w:rPr>
          <w:szCs w:val="20"/>
        </w:rPr>
        <w:t xml:space="preserve"> </w:t>
      </w:r>
      <w:r>
        <w:rPr>
          <w:szCs w:val="20"/>
        </w:rPr>
        <w:t>and have students r</w:t>
      </w:r>
      <w:r w:rsidR="00730751" w:rsidRPr="00C0492B">
        <w:t xml:space="preserve">ead </w:t>
      </w:r>
      <w:r>
        <w:t>her</w:t>
      </w:r>
      <w:r w:rsidRPr="00C0492B">
        <w:t xml:space="preserve"> </w:t>
      </w:r>
      <w:r w:rsidR="00730751" w:rsidRPr="00C0492B">
        <w:t xml:space="preserve">memories </w:t>
      </w:r>
      <w:r w:rsidR="00C57B56">
        <w:t>as</w:t>
      </w:r>
      <w:r w:rsidR="00730751" w:rsidRPr="00C0492B">
        <w:t xml:space="preserve"> she recounts her life story. Different students could role</w:t>
      </w:r>
      <w:r>
        <w:t>-</w:t>
      </w:r>
      <w:r w:rsidR="00730751" w:rsidRPr="00C0492B">
        <w:t>play the various stages of her life.</w:t>
      </w:r>
    </w:p>
    <w:p w14:paraId="465ED406" w14:textId="77777777" w:rsidR="00C0492B" w:rsidRPr="00C0492B" w:rsidRDefault="00C0492B" w:rsidP="00C0492B"/>
    <w:p w14:paraId="3EF8BAE1" w14:textId="77777777" w:rsidR="00286226" w:rsidRPr="00C0492B" w:rsidRDefault="00286226" w:rsidP="00C0492B">
      <w:pPr>
        <w:numPr>
          <w:ilvl w:val="0"/>
          <w:numId w:val="29"/>
        </w:numPr>
      </w:pPr>
      <w:r w:rsidRPr="00C0492B">
        <w:t>In small groups or as a class, discuss the following questions:</w:t>
      </w:r>
    </w:p>
    <w:p w14:paraId="67261544" w14:textId="77777777" w:rsidR="00286226" w:rsidRPr="00C0492B" w:rsidRDefault="00286226" w:rsidP="00C0492B">
      <w:pPr>
        <w:numPr>
          <w:ilvl w:val="0"/>
          <w:numId w:val="30"/>
        </w:numPr>
      </w:pPr>
      <w:r w:rsidRPr="00C0492B">
        <w:t>What were some lifestyle influences that may have meant that Barbara had a lot of skin cancer?</w:t>
      </w:r>
    </w:p>
    <w:p w14:paraId="3B0AAF24" w14:textId="77777777" w:rsidR="00286226" w:rsidRPr="00C0492B" w:rsidRDefault="00286226" w:rsidP="00C0492B">
      <w:pPr>
        <w:numPr>
          <w:ilvl w:val="0"/>
          <w:numId w:val="30"/>
        </w:numPr>
      </w:pPr>
      <w:r w:rsidRPr="00C0492B">
        <w:t>What changes did Barbara make to her own life when she had cancer?</w:t>
      </w:r>
    </w:p>
    <w:p w14:paraId="23EDBEF6" w14:textId="77777777" w:rsidR="00286226" w:rsidRPr="00C0492B" w:rsidRDefault="00286226" w:rsidP="00C0492B">
      <w:pPr>
        <w:numPr>
          <w:ilvl w:val="0"/>
          <w:numId w:val="30"/>
        </w:numPr>
      </w:pPr>
      <w:r w:rsidRPr="00C0492B">
        <w:t xml:space="preserve">What suggestions did Barbara make to her family about their life outdoors? </w:t>
      </w:r>
    </w:p>
    <w:p w14:paraId="72C3B6C2" w14:textId="77777777" w:rsidR="00286226" w:rsidRPr="00C0492B" w:rsidRDefault="00286226" w:rsidP="00C0492B">
      <w:pPr>
        <w:numPr>
          <w:ilvl w:val="0"/>
          <w:numId w:val="30"/>
        </w:numPr>
      </w:pPr>
      <w:r w:rsidRPr="00C0492B">
        <w:t xml:space="preserve">How has technology changed throughout Barbara’s life that could prevent people dying of skin cancer? </w:t>
      </w:r>
    </w:p>
    <w:p w14:paraId="5947370C" w14:textId="77777777" w:rsidR="00C0492B" w:rsidRDefault="00C0492B" w:rsidP="00C0492B"/>
    <w:p w14:paraId="1C17A9E5" w14:textId="77777777" w:rsidR="00286226" w:rsidRPr="00C0492B" w:rsidRDefault="00C57B56" w:rsidP="00C0492B">
      <w:pPr>
        <w:numPr>
          <w:ilvl w:val="0"/>
          <w:numId w:val="29"/>
        </w:numPr>
      </w:pPr>
      <w:r>
        <w:t>Have students r</w:t>
      </w:r>
      <w:r w:rsidR="005B763B" w:rsidRPr="00C0492B">
        <w:t xml:space="preserve">ead </w:t>
      </w:r>
      <w:r>
        <w:t xml:space="preserve">the article </w:t>
      </w:r>
      <w:hyperlink r:id="rId9" w:history="1">
        <w:r w:rsidRPr="00C00C06">
          <w:rPr>
            <w:rStyle w:val="Hyperlink"/>
            <w:szCs w:val="20"/>
          </w:rPr>
          <w:t>Melanoma</w:t>
        </w:r>
      </w:hyperlink>
      <w:r w:rsidR="005B763B" w:rsidRPr="00C0492B">
        <w:t xml:space="preserve"> and then c</w:t>
      </w:r>
      <w:r w:rsidR="00286226" w:rsidRPr="00C0492B">
        <w:t>hoose one of these activities to present to the class:</w:t>
      </w:r>
    </w:p>
    <w:p w14:paraId="52DD6432" w14:textId="77777777" w:rsidR="00286226" w:rsidRPr="00C0492B" w:rsidRDefault="00286226" w:rsidP="00C57B56">
      <w:pPr>
        <w:numPr>
          <w:ilvl w:val="0"/>
          <w:numId w:val="31"/>
        </w:numPr>
      </w:pPr>
      <w:r w:rsidRPr="00C0492B">
        <w:t>Develop a pamphlet that a dermatologist could use to give information about skin cancer to students of your age.</w:t>
      </w:r>
    </w:p>
    <w:p w14:paraId="1259C03D" w14:textId="77777777" w:rsidR="00286226" w:rsidRPr="00C0492B" w:rsidRDefault="00286226" w:rsidP="00C57B56">
      <w:pPr>
        <w:numPr>
          <w:ilvl w:val="0"/>
          <w:numId w:val="31"/>
        </w:numPr>
      </w:pPr>
      <w:r w:rsidRPr="00C0492B">
        <w:t>Design a cartoon strip/storyboard about Maurice the Melanocyte to explain the causes and dangers of skin cancer to a primar</w:t>
      </w:r>
      <w:r w:rsidR="005B763B" w:rsidRPr="00C0492B">
        <w:t>y school</w:t>
      </w:r>
      <w:r w:rsidR="00C57B56">
        <w:t>-</w:t>
      </w:r>
      <w:r w:rsidR="005B763B" w:rsidRPr="00C0492B">
        <w:t>aged student.</w:t>
      </w:r>
    </w:p>
    <w:p w14:paraId="1830911F" w14:textId="77777777" w:rsidR="00E929C8" w:rsidRPr="00C0492B" w:rsidRDefault="00286226" w:rsidP="00C0492B">
      <w:pPr>
        <w:numPr>
          <w:ilvl w:val="0"/>
          <w:numId w:val="31"/>
        </w:numPr>
      </w:pPr>
      <w:r w:rsidRPr="00C0492B">
        <w:t xml:space="preserve">Produce a video or PowerPoint </w:t>
      </w:r>
      <w:r w:rsidR="00C57B56">
        <w:t xml:space="preserve">presentation </w:t>
      </w:r>
      <w:r w:rsidRPr="00C0492B">
        <w:t>about skin cancer and its prevention for teenagers.</w:t>
      </w:r>
    </w:p>
    <w:p w14:paraId="1A3C0524" w14:textId="77777777" w:rsidR="005B763B" w:rsidRPr="00C0492B" w:rsidRDefault="00C0492B" w:rsidP="00C0492B">
      <w:pPr>
        <w:rPr>
          <w:b/>
        </w:rPr>
      </w:pPr>
      <w:r>
        <w:br w:type="page"/>
      </w:r>
      <w:bookmarkStart w:id="4" w:name="story"/>
      <w:bookmarkEnd w:id="4"/>
      <w:r w:rsidRPr="00C0492B">
        <w:rPr>
          <w:b/>
        </w:rPr>
        <w:lastRenderedPageBreak/>
        <w:t xml:space="preserve">Student handout: </w:t>
      </w:r>
      <w:r w:rsidR="005B763B" w:rsidRPr="00C0492B">
        <w:rPr>
          <w:b/>
        </w:rPr>
        <w:t>Barbara Davis’s life story</w:t>
      </w:r>
    </w:p>
    <w:p w14:paraId="0B9DF65F" w14:textId="77777777" w:rsidR="00C0492B" w:rsidRDefault="00C0492B" w:rsidP="00C0492B"/>
    <w:p w14:paraId="46014825" w14:textId="77777777" w:rsidR="005B763B" w:rsidRDefault="005B763B" w:rsidP="00C0492B">
      <w:r w:rsidRPr="00C0492B">
        <w:t>I am a proud mother of five. My parents are still alive. I have lived all my life in West Auckland, from the time when Lyn</w:t>
      </w:r>
      <w:r w:rsidR="00C57B56">
        <w:t xml:space="preserve">n </w:t>
      </w:r>
      <w:r w:rsidRPr="00C0492B">
        <w:t>Mall was not even there. I love living there with all its beaches and sunshine. I am of Irish descent. I enjoy a good barbe</w:t>
      </w:r>
      <w:r w:rsidR="00C57B56">
        <w:t>c</w:t>
      </w:r>
      <w:r w:rsidRPr="00C0492B">
        <w:t>ue outdoors and a lot of laughter around the pool. My kids and I have had many a holiday in Paihia and Waihi</w:t>
      </w:r>
      <w:r w:rsidR="009B0C5B">
        <w:t xml:space="preserve"> –</w:t>
      </w:r>
      <w:r w:rsidRPr="00C0492B">
        <w:t xml:space="preserve"> any place with sunshine and a beach.</w:t>
      </w:r>
    </w:p>
    <w:p w14:paraId="3A397EAC" w14:textId="77777777" w:rsidR="00C57B56" w:rsidRPr="00C0492B" w:rsidRDefault="00C57B56" w:rsidP="00C0492B"/>
    <w:p w14:paraId="4ABD4E0C" w14:textId="77777777" w:rsidR="005B763B" w:rsidRPr="00C57B56" w:rsidRDefault="005B763B" w:rsidP="00C0492B">
      <w:pPr>
        <w:rPr>
          <w:b/>
          <w:i/>
        </w:rPr>
      </w:pPr>
      <w:r w:rsidRPr="00C57B56">
        <w:rPr>
          <w:b/>
          <w:i/>
        </w:rPr>
        <w:t>Barbara</w:t>
      </w:r>
      <w:r w:rsidR="00C57B56">
        <w:rPr>
          <w:b/>
          <w:i/>
        </w:rPr>
        <w:t xml:space="preserve"> growing up</w:t>
      </w:r>
      <w:r w:rsidRPr="00C57B56">
        <w:rPr>
          <w:b/>
          <w:i/>
        </w:rPr>
        <w:t xml:space="preserve"> </w:t>
      </w:r>
    </w:p>
    <w:p w14:paraId="5B67F9B9" w14:textId="77777777" w:rsidR="005B763B" w:rsidRDefault="005B763B" w:rsidP="00C0492B">
      <w:r w:rsidRPr="00C0492B">
        <w:t xml:space="preserve">What a great time it was to grow up in the 60s in New Zealand. Dad was usually at work, but when he was at home, the family would bus to a beach for the day with a picnic of bacon and egg pie. School was OK. Mostly I enjoyed PE and the holidays. I spent a lot of time with my girlfriends chatting for hours, then falling asleep in the </w:t>
      </w:r>
      <w:r w:rsidR="00C57B56">
        <w:t>S</w:t>
      </w:r>
      <w:r w:rsidRPr="00C0492B">
        <w:t>un. In those days, we used to oil our skin, not block the UV.</w:t>
      </w:r>
    </w:p>
    <w:p w14:paraId="3EE42678" w14:textId="77777777" w:rsidR="00C57B56" w:rsidRPr="00C0492B" w:rsidRDefault="00C57B56" w:rsidP="00C0492B"/>
    <w:p w14:paraId="51A49186" w14:textId="77777777" w:rsidR="005B763B" w:rsidRPr="00C57B56" w:rsidRDefault="005B763B" w:rsidP="00C0492B">
      <w:pPr>
        <w:rPr>
          <w:b/>
          <w:i/>
        </w:rPr>
      </w:pPr>
      <w:r w:rsidRPr="00C57B56">
        <w:rPr>
          <w:b/>
          <w:i/>
        </w:rPr>
        <w:t xml:space="preserve">Barbara </w:t>
      </w:r>
      <w:r w:rsidR="00C57B56">
        <w:rPr>
          <w:b/>
          <w:i/>
        </w:rPr>
        <w:t>gets</w:t>
      </w:r>
      <w:r w:rsidRPr="00C57B56">
        <w:rPr>
          <w:b/>
          <w:i/>
        </w:rPr>
        <w:t xml:space="preserve"> married and ha</w:t>
      </w:r>
      <w:r w:rsidR="00C57B56">
        <w:rPr>
          <w:b/>
          <w:i/>
        </w:rPr>
        <w:t>s</w:t>
      </w:r>
      <w:r w:rsidRPr="00C57B56">
        <w:rPr>
          <w:b/>
          <w:i/>
        </w:rPr>
        <w:t xml:space="preserve"> a family (20–39 years)</w:t>
      </w:r>
    </w:p>
    <w:p w14:paraId="316FA9E8" w14:textId="77777777" w:rsidR="005B763B" w:rsidRDefault="005B763B" w:rsidP="00C0492B">
      <w:r w:rsidRPr="00C0492B">
        <w:t>I met Wiremu and got married. We had five beautiful children. Mary is now 40 with two kids of her own, Luke and Dean (the twins) are 38, Rachel is 34 and Kyle and Katie are 32. Yes, that is right – more twins.</w:t>
      </w:r>
    </w:p>
    <w:p w14:paraId="23D5F629" w14:textId="77777777" w:rsidR="00C57B56" w:rsidRPr="00C0492B" w:rsidRDefault="00C57B56" w:rsidP="00C0492B"/>
    <w:p w14:paraId="6251444E" w14:textId="77777777" w:rsidR="005B763B" w:rsidRPr="00C0492B" w:rsidRDefault="005B763B" w:rsidP="00C0492B">
      <w:r w:rsidRPr="00C0492B">
        <w:t xml:space="preserve">When I was 35, I went to the doctor and they cut a </w:t>
      </w:r>
      <w:r w:rsidRPr="00C57B56">
        <w:t>mole</w:t>
      </w:r>
      <w:r w:rsidRPr="00C0492B">
        <w:t xml:space="preserve"> off my leg. Funny that it was on my leg as I am always in track pants – the </w:t>
      </w:r>
      <w:r w:rsidR="00C57B56">
        <w:t>S</w:t>
      </w:r>
      <w:r w:rsidRPr="00C0492B">
        <w:t xml:space="preserve">un can’t get to my legs these days. They said the mole was probably not cancerous, that it was the </w:t>
      </w:r>
      <w:r w:rsidRPr="00C57B56">
        <w:t>benign</w:t>
      </w:r>
      <w:r w:rsidRPr="00C0492B">
        <w:t xml:space="preserve"> sort</w:t>
      </w:r>
      <w:r w:rsidR="009B0C5B">
        <w:t xml:space="preserve"> –</w:t>
      </w:r>
      <w:r w:rsidRPr="00C0492B">
        <w:t xml:space="preserve"> the sort of cancer that was not life threatening. They called it a basal </w:t>
      </w:r>
      <w:r w:rsidRPr="00C57B56">
        <w:t>cell</w:t>
      </w:r>
      <w:r w:rsidRPr="00C0492B">
        <w:t xml:space="preserve"> </w:t>
      </w:r>
      <w:r w:rsidRPr="00C57B56">
        <w:t>carcinoma</w:t>
      </w:r>
      <w:r w:rsidRPr="00C0492B">
        <w:t xml:space="preserve">. They took a punch </w:t>
      </w:r>
      <w:r w:rsidRPr="00C57B56">
        <w:t>biopsy</w:t>
      </w:r>
      <w:r w:rsidRPr="00C0492B">
        <w:t xml:space="preserve"> and they were right. It was not </w:t>
      </w:r>
      <w:r w:rsidRPr="00C57B56">
        <w:t>malignant</w:t>
      </w:r>
      <w:r w:rsidRPr="00C0492B">
        <w:t>. When I was 37, I had two of those basal cell things cut off my forehead. I hide the scar with a fringe, and I wear sunblock every day.</w:t>
      </w:r>
    </w:p>
    <w:p w14:paraId="62B65421" w14:textId="77777777" w:rsidR="00C57B56" w:rsidRDefault="00C57B56" w:rsidP="00C0492B"/>
    <w:p w14:paraId="07C65021" w14:textId="77777777" w:rsidR="005B763B" w:rsidRPr="00C57B56" w:rsidRDefault="005B763B" w:rsidP="00C0492B">
      <w:pPr>
        <w:rPr>
          <w:b/>
          <w:i/>
        </w:rPr>
      </w:pPr>
      <w:r w:rsidRPr="00C57B56">
        <w:rPr>
          <w:b/>
          <w:i/>
        </w:rPr>
        <w:t>Her story continues (40–59 years)</w:t>
      </w:r>
    </w:p>
    <w:p w14:paraId="5DFCC92B" w14:textId="77777777" w:rsidR="005B763B" w:rsidRPr="00C0492B" w:rsidRDefault="005B763B" w:rsidP="00C0492B">
      <w:r w:rsidRPr="00C0492B">
        <w:t xml:space="preserve">When I was 42, Wiremu convinced me to visit my friend who was now a dermatologist. Her name is Beena. She took a close look at my body, even the parts that do not see the </w:t>
      </w:r>
      <w:r w:rsidR="00C57B56">
        <w:t>S</w:t>
      </w:r>
      <w:r w:rsidRPr="00C0492B">
        <w:t>un any</w:t>
      </w:r>
      <w:r w:rsidR="009B0C5B">
        <w:t xml:space="preserve"> </w:t>
      </w:r>
      <w:r w:rsidRPr="00C0492B">
        <w:t>more. My friend Beena explained that the damage would have happened when I was a carefree child and teenager. Although my own kids have a little ‘built</w:t>
      </w:r>
      <w:r w:rsidR="00C57B56">
        <w:t xml:space="preserve"> </w:t>
      </w:r>
      <w:r w:rsidRPr="00C0492B">
        <w:t xml:space="preserve">in’ sun block from their dad (lucky things with their great </w:t>
      </w:r>
      <w:r w:rsidRPr="00C57B56">
        <w:t>genes</w:t>
      </w:r>
      <w:r w:rsidRPr="00C0492B">
        <w:t>), I don’t, and all those times I was burned have changed the cells in my skin. Beena cut out seven moles and sent them away for analysis.</w:t>
      </w:r>
    </w:p>
    <w:p w14:paraId="45BE65E4" w14:textId="77777777" w:rsidR="005B763B" w:rsidRPr="00C57B56" w:rsidRDefault="005B763B" w:rsidP="00C57B56"/>
    <w:p w14:paraId="3457AB8E" w14:textId="77777777" w:rsidR="00C57B56" w:rsidRPr="00C57B56" w:rsidRDefault="00C57B56" w:rsidP="00C57B56">
      <w:pPr>
        <w:rPr>
          <w:b/>
          <w:i/>
        </w:rPr>
      </w:pPr>
      <w:r w:rsidRPr="00C57B56">
        <w:rPr>
          <w:b/>
          <w:i/>
        </w:rPr>
        <w:t>Barbara</w:t>
      </w:r>
      <w:r>
        <w:rPr>
          <w:b/>
          <w:i/>
        </w:rPr>
        <w:t>’s</w:t>
      </w:r>
      <w:r w:rsidRPr="00C57B56">
        <w:rPr>
          <w:b/>
          <w:i/>
        </w:rPr>
        <w:t xml:space="preserve"> life these days (60+ years)</w:t>
      </w:r>
    </w:p>
    <w:p w14:paraId="225D2441" w14:textId="77777777" w:rsidR="00C57B56" w:rsidRPr="00C57B56" w:rsidRDefault="00C57B56" w:rsidP="00C57B56">
      <w:r w:rsidRPr="00C57B56">
        <w:t xml:space="preserve">It has been </w:t>
      </w:r>
      <w:r>
        <w:t>6</w:t>
      </w:r>
      <w:r w:rsidRPr="00C57B56">
        <w:t xml:space="preserve"> years since I had a mole removed, but just last week, I went back for my early check-up. My sister has had a mole cut off her back, and my brother died last summer from cancer. I have asked my nieces not to use sunbeds, and I always wear a hat now, and of course, I always put sunblock on my grandkids. My friend the dermatologist has very fancy rooms now. They can now just take a small amount of skin tissue and then look under a microscope to see if they have taken all of the cancerous cells. That way</w:t>
      </w:r>
      <w:r w:rsidR="009B0C5B">
        <w:t>,</w:t>
      </w:r>
      <w:r w:rsidRPr="00C57B56">
        <w:t xml:space="preserve"> I don’t get large scars like before, not that I would complain. Better a scar than a coffin.</w:t>
      </w:r>
    </w:p>
    <w:p w14:paraId="6A4497E5" w14:textId="77777777" w:rsidR="00E929C8" w:rsidRPr="00C0492B" w:rsidRDefault="00E929C8" w:rsidP="00C0492B"/>
    <w:sectPr w:rsidR="00E929C8" w:rsidRPr="00C0492B" w:rsidSect="00895EEC">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DA8F6" w14:textId="77777777" w:rsidR="0030666A" w:rsidRDefault="0030666A">
      <w:r>
        <w:separator/>
      </w:r>
    </w:p>
  </w:endnote>
  <w:endnote w:type="continuationSeparator" w:id="0">
    <w:p w14:paraId="660C90C5" w14:textId="77777777" w:rsidR="0030666A" w:rsidRDefault="0030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C127" w14:textId="77777777" w:rsidR="009B0C5B" w:rsidRDefault="009B0C5B"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916">
      <w:rPr>
        <w:rStyle w:val="PageNumber"/>
        <w:noProof/>
      </w:rPr>
      <w:t>2</w:t>
    </w:r>
    <w:r>
      <w:rPr>
        <w:rStyle w:val="PageNumber"/>
      </w:rPr>
      <w:fldChar w:fldCharType="end"/>
    </w:r>
  </w:p>
  <w:p w14:paraId="5B48C377" w14:textId="77777777" w:rsidR="00C00C06" w:rsidRPr="005E307E" w:rsidRDefault="00C00C06" w:rsidP="00C00C06">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117FA551" w14:textId="77777777" w:rsidR="009B0C5B" w:rsidRPr="00035E8D" w:rsidRDefault="00C00C06" w:rsidP="00C00C06">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41491" w14:textId="77777777" w:rsidR="0030666A" w:rsidRDefault="0030666A">
      <w:r>
        <w:separator/>
      </w:r>
    </w:p>
  </w:footnote>
  <w:footnote w:type="continuationSeparator" w:id="0">
    <w:p w14:paraId="73456FF1" w14:textId="77777777" w:rsidR="0030666A" w:rsidRDefault="003066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00C06" w:rsidRPr="00251C18" w14:paraId="60564F9E" w14:textId="77777777" w:rsidTr="0030666A">
      <w:tc>
        <w:tcPr>
          <w:tcW w:w="1980" w:type="dxa"/>
          <w:shd w:val="clear" w:color="auto" w:fill="auto"/>
        </w:tcPr>
        <w:p w14:paraId="1E9922FA" w14:textId="77777777" w:rsidR="00C00C06" w:rsidRPr="00251C18" w:rsidRDefault="00C00C06" w:rsidP="0030666A">
          <w:pPr>
            <w:pStyle w:val="Header"/>
            <w:tabs>
              <w:tab w:val="clear" w:pos="4320"/>
              <w:tab w:val="clear" w:pos="8640"/>
            </w:tabs>
            <w:rPr>
              <w:rFonts w:cs="Arial"/>
              <w:color w:val="3366FF"/>
              <w:sz w:val="20"/>
            </w:rPr>
          </w:pPr>
        </w:p>
      </w:tc>
      <w:tc>
        <w:tcPr>
          <w:tcW w:w="7654" w:type="dxa"/>
          <w:shd w:val="clear" w:color="auto" w:fill="auto"/>
          <w:vAlign w:val="center"/>
        </w:tcPr>
        <w:p w14:paraId="73DF809F" w14:textId="77777777" w:rsidR="00C00C06" w:rsidRPr="00251C18" w:rsidRDefault="00C00C06" w:rsidP="0030666A">
          <w:pPr>
            <w:pStyle w:val="Header"/>
            <w:tabs>
              <w:tab w:val="clear" w:pos="4320"/>
              <w:tab w:val="clear" w:pos="8640"/>
            </w:tabs>
            <w:rPr>
              <w:rFonts w:cs="Arial"/>
              <w:color w:val="3366FF"/>
              <w:sz w:val="20"/>
            </w:rPr>
          </w:pPr>
          <w:r>
            <w:rPr>
              <w:rFonts w:cs="Arial"/>
              <w:color w:val="3366FF"/>
              <w:sz w:val="20"/>
            </w:rPr>
            <w:t>Activity: The face of melanoma</w:t>
          </w:r>
        </w:p>
      </w:tc>
    </w:tr>
  </w:tbl>
  <w:p w14:paraId="6A3943FA" w14:textId="77777777" w:rsidR="00C00C06" w:rsidRDefault="00513A49" w:rsidP="00C00C06">
    <w:pPr>
      <w:pStyle w:val="Header"/>
      <w:tabs>
        <w:tab w:val="clear" w:pos="4320"/>
        <w:tab w:val="clear" w:pos="8640"/>
        <w:tab w:val="left" w:pos="2475"/>
        <w:tab w:val="center" w:pos="4819"/>
      </w:tabs>
      <w:rPr>
        <w:sz w:val="20"/>
      </w:rPr>
    </w:pPr>
    <w:r>
      <w:rPr>
        <w:noProof/>
        <w:lang w:val="en-US" w:eastAsia="en-US"/>
      </w:rPr>
      <w:drawing>
        <wp:anchor distT="0" distB="0" distL="114300" distR="114300" simplePos="0" relativeHeight="251657728" behindDoc="0" locked="0" layoutInCell="1" allowOverlap="1" wp14:anchorId="068D8E82" wp14:editId="7FA0D243">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C06">
      <w:rPr>
        <w:sz w:val="20"/>
      </w:rPr>
      <w:tab/>
    </w:r>
    <w:r w:rsidR="00C00C06">
      <w:rPr>
        <w:sz w:val="20"/>
      </w:rPr>
      <w:tab/>
    </w:r>
  </w:p>
  <w:p w14:paraId="31F1B705" w14:textId="77777777" w:rsidR="009B0C5B" w:rsidRPr="00C00C06" w:rsidRDefault="009B0C5B" w:rsidP="00C00C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BCF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E0BD06"/>
    <w:lvl w:ilvl="0">
      <w:start w:val="1"/>
      <w:numFmt w:val="decimal"/>
      <w:lvlText w:val="%1."/>
      <w:lvlJc w:val="left"/>
      <w:pPr>
        <w:tabs>
          <w:tab w:val="num" w:pos="1492"/>
        </w:tabs>
        <w:ind w:left="1492" w:hanging="360"/>
      </w:pPr>
    </w:lvl>
  </w:abstractNum>
  <w:abstractNum w:abstractNumId="2">
    <w:nsid w:val="FFFFFF7D"/>
    <w:multiLevelType w:val="singleLevel"/>
    <w:tmpl w:val="2174AB94"/>
    <w:lvl w:ilvl="0">
      <w:start w:val="1"/>
      <w:numFmt w:val="decimal"/>
      <w:lvlText w:val="%1."/>
      <w:lvlJc w:val="left"/>
      <w:pPr>
        <w:tabs>
          <w:tab w:val="num" w:pos="1209"/>
        </w:tabs>
        <w:ind w:left="1209" w:hanging="360"/>
      </w:pPr>
    </w:lvl>
  </w:abstractNum>
  <w:abstractNum w:abstractNumId="3">
    <w:nsid w:val="FFFFFF7E"/>
    <w:multiLevelType w:val="singleLevel"/>
    <w:tmpl w:val="EB6E7E98"/>
    <w:lvl w:ilvl="0">
      <w:start w:val="1"/>
      <w:numFmt w:val="decimal"/>
      <w:lvlText w:val="%1."/>
      <w:lvlJc w:val="left"/>
      <w:pPr>
        <w:tabs>
          <w:tab w:val="num" w:pos="926"/>
        </w:tabs>
        <w:ind w:left="926" w:hanging="360"/>
      </w:pPr>
    </w:lvl>
  </w:abstractNum>
  <w:abstractNum w:abstractNumId="4">
    <w:nsid w:val="FFFFFF7F"/>
    <w:multiLevelType w:val="singleLevel"/>
    <w:tmpl w:val="A4DE509C"/>
    <w:lvl w:ilvl="0">
      <w:start w:val="1"/>
      <w:numFmt w:val="decimal"/>
      <w:lvlText w:val="%1."/>
      <w:lvlJc w:val="left"/>
      <w:pPr>
        <w:tabs>
          <w:tab w:val="num" w:pos="643"/>
        </w:tabs>
        <w:ind w:left="643" w:hanging="360"/>
      </w:pPr>
    </w:lvl>
  </w:abstractNum>
  <w:abstractNum w:abstractNumId="5">
    <w:nsid w:val="FFFFFF80"/>
    <w:multiLevelType w:val="singleLevel"/>
    <w:tmpl w:val="C5783C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D0688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9EEB2F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68D7E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8E68E46"/>
    <w:lvl w:ilvl="0">
      <w:start w:val="1"/>
      <w:numFmt w:val="decimal"/>
      <w:lvlText w:val="%1."/>
      <w:lvlJc w:val="left"/>
      <w:pPr>
        <w:tabs>
          <w:tab w:val="num" w:pos="360"/>
        </w:tabs>
        <w:ind w:left="360" w:hanging="360"/>
      </w:pPr>
    </w:lvl>
  </w:abstractNum>
  <w:abstractNum w:abstractNumId="10">
    <w:nsid w:val="FFFFFF89"/>
    <w:multiLevelType w:val="singleLevel"/>
    <w:tmpl w:val="3B8823E4"/>
    <w:lvl w:ilvl="0">
      <w:start w:val="1"/>
      <w:numFmt w:val="bullet"/>
      <w:lvlText w:val=""/>
      <w:lvlJc w:val="left"/>
      <w:pPr>
        <w:tabs>
          <w:tab w:val="num" w:pos="360"/>
        </w:tabs>
        <w:ind w:left="360" w:hanging="360"/>
      </w:pPr>
      <w:rPr>
        <w:rFonts w:ascii="Symbol" w:hAnsi="Symbol" w:hint="default"/>
      </w:rPr>
    </w:lvl>
  </w:abstractNum>
  <w:abstractNum w:abstractNumId="1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EF1D8B"/>
    <w:multiLevelType w:val="multilevel"/>
    <w:tmpl w:val="3F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nsid w:val="24F171C8"/>
    <w:multiLevelType w:val="hybridMultilevel"/>
    <w:tmpl w:val="B918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nsid w:val="29C9338E"/>
    <w:multiLevelType w:val="hybridMultilevel"/>
    <w:tmpl w:val="20941762"/>
    <w:lvl w:ilvl="0" w:tplc="B5E24DC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3">
    <w:nsid w:val="39000060"/>
    <w:multiLevelType w:val="multilevel"/>
    <w:tmpl w:val="0FA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04F22DB"/>
    <w:multiLevelType w:val="hybridMultilevel"/>
    <w:tmpl w:val="DFB6D1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17E7427"/>
    <w:multiLevelType w:val="hybridMultilevel"/>
    <w:tmpl w:val="AC26C1B6"/>
    <w:lvl w:ilvl="0" w:tplc="B5E24DC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5F62935"/>
    <w:multiLevelType w:val="hybridMultilevel"/>
    <w:tmpl w:val="BD58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5"/>
  </w:num>
  <w:num w:numId="4">
    <w:abstractNumId w:val="13"/>
  </w:num>
  <w:num w:numId="5">
    <w:abstractNumId w:val="26"/>
  </w:num>
  <w:num w:numId="6">
    <w:abstractNumId w:val="22"/>
  </w:num>
  <w:num w:numId="7">
    <w:abstractNumId w:val="25"/>
  </w:num>
  <w:num w:numId="8">
    <w:abstractNumId w:val="24"/>
  </w:num>
  <w:num w:numId="9">
    <w:abstractNumId w:val="17"/>
  </w:num>
  <w:num w:numId="10">
    <w:abstractNumId w:val="21"/>
  </w:num>
  <w:num w:numId="11">
    <w:abstractNumId w:val="31"/>
  </w:num>
  <w:num w:numId="12">
    <w:abstractNumId w:val="28"/>
  </w:num>
  <w:num w:numId="13">
    <w:abstractNumId w:val="20"/>
  </w:num>
  <w:num w:numId="14">
    <w:abstractNumId w:val="18"/>
  </w:num>
  <w:num w:numId="15">
    <w:abstractNumId w:val="12"/>
  </w:num>
  <w:num w:numId="16">
    <w:abstractNumId w:val="23"/>
  </w:num>
  <w:num w:numId="17">
    <w:abstractNumId w:val="30"/>
  </w:num>
  <w:num w:numId="18">
    <w:abstractNumId w:val="16"/>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7"/>
  </w:num>
  <w:num w:numId="30">
    <w:abstractNumId w:val="19"/>
  </w:num>
  <w:num w:numId="31">
    <w:abstractNumId w:val="2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0088D"/>
    <w:rsid w:val="0000413B"/>
    <w:rsid w:val="00004C1F"/>
    <w:rsid w:val="0000785A"/>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6916"/>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2B8A"/>
    <w:rsid w:val="002542E1"/>
    <w:rsid w:val="0025741B"/>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226"/>
    <w:rsid w:val="00286931"/>
    <w:rsid w:val="002873B2"/>
    <w:rsid w:val="002909B9"/>
    <w:rsid w:val="00291F89"/>
    <w:rsid w:val="002921FF"/>
    <w:rsid w:val="00292960"/>
    <w:rsid w:val="00292E92"/>
    <w:rsid w:val="0029391F"/>
    <w:rsid w:val="00293AFE"/>
    <w:rsid w:val="0029418B"/>
    <w:rsid w:val="0029465A"/>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1E0C"/>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3BCF"/>
    <w:rsid w:val="003041FA"/>
    <w:rsid w:val="00305AD2"/>
    <w:rsid w:val="0030666A"/>
    <w:rsid w:val="00307363"/>
    <w:rsid w:val="0030747B"/>
    <w:rsid w:val="003078DE"/>
    <w:rsid w:val="0031108C"/>
    <w:rsid w:val="00313D04"/>
    <w:rsid w:val="00313F3B"/>
    <w:rsid w:val="00316603"/>
    <w:rsid w:val="00316B6A"/>
    <w:rsid w:val="00316F44"/>
    <w:rsid w:val="00317A60"/>
    <w:rsid w:val="00324A84"/>
    <w:rsid w:val="00325BC0"/>
    <w:rsid w:val="00327417"/>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47E0"/>
    <w:rsid w:val="0036749C"/>
    <w:rsid w:val="00370584"/>
    <w:rsid w:val="00370644"/>
    <w:rsid w:val="00370EBA"/>
    <w:rsid w:val="00373331"/>
    <w:rsid w:val="0037566E"/>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78B"/>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455"/>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2B2D"/>
    <w:rsid w:val="004D3F4E"/>
    <w:rsid w:val="004D429C"/>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49"/>
    <w:rsid w:val="00513ADA"/>
    <w:rsid w:val="005141B6"/>
    <w:rsid w:val="00515DA0"/>
    <w:rsid w:val="0051656D"/>
    <w:rsid w:val="00516672"/>
    <w:rsid w:val="00516B06"/>
    <w:rsid w:val="0052155C"/>
    <w:rsid w:val="00521F3B"/>
    <w:rsid w:val="005228E1"/>
    <w:rsid w:val="00524422"/>
    <w:rsid w:val="00524A88"/>
    <w:rsid w:val="00524B25"/>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651F1"/>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96E00"/>
    <w:rsid w:val="005A010C"/>
    <w:rsid w:val="005A168E"/>
    <w:rsid w:val="005A5918"/>
    <w:rsid w:val="005A5C19"/>
    <w:rsid w:val="005A62E2"/>
    <w:rsid w:val="005A7F4D"/>
    <w:rsid w:val="005B05F2"/>
    <w:rsid w:val="005B233B"/>
    <w:rsid w:val="005B3FBA"/>
    <w:rsid w:val="005B6E13"/>
    <w:rsid w:val="005B763B"/>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776"/>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3E23"/>
    <w:rsid w:val="006F4051"/>
    <w:rsid w:val="006F6022"/>
    <w:rsid w:val="0070062C"/>
    <w:rsid w:val="00703B5C"/>
    <w:rsid w:val="00704097"/>
    <w:rsid w:val="00705640"/>
    <w:rsid w:val="0070733A"/>
    <w:rsid w:val="007111C6"/>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0751"/>
    <w:rsid w:val="0073131A"/>
    <w:rsid w:val="007319F2"/>
    <w:rsid w:val="00731ECD"/>
    <w:rsid w:val="00732768"/>
    <w:rsid w:val="00733573"/>
    <w:rsid w:val="00734F04"/>
    <w:rsid w:val="007356EC"/>
    <w:rsid w:val="007379C3"/>
    <w:rsid w:val="007409F6"/>
    <w:rsid w:val="00740C85"/>
    <w:rsid w:val="007412B1"/>
    <w:rsid w:val="0074352D"/>
    <w:rsid w:val="007436B2"/>
    <w:rsid w:val="00743CC7"/>
    <w:rsid w:val="00744C15"/>
    <w:rsid w:val="00746AC7"/>
    <w:rsid w:val="00747D4A"/>
    <w:rsid w:val="00747F28"/>
    <w:rsid w:val="00750727"/>
    <w:rsid w:val="007507D1"/>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4E03"/>
    <w:rsid w:val="007C7490"/>
    <w:rsid w:val="007C7BF4"/>
    <w:rsid w:val="007D09E0"/>
    <w:rsid w:val="007D143C"/>
    <w:rsid w:val="007D2458"/>
    <w:rsid w:val="007D679E"/>
    <w:rsid w:val="007D7066"/>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714"/>
    <w:rsid w:val="008F632E"/>
    <w:rsid w:val="008F7D67"/>
    <w:rsid w:val="0090163A"/>
    <w:rsid w:val="00901929"/>
    <w:rsid w:val="0090235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0C5B"/>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076B1"/>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3BEC"/>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1A06"/>
    <w:rsid w:val="00AC25BE"/>
    <w:rsid w:val="00AC2F4A"/>
    <w:rsid w:val="00AC3297"/>
    <w:rsid w:val="00AC329F"/>
    <w:rsid w:val="00AD04B3"/>
    <w:rsid w:val="00AD0537"/>
    <w:rsid w:val="00AD3D78"/>
    <w:rsid w:val="00AD5177"/>
    <w:rsid w:val="00AD6E3D"/>
    <w:rsid w:val="00AE0528"/>
    <w:rsid w:val="00AE0FE3"/>
    <w:rsid w:val="00AE1901"/>
    <w:rsid w:val="00AE1C60"/>
    <w:rsid w:val="00AE303F"/>
    <w:rsid w:val="00AE3B9F"/>
    <w:rsid w:val="00AE3DAB"/>
    <w:rsid w:val="00AE5694"/>
    <w:rsid w:val="00AE60E1"/>
    <w:rsid w:val="00AE67DB"/>
    <w:rsid w:val="00AE6A3C"/>
    <w:rsid w:val="00AF0A40"/>
    <w:rsid w:val="00AF2809"/>
    <w:rsid w:val="00AF4661"/>
    <w:rsid w:val="00AF4F3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498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D7F37"/>
    <w:rsid w:val="00BE2301"/>
    <w:rsid w:val="00BE3B93"/>
    <w:rsid w:val="00BE515F"/>
    <w:rsid w:val="00BE5B50"/>
    <w:rsid w:val="00BE61AA"/>
    <w:rsid w:val="00BE68DB"/>
    <w:rsid w:val="00BF00DD"/>
    <w:rsid w:val="00BF0E51"/>
    <w:rsid w:val="00BF1BC1"/>
    <w:rsid w:val="00BF2F74"/>
    <w:rsid w:val="00BF41CA"/>
    <w:rsid w:val="00BF6A01"/>
    <w:rsid w:val="00C00C06"/>
    <w:rsid w:val="00C01896"/>
    <w:rsid w:val="00C0193C"/>
    <w:rsid w:val="00C0492B"/>
    <w:rsid w:val="00C04930"/>
    <w:rsid w:val="00C049B1"/>
    <w:rsid w:val="00C04B96"/>
    <w:rsid w:val="00C071AB"/>
    <w:rsid w:val="00C072FE"/>
    <w:rsid w:val="00C10163"/>
    <w:rsid w:val="00C1126C"/>
    <w:rsid w:val="00C12415"/>
    <w:rsid w:val="00C126E7"/>
    <w:rsid w:val="00C13867"/>
    <w:rsid w:val="00C13FA7"/>
    <w:rsid w:val="00C1404C"/>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0A9D"/>
    <w:rsid w:val="00C51503"/>
    <w:rsid w:val="00C51B61"/>
    <w:rsid w:val="00C51F03"/>
    <w:rsid w:val="00C51F0E"/>
    <w:rsid w:val="00C528AF"/>
    <w:rsid w:val="00C52FD3"/>
    <w:rsid w:val="00C57706"/>
    <w:rsid w:val="00C57B56"/>
    <w:rsid w:val="00C62D0E"/>
    <w:rsid w:val="00C62D38"/>
    <w:rsid w:val="00C62E0B"/>
    <w:rsid w:val="00C646E9"/>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54A2"/>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82C"/>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9763C"/>
    <w:rsid w:val="00DA0EFB"/>
    <w:rsid w:val="00DA37D7"/>
    <w:rsid w:val="00DA5B0B"/>
    <w:rsid w:val="00DA623B"/>
    <w:rsid w:val="00DA657C"/>
    <w:rsid w:val="00DA7E46"/>
    <w:rsid w:val="00DB0A0D"/>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308"/>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67E8A"/>
    <w:rsid w:val="00E7239B"/>
    <w:rsid w:val="00E723B1"/>
    <w:rsid w:val="00E72D70"/>
    <w:rsid w:val="00E73979"/>
    <w:rsid w:val="00E75C6B"/>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5E99"/>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0F8"/>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A5C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286226"/>
    <w:pPr>
      <w:keepNext/>
      <w:spacing w:before="240" w:after="60"/>
      <w:outlineLvl w:val="2"/>
    </w:pPr>
    <w:rPr>
      <w:rFonts w:ascii="Calibri" w:eastAsia="MS Gothic"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Heading3Char">
    <w:name w:val="Heading 3 Char"/>
    <w:link w:val="Heading3"/>
    <w:rsid w:val="00286226"/>
    <w:rPr>
      <w:rFonts w:ascii="Calibri" w:eastAsia="MS Gothic" w:hAnsi="Calibri" w:cs="Times New Roman"/>
      <w:b/>
      <w:bCs/>
      <w:sz w:val="26"/>
      <w:szCs w:val="26"/>
      <w:lang w:val="en-GB" w:eastAsia="en-GB"/>
    </w:rPr>
  </w:style>
  <w:style w:type="paragraph" w:styleId="NormalWeb">
    <w:name w:val="Normal (Web)"/>
    <w:basedOn w:val="Normal"/>
    <w:uiPriority w:val="99"/>
    <w:unhideWhenUsed/>
    <w:rsid w:val="00286226"/>
    <w:pPr>
      <w:spacing w:before="100" w:beforeAutospacing="1" w:after="100" w:afterAutospacing="1"/>
    </w:pPr>
    <w:rPr>
      <w:rFonts w:ascii="Times" w:hAnsi="Times"/>
      <w:szCs w:val="20"/>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286226"/>
    <w:pPr>
      <w:keepNext/>
      <w:spacing w:before="240" w:after="60"/>
      <w:outlineLvl w:val="2"/>
    </w:pPr>
    <w:rPr>
      <w:rFonts w:ascii="Calibri" w:eastAsia="MS Gothic"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Heading3Char">
    <w:name w:val="Heading 3 Char"/>
    <w:link w:val="Heading3"/>
    <w:rsid w:val="00286226"/>
    <w:rPr>
      <w:rFonts w:ascii="Calibri" w:eastAsia="MS Gothic" w:hAnsi="Calibri" w:cs="Times New Roman"/>
      <w:b/>
      <w:bCs/>
      <w:sz w:val="26"/>
      <w:szCs w:val="26"/>
      <w:lang w:val="en-GB" w:eastAsia="en-GB"/>
    </w:rPr>
  </w:style>
  <w:style w:type="paragraph" w:styleId="NormalWeb">
    <w:name w:val="Normal (Web)"/>
    <w:basedOn w:val="Normal"/>
    <w:uiPriority w:val="99"/>
    <w:unhideWhenUsed/>
    <w:rsid w:val="00286226"/>
    <w:pPr>
      <w:spacing w:before="100" w:beforeAutospacing="1" w:after="100" w:afterAutospacing="1"/>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696">
      <w:bodyDiv w:val="1"/>
      <w:marLeft w:val="0"/>
      <w:marRight w:val="0"/>
      <w:marTop w:val="0"/>
      <w:marBottom w:val="0"/>
      <w:divBdr>
        <w:top w:val="none" w:sz="0" w:space="0" w:color="auto"/>
        <w:left w:val="none" w:sz="0" w:space="0" w:color="auto"/>
        <w:bottom w:val="none" w:sz="0" w:space="0" w:color="auto"/>
        <w:right w:val="none" w:sz="0" w:space="0" w:color="auto"/>
      </w:divBdr>
    </w:div>
    <w:div w:id="513421870">
      <w:bodyDiv w:val="1"/>
      <w:marLeft w:val="0"/>
      <w:marRight w:val="0"/>
      <w:marTop w:val="0"/>
      <w:marBottom w:val="0"/>
      <w:divBdr>
        <w:top w:val="none" w:sz="0" w:space="0" w:color="auto"/>
        <w:left w:val="none" w:sz="0" w:space="0" w:color="auto"/>
        <w:bottom w:val="none" w:sz="0" w:space="0" w:color="auto"/>
        <w:right w:val="none" w:sz="0" w:space="0" w:color="auto"/>
      </w:divBdr>
    </w:div>
    <w:div w:id="1735228684">
      <w:bodyDiv w:val="1"/>
      <w:marLeft w:val="0"/>
      <w:marRight w:val="0"/>
      <w:marTop w:val="0"/>
      <w:marBottom w:val="0"/>
      <w:divBdr>
        <w:top w:val="none" w:sz="0" w:space="0" w:color="auto"/>
        <w:left w:val="none" w:sz="0" w:space="0" w:color="auto"/>
        <w:bottom w:val="none" w:sz="0" w:space="0" w:color="auto"/>
        <w:right w:val="none" w:sz="0" w:space="0" w:color="auto"/>
      </w:divBdr>
      <w:divsChild>
        <w:div w:id="1286962211">
          <w:marLeft w:val="0"/>
          <w:marRight w:val="0"/>
          <w:marTop w:val="0"/>
          <w:marBottom w:val="0"/>
          <w:divBdr>
            <w:top w:val="none" w:sz="0" w:space="0" w:color="auto"/>
            <w:left w:val="none" w:sz="0" w:space="0" w:color="auto"/>
            <w:bottom w:val="none" w:sz="0" w:space="0" w:color="auto"/>
            <w:right w:val="none" w:sz="0" w:space="0" w:color="auto"/>
          </w:divBdr>
          <w:divsChild>
            <w:div w:id="2070151500">
              <w:marLeft w:val="0"/>
              <w:marRight w:val="0"/>
              <w:marTop w:val="0"/>
              <w:marBottom w:val="0"/>
              <w:divBdr>
                <w:top w:val="none" w:sz="0" w:space="0" w:color="auto"/>
                <w:left w:val="none" w:sz="0" w:space="0" w:color="auto"/>
                <w:bottom w:val="none" w:sz="0" w:space="0" w:color="auto"/>
                <w:right w:val="none" w:sz="0" w:space="0" w:color="auto"/>
              </w:divBdr>
              <w:divsChild>
                <w:div w:id="1473906385">
                  <w:marLeft w:val="0"/>
                  <w:marRight w:val="0"/>
                  <w:marTop w:val="0"/>
                  <w:marBottom w:val="0"/>
                  <w:divBdr>
                    <w:top w:val="none" w:sz="0" w:space="0" w:color="auto"/>
                    <w:left w:val="none" w:sz="0" w:space="0" w:color="auto"/>
                    <w:bottom w:val="none" w:sz="0" w:space="0" w:color="auto"/>
                    <w:right w:val="none" w:sz="0" w:space="0" w:color="auto"/>
                  </w:divBdr>
                  <w:divsChild>
                    <w:div w:id="3271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iencelearn.org.nz/resources/1326-melanoma" TargetMode="External"/><Relationship Id="rId9" Type="http://schemas.openxmlformats.org/officeDocument/2006/relationships/hyperlink" Target="https://www.sciencelearn.org.nz/resources/1326-melanoma"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5184</CharactersWithSpaces>
  <SharedDoc>false</SharedDoc>
  <HLinks>
    <vt:vector size="54" baseType="variant">
      <vt:variant>
        <vt:i4>3276911</vt:i4>
      </vt:variant>
      <vt:variant>
        <vt:i4>21</vt:i4>
      </vt:variant>
      <vt:variant>
        <vt:i4>0</vt:i4>
      </vt:variant>
      <vt:variant>
        <vt:i4>5</vt:i4>
      </vt:variant>
      <vt:variant>
        <vt:lpwstr>https://www.sciencelearn.org.nz/resources/1326-melanoma</vt:lpwstr>
      </vt:variant>
      <vt:variant>
        <vt:lpwstr/>
      </vt:variant>
      <vt:variant>
        <vt:i4>393244</vt:i4>
      </vt:variant>
      <vt:variant>
        <vt:i4>18</vt:i4>
      </vt:variant>
      <vt:variant>
        <vt:i4>0</vt:i4>
      </vt:variant>
      <vt:variant>
        <vt:i4>5</vt:i4>
      </vt:variant>
      <vt:variant>
        <vt:lpwstr/>
      </vt:variant>
      <vt:variant>
        <vt:lpwstr>story</vt:lpwstr>
      </vt:variant>
      <vt:variant>
        <vt:i4>3276911</vt:i4>
      </vt:variant>
      <vt:variant>
        <vt:i4>15</vt:i4>
      </vt:variant>
      <vt:variant>
        <vt:i4>0</vt:i4>
      </vt:variant>
      <vt:variant>
        <vt:i4>5</vt:i4>
      </vt:variant>
      <vt:variant>
        <vt:lpwstr>https://www.sciencelearn.org.nz/resources/1326-melanoma</vt:lpwstr>
      </vt:variant>
      <vt:variant>
        <vt:lpwstr/>
      </vt:variant>
      <vt:variant>
        <vt:i4>393244</vt:i4>
      </vt:variant>
      <vt:variant>
        <vt:i4>12</vt:i4>
      </vt:variant>
      <vt:variant>
        <vt:i4>0</vt:i4>
      </vt:variant>
      <vt:variant>
        <vt:i4>5</vt:i4>
      </vt:variant>
      <vt:variant>
        <vt:lpwstr/>
      </vt:variant>
      <vt:variant>
        <vt:lpwstr>story</vt:lpwstr>
      </vt:variant>
      <vt:variant>
        <vt:i4>393244</vt:i4>
      </vt:variant>
      <vt:variant>
        <vt:i4>9</vt:i4>
      </vt:variant>
      <vt:variant>
        <vt:i4>0</vt:i4>
      </vt:variant>
      <vt:variant>
        <vt:i4>5</vt:i4>
      </vt:variant>
      <vt:variant>
        <vt:lpwstr/>
      </vt:variant>
      <vt:variant>
        <vt:lpwstr>story</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Faculty of Education</cp:lastModifiedBy>
  <cp:revision>3</cp:revision>
  <cp:lastPrinted>2012-08-09T02:58:00Z</cp:lastPrinted>
  <dcterms:created xsi:type="dcterms:W3CDTF">2017-03-26T20:00:00Z</dcterms:created>
  <dcterms:modified xsi:type="dcterms:W3CDTF">2017-03-26T20:00:00Z</dcterms:modified>
</cp:coreProperties>
</file>