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2CE46" w14:textId="77777777" w:rsidR="00075515" w:rsidRDefault="00075515" w:rsidP="00075515">
      <w:pPr>
        <w:jc w:val="center"/>
        <w:rPr>
          <w:b/>
          <w:sz w:val="24"/>
          <w:szCs w:val="24"/>
        </w:rPr>
      </w:pPr>
    </w:p>
    <w:p w14:paraId="3C5F715F" w14:textId="563DB26C" w:rsidR="00075515" w:rsidRDefault="00075515" w:rsidP="0007551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ACTIVITY: Climate change – challenging conversations</w:t>
      </w:r>
    </w:p>
    <w:p w14:paraId="348D24A0" w14:textId="77777777" w:rsidR="00075515" w:rsidRDefault="00075515" w:rsidP="00075515"/>
    <w:p w14:paraId="25C2E32C" w14:textId="77777777" w:rsidR="00075515" w:rsidRDefault="00075515" w:rsidP="00075515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</w:rPr>
      </w:pPr>
      <w:r>
        <w:rPr>
          <w:b/>
        </w:rPr>
        <w:t>Activity idea</w:t>
      </w:r>
    </w:p>
    <w:p w14:paraId="4091C8AE" w14:textId="77777777" w:rsidR="00075515" w:rsidRDefault="00075515" w:rsidP="00075515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</w:p>
    <w:p w14:paraId="33CC8FCE" w14:textId="77777777" w:rsidR="00075515" w:rsidRDefault="00075515" w:rsidP="00075515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</w:pPr>
      <w:r>
        <w:t>In this activity, students use concept cartoons to explore a range of viewpoints about climate change.</w:t>
      </w:r>
    </w:p>
    <w:p w14:paraId="49B5AE72" w14:textId="77777777" w:rsidR="00075515" w:rsidRDefault="00075515" w:rsidP="00075515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rPr>
          <w:b/>
        </w:rPr>
      </w:pPr>
    </w:p>
    <w:p w14:paraId="59F238BC" w14:textId="77777777" w:rsidR="00075515" w:rsidRDefault="00075515" w:rsidP="00075515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</w:pPr>
      <w:r>
        <w:t>By the end of this activity, students should be able to:</w:t>
      </w:r>
    </w:p>
    <w:p w14:paraId="3C775EA9" w14:textId="77777777" w:rsidR="00075515" w:rsidRDefault="00075515" w:rsidP="00075515">
      <w:pPr>
        <w:numPr>
          <w:ilvl w:val="0"/>
          <w:numId w:val="1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</w:pPr>
      <w:r>
        <w:t>discuss and explore climate change issues in constructive and respectful situations</w:t>
      </w:r>
    </w:p>
    <w:p w14:paraId="4A77557B" w14:textId="77777777" w:rsidR="00075515" w:rsidRDefault="00075515" w:rsidP="00075515">
      <w:pPr>
        <w:numPr>
          <w:ilvl w:val="0"/>
          <w:numId w:val="1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</w:pPr>
      <w:r>
        <w:t>consider other people’s thinking</w:t>
      </w:r>
    </w:p>
    <w:p w14:paraId="5F173296" w14:textId="77777777" w:rsidR="00075515" w:rsidRDefault="00075515" w:rsidP="00075515">
      <w:pPr>
        <w:numPr>
          <w:ilvl w:val="0"/>
          <w:numId w:val="1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</w:pPr>
      <w:r>
        <w:t>use concept cartoons to share viewpoints with whānau and others within their communities</w:t>
      </w:r>
    </w:p>
    <w:p w14:paraId="17FC9BB5" w14:textId="77777777" w:rsidR="00075515" w:rsidRDefault="00075515" w:rsidP="00075515">
      <w:pPr>
        <w:numPr>
          <w:ilvl w:val="0"/>
          <w:numId w:val="1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</w:pPr>
      <w:r>
        <w:t xml:space="preserve">locate information to clarify and support their own thinking. </w:t>
      </w:r>
    </w:p>
    <w:p w14:paraId="50EE21DB" w14:textId="77777777" w:rsidR="00075515" w:rsidRDefault="00075515" w:rsidP="00075515"/>
    <w:p w14:paraId="5A95A3C0" w14:textId="77777777" w:rsidR="00075515" w:rsidRDefault="00075515" w:rsidP="00075515">
      <w:pPr>
        <w:pStyle w:val="Heading1"/>
      </w:pPr>
      <w:bookmarkStart w:id="0" w:name="bookmark=id.gjdgxs" w:colFirst="0" w:colLast="0"/>
      <w:bookmarkEnd w:id="0"/>
      <w:r>
        <w:t>For teachers</w:t>
      </w:r>
    </w:p>
    <w:p w14:paraId="39B7EABF" w14:textId="77777777" w:rsidR="00075515" w:rsidRPr="00075515" w:rsidRDefault="00075515" w:rsidP="00075515">
      <w:pPr>
        <w:rPr>
          <w:bCs/>
        </w:rPr>
      </w:pPr>
    </w:p>
    <w:p w14:paraId="5FB56DBD" w14:textId="77777777" w:rsidR="00075515" w:rsidRDefault="00075515" w:rsidP="00075515">
      <w:pPr>
        <w:pStyle w:val="Heading2"/>
      </w:pPr>
      <w:r>
        <w:t>Introduction/background</w:t>
      </w:r>
    </w:p>
    <w:p w14:paraId="4E3FC905" w14:textId="77777777" w:rsidR="00075515" w:rsidRDefault="00075515" w:rsidP="00075515"/>
    <w:p w14:paraId="000FAB19" w14:textId="77777777" w:rsidR="00075515" w:rsidRDefault="00075515" w:rsidP="00075515">
      <w:r>
        <w:t>Concept cartoons are a visual representation of ideas. The simple cartoon-style drawings put forward a range of viewpoints. The format invites students to justify their own ideas and clarify their thinking as well as to consider others’ ideas.</w:t>
      </w:r>
    </w:p>
    <w:p w14:paraId="74238F3B" w14:textId="77777777" w:rsidR="00075515" w:rsidRDefault="00075515" w:rsidP="00075515"/>
    <w:p w14:paraId="133AD0A2" w14:textId="77777777" w:rsidR="00075515" w:rsidRDefault="00075515" w:rsidP="00075515">
      <w:r>
        <w:t>Climate change is a wicked problem with the potential to affect the environment, the economy and our personal wellbeing. As a whole, climate change can be quite overwhelming. Concept cartoons are useful for exploring small bite-sized components that can be tailored for individual situations.</w:t>
      </w:r>
    </w:p>
    <w:p w14:paraId="5262A440" w14:textId="77777777" w:rsidR="00075515" w:rsidRDefault="00075515" w:rsidP="00075515"/>
    <w:p w14:paraId="2D441D71" w14:textId="77777777" w:rsidR="00075515" w:rsidRDefault="00075515" w:rsidP="00075515">
      <w:r>
        <w:t xml:space="preserve">The concept cartoons presented in this activity are designed for use within the classroom and to support student discussions with whānau and/or others. </w:t>
      </w:r>
    </w:p>
    <w:p w14:paraId="292A4B00" w14:textId="77777777" w:rsidR="00075515" w:rsidRDefault="00075515" w:rsidP="00075515"/>
    <w:p w14:paraId="568BF566" w14:textId="77777777" w:rsidR="00075515" w:rsidRDefault="00075515" w:rsidP="00075515">
      <w:pPr>
        <w:rPr>
          <w:b/>
          <w:i/>
        </w:rPr>
      </w:pPr>
      <w:r>
        <w:rPr>
          <w:b/>
          <w:i/>
        </w:rPr>
        <w:t>Concept cartoon options</w:t>
      </w:r>
    </w:p>
    <w:p w14:paraId="52521EF3" w14:textId="77777777" w:rsidR="00075515" w:rsidRDefault="00075515" w:rsidP="00075515"/>
    <w:p w14:paraId="337A2266" w14:textId="77777777" w:rsidR="00075515" w:rsidRDefault="00075515" w:rsidP="00075515">
      <w:r>
        <w:t>The student handouts have concept cartoons that explore:</w:t>
      </w:r>
    </w:p>
    <w:p w14:paraId="6F867FE3" w14:textId="77777777" w:rsidR="00075515" w:rsidRDefault="00075515" w:rsidP="00075515">
      <w:pPr>
        <w:numPr>
          <w:ilvl w:val="0"/>
          <w:numId w:val="3"/>
        </w:numPr>
      </w:pPr>
      <w:r>
        <w:t>a scientifically correct idea along with alternative ideas that people may hold about climate change</w:t>
      </w:r>
    </w:p>
    <w:p w14:paraId="15E529B1" w14:textId="77777777" w:rsidR="00075515" w:rsidRDefault="00075515" w:rsidP="00075515">
      <w:pPr>
        <w:numPr>
          <w:ilvl w:val="0"/>
          <w:numId w:val="3"/>
        </w:numPr>
      </w:pPr>
      <w:r>
        <w:t>feelings people may have regarding climate change</w:t>
      </w:r>
    </w:p>
    <w:p w14:paraId="137D3974" w14:textId="77777777" w:rsidR="00075515" w:rsidRDefault="00075515" w:rsidP="00075515">
      <w:pPr>
        <w:numPr>
          <w:ilvl w:val="0"/>
          <w:numId w:val="3"/>
        </w:numPr>
      </w:pPr>
      <w:r>
        <w:t>actions we can take to make a difference.</w:t>
      </w:r>
    </w:p>
    <w:p w14:paraId="4611DBED" w14:textId="77777777" w:rsidR="00075515" w:rsidRDefault="00075515" w:rsidP="00075515"/>
    <w:p w14:paraId="362EE332" w14:textId="77777777" w:rsidR="00075515" w:rsidRDefault="00075515" w:rsidP="00075515">
      <w:r>
        <w:t>There are also blank templates for you or your students to use to create your own concept cartoons.</w:t>
      </w:r>
    </w:p>
    <w:p w14:paraId="3FCED5AC" w14:textId="77777777" w:rsidR="00075515" w:rsidRDefault="00075515" w:rsidP="00075515"/>
    <w:p w14:paraId="7CE7FF86" w14:textId="77777777" w:rsidR="00075515" w:rsidRDefault="00075515" w:rsidP="00075515">
      <w:pPr>
        <w:rPr>
          <w:b/>
          <w:i/>
        </w:rPr>
      </w:pPr>
      <w:r>
        <w:rPr>
          <w:b/>
          <w:i/>
        </w:rPr>
        <w:t>Pedagogical help</w:t>
      </w:r>
    </w:p>
    <w:p w14:paraId="6B42A1ED" w14:textId="77777777" w:rsidR="00075515" w:rsidRDefault="00075515" w:rsidP="00075515"/>
    <w:p w14:paraId="764AF0D0" w14:textId="77777777" w:rsidR="00075515" w:rsidRDefault="00075515" w:rsidP="00075515">
      <w:r>
        <w:t xml:space="preserve">Prior to using this activity with students, it may be useful to read the articles </w:t>
      </w:r>
      <w:hyperlink r:id="rId7">
        <w:r>
          <w:rPr>
            <w:color w:val="1155CC"/>
            <w:u w:val="single"/>
          </w:rPr>
          <w:t>Climate change – a wicked problem for classroom inquiry</w:t>
        </w:r>
      </w:hyperlink>
      <w:r>
        <w:t xml:space="preserve"> and </w:t>
      </w:r>
      <w:hyperlink r:id="rId8">
        <w:r>
          <w:rPr>
            <w:color w:val="1155CC"/>
            <w:u w:val="single"/>
          </w:rPr>
          <w:t>Using concept cartoons</w:t>
        </w:r>
      </w:hyperlink>
      <w:r>
        <w:t xml:space="preserve">. Both articles provide pedagogical support and insights. </w:t>
      </w:r>
    </w:p>
    <w:p w14:paraId="3405552C" w14:textId="77777777" w:rsidR="00075515" w:rsidRDefault="00075515" w:rsidP="00075515"/>
    <w:p w14:paraId="4BA14B55" w14:textId="77777777" w:rsidR="00075515" w:rsidRDefault="00075515" w:rsidP="00075515">
      <w:r>
        <w:t xml:space="preserve">The </w:t>
      </w:r>
      <w:r>
        <w:rPr>
          <w:i/>
        </w:rPr>
        <w:t>Connected</w:t>
      </w:r>
      <w:r>
        <w:t xml:space="preserve"> journal article </w:t>
      </w:r>
      <w:hyperlink r:id="rId9">
        <w:r>
          <w:rPr>
            <w:color w:val="1155CC"/>
            <w:u w:val="single"/>
          </w:rPr>
          <w:t>Fake facts</w:t>
        </w:r>
      </w:hyperlink>
      <w:r>
        <w:t xml:space="preserve"> uses climate change as a context for navigating online information. Being able to filter incorrect or alarmist content benefits students’ science knowledge and their emotional wellbeing too.</w:t>
      </w:r>
    </w:p>
    <w:p w14:paraId="05D3C743" w14:textId="77777777" w:rsidR="00075515" w:rsidRDefault="00075515" w:rsidP="00075515"/>
    <w:p w14:paraId="288FFE7A" w14:textId="77777777" w:rsidR="00075515" w:rsidRDefault="00075515" w:rsidP="00075515">
      <w:r>
        <w:t xml:space="preserve">The Ministry of Education has produced the </w:t>
      </w:r>
      <w:hyperlink r:id="rId10">
        <w:r>
          <w:rPr>
            <w:color w:val="1155CC"/>
            <w:u w:val="single"/>
          </w:rPr>
          <w:t>Climate Change Learning Programme – Wellbeing Guide</w:t>
        </w:r>
      </w:hyperlink>
      <w:r>
        <w:t xml:space="preserve"> to help educators navigate the wellbeing/</w:t>
      </w:r>
      <w:proofErr w:type="spellStart"/>
      <w:r>
        <w:t>hauora</w:t>
      </w:r>
      <w:proofErr w:type="spellEnd"/>
      <w:r>
        <w:t xml:space="preserve"> of students. </w:t>
      </w:r>
    </w:p>
    <w:p w14:paraId="37225D72" w14:textId="77777777" w:rsidR="00075515" w:rsidRDefault="00075515" w:rsidP="00075515"/>
    <w:p w14:paraId="299D541B" w14:textId="77777777" w:rsidR="00075515" w:rsidRDefault="00075515">
      <w:pPr>
        <w:widowControl/>
        <w:spacing w:after="160" w:line="259" w:lineRule="auto"/>
        <w:rPr>
          <w:rFonts w:eastAsia="Arial" w:cs="Arial"/>
          <w:b/>
          <w:i/>
          <w:color w:val="000000"/>
        </w:rPr>
      </w:pPr>
      <w:r>
        <w:br w:type="page"/>
      </w:r>
    </w:p>
    <w:p w14:paraId="3C67B10F" w14:textId="58E022A1" w:rsidR="00075515" w:rsidRDefault="00075515" w:rsidP="00075515">
      <w:pPr>
        <w:pStyle w:val="Heading2"/>
      </w:pPr>
      <w:r>
        <w:lastRenderedPageBreak/>
        <w:t>Teacher instructions</w:t>
      </w:r>
    </w:p>
    <w:p w14:paraId="710073B3" w14:textId="77777777" w:rsidR="00075515" w:rsidRDefault="00075515" w:rsidP="00075515"/>
    <w:p w14:paraId="39637F68" w14:textId="77777777" w:rsidR="00075515" w:rsidRDefault="00075515" w:rsidP="00075515">
      <w:pPr>
        <w:numPr>
          <w:ilvl w:val="0"/>
          <w:numId w:val="2"/>
        </w:numPr>
      </w:pPr>
      <w:r>
        <w:t xml:space="preserve">Begin the activity with one of the </w:t>
      </w:r>
      <w:proofErr w:type="gramStart"/>
      <w:r>
        <w:t>handouts, or</w:t>
      </w:r>
      <w:proofErr w:type="gramEnd"/>
      <w:r>
        <w:t xml:space="preserve"> use one of the templates to create your own concept cartoon.</w:t>
      </w:r>
    </w:p>
    <w:p w14:paraId="391B897B" w14:textId="77777777" w:rsidR="00075515" w:rsidRDefault="00075515" w:rsidP="00075515"/>
    <w:p w14:paraId="7075FF35" w14:textId="77777777" w:rsidR="00075515" w:rsidRDefault="00075515" w:rsidP="00075515">
      <w:pPr>
        <w:numPr>
          <w:ilvl w:val="0"/>
          <w:numId w:val="2"/>
        </w:numPr>
      </w:pPr>
      <w:r>
        <w:t>Briefly discuss the title so everyone is aware of the concept or topic being considered.</w:t>
      </w:r>
    </w:p>
    <w:p w14:paraId="79CC980D" w14:textId="77777777" w:rsidR="00075515" w:rsidRDefault="00075515" w:rsidP="00075515"/>
    <w:p w14:paraId="38F2180B" w14:textId="77777777" w:rsidR="00075515" w:rsidRDefault="00075515" w:rsidP="00075515">
      <w:pPr>
        <w:numPr>
          <w:ilvl w:val="0"/>
          <w:numId w:val="2"/>
        </w:numPr>
      </w:pPr>
      <w:r>
        <w:t>Ask students to examine the cartoon and choose a character they agree with or a statement they support.</w:t>
      </w:r>
    </w:p>
    <w:p w14:paraId="3A91386F" w14:textId="77777777" w:rsidR="00075515" w:rsidRDefault="00075515" w:rsidP="00075515">
      <w:pPr>
        <w:ind w:left="360"/>
      </w:pPr>
    </w:p>
    <w:p w14:paraId="702EDD60" w14:textId="77777777" w:rsidR="00075515" w:rsidRDefault="00075515" w:rsidP="00075515">
      <w:pPr>
        <w:numPr>
          <w:ilvl w:val="0"/>
          <w:numId w:val="2"/>
        </w:numPr>
      </w:pPr>
      <w:r>
        <w:t>Discuss the cartoon. Remind students to consider the viewpoints of others while justifying their own thinking. Responses to some of the cartoons are listed below.</w:t>
      </w:r>
    </w:p>
    <w:p w14:paraId="50EFB106" w14:textId="77777777" w:rsidR="00075515" w:rsidRDefault="00075515" w:rsidP="00075515">
      <w:pPr>
        <w:ind w:left="360"/>
      </w:pPr>
    </w:p>
    <w:p w14:paraId="1667047B" w14:textId="77777777" w:rsidR="00075515" w:rsidRDefault="00075515" w:rsidP="00075515">
      <w:pPr>
        <w:numPr>
          <w:ilvl w:val="0"/>
          <w:numId w:val="2"/>
        </w:numPr>
      </w:pPr>
      <w:r>
        <w:t>Provide time to research cartoon characters’ statements, if necessary.</w:t>
      </w:r>
    </w:p>
    <w:p w14:paraId="0923993C" w14:textId="77777777" w:rsidR="00075515" w:rsidRDefault="00075515" w:rsidP="00075515"/>
    <w:p w14:paraId="35BA4F44" w14:textId="77777777" w:rsidR="00075515" w:rsidRDefault="00075515" w:rsidP="00075515">
      <w:pPr>
        <w:numPr>
          <w:ilvl w:val="0"/>
          <w:numId w:val="2"/>
        </w:numPr>
      </w:pPr>
      <w:r>
        <w:t>Encourage students to create their own cartoons using the blank templates.</w:t>
      </w:r>
    </w:p>
    <w:p w14:paraId="477FAD95" w14:textId="77777777" w:rsidR="00075515" w:rsidRDefault="00075515" w:rsidP="00075515"/>
    <w:p w14:paraId="08330AB8" w14:textId="77777777" w:rsidR="00075515" w:rsidRDefault="00075515" w:rsidP="00075515">
      <w:pPr>
        <w:numPr>
          <w:ilvl w:val="0"/>
          <w:numId w:val="2"/>
        </w:numPr>
      </w:pPr>
      <w:r>
        <w:t xml:space="preserve">Provide cartoons or templates for students to take home so they can discuss climate change issues with their own communities and </w:t>
      </w:r>
      <w:proofErr w:type="gramStart"/>
      <w:r>
        <w:t>take action</w:t>
      </w:r>
      <w:proofErr w:type="gramEnd"/>
      <w:r>
        <w:t>.</w:t>
      </w:r>
    </w:p>
    <w:p w14:paraId="292EE34D" w14:textId="77777777" w:rsidR="00075515" w:rsidRDefault="00075515" w:rsidP="00075515"/>
    <w:p w14:paraId="06D2CC21" w14:textId="77777777" w:rsidR="00075515" w:rsidRDefault="00075515" w:rsidP="00075515">
      <w:pPr>
        <w:rPr>
          <w:b/>
          <w:i/>
        </w:rPr>
      </w:pPr>
      <w:r>
        <w:rPr>
          <w:b/>
          <w:i/>
        </w:rPr>
        <w:t>Concept cartoons – responses</w:t>
      </w:r>
    </w:p>
    <w:p w14:paraId="5FEDC895" w14:textId="77777777" w:rsidR="00075515" w:rsidRDefault="00075515" w:rsidP="00075515"/>
    <w:p w14:paraId="4034D79E" w14:textId="77777777" w:rsidR="00075515" w:rsidRDefault="00075515" w:rsidP="00075515">
      <w:pPr>
        <w:rPr>
          <w:b/>
          <w:color w:val="808080"/>
        </w:rPr>
      </w:pPr>
      <w:r>
        <w:rPr>
          <w:b/>
          <w:color w:val="808080"/>
        </w:rPr>
        <w:t>Science concepts</w:t>
      </w:r>
    </w:p>
    <w:p w14:paraId="464099EC" w14:textId="77777777" w:rsidR="00075515" w:rsidRDefault="00075515" w:rsidP="00075515"/>
    <w:p w14:paraId="375DBE30" w14:textId="77777777" w:rsidR="00075515" w:rsidRDefault="00075515" w:rsidP="00075515">
      <w:pPr>
        <w:rPr>
          <w:i/>
        </w:rPr>
      </w:pPr>
      <w:r>
        <w:rPr>
          <w:i/>
        </w:rPr>
        <w:t xml:space="preserve">Exploring impacts of climate change on ecosystems </w:t>
      </w:r>
    </w:p>
    <w:p w14:paraId="22560DE8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Extra CO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helps the plants grow, doesn’t it? (Yes, but other climate change effects such as drought or higher temperatures can have the opposite effect.)</w:t>
      </w:r>
    </w:p>
    <w:p w14:paraId="5A604848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Temperature changes disrupt native habitats. (Accurate scientific concept.)</w:t>
      </w:r>
    </w:p>
    <w:p w14:paraId="3AC1EB8A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Plants and animals can adapt. (It takes long periods of time for this to happen.)</w:t>
      </w:r>
    </w:p>
    <w:p w14:paraId="3C75F0DD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Longer summers mean more time to grow things. (True, there are benefits to a longer growing season, but some crops require cold temperatures for fruit to set.)</w:t>
      </w:r>
    </w:p>
    <w:p w14:paraId="13A61F10" w14:textId="77777777" w:rsidR="00075515" w:rsidRDefault="00075515" w:rsidP="00075515">
      <w:pPr>
        <w:rPr>
          <w:i/>
        </w:rPr>
      </w:pPr>
    </w:p>
    <w:p w14:paraId="670254F1" w14:textId="77777777" w:rsidR="00075515" w:rsidRDefault="00075515" w:rsidP="00075515">
      <w:pPr>
        <w:rPr>
          <w:i/>
        </w:rPr>
      </w:pPr>
      <w:r>
        <w:rPr>
          <w:i/>
        </w:rPr>
        <w:t>Exploring the causes of climate change</w:t>
      </w:r>
    </w:p>
    <w:p w14:paraId="5F81A13A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 climate is always changing anyway.(Climate does change, but not at the rate we are experiencing now.)</w:t>
      </w:r>
    </w:p>
    <w:p w14:paraId="0B131BB2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Volcanoes are responsible for lots of CO</w:t>
      </w:r>
      <w:r>
        <w:rPr>
          <w:color w:val="000000"/>
          <w:vertAlign w:val="subscript"/>
        </w:rPr>
        <w:t>2</w:t>
      </w:r>
      <w:r>
        <w:rPr>
          <w:color w:val="000000"/>
        </w:rPr>
        <w:t>. (Volcanoes release less than 1% of the CO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released currently by human activities.)</w:t>
      </w:r>
    </w:p>
    <w:p w14:paraId="771A252C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 data clearly shows humans are responsible. (Accurate scientific concept.)</w:t>
      </w:r>
    </w:p>
    <w:p w14:paraId="4110FAF3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has always existed in the atmosphere. (True, but humans are adding significant amounts.)</w:t>
      </w:r>
    </w:p>
    <w:p w14:paraId="437820C2" w14:textId="77777777" w:rsidR="00075515" w:rsidRDefault="00075515" w:rsidP="00075515">
      <w:pPr>
        <w:rPr>
          <w:i/>
        </w:rPr>
      </w:pPr>
    </w:p>
    <w:p w14:paraId="728D7C34" w14:textId="77777777" w:rsidR="00075515" w:rsidRDefault="00075515" w:rsidP="00075515">
      <w:pPr>
        <w:rPr>
          <w:i/>
        </w:rPr>
      </w:pPr>
      <w:r>
        <w:rPr>
          <w:i/>
        </w:rPr>
        <w:t>Exploring ideas about a local cold snap</w:t>
      </w:r>
    </w:p>
    <w:p w14:paraId="38E2CCE7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What global warming? </w:t>
      </w:r>
      <w:proofErr w:type="gramStart"/>
      <w:r>
        <w:rPr>
          <w:color w:val="000000"/>
        </w:rPr>
        <w:t>It’s</w:t>
      </w:r>
      <w:proofErr w:type="gramEnd"/>
      <w:r>
        <w:rPr>
          <w:color w:val="000000"/>
        </w:rPr>
        <w:t xml:space="preserve"> freezing outside! (An observation.)</w:t>
      </w:r>
    </w:p>
    <w:p w14:paraId="6FDB970D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Maybe climate change is reversing? (An opinion.)</w:t>
      </w:r>
    </w:p>
    <w:p w14:paraId="563EC575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 cold day has more to do with weather than climate. (Accurate scientific concept.)</w:t>
      </w:r>
    </w:p>
    <w:p w14:paraId="4129FD89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Warmer winters are better for everyone! (An opinion.)</w:t>
      </w:r>
    </w:p>
    <w:p w14:paraId="02F0370E" w14:textId="77777777" w:rsidR="00075515" w:rsidRDefault="00075515" w:rsidP="00075515"/>
    <w:p w14:paraId="547CD619" w14:textId="77777777" w:rsidR="00075515" w:rsidRDefault="00075515" w:rsidP="00075515">
      <w:pPr>
        <w:rPr>
          <w:b/>
          <w:color w:val="808080"/>
        </w:rPr>
      </w:pPr>
      <w:r>
        <w:rPr>
          <w:b/>
          <w:color w:val="808080"/>
        </w:rPr>
        <w:t>Exploring feelings about climate change</w:t>
      </w:r>
    </w:p>
    <w:p w14:paraId="542E57E6" w14:textId="77777777" w:rsidR="00075515" w:rsidRDefault="00075515" w:rsidP="00075515">
      <w:pPr>
        <w:rPr>
          <w:u w:val="single"/>
        </w:rPr>
      </w:pPr>
    </w:p>
    <w:p w14:paraId="10EEE2BB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Relax – it will take a long time to happen.</w:t>
      </w:r>
    </w:p>
    <w:p w14:paraId="377CE10C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I’m</w:t>
      </w:r>
      <w:proofErr w:type="gramEnd"/>
      <w:r>
        <w:rPr>
          <w:color w:val="000000"/>
        </w:rPr>
        <w:t xml:space="preserve"> scared for my future.</w:t>
      </w:r>
    </w:p>
    <w:p w14:paraId="4CD25D47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It makes me angry when someone says climate change </w:t>
      </w:r>
      <w:proofErr w:type="gramStart"/>
      <w:r>
        <w:rPr>
          <w:color w:val="000000"/>
        </w:rPr>
        <w:t>isn’t</w:t>
      </w:r>
      <w:proofErr w:type="gramEnd"/>
      <w:r>
        <w:rPr>
          <w:color w:val="000000"/>
        </w:rPr>
        <w:t xml:space="preserve"> real.</w:t>
      </w:r>
    </w:p>
    <w:p w14:paraId="3D51576B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worry it will upset the maramataka.</w:t>
      </w:r>
    </w:p>
    <w:p w14:paraId="7493698D" w14:textId="77777777" w:rsidR="00075515" w:rsidRDefault="00075515" w:rsidP="00075515"/>
    <w:p w14:paraId="56454394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It’s</w:t>
      </w:r>
      <w:proofErr w:type="gramEnd"/>
      <w:r>
        <w:rPr>
          <w:color w:val="000000"/>
        </w:rPr>
        <w:t xml:space="preserve"> okay to feel concerned. The problem is real.</w:t>
      </w:r>
    </w:p>
    <w:p w14:paraId="3A3E5A42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feel guilty when Dad drives me to school.</w:t>
      </w:r>
    </w:p>
    <w:p w14:paraId="0519797C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Taking small actions every day gives me hope.</w:t>
      </w:r>
    </w:p>
    <w:p w14:paraId="3D5645EA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Old people started it – </w:t>
      </w:r>
      <w:proofErr w:type="gramStart"/>
      <w:r>
        <w:rPr>
          <w:color w:val="000000"/>
        </w:rPr>
        <w:t>it’s</w:t>
      </w:r>
      <w:proofErr w:type="gramEnd"/>
      <w:r>
        <w:rPr>
          <w:color w:val="000000"/>
        </w:rPr>
        <w:t xml:space="preserve"> their problem – not mine.</w:t>
      </w:r>
    </w:p>
    <w:p w14:paraId="31C500DE" w14:textId="77777777" w:rsidR="00075515" w:rsidRDefault="00075515" w:rsidP="00075515"/>
    <w:p w14:paraId="6DBF1CD6" w14:textId="77777777" w:rsidR="00075515" w:rsidRDefault="00075515" w:rsidP="00075515">
      <w:pPr>
        <w:rPr>
          <w:b/>
          <w:color w:val="808080"/>
        </w:rPr>
      </w:pPr>
      <w:r>
        <w:rPr>
          <w:b/>
          <w:color w:val="808080"/>
        </w:rPr>
        <w:t>Actions we can take to make a difference</w:t>
      </w:r>
    </w:p>
    <w:p w14:paraId="57C235ED" w14:textId="77777777" w:rsidR="00075515" w:rsidRDefault="00075515" w:rsidP="00075515"/>
    <w:p w14:paraId="509BAC6C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It’s</w:t>
      </w:r>
      <w:proofErr w:type="gramEnd"/>
      <w:r>
        <w:rPr>
          <w:color w:val="000000"/>
        </w:rPr>
        <w:t xml:space="preserve"> hopeless unless the rest of the world changes too. (This needs a global </w:t>
      </w:r>
      <w:proofErr w:type="gramStart"/>
      <w:r>
        <w:rPr>
          <w:color w:val="000000"/>
        </w:rPr>
        <w:t>effort, but</w:t>
      </w:r>
      <w:proofErr w:type="gramEnd"/>
      <w:r>
        <w:rPr>
          <w:color w:val="000000"/>
        </w:rPr>
        <w:t xml:space="preserve"> doing something to reduce your carbon footprint either on your own or with friends or whānau does make a difference.)</w:t>
      </w:r>
    </w:p>
    <w:p w14:paraId="7F329794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Biking or walking to places reduces emissions. (Transportation is a key driver of Aotearoa’s carbon emissions.)</w:t>
      </w:r>
    </w:p>
    <w:p w14:paraId="52EDFBA1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Buying from op shops keeps stuff from the landfill. (This reduces carbon emissions and landfill gases.)</w:t>
      </w:r>
    </w:p>
    <w:p w14:paraId="0EDB3ADD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Spread the message! Get others involved. (Climate change is a local and global issue.)</w:t>
      </w:r>
    </w:p>
    <w:p w14:paraId="0B6DEEEE" w14:textId="77777777" w:rsidR="00075515" w:rsidRDefault="00075515" w:rsidP="00075515"/>
    <w:p w14:paraId="1373CE3F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can offer to cook a vegetarian meal at home. (Plant-based meals have lower emissions.)</w:t>
      </w:r>
    </w:p>
    <w:p w14:paraId="5CBBF9B0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can help with community planting and weeding. (Trees are a way to sequester CO</w:t>
      </w:r>
      <w:r>
        <w:rPr>
          <w:color w:val="000000"/>
          <w:vertAlign w:val="subscript"/>
        </w:rPr>
        <w:t>2</w:t>
      </w:r>
      <w:r>
        <w:rPr>
          <w:color w:val="000000"/>
        </w:rPr>
        <w:t>.)</w:t>
      </w:r>
    </w:p>
    <w:p w14:paraId="3266B49F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 can think </w:t>
      </w:r>
      <w:r>
        <w:t>whether</w:t>
      </w:r>
      <w:r>
        <w:rPr>
          <w:color w:val="000000"/>
        </w:rPr>
        <w:t xml:space="preserve"> I really need something before I buy it. (This reduces carbon emissions and landfill gases.)</w:t>
      </w:r>
    </w:p>
    <w:p w14:paraId="292C0FE1" w14:textId="77777777" w:rsidR="00075515" w:rsidRDefault="00075515" w:rsidP="00075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marched, but nothing happened. (Climate change is a generational issue and will take time to solve.)</w:t>
      </w:r>
    </w:p>
    <w:p w14:paraId="1A69F598" w14:textId="77777777" w:rsidR="00075515" w:rsidRDefault="00075515" w:rsidP="00075515"/>
    <w:p w14:paraId="6DFF8D4D" w14:textId="77777777" w:rsidR="00075515" w:rsidRDefault="00075515" w:rsidP="00075515">
      <w:pPr>
        <w:sectPr w:rsidR="00075515">
          <w:headerReference w:type="default" r:id="rId11"/>
          <w:footerReference w:type="default" r:id="rId12"/>
          <w:pgSz w:w="11907" w:h="16840"/>
          <w:pgMar w:top="1134" w:right="1134" w:bottom="1134" w:left="1134" w:header="567" w:footer="720" w:gutter="0"/>
          <w:pgNumType w:start="1"/>
          <w:cols w:space="720" w:equalWidth="0">
            <w:col w:w="9360"/>
          </w:cols>
        </w:sectPr>
      </w:pPr>
    </w:p>
    <w:p w14:paraId="7FDCAEF1" w14:textId="5ED14F6D" w:rsidR="00075515" w:rsidRDefault="00075515" w:rsidP="00075515">
      <w:pPr>
        <w:pStyle w:val="Heading1"/>
      </w:pPr>
      <w:r>
        <w:lastRenderedPageBreak/>
        <w:t>For students</w:t>
      </w:r>
    </w:p>
    <w:p w14:paraId="1EE0FE50" w14:textId="77777777" w:rsidR="00075515" w:rsidRPr="00075515" w:rsidRDefault="00075515" w:rsidP="00075515">
      <w:pPr>
        <w:rPr>
          <w:sz w:val="16"/>
          <w:szCs w:val="16"/>
        </w:rPr>
      </w:pPr>
    </w:p>
    <w:p w14:paraId="50304A03" w14:textId="6FC406B4" w:rsidR="00075515" w:rsidRDefault="00075515" w:rsidP="00075515">
      <w:pPr>
        <w:jc w:val="center"/>
      </w:pPr>
      <w:r>
        <w:rPr>
          <w:noProof/>
        </w:rPr>
        <w:drawing>
          <wp:inline distT="0" distB="0" distL="0" distR="0" wp14:anchorId="4E420DF8" wp14:editId="012AB794">
            <wp:extent cx="8778829" cy="5530850"/>
            <wp:effectExtent l="0" t="0" r="3810" b="0"/>
            <wp:docPr id="2" name="Picture 2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mans 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2194" cy="55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35AC" w14:textId="2949B3B3" w:rsidR="00075515" w:rsidRDefault="00075515" w:rsidP="00075515">
      <w:pPr>
        <w:jc w:val="center"/>
      </w:pPr>
      <w:r>
        <w:rPr>
          <w:noProof/>
        </w:rPr>
        <w:lastRenderedPageBreak/>
        <w:drawing>
          <wp:inline distT="0" distB="0" distL="0" distR="0" wp14:anchorId="1CB4A738" wp14:editId="520E6F27">
            <wp:extent cx="9163050" cy="57758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309" cy="578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4880" w14:textId="1FFD36A1" w:rsidR="00075515" w:rsidRDefault="00BD396B" w:rsidP="00075515">
      <w:pPr>
        <w:jc w:val="center"/>
      </w:pPr>
      <w:r>
        <w:rPr>
          <w:noProof/>
        </w:rPr>
        <w:lastRenderedPageBreak/>
        <w:drawing>
          <wp:inline distT="0" distB="0" distL="0" distR="0" wp14:anchorId="10B65510" wp14:editId="07FC787E">
            <wp:extent cx="9156700" cy="5771851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31" cy="5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2DFB2" wp14:editId="7BD2A2D0">
            <wp:extent cx="9175750" cy="5783860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212" cy="5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15">
        <w:br w:type="page"/>
      </w:r>
    </w:p>
    <w:p w14:paraId="487C185D" w14:textId="2AAF7CAF" w:rsidR="00075515" w:rsidRDefault="00BD396B" w:rsidP="00075515">
      <w:pPr>
        <w:jc w:val="center"/>
      </w:pPr>
      <w:r>
        <w:rPr>
          <w:noProof/>
        </w:rPr>
        <w:lastRenderedPageBreak/>
        <w:drawing>
          <wp:inline distT="0" distB="0" distL="0" distR="0" wp14:anchorId="014118CC" wp14:editId="02FB0672">
            <wp:extent cx="9131300" cy="57558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949" cy="57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74A9" w14:textId="1AD3E4CE" w:rsidR="00075515" w:rsidRDefault="00BD396B" w:rsidP="00075515">
      <w:pPr>
        <w:jc w:val="center"/>
      </w:pPr>
      <w:r>
        <w:rPr>
          <w:noProof/>
        </w:rPr>
        <w:lastRenderedPageBreak/>
        <w:drawing>
          <wp:inline distT="0" distB="0" distL="0" distR="0" wp14:anchorId="6BE64D9E" wp14:editId="62492072">
            <wp:extent cx="9220200" cy="5802028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189" cy="58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15">
        <w:br w:type="page"/>
      </w:r>
    </w:p>
    <w:p w14:paraId="5AEB5F2B" w14:textId="6B8FD31C" w:rsidR="00075515" w:rsidRDefault="00BD396B" w:rsidP="00075515">
      <w:pPr>
        <w:jc w:val="center"/>
      </w:pPr>
      <w:r>
        <w:rPr>
          <w:noProof/>
        </w:rPr>
        <w:lastRenderedPageBreak/>
        <w:drawing>
          <wp:inline distT="0" distB="0" distL="0" distR="0" wp14:anchorId="54EDFD1A" wp14:editId="2976CAF7">
            <wp:extent cx="9194800" cy="5795868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619" cy="580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15">
        <w:br w:type="page"/>
      </w:r>
    </w:p>
    <w:p w14:paraId="12AEE46B" w14:textId="77777777" w:rsidR="00075515" w:rsidRDefault="00075515" w:rsidP="00075515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lastRenderedPageBreak/>
        <w:t xml:space="preserve">Concept cartoons – blank templates </w:t>
      </w:r>
    </w:p>
    <w:p w14:paraId="5A7D90A5" w14:textId="40881DC6" w:rsidR="00075515" w:rsidRDefault="00BD396B" w:rsidP="00075515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0" distB="0" distL="0" distR="0" wp14:anchorId="5EEB3336" wp14:editId="122B7C80">
            <wp:extent cx="9206535" cy="54794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"/>
                    <a:stretch/>
                  </pic:blipFill>
                  <pic:spPr bwMode="auto">
                    <a:xfrm>
                      <a:off x="0" y="0"/>
                      <a:ext cx="9207500" cy="547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2F77D" w14:textId="3703A71A" w:rsidR="00075515" w:rsidRDefault="00BD396B" w:rsidP="00075515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lastRenderedPageBreak/>
        <w:drawing>
          <wp:inline distT="0" distB="0" distL="0" distR="0" wp14:anchorId="5BF86BDD" wp14:editId="56C9B100">
            <wp:extent cx="9220200" cy="5762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946" cy="57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15">
        <w:br w:type="page"/>
      </w:r>
    </w:p>
    <w:p w14:paraId="3E7D3F51" w14:textId="6BDFDE53" w:rsidR="00075515" w:rsidRDefault="00BD396B" w:rsidP="00075515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lastRenderedPageBreak/>
        <w:drawing>
          <wp:inline distT="0" distB="0" distL="0" distR="0" wp14:anchorId="498BE7B5" wp14:editId="68C0EB55">
            <wp:extent cx="9175750" cy="5783860"/>
            <wp:effectExtent l="0" t="0" r="635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186" cy="57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53D6" w14:textId="5A6DDAD6" w:rsidR="00075515" w:rsidRDefault="00BD396B" w:rsidP="00BD396B">
      <w:pPr>
        <w:jc w:val="center"/>
      </w:pPr>
      <w:r>
        <w:rPr>
          <w:rFonts w:ascii="Calibri" w:eastAsia="Calibri" w:hAnsi="Calibri" w:cs="Calibri"/>
          <w:b/>
          <w:noProof/>
          <w:sz w:val="24"/>
          <w:szCs w:val="24"/>
        </w:rPr>
        <w:lastRenderedPageBreak/>
        <w:drawing>
          <wp:inline distT="0" distB="0" distL="0" distR="0" wp14:anchorId="18263CAF" wp14:editId="023FB8FC">
            <wp:extent cx="9197469" cy="579755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892" cy="58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515" w:rsidSect="00075515">
      <w:footerReference w:type="default" r:id="rId24"/>
      <w:pgSz w:w="16840" w:h="11907" w:orient="landscape"/>
      <w:pgMar w:top="1134" w:right="1134" w:bottom="1134" w:left="1134" w:header="567" w:footer="720" w:gutter="0"/>
      <w:cols w:space="720" w:equalWidth="0">
        <w:col w:w="9360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F8379" w14:textId="77777777" w:rsidR="00883925" w:rsidRDefault="00883925" w:rsidP="00075515">
      <w:r>
        <w:separator/>
      </w:r>
    </w:p>
  </w:endnote>
  <w:endnote w:type="continuationSeparator" w:id="0">
    <w:p w14:paraId="6DE27505" w14:textId="77777777" w:rsidR="00883925" w:rsidRDefault="00883925" w:rsidP="00075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BD861" w14:textId="77777777" w:rsidR="0016438B" w:rsidRDefault="0016438B" w:rsidP="0016438B">
    <w:pP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1" w:name="_heading=h.gjdgxs" w:colFirst="0" w:colLast="0"/>
  <w:bookmarkEnd w:id="1"/>
  <w:p w14:paraId="16E816D0" w14:textId="54C70C35" w:rsidR="0016438B" w:rsidRPr="0016438B" w:rsidRDefault="0016438B" w:rsidP="0016438B">
    <w:pPr>
      <w:tabs>
        <w:tab w:val="center" w:pos="4320"/>
        <w:tab w:val="right" w:pos="8640"/>
      </w:tabs>
      <w:ind w:right="360"/>
      <w:rPr>
        <w:color w:val="3366FF"/>
      </w:rPr>
    </w:pPr>
    <w:r>
      <w:fldChar w:fldCharType="begin"/>
    </w:r>
    <w:r>
      <w:instrText xml:space="preserve"> HYPERLINK "http://www.sciencelearn.org.nz" \h </w:instrText>
    </w:r>
    <w: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3BB66" w14:textId="77777777" w:rsidR="0097210F" w:rsidRDefault="008F38D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4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p w14:paraId="64E901A2" w14:textId="77777777" w:rsidR="0097210F" w:rsidRDefault="008839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hyperlink r:id="rId1">
      <w:r w:rsidR="008F38D4">
        <w:rPr>
          <w:color w:val="0000FF"/>
          <w:sz w:val="18"/>
          <w:szCs w:val="18"/>
          <w:u w:val="single"/>
        </w:rPr>
        <w:t>www.sciencelearn.org.nz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E526E" w14:textId="77777777" w:rsidR="00883925" w:rsidRDefault="00883925" w:rsidP="00075515">
      <w:r>
        <w:separator/>
      </w:r>
    </w:p>
  </w:footnote>
  <w:footnote w:type="continuationSeparator" w:id="0">
    <w:p w14:paraId="7B75DFB5" w14:textId="77777777" w:rsidR="00883925" w:rsidRDefault="00883925" w:rsidP="00075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EA923" w14:textId="77777777" w:rsidR="0097210F" w:rsidRDefault="00883925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97210F" w14:paraId="19F3D64E" w14:textId="77777777">
      <w:tc>
        <w:tcPr>
          <w:tcW w:w="1980" w:type="dxa"/>
          <w:shd w:val="clear" w:color="auto" w:fill="auto"/>
        </w:tcPr>
        <w:p w14:paraId="123B4AE8" w14:textId="77777777" w:rsidR="0097210F" w:rsidRDefault="008839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07B559B0" w14:textId="77777777" w:rsidR="0097210F" w:rsidRDefault="008F38D4">
          <w:pPr>
            <w:rPr>
              <w:color w:val="3366FF"/>
            </w:rPr>
          </w:pPr>
          <w:r>
            <w:rPr>
              <w:color w:val="3366FF"/>
            </w:rPr>
            <w:t>Activity: Climate change – challenging conversations</w:t>
          </w:r>
        </w:p>
        <w:p w14:paraId="533E5947" w14:textId="77777777" w:rsidR="0097210F" w:rsidRDefault="00883925">
          <w:pPr>
            <w:rPr>
              <w:color w:val="3366FF"/>
            </w:rPr>
          </w:pPr>
        </w:p>
      </w:tc>
    </w:tr>
  </w:tbl>
  <w:p w14:paraId="3A713C30" w14:textId="77777777" w:rsidR="0097210F" w:rsidRDefault="008F38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9A042B4" wp14:editId="042BAC0A">
          <wp:simplePos x="0" y="0"/>
          <wp:positionH relativeFrom="column">
            <wp:posOffset>-128269</wp:posOffset>
          </wp:positionH>
          <wp:positionV relativeFrom="paragraph">
            <wp:posOffset>-502284</wp:posOffset>
          </wp:positionV>
          <wp:extent cx="1273175" cy="554990"/>
          <wp:effectExtent l="0" t="0" r="0" b="0"/>
          <wp:wrapNone/>
          <wp:docPr id="25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3175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A35B8F"/>
    <w:multiLevelType w:val="multilevel"/>
    <w:tmpl w:val="AEEAE8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731864"/>
    <w:multiLevelType w:val="multilevel"/>
    <w:tmpl w:val="F718EDB6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" w15:restartNumberingAfterBreak="0">
    <w:nsid w:val="4EC8224A"/>
    <w:multiLevelType w:val="multilevel"/>
    <w:tmpl w:val="3C02928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61CB0329"/>
    <w:multiLevelType w:val="multilevel"/>
    <w:tmpl w:val="FC32BB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515"/>
    <w:rsid w:val="00075515"/>
    <w:rsid w:val="0016438B"/>
    <w:rsid w:val="0027521A"/>
    <w:rsid w:val="004B466B"/>
    <w:rsid w:val="006107D4"/>
    <w:rsid w:val="006C3F92"/>
    <w:rsid w:val="0071791F"/>
    <w:rsid w:val="00883925"/>
    <w:rsid w:val="008B1DCA"/>
    <w:rsid w:val="008C5A36"/>
    <w:rsid w:val="008F38D4"/>
    <w:rsid w:val="00980CBB"/>
    <w:rsid w:val="00A67327"/>
    <w:rsid w:val="00A83F42"/>
    <w:rsid w:val="00AB6E58"/>
    <w:rsid w:val="00BD396B"/>
    <w:rsid w:val="00D2046A"/>
    <w:rsid w:val="00D55636"/>
    <w:rsid w:val="00E72B43"/>
    <w:rsid w:val="00FA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17D55"/>
  <w15:chartTrackingRefBased/>
  <w15:docId w15:val="{0C59AC84-06BA-4CA3-8CAA-33E8C7E8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515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5515"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rFonts w:eastAsia="Arial" w:cs="Arial"/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5515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rFonts w:eastAsia="Arial" w:cs="Arial"/>
      <w:b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515"/>
    <w:rPr>
      <w:rFonts w:ascii="Verdana" w:eastAsia="Arial" w:hAnsi="Verdana" w:cs="Arial"/>
      <w:b/>
      <w:color w:val="000000"/>
      <w:sz w:val="20"/>
      <w:szCs w:val="20"/>
      <w:lang w:val="en-GB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075515"/>
    <w:rPr>
      <w:rFonts w:ascii="Verdana" w:eastAsia="Arial" w:hAnsi="Verdana" w:cs="Arial"/>
      <w:b/>
      <w:i/>
      <w:color w:val="000000"/>
      <w:sz w:val="20"/>
      <w:szCs w:val="20"/>
      <w:lang w:val="en-GB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5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515"/>
    <w:rPr>
      <w:rFonts w:ascii="Segoe UI" w:eastAsia="Verdana" w:hAnsi="Segoe UI" w:cs="Segoe UI"/>
      <w:sz w:val="18"/>
      <w:szCs w:val="18"/>
      <w:lang w:val="en-GB" w:eastAsia="en-NZ"/>
    </w:rPr>
  </w:style>
  <w:style w:type="paragraph" w:styleId="Header">
    <w:name w:val="header"/>
    <w:basedOn w:val="Normal"/>
    <w:link w:val="HeaderChar"/>
    <w:uiPriority w:val="99"/>
    <w:unhideWhenUsed/>
    <w:rsid w:val="000755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515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0755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515"/>
    <w:rPr>
      <w:rFonts w:ascii="Verdana" w:eastAsia="Verdana" w:hAnsi="Verdana" w:cs="Verdana"/>
      <w:sz w:val="20"/>
      <w:szCs w:val="20"/>
      <w:lang w:val="en-GB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resources/2566-using-concept-cartoons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sciencelearn.org.nz/resources/2229-climate-change-a-wicked-problem-for-classroom-inquiry" TargetMode="Externa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nzcurriculum.tki.org.nz/Curriculum-resources/Education-for-sustainability/Tools-and-resources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sciencelearn.org.nz/resources/2897-fake-fact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Climate change – challenging conversations</dc:title>
  <dc:subject/>
  <dc:creator>Science Learning Hub, The University of Waikato</dc:creator>
  <cp:keywords/>
  <dc:description/>
  <cp:lastModifiedBy>Vanya Bootham</cp:lastModifiedBy>
  <cp:revision>2</cp:revision>
  <dcterms:created xsi:type="dcterms:W3CDTF">2020-09-24T06:27:00Z</dcterms:created>
  <dcterms:modified xsi:type="dcterms:W3CDTF">2020-09-24T06:27:00Z</dcterms:modified>
</cp:coreProperties>
</file>