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80C" w:rsidRPr="00D15F39" w:rsidRDefault="00BA1BF6" w:rsidP="00D15F39">
      <w:pPr>
        <w:jc w:val="center"/>
        <w:rPr>
          <w:b/>
          <w:sz w:val="24"/>
        </w:rPr>
      </w:pPr>
      <w:r w:rsidRPr="00FA480C">
        <w:rPr>
          <w:b/>
          <w:sz w:val="24"/>
        </w:rPr>
        <w:t xml:space="preserve">ACTIVITY: </w:t>
      </w:r>
      <w:r w:rsidR="00BE170B">
        <w:rPr>
          <w:b/>
          <w:sz w:val="24"/>
        </w:rPr>
        <w:t>Unpack</w:t>
      </w:r>
      <w:r w:rsidR="00B907C3">
        <w:rPr>
          <w:b/>
          <w:sz w:val="24"/>
        </w:rPr>
        <w:t>ing</w:t>
      </w:r>
      <w:r w:rsidR="00BE170B">
        <w:rPr>
          <w:b/>
          <w:sz w:val="24"/>
        </w:rPr>
        <w:t xml:space="preserve"> innovation</w:t>
      </w:r>
    </w:p>
    <w:p w:rsidR="00BA1BF6" w:rsidRDefault="00BA1BF6" w:rsidP="00FA480C">
      <w:pPr>
        <w:jc w:val="center"/>
      </w:pPr>
    </w:p>
    <w:p w:rsidR="00BA1BF6" w:rsidRDefault="00BA1BF6" w:rsidP="00BA1BF6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b/>
        </w:rPr>
      </w:pPr>
      <w:r w:rsidRPr="00FB23DB">
        <w:rPr>
          <w:rFonts w:cs="Helvetica"/>
          <w:b/>
        </w:rPr>
        <w:t>Activity idea</w:t>
      </w:r>
    </w:p>
    <w:p w:rsidR="00BA1BF6" w:rsidRDefault="00BA1BF6" w:rsidP="00BA1BF6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b/>
        </w:rPr>
      </w:pPr>
    </w:p>
    <w:p w:rsidR="00BA1BF6" w:rsidRDefault="00014C89" w:rsidP="00BA1BF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Understanding the concept</w:t>
      </w:r>
      <w:r w:rsidR="004B7C46">
        <w:t xml:space="preserve"> of</w:t>
      </w:r>
      <w:r>
        <w:t xml:space="preserve"> </w:t>
      </w:r>
      <w:r w:rsidR="00F646A4">
        <w:t xml:space="preserve">innovation </w:t>
      </w:r>
      <w:r>
        <w:t>is a</w:t>
      </w:r>
      <w:r w:rsidR="00B703B8">
        <w:t xml:space="preserve"> key </w:t>
      </w:r>
      <w:r w:rsidR="004B7C46">
        <w:t xml:space="preserve">step </w:t>
      </w:r>
      <w:r w:rsidR="00B703B8">
        <w:t>in developing student</w:t>
      </w:r>
      <w:r>
        <w:t>s</w:t>
      </w:r>
      <w:r w:rsidR="00B703B8">
        <w:t>’</w:t>
      </w:r>
      <w:r>
        <w:t xml:space="preserve"> </w:t>
      </w:r>
      <w:r w:rsidR="00F646A4">
        <w:t xml:space="preserve">innovation </w:t>
      </w:r>
      <w:r>
        <w:t xml:space="preserve">literacy. </w:t>
      </w:r>
      <w:r w:rsidR="00BA1BF6">
        <w:t xml:space="preserve">In this activity, </w:t>
      </w:r>
      <w:r w:rsidR="00AD50A1">
        <w:t>students</w:t>
      </w:r>
      <w:r w:rsidR="00B703B8">
        <w:t xml:space="preserve"> </w:t>
      </w:r>
      <w:r w:rsidR="00B534B0">
        <w:t xml:space="preserve">identify key aspects of </w:t>
      </w:r>
      <w:r w:rsidR="001C3DA2">
        <w:t>what’s involved in</w:t>
      </w:r>
      <w:r w:rsidR="00B534B0">
        <w:t xml:space="preserve"> </w:t>
      </w:r>
      <w:r w:rsidR="00F646A4">
        <w:t xml:space="preserve">innovation </w:t>
      </w:r>
      <w:r>
        <w:t xml:space="preserve">and </w:t>
      </w:r>
      <w:r w:rsidR="00B534B0">
        <w:t>illustrate</w:t>
      </w:r>
      <w:r w:rsidR="00D8740D">
        <w:t xml:space="preserve"> these with </w:t>
      </w:r>
      <w:r w:rsidR="00B703B8">
        <w:t xml:space="preserve">examples </w:t>
      </w:r>
      <w:r w:rsidR="00D8740D">
        <w:t>from</w:t>
      </w:r>
      <w:r w:rsidR="00FD40E1">
        <w:t xml:space="preserve"> </w:t>
      </w:r>
      <w:r w:rsidR="00F646A4">
        <w:t>our innovation content</w:t>
      </w:r>
      <w:r w:rsidR="0013594C">
        <w:t>.</w:t>
      </w:r>
    </w:p>
    <w:p w:rsidR="00BA1BF6" w:rsidRDefault="00BA1BF6" w:rsidP="00BA1BF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</w:rPr>
      </w:pPr>
    </w:p>
    <w:p w:rsidR="00FD66EE" w:rsidRPr="0019242D" w:rsidRDefault="00FD66EE" w:rsidP="00BA1BF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 w:rsidRPr="0019242D">
        <w:t>By the end of this activity, students</w:t>
      </w:r>
      <w:r w:rsidR="005C1C31" w:rsidRPr="0019242D">
        <w:t xml:space="preserve"> should be able to</w:t>
      </w:r>
      <w:r w:rsidR="004B7C46" w:rsidRPr="0019242D">
        <w:t>:</w:t>
      </w:r>
    </w:p>
    <w:p w:rsidR="00BA1BF6" w:rsidRDefault="00D25E3B" w:rsidP="00BA1BF6">
      <w:pPr>
        <w:numPr>
          <w:ilvl w:val="0"/>
          <w:numId w:val="1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list</w:t>
      </w:r>
      <w:r w:rsidR="00C42FF0">
        <w:t xml:space="preserve"> key </w:t>
      </w:r>
      <w:r w:rsidR="001C3DA2">
        <w:t>aspects of</w:t>
      </w:r>
      <w:r w:rsidR="00C42FF0">
        <w:t xml:space="preserve"> </w:t>
      </w:r>
      <w:r w:rsidR="00F646A4">
        <w:t xml:space="preserve">innovation </w:t>
      </w:r>
      <w:r w:rsidR="00CE5533">
        <w:t>(idea, process, outcome, creating value)</w:t>
      </w:r>
    </w:p>
    <w:p w:rsidR="0043217E" w:rsidRDefault="00CE5533" w:rsidP="0043217E">
      <w:pPr>
        <w:numPr>
          <w:ilvl w:val="0"/>
          <w:numId w:val="1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 xml:space="preserve">discuss each of these aspects in relation to the development of a product </w:t>
      </w:r>
    </w:p>
    <w:p w:rsidR="00AE534A" w:rsidRDefault="00AE534A" w:rsidP="0043217E">
      <w:pPr>
        <w:numPr>
          <w:ilvl w:val="0"/>
          <w:numId w:val="1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retell the story of the</w:t>
      </w:r>
      <w:r w:rsidR="00F65BE2">
        <w:t xml:space="preserve"> development of the</w:t>
      </w:r>
      <w:r>
        <w:t xml:space="preserve"> </w:t>
      </w:r>
      <w:r w:rsidR="00B534B0">
        <w:t>product</w:t>
      </w:r>
      <w:r>
        <w:t xml:space="preserve">, focusing on </w:t>
      </w:r>
      <w:r w:rsidR="00AF0382">
        <w:t>the</w:t>
      </w:r>
      <w:r w:rsidR="00BB25C3">
        <w:t xml:space="preserve"> key aspects</w:t>
      </w:r>
      <w:r w:rsidR="001C3DA2">
        <w:t xml:space="preserve"> of</w:t>
      </w:r>
      <w:r w:rsidR="00BB25C3">
        <w:t xml:space="preserve"> innovati</w:t>
      </w:r>
      <w:r>
        <w:t>on</w:t>
      </w:r>
      <w:r w:rsidR="0019242D">
        <w:t>.</w:t>
      </w:r>
    </w:p>
    <w:p w:rsidR="00EA7A77" w:rsidRDefault="00EA7A77" w:rsidP="00BA1BF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EA7A77" w:rsidRPr="00B9405A" w:rsidRDefault="00EA7A77" w:rsidP="00BA1BF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 w:rsidRPr="00EA7A77">
        <w:t>The activity involves thinking, reasoning and explaining and can be adapted to fit class ability and interests. It can be modified to explore any innovative product</w:t>
      </w:r>
      <w:r w:rsidR="0043217E">
        <w:t>.</w:t>
      </w:r>
      <w:r w:rsidRPr="00EA7A77">
        <w:t xml:space="preserve"> </w:t>
      </w:r>
    </w:p>
    <w:p w:rsidR="00BA1BF6" w:rsidRDefault="00BA1BF6" w:rsidP="00BA1BF6"/>
    <w:p w:rsidR="00BA1BF6" w:rsidRPr="00C876E5" w:rsidRDefault="00FB74AF" w:rsidP="00BA1BF6">
      <w:hyperlink w:anchor="Introduction" w:history="1">
        <w:r w:rsidR="00BA1BF6" w:rsidRPr="003811FA">
          <w:rPr>
            <w:rStyle w:val="Hyperlink"/>
          </w:rPr>
          <w:t>Introduction/background notes</w:t>
        </w:r>
      </w:hyperlink>
    </w:p>
    <w:p w:rsidR="00BA1BF6" w:rsidRDefault="00FB74AF" w:rsidP="00BA1BF6">
      <w:hyperlink w:anchor="need" w:history="1">
        <w:r w:rsidR="00BA1BF6" w:rsidRPr="00CA4376">
          <w:rPr>
            <w:rStyle w:val="Hyperlink"/>
          </w:rPr>
          <w:t>What you need</w:t>
        </w:r>
      </w:hyperlink>
    </w:p>
    <w:p w:rsidR="00BA1BF6" w:rsidRDefault="00FB74AF" w:rsidP="00BA1BF6">
      <w:hyperlink w:anchor="Do" w:history="1">
        <w:r w:rsidR="00BA1BF6" w:rsidRPr="00FE4289">
          <w:rPr>
            <w:rStyle w:val="Hyperlink"/>
          </w:rPr>
          <w:t>What to do</w:t>
        </w:r>
      </w:hyperlink>
    </w:p>
    <w:p w:rsidR="005A71CE" w:rsidRPr="00C876E5" w:rsidRDefault="005A71CE" w:rsidP="00BA1BF6">
      <w:r>
        <w:t xml:space="preserve">Student handout: </w:t>
      </w:r>
      <w:hyperlink w:anchor="Handout" w:history="1">
        <w:r w:rsidRPr="005A71CE">
          <w:rPr>
            <w:rStyle w:val="Hyperlink"/>
          </w:rPr>
          <w:t>Understanding innovation</w:t>
        </w:r>
      </w:hyperlink>
    </w:p>
    <w:p w:rsidR="00BA1BF6" w:rsidRDefault="00BA1BF6" w:rsidP="00BA1BF6"/>
    <w:p w:rsidR="00BA1BF6" w:rsidRPr="00B02A70" w:rsidRDefault="00BA1BF6" w:rsidP="00BA1BF6">
      <w:pPr>
        <w:rPr>
          <w:b/>
        </w:rPr>
      </w:pPr>
      <w:bookmarkStart w:id="0" w:name="Introduction"/>
      <w:bookmarkEnd w:id="0"/>
      <w:r w:rsidRPr="00B02A70">
        <w:rPr>
          <w:b/>
        </w:rPr>
        <w:t>Introduction/background</w:t>
      </w:r>
    </w:p>
    <w:p w:rsidR="00BA1BF6" w:rsidRDefault="00BA1BF6" w:rsidP="00BA1BF6"/>
    <w:p w:rsidR="00A63823" w:rsidRDefault="00A63823" w:rsidP="00A63823">
      <w:r w:rsidRPr="00EB3127">
        <w:t>In today’s world, ‘innovation’</w:t>
      </w:r>
      <w:r w:rsidR="004B7C46">
        <w:t xml:space="preserve"> has become</w:t>
      </w:r>
      <w:r w:rsidRPr="00EB3127">
        <w:t xml:space="preserve"> a common term. A Google search produce</w:t>
      </w:r>
      <w:r w:rsidR="004B7C46">
        <w:t>s</w:t>
      </w:r>
      <w:r w:rsidRPr="00EB3127">
        <w:t xml:space="preserve"> lots of definitions for </w:t>
      </w:r>
      <w:r w:rsidR="00F646A4">
        <w:t xml:space="preserve">innovation </w:t>
      </w:r>
      <w:r w:rsidRPr="00EB3127">
        <w:t xml:space="preserve">and lots of discussion about what it is. So how do </w:t>
      </w:r>
      <w:r w:rsidR="004B7C46">
        <w:t xml:space="preserve">you help students </w:t>
      </w:r>
      <w:r w:rsidR="0011354A">
        <w:t>recognise</w:t>
      </w:r>
      <w:r w:rsidRPr="00EB3127">
        <w:t xml:space="preserve"> what </w:t>
      </w:r>
      <w:r w:rsidR="00F646A4">
        <w:t xml:space="preserve">innovation </w:t>
      </w:r>
      <w:r w:rsidRPr="00EB3127">
        <w:t xml:space="preserve">is? One way is to </w:t>
      </w:r>
      <w:r w:rsidR="00DF0A07">
        <w:t>identify</w:t>
      </w:r>
      <w:r w:rsidR="00A55E37">
        <w:t xml:space="preserve"> key </w:t>
      </w:r>
      <w:r w:rsidR="00097825">
        <w:t xml:space="preserve">aspects of what’s involved </w:t>
      </w:r>
      <w:r w:rsidR="009D557A">
        <w:t>in</w:t>
      </w:r>
      <w:r w:rsidR="00A55E37">
        <w:t xml:space="preserve"> </w:t>
      </w:r>
      <w:r w:rsidR="00F646A4">
        <w:t xml:space="preserve">innovation </w:t>
      </w:r>
      <w:r w:rsidR="00A55E37">
        <w:t xml:space="preserve">and </w:t>
      </w:r>
      <w:r w:rsidR="00DF0A07">
        <w:t xml:space="preserve">then </w:t>
      </w:r>
      <w:r w:rsidR="00A55E37">
        <w:t>illustrate these with examples</w:t>
      </w:r>
      <w:r w:rsidR="00DF0A07">
        <w:t xml:space="preserve"> from a relevant product. </w:t>
      </w:r>
    </w:p>
    <w:p w:rsidR="00DF0A07" w:rsidRPr="00EB3127" w:rsidRDefault="00DF0A07" w:rsidP="00A63823"/>
    <w:p w:rsidR="00A63823" w:rsidRPr="00EB3127" w:rsidRDefault="004B7C46" w:rsidP="00A63823">
      <w:r>
        <w:t>This activity</w:t>
      </w:r>
      <w:r w:rsidR="00A63823" w:rsidRPr="00EB3127">
        <w:t xml:space="preserve"> use</w:t>
      </w:r>
      <w:r>
        <w:t>s</w:t>
      </w:r>
      <w:r w:rsidR="00A63823" w:rsidRPr="00EB3127">
        <w:t xml:space="preserve"> </w:t>
      </w:r>
      <w:r w:rsidR="00F646A4">
        <w:t>our innovation content</w:t>
      </w:r>
      <w:r w:rsidR="001A589A">
        <w:t xml:space="preserve"> as </w:t>
      </w:r>
      <w:r w:rsidR="00F05FDF">
        <w:t>examples of</w:t>
      </w:r>
      <w:r w:rsidR="00F05FDF" w:rsidRPr="00EB3127">
        <w:t xml:space="preserve"> </w:t>
      </w:r>
      <w:r w:rsidR="00A63823" w:rsidRPr="00EB3127">
        <w:t>product</w:t>
      </w:r>
      <w:r w:rsidR="00F05FDF">
        <w:t>s</w:t>
      </w:r>
      <w:r w:rsidR="00A63823" w:rsidRPr="00EB3127">
        <w:t xml:space="preserve">. Using video clips and </w:t>
      </w:r>
      <w:r w:rsidR="00F646A4">
        <w:t xml:space="preserve">innovation </w:t>
      </w:r>
      <w:r w:rsidR="00A63823">
        <w:t xml:space="preserve">key </w:t>
      </w:r>
      <w:r w:rsidR="00A63823" w:rsidRPr="00EB3127">
        <w:t xml:space="preserve">terms, students are asked to identify </w:t>
      </w:r>
      <w:r w:rsidR="0011354A">
        <w:t xml:space="preserve">key aspects of </w:t>
      </w:r>
      <w:r w:rsidR="00F646A4">
        <w:t xml:space="preserve">innovation </w:t>
      </w:r>
      <w:r w:rsidR="00F05FDF">
        <w:t xml:space="preserve">and then provide examples from one of </w:t>
      </w:r>
      <w:r w:rsidR="00F646A4">
        <w:t>our innovation content</w:t>
      </w:r>
      <w:r w:rsidR="00DF0A07">
        <w:t xml:space="preserve">. </w:t>
      </w:r>
    </w:p>
    <w:p w:rsidR="00A63823" w:rsidRPr="00EB3127" w:rsidRDefault="00A63823" w:rsidP="00A63823"/>
    <w:p w:rsidR="00592717" w:rsidRDefault="00A63823" w:rsidP="00A63823">
      <w:r w:rsidRPr="00EB3127">
        <w:t xml:space="preserve">This is an activity for developing </w:t>
      </w:r>
      <w:r w:rsidR="00592717">
        <w:t xml:space="preserve">students’ </w:t>
      </w:r>
      <w:r w:rsidRPr="00EB3127">
        <w:t xml:space="preserve">understanding of the concept of </w:t>
      </w:r>
      <w:r w:rsidR="00F646A4">
        <w:t xml:space="preserve">innovation </w:t>
      </w:r>
      <w:r w:rsidR="00C211D1">
        <w:t xml:space="preserve">and for developing students’ </w:t>
      </w:r>
      <w:r w:rsidR="00F646A4">
        <w:t xml:space="preserve">innovation </w:t>
      </w:r>
      <w:r w:rsidR="00C211D1">
        <w:t>literacy</w:t>
      </w:r>
      <w:r w:rsidRPr="00EB3127">
        <w:t xml:space="preserve">. </w:t>
      </w:r>
      <w:r>
        <w:t>The</w:t>
      </w:r>
      <w:r w:rsidRPr="00EB3127">
        <w:t xml:space="preserve"> aim is for students to be able to apply this understanding when looking at or reading about items described as being </w:t>
      </w:r>
      <w:r w:rsidR="00592717">
        <w:t>‘innovative’ or ‘an innovation’</w:t>
      </w:r>
      <w:r w:rsidR="00C211D1">
        <w:t xml:space="preserve"> and to see how and why they fit </w:t>
      </w:r>
      <w:r w:rsidR="00592717">
        <w:t xml:space="preserve">(or don’t fit) </w:t>
      </w:r>
      <w:r w:rsidR="00C211D1">
        <w:t>th</w:t>
      </w:r>
      <w:r w:rsidR="00592717">
        <w:t>e</w:t>
      </w:r>
      <w:r w:rsidR="00C211D1">
        <w:t>s</w:t>
      </w:r>
      <w:r w:rsidR="00592717">
        <w:t>e</w:t>
      </w:r>
      <w:r w:rsidR="00C211D1">
        <w:t xml:space="preserve"> term</w:t>
      </w:r>
      <w:r w:rsidR="00592717">
        <w:t>s</w:t>
      </w:r>
      <w:r w:rsidRPr="00EB3127">
        <w:t xml:space="preserve">. </w:t>
      </w:r>
    </w:p>
    <w:p w:rsidR="00592717" w:rsidRDefault="00592717" w:rsidP="00A63823"/>
    <w:p w:rsidR="00B25FEF" w:rsidRPr="00EB3127" w:rsidRDefault="00A63823" w:rsidP="00A63823">
      <w:r w:rsidRPr="00EB3127">
        <w:t>Th</w:t>
      </w:r>
      <w:r w:rsidR="00592717">
        <w:t>e</w:t>
      </w:r>
      <w:r w:rsidRPr="00EB3127">
        <w:t xml:space="preserve"> activity involves thinking, reasoning and explaining and can be adapted to fit class ability </w:t>
      </w:r>
      <w:r w:rsidR="00592717">
        <w:t>and</w:t>
      </w:r>
      <w:r w:rsidR="00592717" w:rsidRPr="00EB3127">
        <w:t xml:space="preserve"> </w:t>
      </w:r>
      <w:r w:rsidRPr="00EB3127">
        <w:t xml:space="preserve">interests. </w:t>
      </w:r>
      <w:r w:rsidR="00B25FEF">
        <w:t>It can be modified to explore any innovative product</w:t>
      </w:r>
      <w:r w:rsidR="00F05FDF">
        <w:t>.</w:t>
      </w:r>
      <w:r w:rsidR="00B25FEF">
        <w:t xml:space="preserve"> </w:t>
      </w:r>
    </w:p>
    <w:p w:rsidR="00C70578" w:rsidRDefault="00C70578" w:rsidP="00C70578"/>
    <w:p w:rsidR="00FA480C" w:rsidRDefault="00FA480C" w:rsidP="00FA480C">
      <w:pPr>
        <w:rPr>
          <w:b/>
        </w:rPr>
      </w:pPr>
      <w:bookmarkStart w:id="1" w:name="Need"/>
      <w:bookmarkEnd w:id="1"/>
      <w:r w:rsidRPr="003D5A09">
        <w:rPr>
          <w:b/>
        </w:rPr>
        <w:t>What you need</w:t>
      </w:r>
    </w:p>
    <w:p w:rsidR="0019242D" w:rsidRPr="003D5A09" w:rsidRDefault="0019242D" w:rsidP="00FA480C">
      <w:pPr>
        <w:rPr>
          <w:b/>
        </w:rPr>
      </w:pPr>
    </w:p>
    <w:p w:rsidR="004E06EE" w:rsidRDefault="004E06EE" w:rsidP="00FD40E1">
      <w:pPr>
        <w:numPr>
          <w:ilvl w:val="0"/>
          <w:numId w:val="20"/>
        </w:numPr>
      </w:pPr>
      <w:r>
        <w:t xml:space="preserve">Access to the </w:t>
      </w:r>
      <w:hyperlink r:id="rId8" w:history="1">
        <w:r w:rsidR="000A72A7" w:rsidRPr="00C25F8B">
          <w:rPr>
            <w:rStyle w:val="Hyperlink"/>
          </w:rPr>
          <w:t>About innovation</w:t>
        </w:r>
      </w:hyperlink>
      <w:r>
        <w:t xml:space="preserve"> </w:t>
      </w:r>
      <w:r w:rsidR="003F4E8A">
        <w:t>video</w:t>
      </w:r>
    </w:p>
    <w:p w:rsidR="004E06EE" w:rsidRDefault="004E06EE" w:rsidP="00FD40E1">
      <w:pPr>
        <w:numPr>
          <w:ilvl w:val="0"/>
          <w:numId w:val="20"/>
        </w:numPr>
      </w:pPr>
      <w:r>
        <w:t xml:space="preserve">Access to the </w:t>
      </w:r>
      <w:hyperlink r:id="rId9" w:history="1">
        <w:r w:rsidR="00F646A4">
          <w:rPr>
            <w:rStyle w:val="Hyperlink"/>
          </w:rPr>
          <w:t xml:space="preserve">Innovation </w:t>
        </w:r>
        <w:r w:rsidR="007407D4" w:rsidRPr="007407D4">
          <w:rPr>
            <w:rStyle w:val="Hyperlink"/>
          </w:rPr>
          <w:t>key terms</w:t>
        </w:r>
      </w:hyperlink>
    </w:p>
    <w:p w:rsidR="003D5A09" w:rsidRDefault="005A47CA" w:rsidP="00FD40E1">
      <w:pPr>
        <w:numPr>
          <w:ilvl w:val="0"/>
          <w:numId w:val="20"/>
        </w:numPr>
      </w:pPr>
      <w:r>
        <w:t>Access to</w:t>
      </w:r>
      <w:r w:rsidR="00366609">
        <w:t xml:space="preserve"> </w:t>
      </w:r>
      <w:r w:rsidR="00F05FDF">
        <w:t>the</w:t>
      </w:r>
      <w:r w:rsidR="004772E7">
        <w:t xml:space="preserve"> </w:t>
      </w:r>
      <w:r>
        <w:t>video</w:t>
      </w:r>
      <w:r w:rsidR="003F4E8A">
        <w:t>s</w:t>
      </w:r>
      <w:r>
        <w:t xml:space="preserve"> </w:t>
      </w:r>
      <w:r w:rsidR="004772E7">
        <w:t>story</w:t>
      </w:r>
      <w:r w:rsidR="00323935">
        <w:t xml:space="preserve"> </w:t>
      </w:r>
      <w:r w:rsidR="00F05FDF">
        <w:t xml:space="preserve">in each of </w:t>
      </w:r>
      <w:r w:rsidR="00F646A4">
        <w:t>our innovation content</w:t>
      </w:r>
    </w:p>
    <w:p w:rsidR="003F4E8A" w:rsidRDefault="00FB74AF" w:rsidP="003F4E8A">
      <w:pPr>
        <w:numPr>
          <w:ilvl w:val="1"/>
          <w:numId w:val="20"/>
        </w:numPr>
      </w:pPr>
      <w:hyperlink r:id="rId10" w:history="1">
        <w:r w:rsidR="003F4E8A" w:rsidRPr="003F4E8A">
          <w:rPr>
            <w:rStyle w:val="Hyperlink"/>
          </w:rPr>
          <w:t>The biospife story</w:t>
        </w:r>
      </w:hyperlink>
    </w:p>
    <w:p w:rsidR="003F4E8A" w:rsidRDefault="00FB74AF" w:rsidP="00C8323D">
      <w:pPr>
        <w:numPr>
          <w:ilvl w:val="1"/>
          <w:numId w:val="20"/>
        </w:numPr>
      </w:pPr>
      <w:hyperlink r:id="rId11" w:history="1">
        <w:r w:rsidR="00C8323D" w:rsidRPr="00C8323D">
          <w:rPr>
            <w:rStyle w:val="Hyperlink"/>
          </w:rPr>
          <w:t>The FOODBOWL story</w:t>
        </w:r>
      </w:hyperlink>
    </w:p>
    <w:p w:rsidR="00C8323D" w:rsidRDefault="00FB74AF" w:rsidP="00C8323D">
      <w:pPr>
        <w:numPr>
          <w:ilvl w:val="1"/>
          <w:numId w:val="20"/>
        </w:numPr>
      </w:pPr>
      <w:hyperlink r:id="rId12" w:history="1">
        <w:r w:rsidR="00C8323D" w:rsidRPr="00C8323D">
          <w:rPr>
            <w:rStyle w:val="Hyperlink"/>
          </w:rPr>
          <w:t>The Revolution Fibres story</w:t>
        </w:r>
      </w:hyperlink>
    </w:p>
    <w:p w:rsidR="00C8323D" w:rsidRDefault="00FB74AF" w:rsidP="00C8323D">
      <w:pPr>
        <w:numPr>
          <w:ilvl w:val="1"/>
          <w:numId w:val="20"/>
        </w:numPr>
      </w:pPr>
      <w:hyperlink r:id="rId13" w:history="1">
        <w:r w:rsidR="00C8323D" w:rsidRPr="00C8323D">
          <w:rPr>
            <w:rStyle w:val="Hyperlink"/>
          </w:rPr>
          <w:t>The YikeBike Story</w:t>
        </w:r>
      </w:hyperlink>
    </w:p>
    <w:p w:rsidR="00C8323D" w:rsidRDefault="00FB74AF" w:rsidP="00C8323D">
      <w:pPr>
        <w:numPr>
          <w:ilvl w:val="1"/>
          <w:numId w:val="20"/>
        </w:numPr>
      </w:pPr>
      <w:hyperlink r:id="rId14" w:history="1">
        <w:r w:rsidR="00C8323D" w:rsidRPr="00C8323D">
          <w:rPr>
            <w:rStyle w:val="Hyperlink"/>
          </w:rPr>
          <w:t>The Zealong Tea story</w:t>
        </w:r>
      </w:hyperlink>
    </w:p>
    <w:p w:rsidR="007B408D" w:rsidRDefault="007B408D" w:rsidP="00FD40E1">
      <w:pPr>
        <w:numPr>
          <w:ilvl w:val="0"/>
          <w:numId w:val="20"/>
        </w:numPr>
      </w:pPr>
      <w:r>
        <w:t>Access to the image</w:t>
      </w:r>
      <w:r w:rsidR="00F05FDF">
        <w:t xml:space="preserve">s of the products </w:t>
      </w:r>
      <w:r w:rsidR="0019242D">
        <w:t xml:space="preserve">featured </w:t>
      </w:r>
      <w:r w:rsidR="00F05FDF">
        <w:t xml:space="preserve">in </w:t>
      </w:r>
      <w:r w:rsidR="00F646A4">
        <w:t>our innovation content</w:t>
      </w:r>
    </w:p>
    <w:p w:rsidR="005A47CA" w:rsidRDefault="005A47CA" w:rsidP="00FD40E1">
      <w:pPr>
        <w:numPr>
          <w:ilvl w:val="0"/>
          <w:numId w:val="20"/>
        </w:numPr>
      </w:pPr>
      <w:r>
        <w:t xml:space="preserve">Examples of the </w:t>
      </w:r>
      <w:r w:rsidR="00F05FDF">
        <w:t xml:space="preserve">products </w:t>
      </w:r>
      <w:r w:rsidR="00C25F8B">
        <w:t xml:space="preserve">featured in </w:t>
      </w:r>
      <w:r w:rsidR="00F646A4">
        <w:t>our innovation content</w:t>
      </w:r>
      <w:r w:rsidR="00C25F8B">
        <w:t xml:space="preserve"> </w:t>
      </w:r>
      <w:r w:rsidR="00F05FDF">
        <w:t>if they are accessible</w:t>
      </w:r>
    </w:p>
    <w:p w:rsidR="00C25F8B" w:rsidRDefault="00C25F8B" w:rsidP="00C25F8B">
      <w:pPr>
        <w:numPr>
          <w:ilvl w:val="0"/>
          <w:numId w:val="20"/>
        </w:numPr>
      </w:pPr>
      <w:r>
        <w:t xml:space="preserve">Copies </w:t>
      </w:r>
      <w:r w:rsidRPr="00883DE1">
        <w:t>of the student</w:t>
      </w:r>
      <w:r>
        <w:t xml:space="preserve"> handout</w:t>
      </w:r>
      <w:r w:rsidR="005A71CE">
        <w:t xml:space="preserve"> </w:t>
      </w:r>
      <w:hyperlink w:anchor="Handout" w:history="1">
        <w:r w:rsidR="005A71CE" w:rsidRPr="005A71CE">
          <w:rPr>
            <w:rStyle w:val="Hyperlink"/>
          </w:rPr>
          <w:t>Understanding innovation</w:t>
        </w:r>
      </w:hyperlink>
    </w:p>
    <w:p w:rsidR="00A45BAE" w:rsidRDefault="00A45BAE" w:rsidP="00FA480C"/>
    <w:p w:rsidR="00A45BAE" w:rsidRPr="00A45BAE" w:rsidRDefault="00A45BAE" w:rsidP="00FA480C">
      <w:pPr>
        <w:rPr>
          <w:b/>
        </w:rPr>
      </w:pPr>
      <w:bookmarkStart w:id="2" w:name="Do"/>
      <w:bookmarkEnd w:id="2"/>
      <w:r w:rsidRPr="00A45BAE">
        <w:rPr>
          <w:b/>
        </w:rPr>
        <w:t>What to do</w:t>
      </w:r>
    </w:p>
    <w:p w:rsidR="003A6357" w:rsidRDefault="003A6357" w:rsidP="00FA480C"/>
    <w:p w:rsidR="00A45BAE" w:rsidRPr="00C25F8B" w:rsidRDefault="00B049A0" w:rsidP="00FA480C">
      <w:pPr>
        <w:rPr>
          <w:b/>
          <w:i/>
        </w:rPr>
      </w:pPr>
      <w:r w:rsidRPr="00C25F8B">
        <w:rPr>
          <w:b/>
          <w:i/>
        </w:rPr>
        <w:lastRenderedPageBreak/>
        <w:t xml:space="preserve">Introduce </w:t>
      </w:r>
      <w:r w:rsidR="004772E7" w:rsidRPr="00C25F8B">
        <w:rPr>
          <w:b/>
          <w:i/>
        </w:rPr>
        <w:t>innovation</w:t>
      </w:r>
    </w:p>
    <w:p w:rsidR="003A6357" w:rsidRDefault="003A6357" w:rsidP="00FA480C">
      <w:pPr>
        <w:rPr>
          <w:b/>
        </w:rPr>
      </w:pPr>
    </w:p>
    <w:p w:rsidR="00F63958" w:rsidRDefault="00C25F8B" w:rsidP="00C25F8B">
      <w:pPr>
        <w:numPr>
          <w:ilvl w:val="0"/>
          <w:numId w:val="16"/>
        </w:numPr>
        <w:ind w:left="360"/>
      </w:pPr>
      <w:r>
        <w:t>As a class, w</w:t>
      </w:r>
      <w:r w:rsidR="00FD40E1">
        <w:t>atch</w:t>
      </w:r>
      <w:r w:rsidR="00F63958" w:rsidRPr="00B0414B">
        <w:t xml:space="preserve"> the </w:t>
      </w:r>
      <w:hyperlink r:id="rId15" w:history="1">
        <w:r w:rsidRPr="00C25F8B">
          <w:rPr>
            <w:rStyle w:val="Hyperlink"/>
          </w:rPr>
          <w:t>A</w:t>
        </w:r>
        <w:r w:rsidR="00F63958" w:rsidRPr="00C25F8B">
          <w:rPr>
            <w:rStyle w:val="Hyperlink"/>
          </w:rPr>
          <w:t>bout innovation</w:t>
        </w:r>
      </w:hyperlink>
      <w:r w:rsidR="00F63958" w:rsidRPr="00B0414B">
        <w:t xml:space="preserve"> media experience</w:t>
      </w:r>
      <w:r w:rsidR="00206969">
        <w:t>.</w:t>
      </w:r>
    </w:p>
    <w:p w:rsidR="00C25F8B" w:rsidRDefault="00C25F8B" w:rsidP="00C25F8B"/>
    <w:p w:rsidR="00206969" w:rsidRDefault="00A63823" w:rsidP="00C25F8B">
      <w:pPr>
        <w:numPr>
          <w:ilvl w:val="0"/>
          <w:numId w:val="16"/>
        </w:numPr>
        <w:ind w:left="360"/>
      </w:pPr>
      <w:r>
        <w:t>A</w:t>
      </w:r>
      <w:r w:rsidR="003A16B6">
        <w:t>sk your students to</w:t>
      </w:r>
      <w:r>
        <w:t xml:space="preserve"> </w:t>
      </w:r>
      <w:r w:rsidR="003A16B6">
        <w:t>consider</w:t>
      </w:r>
      <w:r>
        <w:t xml:space="preserve"> what the key aspects of </w:t>
      </w:r>
      <w:r w:rsidR="00F646A4">
        <w:t xml:space="preserve">innovation </w:t>
      </w:r>
      <w:r w:rsidR="002F50CE">
        <w:t xml:space="preserve">are. </w:t>
      </w:r>
      <w:r w:rsidR="00206969">
        <w:t>The following questions might be useful prompts:</w:t>
      </w:r>
    </w:p>
    <w:p w:rsidR="00EC502B" w:rsidRDefault="00EC502B" w:rsidP="00C25F8B">
      <w:pPr>
        <w:numPr>
          <w:ilvl w:val="0"/>
          <w:numId w:val="23"/>
        </w:numPr>
        <w:ind w:left="720"/>
      </w:pPr>
      <w:r>
        <w:t xml:space="preserve">How would you recognise an innovative product? </w:t>
      </w:r>
    </w:p>
    <w:p w:rsidR="00EC502B" w:rsidRDefault="00EC502B" w:rsidP="00C25F8B">
      <w:pPr>
        <w:numPr>
          <w:ilvl w:val="0"/>
          <w:numId w:val="23"/>
        </w:numPr>
        <w:ind w:left="720"/>
      </w:pPr>
      <w:r>
        <w:t xml:space="preserve">What features would you look for to decide if a product is innovative or not? </w:t>
      </w:r>
    </w:p>
    <w:p w:rsidR="00C25F8B" w:rsidRDefault="00C25F8B" w:rsidP="00C25F8B">
      <w:pPr>
        <w:ind w:left="360"/>
      </w:pPr>
    </w:p>
    <w:p w:rsidR="00EC502B" w:rsidRDefault="00EC502B" w:rsidP="00C25F8B">
      <w:pPr>
        <w:numPr>
          <w:ilvl w:val="0"/>
          <w:numId w:val="16"/>
        </w:numPr>
        <w:ind w:left="360"/>
      </w:pPr>
      <w:r>
        <w:t xml:space="preserve">Showing </w:t>
      </w:r>
      <w:r w:rsidR="00A30DEA">
        <w:t xml:space="preserve">your students </w:t>
      </w:r>
      <w:r>
        <w:t xml:space="preserve">some examples </w:t>
      </w:r>
      <w:r w:rsidR="00A30DEA">
        <w:t xml:space="preserve">of innovative products </w:t>
      </w:r>
      <w:r>
        <w:t xml:space="preserve">might also be useful. You might like to use images </w:t>
      </w:r>
      <w:r w:rsidR="00A30DEA">
        <w:t>from</w:t>
      </w:r>
      <w:r>
        <w:t xml:space="preserve"> our </w:t>
      </w:r>
      <w:hyperlink r:id="rId16" w:history="1">
        <w:r w:rsidRPr="00C25F8B">
          <w:rPr>
            <w:rStyle w:val="Hyperlink"/>
          </w:rPr>
          <w:t xml:space="preserve">Innovative </w:t>
        </w:r>
        <w:r w:rsidR="00C25F8B" w:rsidRPr="00C25F8B">
          <w:rPr>
            <w:rStyle w:val="Hyperlink"/>
          </w:rPr>
          <w:t>p</w:t>
        </w:r>
        <w:r w:rsidRPr="00C25F8B">
          <w:rPr>
            <w:rStyle w:val="Hyperlink"/>
          </w:rPr>
          <w:t xml:space="preserve">roducts </w:t>
        </w:r>
        <w:r w:rsidR="00C25F8B" w:rsidRPr="00C25F8B">
          <w:rPr>
            <w:rStyle w:val="Hyperlink"/>
          </w:rPr>
          <w:t>g</w:t>
        </w:r>
        <w:r w:rsidRPr="00C25F8B">
          <w:rPr>
            <w:rStyle w:val="Hyperlink"/>
          </w:rPr>
          <w:t>allery</w:t>
        </w:r>
      </w:hyperlink>
      <w:r>
        <w:t xml:space="preserve"> </w:t>
      </w:r>
      <w:r w:rsidR="00B049A0">
        <w:t>P</w:t>
      </w:r>
      <w:r w:rsidR="00A30DEA">
        <w:t xml:space="preserve">interest board or from </w:t>
      </w:r>
      <w:r w:rsidR="00F646A4">
        <w:t>our innovation content</w:t>
      </w:r>
      <w:r>
        <w:t>.</w:t>
      </w:r>
    </w:p>
    <w:p w:rsidR="00C25F8B" w:rsidRDefault="00C25F8B" w:rsidP="00C25F8B"/>
    <w:p w:rsidR="00BB00A9" w:rsidRDefault="00206969" w:rsidP="00C25F8B">
      <w:pPr>
        <w:numPr>
          <w:ilvl w:val="0"/>
          <w:numId w:val="16"/>
        </w:numPr>
        <w:ind w:left="360"/>
      </w:pPr>
      <w:r>
        <w:t xml:space="preserve">Record </w:t>
      </w:r>
      <w:r w:rsidR="00BB00A9">
        <w:t>words and phrases from the discussion.</w:t>
      </w:r>
      <w:r w:rsidR="002B7C42">
        <w:t xml:space="preserve"> Can </w:t>
      </w:r>
      <w:r w:rsidR="00C75274">
        <w:t>your students</w:t>
      </w:r>
      <w:r w:rsidR="002B7C42">
        <w:t xml:space="preserve"> narrow their terms and phrases down</w:t>
      </w:r>
      <w:r w:rsidR="00C75274">
        <w:t xml:space="preserve"> into key aspects of innovation</w:t>
      </w:r>
      <w:r w:rsidR="002B7C42">
        <w:t xml:space="preserve">? </w:t>
      </w:r>
    </w:p>
    <w:p w:rsidR="00C25F8B" w:rsidRDefault="00C25F8B" w:rsidP="00C25F8B"/>
    <w:p w:rsidR="00FE28CB" w:rsidRDefault="000B149C" w:rsidP="00C25F8B">
      <w:pPr>
        <w:numPr>
          <w:ilvl w:val="0"/>
          <w:numId w:val="16"/>
        </w:numPr>
        <w:ind w:left="360"/>
      </w:pPr>
      <w:r>
        <w:t xml:space="preserve">Introduce the description of </w:t>
      </w:r>
      <w:r w:rsidR="003A6357">
        <w:t>‘innovation’</w:t>
      </w:r>
      <w:r>
        <w:t xml:space="preserve"> </w:t>
      </w:r>
      <w:r w:rsidR="00206969">
        <w:t xml:space="preserve">from </w:t>
      </w:r>
      <w:r w:rsidR="003A6357">
        <w:t>the</w:t>
      </w:r>
      <w:r w:rsidR="00C42791">
        <w:t xml:space="preserve"> </w:t>
      </w:r>
      <w:hyperlink r:id="rId17" w:history="1">
        <w:r w:rsidR="00670F4E">
          <w:rPr>
            <w:rStyle w:val="Hyperlink"/>
          </w:rPr>
          <w:t xml:space="preserve">Innovation </w:t>
        </w:r>
        <w:r w:rsidR="00670F4E" w:rsidRPr="007407D4">
          <w:rPr>
            <w:rStyle w:val="Hyperlink"/>
          </w:rPr>
          <w:t>key terms</w:t>
        </w:r>
      </w:hyperlink>
      <w:bookmarkStart w:id="3" w:name="_GoBack"/>
      <w:bookmarkEnd w:id="3"/>
      <w:r w:rsidR="00FB07C1">
        <w:t xml:space="preserve"> article</w:t>
      </w:r>
      <w:r w:rsidR="00FE28CB">
        <w:t>.</w:t>
      </w:r>
    </w:p>
    <w:p w:rsidR="00C25F8B" w:rsidRDefault="00C25F8B" w:rsidP="00C25F8B"/>
    <w:p w:rsidR="003A6357" w:rsidRDefault="003A6357" w:rsidP="00C25F8B">
      <w:pPr>
        <w:numPr>
          <w:ilvl w:val="0"/>
          <w:numId w:val="16"/>
        </w:numPr>
        <w:ind w:left="360"/>
      </w:pPr>
      <w:r>
        <w:t>Compare th</w:t>
      </w:r>
      <w:r w:rsidR="00FE28CB">
        <w:t xml:space="preserve">e key words in this </w:t>
      </w:r>
      <w:r>
        <w:t>description with the words that you’ve noted down.</w:t>
      </w:r>
      <w:r w:rsidR="003C42E1">
        <w:t xml:space="preserve"> </w:t>
      </w:r>
      <w:r w:rsidR="00EE2E29">
        <w:t xml:space="preserve">Hopefully, you’ll have uncovered </w:t>
      </w:r>
      <w:r w:rsidR="00206969">
        <w:t>the four</w:t>
      </w:r>
      <w:r w:rsidR="00EE2E29">
        <w:t xml:space="preserve"> key </w:t>
      </w:r>
      <w:r w:rsidR="00206969">
        <w:t>aspects</w:t>
      </w:r>
      <w:r w:rsidR="00EE2E29">
        <w:t xml:space="preserve"> </w:t>
      </w:r>
      <w:r w:rsidR="00D24F2A">
        <w:t xml:space="preserve">– idea, process, outcome, </w:t>
      </w:r>
      <w:r w:rsidR="00052AE9">
        <w:t xml:space="preserve">creating </w:t>
      </w:r>
      <w:r w:rsidR="00D24F2A">
        <w:t>value</w:t>
      </w:r>
      <w:r w:rsidR="00D37B9D">
        <w:t xml:space="preserve"> – </w:t>
      </w:r>
      <w:r w:rsidR="003C42E1">
        <w:t>as these are the ones</w:t>
      </w:r>
      <w:r w:rsidR="00D37B9D">
        <w:t xml:space="preserve"> we’ll use </w:t>
      </w:r>
      <w:r w:rsidR="003C42E1">
        <w:t>for</w:t>
      </w:r>
      <w:r w:rsidR="00D37B9D">
        <w:t xml:space="preserve"> the remainder of this activity.</w:t>
      </w:r>
    </w:p>
    <w:p w:rsidR="007775BF" w:rsidRDefault="007775BF" w:rsidP="00FB07C1"/>
    <w:p w:rsidR="00FB07C1" w:rsidRPr="00C25F8B" w:rsidRDefault="00B049A0" w:rsidP="00FB07C1">
      <w:pPr>
        <w:rPr>
          <w:b/>
          <w:i/>
        </w:rPr>
      </w:pPr>
      <w:r w:rsidRPr="00C25F8B">
        <w:rPr>
          <w:b/>
          <w:i/>
        </w:rPr>
        <w:t>I</w:t>
      </w:r>
      <w:r w:rsidR="00FB07C1" w:rsidRPr="00C25F8B">
        <w:rPr>
          <w:b/>
          <w:i/>
        </w:rPr>
        <w:t>ntroduce the product</w:t>
      </w:r>
    </w:p>
    <w:p w:rsidR="00FB07C1" w:rsidRDefault="00FB07C1" w:rsidP="00FB07C1"/>
    <w:p w:rsidR="003E2B36" w:rsidRPr="00C25F8B" w:rsidRDefault="004822FC" w:rsidP="00C25F8B">
      <w:pPr>
        <w:numPr>
          <w:ilvl w:val="0"/>
          <w:numId w:val="16"/>
        </w:numPr>
        <w:ind w:left="360"/>
      </w:pPr>
      <w:r w:rsidRPr="00C25F8B">
        <w:t>I</w:t>
      </w:r>
      <w:r w:rsidR="00FB07C1" w:rsidRPr="00C25F8B">
        <w:t xml:space="preserve">ntroduce the </w:t>
      </w:r>
      <w:r w:rsidR="00F05FDF" w:rsidRPr="00C25F8B">
        <w:t xml:space="preserve">products featured in </w:t>
      </w:r>
      <w:r w:rsidR="00F646A4">
        <w:t>our innovation content</w:t>
      </w:r>
      <w:r w:rsidR="00FB07C1" w:rsidRPr="00C25F8B">
        <w:t xml:space="preserve">. </w:t>
      </w:r>
      <w:r w:rsidR="00052AE9" w:rsidRPr="00C25F8B">
        <w:t xml:space="preserve">Show them an </w:t>
      </w:r>
      <w:r w:rsidR="00F646A4">
        <w:t>image</w:t>
      </w:r>
      <w:r w:rsidR="00711B60" w:rsidRPr="00C25F8B">
        <w:t xml:space="preserve"> and</w:t>
      </w:r>
      <w:r w:rsidR="00206969" w:rsidRPr="00C25F8B">
        <w:t xml:space="preserve"> the physical object</w:t>
      </w:r>
      <w:r w:rsidR="00711B60" w:rsidRPr="00C25F8B">
        <w:t xml:space="preserve"> if accessible</w:t>
      </w:r>
      <w:r w:rsidR="00052AE9" w:rsidRPr="00C25F8B">
        <w:t xml:space="preserve">. </w:t>
      </w:r>
    </w:p>
    <w:p w:rsidR="00B54C65" w:rsidRPr="00C25F8B" w:rsidRDefault="00B54C65" w:rsidP="00C25F8B"/>
    <w:p w:rsidR="00B54C65" w:rsidRPr="00C25F8B" w:rsidRDefault="00B049A0" w:rsidP="00B54C65">
      <w:pPr>
        <w:rPr>
          <w:b/>
          <w:i/>
        </w:rPr>
      </w:pPr>
      <w:r w:rsidRPr="00C25F8B">
        <w:rPr>
          <w:b/>
          <w:i/>
        </w:rPr>
        <w:t>U</w:t>
      </w:r>
      <w:r w:rsidR="00B54C65" w:rsidRPr="00C25F8B">
        <w:rPr>
          <w:b/>
          <w:i/>
        </w:rPr>
        <w:t>npack</w:t>
      </w:r>
      <w:r w:rsidR="000F6366" w:rsidRPr="00C25F8B">
        <w:rPr>
          <w:b/>
          <w:i/>
        </w:rPr>
        <w:t>ing</w:t>
      </w:r>
      <w:r w:rsidR="00B54C65" w:rsidRPr="00C25F8B">
        <w:rPr>
          <w:b/>
          <w:i/>
        </w:rPr>
        <w:t xml:space="preserve"> the innovation</w:t>
      </w:r>
    </w:p>
    <w:p w:rsidR="00B54C65" w:rsidRDefault="00B54C65" w:rsidP="00B54C65"/>
    <w:p w:rsidR="00E33057" w:rsidRDefault="00B2765A" w:rsidP="00C25F8B">
      <w:pPr>
        <w:numPr>
          <w:ilvl w:val="0"/>
          <w:numId w:val="16"/>
        </w:numPr>
        <w:ind w:left="360"/>
      </w:pPr>
      <w:r>
        <w:t xml:space="preserve">Have the class break into </w:t>
      </w:r>
      <w:r w:rsidR="00E33057">
        <w:t>smaller groups</w:t>
      </w:r>
      <w:r w:rsidR="00F05FDF">
        <w:t xml:space="preserve"> and allocate a different </w:t>
      </w:r>
      <w:r w:rsidR="00F646A4" w:rsidRPr="00F646A4">
        <w:t>innovation</w:t>
      </w:r>
      <w:r w:rsidR="00F646A4">
        <w:rPr>
          <w:b/>
          <w:i/>
        </w:rPr>
        <w:t xml:space="preserve"> </w:t>
      </w:r>
      <w:r w:rsidR="00F05FDF">
        <w:t>story to each group.</w:t>
      </w:r>
    </w:p>
    <w:p w:rsidR="00C25F8B" w:rsidRDefault="00C25F8B" w:rsidP="00C25F8B"/>
    <w:p w:rsidR="003A6357" w:rsidRDefault="00B2765A" w:rsidP="00C25F8B">
      <w:pPr>
        <w:numPr>
          <w:ilvl w:val="0"/>
          <w:numId w:val="16"/>
        </w:numPr>
        <w:ind w:left="360"/>
      </w:pPr>
      <w:r w:rsidRPr="005A71CE">
        <w:t>Give</w:t>
      </w:r>
      <w:r w:rsidR="00B54C65" w:rsidRPr="005A71CE">
        <w:t xml:space="preserve"> </w:t>
      </w:r>
      <w:r w:rsidR="0081478D" w:rsidRPr="005A71CE">
        <w:t xml:space="preserve">each group </w:t>
      </w:r>
      <w:r w:rsidR="00B54C65" w:rsidRPr="005A71CE">
        <w:t xml:space="preserve">a </w:t>
      </w:r>
      <w:r w:rsidR="00C25F8B" w:rsidRPr="005A71CE">
        <w:t xml:space="preserve">copy of the </w:t>
      </w:r>
      <w:r w:rsidR="00B54C65" w:rsidRPr="005A71CE">
        <w:t xml:space="preserve">student handout </w:t>
      </w:r>
      <w:hyperlink w:anchor="Handout" w:history="1">
        <w:r w:rsidR="005A71CE" w:rsidRPr="005A71CE">
          <w:rPr>
            <w:rStyle w:val="Hyperlink"/>
          </w:rPr>
          <w:t>Understanding innovation</w:t>
        </w:r>
      </w:hyperlink>
      <w:r w:rsidR="00B54C65" w:rsidRPr="005A71CE">
        <w:t xml:space="preserve"> to </w:t>
      </w:r>
      <w:r w:rsidR="0081478D" w:rsidRPr="005A71CE">
        <w:t>complete</w:t>
      </w:r>
      <w:r w:rsidR="00F05FDF">
        <w:t xml:space="preserve"> and have students watch the video story in their allocated </w:t>
      </w:r>
      <w:r w:rsidR="00F646A4" w:rsidRPr="00F646A4">
        <w:t>innovation</w:t>
      </w:r>
      <w:r w:rsidR="00F646A4">
        <w:rPr>
          <w:b/>
          <w:i/>
        </w:rPr>
        <w:t xml:space="preserve"> </w:t>
      </w:r>
      <w:r w:rsidR="00F05FDF">
        <w:t>story.</w:t>
      </w:r>
    </w:p>
    <w:p w:rsidR="00C25F8B" w:rsidRDefault="00C25F8B" w:rsidP="00C25F8B"/>
    <w:p w:rsidR="00047CA9" w:rsidRDefault="00B54C65" w:rsidP="00C25F8B">
      <w:pPr>
        <w:numPr>
          <w:ilvl w:val="0"/>
          <w:numId w:val="16"/>
        </w:numPr>
        <w:ind w:left="360"/>
      </w:pPr>
      <w:r>
        <w:t>Ask them to</w:t>
      </w:r>
      <w:r w:rsidR="00B67ACA">
        <w:t xml:space="preserve"> discuss the </w:t>
      </w:r>
      <w:r w:rsidR="00F646A4" w:rsidRPr="00F646A4">
        <w:t>innovation</w:t>
      </w:r>
      <w:r w:rsidR="00F646A4">
        <w:rPr>
          <w:b/>
          <w:i/>
        </w:rPr>
        <w:t xml:space="preserve"> </w:t>
      </w:r>
      <w:r w:rsidR="00B049A0">
        <w:t>story</w:t>
      </w:r>
      <w:r w:rsidR="00B67ACA">
        <w:t xml:space="preserve"> and to</w:t>
      </w:r>
      <w:r w:rsidR="00047CA9">
        <w:t xml:space="preserve"> fill out details in the boxes.</w:t>
      </w:r>
    </w:p>
    <w:p w:rsidR="00C25F8B" w:rsidRDefault="00C25F8B" w:rsidP="00C25F8B"/>
    <w:p w:rsidR="00B54C65" w:rsidRDefault="0000725C" w:rsidP="00C25F8B">
      <w:pPr>
        <w:numPr>
          <w:ilvl w:val="0"/>
          <w:numId w:val="16"/>
        </w:numPr>
        <w:ind w:left="360"/>
      </w:pPr>
      <w:r>
        <w:t>If they need more information, refer them to</w:t>
      </w:r>
      <w:r w:rsidR="00F22EE3">
        <w:t xml:space="preserve"> </w:t>
      </w:r>
      <w:r w:rsidR="00F05FDF">
        <w:t>the research</w:t>
      </w:r>
      <w:r w:rsidR="00EE2E29">
        <w:t xml:space="preserve"> article</w:t>
      </w:r>
      <w:r w:rsidR="00711B60">
        <w:t xml:space="preserve"> for the allocated </w:t>
      </w:r>
      <w:r w:rsidR="00F646A4">
        <w:rPr>
          <w:b/>
          <w:i/>
        </w:rPr>
        <w:t xml:space="preserve">Innovation </w:t>
      </w:r>
      <w:r w:rsidR="00711B60">
        <w:t>story (this is the first article in each story)</w:t>
      </w:r>
      <w:r w:rsidR="00206969">
        <w:t>.</w:t>
      </w:r>
    </w:p>
    <w:p w:rsidR="00B2765A" w:rsidRDefault="00B2765A" w:rsidP="00B2765A"/>
    <w:p w:rsidR="00B2765A" w:rsidRPr="005A71CE" w:rsidRDefault="00B049A0" w:rsidP="00B2765A">
      <w:pPr>
        <w:rPr>
          <w:b/>
          <w:i/>
        </w:rPr>
      </w:pPr>
      <w:r w:rsidRPr="005A71CE">
        <w:rPr>
          <w:b/>
          <w:i/>
        </w:rPr>
        <w:t>P</w:t>
      </w:r>
      <w:r w:rsidR="00B2765A" w:rsidRPr="005A71CE">
        <w:rPr>
          <w:b/>
          <w:i/>
        </w:rPr>
        <w:t>resenting back to the class</w:t>
      </w:r>
    </w:p>
    <w:p w:rsidR="0081478D" w:rsidRPr="00295234" w:rsidRDefault="0081478D" w:rsidP="00B2765A">
      <w:pPr>
        <w:rPr>
          <w:b/>
        </w:rPr>
      </w:pPr>
    </w:p>
    <w:p w:rsidR="0081478D" w:rsidRDefault="0081478D" w:rsidP="00C25F8B">
      <w:pPr>
        <w:numPr>
          <w:ilvl w:val="0"/>
          <w:numId w:val="16"/>
        </w:numPr>
        <w:ind w:left="360"/>
      </w:pPr>
      <w:r>
        <w:t>Ask each group to pre</w:t>
      </w:r>
      <w:r w:rsidR="00881747">
        <w:t xml:space="preserve">pare a </w:t>
      </w:r>
      <w:r w:rsidR="007B408D">
        <w:t>presentation</w:t>
      </w:r>
      <w:r w:rsidR="00881747">
        <w:t xml:space="preserve"> </w:t>
      </w:r>
      <w:r w:rsidR="000F6366">
        <w:t xml:space="preserve">telling </w:t>
      </w:r>
      <w:r w:rsidR="00711B60">
        <w:t xml:space="preserve">the </w:t>
      </w:r>
      <w:r w:rsidR="00F646A4" w:rsidRPr="00F646A4">
        <w:t>innovation</w:t>
      </w:r>
      <w:r w:rsidR="00F646A4">
        <w:rPr>
          <w:b/>
          <w:i/>
        </w:rPr>
        <w:t xml:space="preserve"> </w:t>
      </w:r>
      <w:r>
        <w:t>story</w:t>
      </w:r>
      <w:r w:rsidR="00206969">
        <w:t xml:space="preserve"> </w:t>
      </w:r>
      <w:r w:rsidR="000F6366">
        <w:t>in their own words</w:t>
      </w:r>
      <w:r w:rsidR="005A71CE">
        <w:t xml:space="preserve"> using the notes they’ve made on the student handout</w:t>
      </w:r>
      <w:r w:rsidR="002F0912">
        <w:t xml:space="preserve">. </w:t>
      </w:r>
    </w:p>
    <w:p w:rsidR="00C25F8B" w:rsidRDefault="00C25F8B" w:rsidP="00C25F8B"/>
    <w:p w:rsidR="00A20DCA" w:rsidRDefault="00A20DCA" w:rsidP="00C25F8B">
      <w:pPr>
        <w:numPr>
          <w:ilvl w:val="0"/>
          <w:numId w:val="16"/>
        </w:numPr>
        <w:ind w:left="360"/>
      </w:pPr>
      <w:r>
        <w:t>Encourage your students to</w:t>
      </w:r>
      <w:r w:rsidR="003849E1">
        <w:t xml:space="preserve"> be creative and</w:t>
      </w:r>
      <w:r>
        <w:t xml:space="preserve"> use digital presentation tools that they are familiar with.</w:t>
      </w:r>
    </w:p>
    <w:p w:rsidR="00C25F8B" w:rsidRDefault="00C25F8B" w:rsidP="00C25F8B"/>
    <w:p w:rsidR="007D7F47" w:rsidRDefault="005976D9" w:rsidP="00C25F8B">
      <w:pPr>
        <w:numPr>
          <w:ilvl w:val="0"/>
          <w:numId w:val="16"/>
        </w:numPr>
        <w:ind w:left="360"/>
      </w:pPr>
      <w:r>
        <w:t xml:space="preserve">Each group </w:t>
      </w:r>
      <w:r w:rsidR="00E154D8">
        <w:t>present</w:t>
      </w:r>
      <w:r>
        <w:t>s back to the class.</w:t>
      </w:r>
    </w:p>
    <w:p w:rsidR="008D41E9" w:rsidRDefault="008D41E9" w:rsidP="00521177">
      <w:pPr>
        <w:ind w:left="360"/>
      </w:pPr>
    </w:p>
    <w:p w:rsidR="005B504B" w:rsidRPr="0019242D" w:rsidRDefault="008F7890" w:rsidP="00BA1BF6">
      <w:pPr>
        <w:rPr>
          <w:b/>
          <w:szCs w:val="20"/>
        </w:rPr>
      </w:pPr>
      <w:r>
        <w:rPr>
          <w:b/>
          <w:sz w:val="24"/>
        </w:rPr>
        <w:br w:type="page"/>
      </w:r>
      <w:bookmarkStart w:id="4" w:name="Handout"/>
      <w:bookmarkEnd w:id="4"/>
      <w:r w:rsidR="007A4D28" w:rsidRPr="0019242D">
        <w:rPr>
          <w:b/>
          <w:szCs w:val="20"/>
        </w:rPr>
        <w:lastRenderedPageBreak/>
        <w:t xml:space="preserve">Student </w:t>
      </w:r>
      <w:r w:rsidR="0019242D" w:rsidRPr="0019242D">
        <w:rPr>
          <w:b/>
          <w:szCs w:val="20"/>
        </w:rPr>
        <w:t xml:space="preserve">handout: </w:t>
      </w:r>
      <w:r w:rsidR="005A71CE">
        <w:rPr>
          <w:b/>
          <w:szCs w:val="20"/>
        </w:rPr>
        <w:t xml:space="preserve">Understanding </w:t>
      </w:r>
      <w:r w:rsidR="00F646A4">
        <w:rPr>
          <w:b/>
          <w:szCs w:val="20"/>
        </w:rPr>
        <w:t xml:space="preserve">innovation </w:t>
      </w:r>
    </w:p>
    <w:p w:rsidR="00455984" w:rsidRDefault="00455984" w:rsidP="00BA1BF6"/>
    <w:p w:rsidR="008E2FA9" w:rsidRPr="005A71CE" w:rsidRDefault="008E2FA9" w:rsidP="00952B9C">
      <w:pPr>
        <w:rPr>
          <w:b/>
          <w:i/>
        </w:rPr>
      </w:pPr>
      <w:r w:rsidRPr="005A71CE">
        <w:rPr>
          <w:b/>
          <w:i/>
        </w:rPr>
        <w:t>The idea</w:t>
      </w:r>
    </w:p>
    <w:p w:rsidR="005A71CE" w:rsidRPr="005A71CE" w:rsidRDefault="005A71CE" w:rsidP="00952B9C"/>
    <w:p w:rsidR="00065EE2" w:rsidRPr="005A71CE" w:rsidRDefault="007137A3" w:rsidP="007137A3">
      <w:r w:rsidRPr="005A71CE">
        <w:t xml:space="preserve">Describe the </w:t>
      </w:r>
      <w:r w:rsidR="009B4575" w:rsidRPr="005A71CE">
        <w:t>idea</w:t>
      </w:r>
      <w:r w:rsidR="00D0735D" w:rsidRPr="005A71CE">
        <w:t xml:space="preserve">. </w:t>
      </w:r>
    </w:p>
    <w:p w:rsidR="00521177" w:rsidRDefault="00521177" w:rsidP="007137A3"/>
    <w:p w:rsidR="005A71CE" w:rsidRPr="005A71CE" w:rsidRDefault="005A71CE" w:rsidP="007137A3"/>
    <w:p w:rsidR="00521177" w:rsidRPr="005A71CE" w:rsidRDefault="00521177" w:rsidP="007137A3"/>
    <w:p w:rsidR="00521177" w:rsidRPr="005A71CE" w:rsidRDefault="00521177" w:rsidP="007137A3"/>
    <w:p w:rsidR="00BC4740" w:rsidRPr="005A71CE" w:rsidRDefault="00D0735D" w:rsidP="007137A3">
      <w:r w:rsidRPr="005A71CE">
        <w:t>W</w:t>
      </w:r>
      <w:r w:rsidR="007137A3" w:rsidRPr="005A71CE">
        <w:t>hat was the opportunity,</w:t>
      </w:r>
      <w:r w:rsidR="00922DBF" w:rsidRPr="005A71CE">
        <w:t xml:space="preserve"> the need </w:t>
      </w:r>
      <w:r w:rsidR="007137A3" w:rsidRPr="005A71CE">
        <w:t xml:space="preserve">or the </w:t>
      </w:r>
      <w:r w:rsidRPr="005A71CE">
        <w:t>problem</w:t>
      </w:r>
      <w:r w:rsidR="009B4575" w:rsidRPr="005A71CE">
        <w:t xml:space="preserve"> that prompted the idea</w:t>
      </w:r>
      <w:r w:rsidR="007137A3" w:rsidRPr="005A71CE">
        <w:t>?</w:t>
      </w:r>
      <w:r w:rsidR="00FC1A81" w:rsidRPr="005A71CE">
        <w:t xml:space="preserve"> </w:t>
      </w:r>
    </w:p>
    <w:p w:rsidR="00D0735D" w:rsidRDefault="00D0735D" w:rsidP="007137A3"/>
    <w:p w:rsidR="005A71CE" w:rsidRPr="005A71CE" w:rsidRDefault="005A71CE" w:rsidP="007137A3"/>
    <w:p w:rsidR="00DF45AE" w:rsidRPr="005A71CE" w:rsidRDefault="00DF45AE" w:rsidP="007137A3"/>
    <w:p w:rsidR="00DF45AE" w:rsidRPr="005A71CE" w:rsidRDefault="00DF45AE" w:rsidP="007137A3"/>
    <w:p w:rsidR="00BC4740" w:rsidRPr="005A71CE" w:rsidRDefault="00BC4740" w:rsidP="007137A3">
      <w:pPr>
        <w:rPr>
          <w:b/>
          <w:i/>
        </w:rPr>
      </w:pPr>
      <w:r w:rsidRPr="005A71CE">
        <w:rPr>
          <w:b/>
          <w:i/>
        </w:rPr>
        <w:t>The process</w:t>
      </w:r>
    </w:p>
    <w:p w:rsidR="005A71CE" w:rsidRPr="005A71CE" w:rsidRDefault="005A71CE" w:rsidP="007137A3">
      <w:pPr>
        <w:rPr>
          <w:b/>
        </w:rPr>
      </w:pPr>
    </w:p>
    <w:p w:rsidR="00521177" w:rsidRPr="005A71CE" w:rsidRDefault="00BC4740" w:rsidP="009B1B75">
      <w:r w:rsidRPr="005A71CE">
        <w:t>Describe some of the key elements in the process of turning the idea into an outcome</w:t>
      </w:r>
      <w:r w:rsidR="009B1B75" w:rsidRPr="005A71CE">
        <w:t>.</w:t>
      </w:r>
    </w:p>
    <w:p w:rsidR="00521177" w:rsidRPr="005A71CE" w:rsidRDefault="00521177" w:rsidP="009B1B75"/>
    <w:p w:rsidR="005A71CE" w:rsidRDefault="005A71CE" w:rsidP="009B1B75"/>
    <w:p w:rsidR="005A71CE" w:rsidRDefault="005A71CE" w:rsidP="009B1B75"/>
    <w:p w:rsidR="00065EE2" w:rsidRPr="005A71CE" w:rsidRDefault="009B1B75" w:rsidP="009B1B75">
      <w:r w:rsidRPr="005A71CE">
        <w:t xml:space="preserve"> </w:t>
      </w:r>
    </w:p>
    <w:p w:rsidR="00065EE2" w:rsidRPr="005A71CE" w:rsidRDefault="009B1B75" w:rsidP="009B1B75">
      <w:r w:rsidRPr="005A71CE">
        <w:t xml:space="preserve">What skills, knowledge, abilities were important? </w:t>
      </w:r>
    </w:p>
    <w:p w:rsidR="00521177" w:rsidRPr="005A71CE" w:rsidRDefault="00521177" w:rsidP="009B1B75"/>
    <w:p w:rsidR="00521177" w:rsidRDefault="00521177" w:rsidP="009B1B75"/>
    <w:p w:rsidR="005A71CE" w:rsidRDefault="005A71CE" w:rsidP="009B1B75"/>
    <w:p w:rsidR="005A71CE" w:rsidRPr="005A71CE" w:rsidRDefault="005A71CE" w:rsidP="009B1B75"/>
    <w:p w:rsidR="00065EE2" w:rsidRPr="005A71CE" w:rsidRDefault="009B1B75" w:rsidP="009B1B75">
      <w:r w:rsidRPr="005A71CE">
        <w:t xml:space="preserve">Who was involved? </w:t>
      </w:r>
    </w:p>
    <w:p w:rsidR="00D5514A" w:rsidRDefault="00D5514A" w:rsidP="009B1B75"/>
    <w:p w:rsidR="005A71CE" w:rsidRDefault="005A71CE" w:rsidP="009B1B75"/>
    <w:p w:rsidR="005A71CE" w:rsidRPr="005A71CE" w:rsidRDefault="005A71CE" w:rsidP="009B1B75"/>
    <w:p w:rsidR="00D5514A" w:rsidRPr="005A71CE" w:rsidRDefault="00D5514A" w:rsidP="009B1B75"/>
    <w:p w:rsidR="00DF45AE" w:rsidRPr="005A71CE" w:rsidRDefault="009B1B75" w:rsidP="007137A3">
      <w:r w:rsidRPr="005A71CE">
        <w:t>What challenges were faced?</w:t>
      </w:r>
    </w:p>
    <w:p w:rsidR="00DF45AE" w:rsidRPr="005A71CE" w:rsidRDefault="00DF45AE" w:rsidP="007137A3"/>
    <w:p w:rsidR="007137A3" w:rsidRPr="005A71CE" w:rsidRDefault="007137A3" w:rsidP="007137A3"/>
    <w:p w:rsidR="00DF45AE" w:rsidRDefault="00DF45AE" w:rsidP="007137A3"/>
    <w:p w:rsidR="005A71CE" w:rsidRPr="005A71CE" w:rsidRDefault="005A71CE" w:rsidP="007137A3"/>
    <w:p w:rsidR="004532CF" w:rsidRPr="005A71CE" w:rsidRDefault="004532CF" w:rsidP="007137A3">
      <w:pPr>
        <w:rPr>
          <w:b/>
          <w:i/>
        </w:rPr>
      </w:pPr>
      <w:r w:rsidRPr="005A71CE">
        <w:rPr>
          <w:b/>
          <w:i/>
        </w:rPr>
        <w:t>The outcome</w:t>
      </w:r>
    </w:p>
    <w:p w:rsidR="005A71CE" w:rsidRPr="005A71CE" w:rsidRDefault="005A71CE" w:rsidP="007137A3">
      <w:pPr>
        <w:rPr>
          <w:b/>
        </w:rPr>
      </w:pPr>
    </w:p>
    <w:p w:rsidR="00521177" w:rsidRPr="005A71CE" w:rsidRDefault="007137A3" w:rsidP="007137A3">
      <w:r w:rsidRPr="005A71CE">
        <w:t xml:space="preserve">Describe the </w:t>
      </w:r>
      <w:r w:rsidR="00B750F3" w:rsidRPr="005A71CE">
        <w:t>outcome</w:t>
      </w:r>
      <w:r w:rsidR="009B1B75" w:rsidRPr="005A71CE">
        <w:t>.</w:t>
      </w:r>
    </w:p>
    <w:p w:rsidR="00521177" w:rsidRPr="005A71CE" w:rsidRDefault="00521177" w:rsidP="007137A3"/>
    <w:p w:rsidR="005A71CE" w:rsidRDefault="005A71CE" w:rsidP="007137A3"/>
    <w:p w:rsidR="005A71CE" w:rsidRDefault="005A71CE" w:rsidP="007137A3"/>
    <w:p w:rsidR="00065EE2" w:rsidRPr="005A71CE" w:rsidRDefault="009B1B75" w:rsidP="007137A3">
      <w:r w:rsidRPr="005A71CE">
        <w:t xml:space="preserve"> </w:t>
      </w:r>
    </w:p>
    <w:p w:rsidR="00065EE2" w:rsidRPr="005A71CE" w:rsidRDefault="009B1B75" w:rsidP="007137A3">
      <w:r w:rsidRPr="005A71CE">
        <w:t>W</w:t>
      </w:r>
      <w:r w:rsidR="007137A3" w:rsidRPr="005A71CE">
        <w:t xml:space="preserve">hat did the innovator set out to do? </w:t>
      </w:r>
    </w:p>
    <w:p w:rsidR="00521177" w:rsidRPr="005A71CE" w:rsidRDefault="00521177" w:rsidP="007137A3"/>
    <w:p w:rsidR="00521177" w:rsidRDefault="00521177" w:rsidP="007137A3"/>
    <w:p w:rsidR="005A71CE" w:rsidRDefault="005A71CE" w:rsidP="007137A3"/>
    <w:p w:rsidR="005A71CE" w:rsidRPr="005A71CE" w:rsidRDefault="005A71CE" w:rsidP="007137A3"/>
    <w:p w:rsidR="00065EE2" w:rsidRPr="005A71CE" w:rsidRDefault="00FC1A81" w:rsidP="007137A3">
      <w:r w:rsidRPr="005A71CE">
        <w:t xml:space="preserve">What did the innovator achieve? </w:t>
      </w:r>
    </w:p>
    <w:p w:rsidR="00521177" w:rsidRPr="005A71CE" w:rsidRDefault="00521177" w:rsidP="007137A3"/>
    <w:p w:rsidR="00521177" w:rsidRDefault="00521177" w:rsidP="007137A3"/>
    <w:p w:rsidR="005A71CE" w:rsidRPr="007131C6" w:rsidRDefault="005A71CE" w:rsidP="007137A3">
      <w:pPr>
        <w:rPr>
          <w:b/>
        </w:rPr>
      </w:pPr>
    </w:p>
    <w:p w:rsidR="005A71CE" w:rsidRPr="005A71CE" w:rsidRDefault="005A71CE" w:rsidP="007137A3"/>
    <w:p w:rsidR="007137A3" w:rsidRPr="005A71CE" w:rsidRDefault="00B750F3" w:rsidP="007137A3">
      <w:r w:rsidRPr="005A71CE">
        <w:t>Was the outcome</w:t>
      </w:r>
      <w:r w:rsidR="009B1B75" w:rsidRPr="005A71CE">
        <w:t xml:space="preserve"> developed from a new idea or is it an improvement of an existing idea?</w:t>
      </w:r>
    </w:p>
    <w:p w:rsidR="00831A8B" w:rsidRPr="005A71CE" w:rsidRDefault="00831A8B" w:rsidP="007137A3"/>
    <w:p w:rsidR="00DF45AE" w:rsidRPr="005A71CE" w:rsidRDefault="00DF45AE" w:rsidP="007137A3"/>
    <w:p w:rsidR="009B1B75" w:rsidRPr="005A71CE" w:rsidRDefault="009B1B75" w:rsidP="007137A3"/>
    <w:p w:rsidR="007137A3" w:rsidRPr="005A71CE" w:rsidRDefault="004532CF" w:rsidP="007137A3">
      <w:pPr>
        <w:rPr>
          <w:b/>
          <w:i/>
        </w:rPr>
      </w:pPr>
      <w:r w:rsidRPr="005A71CE">
        <w:rPr>
          <w:b/>
          <w:i/>
        </w:rPr>
        <w:t>Creating value</w:t>
      </w:r>
    </w:p>
    <w:p w:rsidR="005A71CE" w:rsidRPr="005A71CE" w:rsidRDefault="005A71CE" w:rsidP="007137A3">
      <w:pPr>
        <w:rPr>
          <w:b/>
        </w:rPr>
      </w:pPr>
    </w:p>
    <w:p w:rsidR="00065EE2" w:rsidRPr="005A71CE" w:rsidRDefault="009B4575" w:rsidP="007137A3">
      <w:r w:rsidRPr="005A71CE">
        <w:t>Who was the product designed for?</w:t>
      </w:r>
      <w:r w:rsidR="009A3527" w:rsidRPr="005A71CE">
        <w:t xml:space="preserve"> </w:t>
      </w:r>
    </w:p>
    <w:p w:rsidR="00521177" w:rsidRPr="005A71CE" w:rsidRDefault="00521177" w:rsidP="007137A3"/>
    <w:p w:rsidR="00521177" w:rsidRDefault="00521177" w:rsidP="007137A3"/>
    <w:p w:rsidR="005A71CE" w:rsidRDefault="005A71CE" w:rsidP="007137A3"/>
    <w:p w:rsidR="005A71CE" w:rsidRPr="005A71CE" w:rsidRDefault="005A71CE" w:rsidP="007137A3"/>
    <w:p w:rsidR="00065EE2" w:rsidRPr="005A71CE" w:rsidRDefault="009A3527" w:rsidP="007137A3">
      <w:r w:rsidRPr="005A71CE">
        <w:t xml:space="preserve">How does this product create value? </w:t>
      </w:r>
    </w:p>
    <w:p w:rsidR="00521177" w:rsidRDefault="00521177" w:rsidP="007137A3"/>
    <w:p w:rsidR="005A71CE" w:rsidRDefault="005A71CE" w:rsidP="007137A3"/>
    <w:p w:rsidR="005A71CE" w:rsidRPr="005A71CE" w:rsidRDefault="005A71CE" w:rsidP="007137A3"/>
    <w:p w:rsidR="00521177" w:rsidRPr="005A71CE" w:rsidRDefault="00521177" w:rsidP="007137A3"/>
    <w:p w:rsidR="00065EE2" w:rsidRPr="005A71CE" w:rsidRDefault="009A3527" w:rsidP="007137A3">
      <w:r w:rsidRPr="005A71CE">
        <w:t xml:space="preserve">Is the product commercially available? </w:t>
      </w:r>
    </w:p>
    <w:p w:rsidR="00521177" w:rsidRDefault="00521177" w:rsidP="007137A3"/>
    <w:p w:rsidR="005A71CE" w:rsidRDefault="005A71CE" w:rsidP="007137A3"/>
    <w:p w:rsidR="005A71CE" w:rsidRPr="005A71CE" w:rsidRDefault="005A71CE" w:rsidP="007137A3"/>
    <w:p w:rsidR="00521177" w:rsidRPr="005A71CE" w:rsidRDefault="00521177" w:rsidP="007137A3"/>
    <w:p w:rsidR="007137A3" w:rsidRPr="005A71CE" w:rsidRDefault="009B4575" w:rsidP="007137A3">
      <w:r w:rsidRPr="005A71CE">
        <w:t>Has the</w:t>
      </w:r>
      <w:r w:rsidR="009A3527" w:rsidRPr="005A71CE">
        <w:t xml:space="preserve"> product been successful in making</w:t>
      </w:r>
      <w:r w:rsidRPr="005A71CE">
        <w:t xml:space="preserve"> a differen</w:t>
      </w:r>
      <w:r w:rsidR="00711B60" w:rsidRPr="005A71CE">
        <w:t>ce</w:t>
      </w:r>
      <w:r w:rsidRPr="005A71CE">
        <w:t xml:space="preserve"> to people</w:t>
      </w:r>
      <w:r w:rsidR="00F30719" w:rsidRPr="005A71CE">
        <w:t>’</w:t>
      </w:r>
      <w:r w:rsidRPr="005A71CE">
        <w:t>s lives</w:t>
      </w:r>
      <w:r w:rsidR="00BC4740" w:rsidRPr="005A71CE">
        <w:t xml:space="preserve">? </w:t>
      </w:r>
    </w:p>
    <w:p w:rsidR="009A3527" w:rsidRPr="005A71CE" w:rsidRDefault="009A3527" w:rsidP="00952B9C"/>
    <w:p w:rsidR="00CF04B5" w:rsidRPr="005A71CE" w:rsidRDefault="00CF04B5" w:rsidP="00952B9C"/>
    <w:sectPr w:rsidR="00CF04B5" w:rsidRPr="005A71CE" w:rsidSect="00BA1BF6">
      <w:headerReference w:type="default" r:id="rId18"/>
      <w:footerReference w:type="default" r:id="rId19"/>
      <w:pgSz w:w="11907" w:h="16840" w:code="9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4AF" w:rsidRDefault="00FB74AF">
      <w:r>
        <w:separator/>
      </w:r>
    </w:p>
  </w:endnote>
  <w:endnote w:type="continuationSeparator" w:id="0">
    <w:p w:rsidR="00FB74AF" w:rsidRDefault="00FB7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23D" w:rsidRDefault="00C8323D" w:rsidP="00C8323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70F4E">
      <w:rPr>
        <w:rStyle w:val="PageNumber"/>
        <w:noProof/>
      </w:rPr>
      <w:t>2</w:t>
    </w:r>
    <w:r>
      <w:rPr>
        <w:rStyle w:val="PageNumber"/>
      </w:rPr>
      <w:fldChar w:fldCharType="end"/>
    </w:r>
  </w:p>
  <w:p w:rsidR="00C8323D" w:rsidRPr="0007046E" w:rsidRDefault="00C8323D" w:rsidP="00C8323D">
    <w:pPr>
      <w:pStyle w:val="Header"/>
      <w:tabs>
        <w:tab w:val="clear" w:pos="4320"/>
        <w:tab w:val="clear" w:pos="8640"/>
      </w:tabs>
      <w:rPr>
        <w:rFonts w:cs="Arial"/>
        <w:color w:val="3366FF"/>
        <w:sz w:val="20"/>
      </w:rPr>
    </w:pPr>
    <w:r w:rsidRPr="0007046E">
      <w:rPr>
        <w:rFonts w:cs="Arial"/>
        <w:color w:val="3366FF"/>
        <w:sz w:val="20"/>
      </w:rPr>
      <w:t>© Copyright. Science Learning Hub, The University of Waikato.</w:t>
    </w:r>
  </w:p>
  <w:p w:rsidR="00C8323D" w:rsidRDefault="00FB74AF" w:rsidP="00C8323D">
    <w:pPr>
      <w:pStyle w:val="Footer"/>
      <w:ind w:right="360"/>
    </w:pPr>
    <w:hyperlink r:id="rId1" w:tooltip="Ctrl+Click or tap to follow the link" w:history="1">
      <w:r w:rsidR="00C8323D" w:rsidRPr="0054349D">
        <w:rPr>
          <w:rStyle w:val="Hyperlink"/>
        </w:rPr>
        <w:t>http://sciencelearn.org.nz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4AF" w:rsidRDefault="00FB74AF">
      <w:r>
        <w:separator/>
      </w:r>
    </w:p>
  </w:footnote>
  <w:footnote w:type="continuationSeparator" w:id="0">
    <w:p w:rsidR="00FB74AF" w:rsidRDefault="00FB74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4" w:type="dxa"/>
      <w:tblInd w:w="5" w:type="dxa"/>
      <w:tblLayout w:type="fixed"/>
      <w:tblCellMar>
        <w:left w:w="0" w:type="dxa"/>
      </w:tblCellMar>
      <w:tblLook w:val="04A0" w:firstRow="1" w:lastRow="0" w:firstColumn="1" w:lastColumn="0" w:noHBand="0" w:noVBand="1"/>
    </w:tblPr>
    <w:tblGrid>
      <w:gridCol w:w="1980"/>
      <w:gridCol w:w="7654"/>
    </w:tblGrid>
    <w:tr w:rsidR="00C8323D" w:rsidRPr="00251C18" w:rsidTr="00EA6199">
      <w:tc>
        <w:tcPr>
          <w:tcW w:w="1980" w:type="dxa"/>
          <w:shd w:val="clear" w:color="auto" w:fill="auto"/>
        </w:tcPr>
        <w:p w:rsidR="00C8323D" w:rsidRPr="00251C18" w:rsidRDefault="00C8323D" w:rsidP="00EA6199">
          <w:pPr>
            <w:pStyle w:val="Header"/>
            <w:tabs>
              <w:tab w:val="clear" w:pos="4320"/>
              <w:tab w:val="clear" w:pos="8640"/>
            </w:tabs>
            <w:rPr>
              <w:rFonts w:cs="Arial"/>
              <w:color w:val="3366FF"/>
              <w:sz w:val="20"/>
            </w:rPr>
          </w:pPr>
        </w:p>
      </w:tc>
      <w:tc>
        <w:tcPr>
          <w:tcW w:w="7654" w:type="dxa"/>
          <w:shd w:val="clear" w:color="auto" w:fill="auto"/>
          <w:vAlign w:val="center"/>
        </w:tcPr>
        <w:p w:rsidR="00C8323D" w:rsidRPr="00251C18" w:rsidRDefault="00C8323D" w:rsidP="00C8323D">
          <w:pPr>
            <w:pStyle w:val="Header"/>
            <w:tabs>
              <w:tab w:val="clear" w:pos="4320"/>
              <w:tab w:val="clear" w:pos="8640"/>
            </w:tabs>
            <w:rPr>
              <w:rFonts w:cs="Arial"/>
              <w:color w:val="3366FF"/>
              <w:sz w:val="20"/>
            </w:rPr>
          </w:pPr>
          <w:r w:rsidRPr="00251C18">
            <w:rPr>
              <w:rFonts w:cs="Arial"/>
              <w:color w:val="3366FF"/>
              <w:sz w:val="20"/>
            </w:rPr>
            <w:t xml:space="preserve">Activity: </w:t>
          </w:r>
          <w:r>
            <w:rPr>
              <w:rFonts w:cs="Arial"/>
              <w:color w:val="3366FF"/>
              <w:sz w:val="20"/>
            </w:rPr>
            <w:t>Unpacking innovation</w:t>
          </w:r>
        </w:p>
      </w:tc>
    </w:tr>
  </w:tbl>
  <w:p w:rsidR="00C8323D" w:rsidRDefault="00FB74AF" w:rsidP="00C8323D">
    <w:pPr>
      <w:pStyle w:val="Header"/>
      <w:rPr>
        <w:sz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4.35pt;margin-top:-28.35pt;width:102.05pt;height:43.7pt;z-index:1;mso-position-horizontal-relative:text;mso-position-vertical-relative:text">
          <v:imagedata r:id="rId1" o:title="SciLearn URL RGB cropped"/>
        </v:shape>
      </w:pict>
    </w:r>
  </w:p>
  <w:p w:rsidR="00276274" w:rsidRPr="00C8323D" w:rsidRDefault="00276274" w:rsidP="00C8323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82197"/>
    <w:multiLevelType w:val="hybridMultilevel"/>
    <w:tmpl w:val="AFCE1D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1E31CB4"/>
    <w:multiLevelType w:val="hybridMultilevel"/>
    <w:tmpl w:val="0116F0BA"/>
    <w:lvl w:ilvl="0" w:tplc="92F4302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033ADF"/>
    <w:multiLevelType w:val="hybridMultilevel"/>
    <w:tmpl w:val="5B22B0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6FB5130"/>
    <w:multiLevelType w:val="hybridMultilevel"/>
    <w:tmpl w:val="EAEAB6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E653243"/>
    <w:multiLevelType w:val="hybridMultilevel"/>
    <w:tmpl w:val="DB98073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229F56F1"/>
    <w:multiLevelType w:val="hybridMultilevel"/>
    <w:tmpl w:val="4774B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CD3DAE"/>
    <w:multiLevelType w:val="hybridMultilevel"/>
    <w:tmpl w:val="DD0803CA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56012CD"/>
    <w:multiLevelType w:val="hybridMultilevel"/>
    <w:tmpl w:val="D3F84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6A4C85"/>
    <w:multiLevelType w:val="hybridMultilevel"/>
    <w:tmpl w:val="E94465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B9271E"/>
    <w:multiLevelType w:val="hybridMultilevel"/>
    <w:tmpl w:val="E32C9F1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28952875"/>
    <w:multiLevelType w:val="multilevel"/>
    <w:tmpl w:val="B27CC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A6059B0"/>
    <w:multiLevelType w:val="hybridMultilevel"/>
    <w:tmpl w:val="E11A2B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F406C03"/>
    <w:multiLevelType w:val="hybridMultilevel"/>
    <w:tmpl w:val="0504CD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7F441ED"/>
    <w:multiLevelType w:val="hybridMultilevel"/>
    <w:tmpl w:val="D2A22258"/>
    <w:lvl w:ilvl="0" w:tplc="92F430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1B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F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19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1B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F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19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1B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38CE7C6C"/>
    <w:multiLevelType w:val="hybridMultilevel"/>
    <w:tmpl w:val="402E92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A1681A"/>
    <w:multiLevelType w:val="hybridMultilevel"/>
    <w:tmpl w:val="EC506E5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42131FEE"/>
    <w:multiLevelType w:val="multilevel"/>
    <w:tmpl w:val="402E9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095B24"/>
    <w:multiLevelType w:val="hybridMultilevel"/>
    <w:tmpl w:val="7312199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46EB5878"/>
    <w:multiLevelType w:val="hybridMultilevel"/>
    <w:tmpl w:val="599AD1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0CF667C"/>
    <w:multiLevelType w:val="hybridMultilevel"/>
    <w:tmpl w:val="A3E65C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54DF2614"/>
    <w:multiLevelType w:val="multilevel"/>
    <w:tmpl w:val="EEA6E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F1E321B"/>
    <w:multiLevelType w:val="hybridMultilevel"/>
    <w:tmpl w:val="EA5C67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D5E5D1E"/>
    <w:multiLevelType w:val="hybridMultilevel"/>
    <w:tmpl w:val="0D28F6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18"/>
  </w:num>
  <w:num w:numId="6">
    <w:abstractNumId w:val="13"/>
  </w:num>
  <w:num w:numId="7">
    <w:abstractNumId w:val="17"/>
  </w:num>
  <w:num w:numId="8">
    <w:abstractNumId w:val="15"/>
  </w:num>
  <w:num w:numId="9">
    <w:abstractNumId w:val="7"/>
  </w:num>
  <w:num w:numId="10">
    <w:abstractNumId w:val="12"/>
  </w:num>
  <w:num w:numId="11">
    <w:abstractNumId w:val="22"/>
  </w:num>
  <w:num w:numId="12">
    <w:abstractNumId w:val="19"/>
  </w:num>
  <w:num w:numId="13">
    <w:abstractNumId w:val="11"/>
  </w:num>
  <w:num w:numId="14">
    <w:abstractNumId w:val="9"/>
  </w:num>
  <w:num w:numId="15">
    <w:abstractNumId w:val="5"/>
  </w:num>
  <w:num w:numId="16">
    <w:abstractNumId w:val="14"/>
  </w:num>
  <w:num w:numId="17">
    <w:abstractNumId w:val="20"/>
  </w:num>
  <w:num w:numId="18">
    <w:abstractNumId w:val="10"/>
  </w:num>
  <w:num w:numId="19">
    <w:abstractNumId w:val="8"/>
  </w:num>
  <w:num w:numId="20">
    <w:abstractNumId w:val="21"/>
  </w:num>
  <w:num w:numId="21">
    <w:abstractNumId w:val="0"/>
  </w:num>
  <w:num w:numId="22">
    <w:abstractNumId w:val="16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1A22"/>
    <w:rsid w:val="0000725C"/>
    <w:rsid w:val="00014C89"/>
    <w:rsid w:val="0002395A"/>
    <w:rsid w:val="0002780E"/>
    <w:rsid w:val="00047CA9"/>
    <w:rsid w:val="00052AE9"/>
    <w:rsid w:val="00065EE2"/>
    <w:rsid w:val="000776EE"/>
    <w:rsid w:val="00097825"/>
    <w:rsid w:val="000A6CD6"/>
    <w:rsid w:val="000A72A7"/>
    <w:rsid w:val="000B149C"/>
    <w:rsid w:val="000C7B5E"/>
    <w:rsid w:val="000D0EAF"/>
    <w:rsid w:val="000D4888"/>
    <w:rsid w:val="000E02DA"/>
    <w:rsid w:val="000F19EF"/>
    <w:rsid w:val="000F2B15"/>
    <w:rsid w:val="000F6366"/>
    <w:rsid w:val="00102374"/>
    <w:rsid w:val="00106B39"/>
    <w:rsid w:val="0011354A"/>
    <w:rsid w:val="0013594C"/>
    <w:rsid w:val="00137B1A"/>
    <w:rsid w:val="0014758F"/>
    <w:rsid w:val="00153E95"/>
    <w:rsid w:val="00180103"/>
    <w:rsid w:val="00186F48"/>
    <w:rsid w:val="0019242D"/>
    <w:rsid w:val="001A589A"/>
    <w:rsid w:val="001C3DA2"/>
    <w:rsid w:val="001F6688"/>
    <w:rsid w:val="00206969"/>
    <w:rsid w:val="0025231B"/>
    <w:rsid w:val="0026288F"/>
    <w:rsid w:val="00262B13"/>
    <w:rsid w:val="0027378E"/>
    <w:rsid w:val="00276274"/>
    <w:rsid w:val="00295234"/>
    <w:rsid w:val="00295504"/>
    <w:rsid w:val="00297722"/>
    <w:rsid w:val="002B770E"/>
    <w:rsid w:val="002B7C42"/>
    <w:rsid w:val="002F0912"/>
    <w:rsid w:val="002F50CE"/>
    <w:rsid w:val="002F5282"/>
    <w:rsid w:val="002F7103"/>
    <w:rsid w:val="003021E0"/>
    <w:rsid w:val="00320EBF"/>
    <w:rsid w:val="00323935"/>
    <w:rsid w:val="003411CA"/>
    <w:rsid w:val="00347195"/>
    <w:rsid w:val="00366609"/>
    <w:rsid w:val="00380A07"/>
    <w:rsid w:val="003849E1"/>
    <w:rsid w:val="00396B7B"/>
    <w:rsid w:val="00397974"/>
    <w:rsid w:val="003A16B6"/>
    <w:rsid w:val="003A2289"/>
    <w:rsid w:val="003A6357"/>
    <w:rsid w:val="003C42E1"/>
    <w:rsid w:val="003D01F9"/>
    <w:rsid w:val="003D5375"/>
    <w:rsid w:val="003D5A09"/>
    <w:rsid w:val="003E2B36"/>
    <w:rsid w:val="003F0653"/>
    <w:rsid w:val="003F4E8A"/>
    <w:rsid w:val="0040185C"/>
    <w:rsid w:val="004041BF"/>
    <w:rsid w:val="0043217E"/>
    <w:rsid w:val="00444F94"/>
    <w:rsid w:val="004522E0"/>
    <w:rsid w:val="004532CF"/>
    <w:rsid w:val="0045482E"/>
    <w:rsid w:val="00455984"/>
    <w:rsid w:val="00457BDF"/>
    <w:rsid w:val="004772E7"/>
    <w:rsid w:val="004822FC"/>
    <w:rsid w:val="004A1D33"/>
    <w:rsid w:val="004B7C46"/>
    <w:rsid w:val="004C3DB0"/>
    <w:rsid w:val="004C7AF2"/>
    <w:rsid w:val="004D1528"/>
    <w:rsid w:val="004E06EE"/>
    <w:rsid w:val="004F60F5"/>
    <w:rsid w:val="005071AD"/>
    <w:rsid w:val="00520A35"/>
    <w:rsid w:val="00521177"/>
    <w:rsid w:val="00522356"/>
    <w:rsid w:val="00540272"/>
    <w:rsid w:val="00544851"/>
    <w:rsid w:val="00556141"/>
    <w:rsid w:val="0055741B"/>
    <w:rsid w:val="005734DD"/>
    <w:rsid w:val="00580359"/>
    <w:rsid w:val="00580460"/>
    <w:rsid w:val="00592717"/>
    <w:rsid w:val="005976D9"/>
    <w:rsid w:val="005A4154"/>
    <w:rsid w:val="005A47CA"/>
    <w:rsid w:val="005A71CE"/>
    <w:rsid w:val="005B1F86"/>
    <w:rsid w:val="005B504B"/>
    <w:rsid w:val="005C1C31"/>
    <w:rsid w:val="005D35E9"/>
    <w:rsid w:val="005D5E3C"/>
    <w:rsid w:val="005E6E9F"/>
    <w:rsid w:val="005F630F"/>
    <w:rsid w:val="00602B86"/>
    <w:rsid w:val="006106F0"/>
    <w:rsid w:val="00612A25"/>
    <w:rsid w:val="00630C6B"/>
    <w:rsid w:val="006647D8"/>
    <w:rsid w:val="00664CD5"/>
    <w:rsid w:val="00670F4E"/>
    <w:rsid w:val="00682299"/>
    <w:rsid w:val="0068779E"/>
    <w:rsid w:val="006A12D4"/>
    <w:rsid w:val="006C16FF"/>
    <w:rsid w:val="006C2FAF"/>
    <w:rsid w:val="006D1DC8"/>
    <w:rsid w:val="00703A4E"/>
    <w:rsid w:val="00711B60"/>
    <w:rsid w:val="007131C6"/>
    <w:rsid w:val="007137A3"/>
    <w:rsid w:val="00714749"/>
    <w:rsid w:val="00725687"/>
    <w:rsid w:val="00725AA3"/>
    <w:rsid w:val="007327A8"/>
    <w:rsid w:val="007407D4"/>
    <w:rsid w:val="00747235"/>
    <w:rsid w:val="00773B98"/>
    <w:rsid w:val="007775BF"/>
    <w:rsid w:val="00781623"/>
    <w:rsid w:val="00785543"/>
    <w:rsid w:val="007A4D28"/>
    <w:rsid w:val="007B408D"/>
    <w:rsid w:val="007D7F47"/>
    <w:rsid w:val="007E19C2"/>
    <w:rsid w:val="00802ECE"/>
    <w:rsid w:val="00813404"/>
    <w:rsid w:val="0081478D"/>
    <w:rsid w:val="00831A8B"/>
    <w:rsid w:val="00842515"/>
    <w:rsid w:val="00875B48"/>
    <w:rsid w:val="008808F8"/>
    <w:rsid w:val="00881747"/>
    <w:rsid w:val="00883DE1"/>
    <w:rsid w:val="00885709"/>
    <w:rsid w:val="008A21F6"/>
    <w:rsid w:val="008A7A9B"/>
    <w:rsid w:val="008D41E9"/>
    <w:rsid w:val="008D5A5D"/>
    <w:rsid w:val="008D7C4D"/>
    <w:rsid w:val="008E076A"/>
    <w:rsid w:val="008E2FA9"/>
    <w:rsid w:val="008F7890"/>
    <w:rsid w:val="009002EE"/>
    <w:rsid w:val="00921DF5"/>
    <w:rsid w:val="00922DBF"/>
    <w:rsid w:val="009246FA"/>
    <w:rsid w:val="00931A22"/>
    <w:rsid w:val="0094288F"/>
    <w:rsid w:val="00952B9C"/>
    <w:rsid w:val="009769F3"/>
    <w:rsid w:val="009807FE"/>
    <w:rsid w:val="00981027"/>
    <w:rsid w:val="0098355F"/>
    <w:rsid w:val="00986680"/>
    <w:rsid w:val="009A3527"/>
    <w:rsid w:val="009B1B75"/>
    <w:rsid w:val="009B4575"/>
    <w:rsid w:val="009D557A"/>
    <w:rsid w:val="00A115D0"/>
    <w:rsid w:val="00A15566"/>
    <w:rsid w:val="00A20DCA"/>
    <w:rsid w:val="00A30DEA"/>
    <w:rsid w:val="00A40E38"/>
    <w:rsid w:val="00A45BAE"/>
    <w:rsid w:val="00A52CE2"/>
    <w:rsid w:val="00A55E37"/>
    <w:rsid w:val="00A63823"/>
    <w:rsid w:val="00A81FB8"/>
    <w:rsid w:val="00A93C4B"/>
    <w:rsid w:val="00A95949"/>
    <w:rsid w:val="00AB5978"/>
    <w:rsid w:val="00AD50A1"/>
    <w:rsid w:val="00AE534A"/>
    <w:rsid w:val="00AF0382"/>
    <w:rsid w:val="00AF28AA"/>
    <w:rsid w:val="00B0414B"/>
    <w:rsid w:val="00B049A0"/>
    <w:rsid w:val="00B068DB"/>
    <w:rsid w:val="00B25FEF"/>
    <w:rsid w:val="00B2765A"/>
    <w:rsid w:val="00B31606"/>
    <w:rsid w:val="00B31AF5"/>
    <w:rsid w:val="00B534B0"/>
    <w:rsid w:val="00B54C65"/>
    <w:rsid w:val="00B64FF7"/>
    <w:rsid w:val="00B67ACA"/>
    <w:rsid w:val="00B703B8"/>
    <w:rsid w:val="00B73537"/>
    <w:rsid w:val="00B750F3"/>
    <w:rsid w:val="00B863EE"/>
    <w:rsid w:val="00B907C3"/>
    <w:rsid w:val="00BA1BF6"/>
    <w:rsid w:val="00BB00A9"/>
    <w:rsid w:val="00BB25C3"/>
    <w:rsid w:val="00BC4740"/>
    <w:rsid w:val="00BE037F"/>
    <w:rsid w:val="00BE15CC"/>
    <w:rsid w:val="00BE170B"/>
    <w:rsid w:val="00BE5E2B"/>
    <w:rsid w:val="00C07828"/>
    <w:rsid w:val="00C10C40"/>
    <w:rsid w:val="00C16EF2"/>
    <w:rsid w:val="00C211D1"/>
    <w:rsid w:val="00C25F8B"/>
    <w:rsid w:val="00C42791"/>
    <w:rsid w:val="00C42FF0"/>
    <w:rsid w:val="00C50A4E"/>
    <w:rsid w:val="00C70578"/>
    <w:rsid w:val="00C75274"/>
    <w:rsid w:val="00C8323D"/>
    <w:rsid w:val="00CD37E8"/>
    <w:rsid w:val="00CE5436"/>
    <w:rsid w:val="00CE5533"/>
    <w:rsid w:val="00CF04B5"/>
    <w:rsid w:val="00CF29F0"/>
    <w:rsid w:val="00D0735D"/>
    <w:rsid w:val="00D10D9D"/>
    <w:rsid w:val="00D15F39"/>
    <w:rsid w:val="00D17391"/>
    <w:rsid w:val="00D24F2A"/>
    <w:rsid w:val="00D25E3B"/>
    <w:rsid w:val="00D31711"/>
    <w:rsid w:val="00D37B9D"/>
    <w:rsid w:val="00D52811"/>
    <w:rsid w:val="00D52861"/>
    <w:rsid w:val="00D5514A"/>
    <w:rsid w:val="00D61AEC"/>
    <w:rsid w:val="00D7177B"/>
    <w:rsid w:val="00D8740D"/>
    <w:rsid w:val="00D94F7C"/>
    <w:rsid w:val="00DA30CA"/>
    <w:rsid w:val="00DC09D5"/>
    <w:rsid w:val="00DC18EA"/>
    <w:rsid w:val="00DC1EDB"/>
    <w:rsid w:val="00DC513D"/>
    <w:rsid w:val="00DC6A3C"/>
    <w:rsid w:val="00DC7169"/>
    <w:rsid w:val="00DC754D"/>
    <w:rsid w:val="00DE20EB"/>
    <w:rsid w:val="00DF0A07"/>
    <w:rsid w:val="00DF2408"/>
    <w:rsid w:val="00DF45AE"/>
    <w:rsid w:val="00E154D8"/>
    <w:rsid w:val="00E247E6"/>
    <w:rsid w:val="00E33057"/>
    <w:rsid w:val="00E40AD7"/>
    <w:rsid w:val="00E40FE0"/>
    <w:rsid w:val="00E434F2"/>
    <w:rsid w:val="00E443A1"/>
    <w:rsid w:val="00E4720D"/>
    <w:rsid w:val="00E52C98"/>
    <w:rsid w:val="00E809A8"/>
    <w:rsid w:val="00E85C09"/>
    <w:rsid w:val="00EA7A77"/>
    <w:rsid w:val="00EC260F"/>
    <w:rsid w:val="00EC502B"/>
    <w:rsid w:val="00ED3E78"/>
    <w:rsid w:val="00EE2E29"/>
    <w:rsid w:val="00F05FDF"/>
    <w:rsid w:val="00F22EE3"/>
    <w:rsid w:val="00F30719"/>
    <w:rsid w:val="00F435CE"/>
    <w:rsid w:val="00F5417C"/>
    <w:rsid w:val="00F63958"/>
    <w:rsid w:val="00F646A4"/>
    <w:rsid w:val="00F65BE2"/>
    <w:rsid w:val="00F66138"/>
    <w:rsid w:val="00F7502B"/>
    <w:rsid w:val="00FA088E"/>
    <w:rsid w:val="00FA480C"/>
    <w:rsid w:val="00FB07C1"/>
    <w:rsid w:val="00FB74AF"/>
    <w:rsid w:val="00FC1A81"/>
    <w:rsid w:val="00FC701D"/>
    <w:rsid w:val="00FC78D6"/>
    <w:rsid w:val="00FD40E1"/>
    <w:rsid w:val="00FD66EE"/>
    <w:rsid w:val="00FE28CB"/>
    <w:rsid w:val="00FE2AD5"/>
    <w:rsid w:val="00FF0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931A22"/>
    <w:rPr>
      <w:rFonts w:ascii="Verdana" w:hAnsi="Verdana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1"/>
    <w:qFormat/>
    <w:rsid w:val="00931A22"/>
    <w:pPr>
      <w:keepNext/>
      <w:spacing w:before="60" w:after="60"/>
      <w:outlineLvl w:val="0"/>
    </w:pPr>
    <w:rPr>
      <w:rFonts w:ascii="Arial" w:hAnsi="Arial"/>
      <w:b/>
      <w:kern w:val="32"/>
      <w:sz w:val="32"/>
      <w:szCs w:val="20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931A2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locked/>
    <w:rsid w:val="007775BF"/>
    <w:pPr>
      <w:keepNext/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ocked/>
    <w:rsid w:val="00BC083E"/>
    <w:rPr>
      <w:rFonts w:ascii="Cambria" w:hAnsi="Cambria" w:cs="Times New Roman"/>
      <w:b/>
      <w:bCs/>
      <w:kern w:val="32"/>
      <w:sz w:val="32"/>
      <w:szCs w:val="32"/>
      <w:lang w:val="en-GB" w:eastAsia="en-GB"/>
    </w:rPr>
  </w:style>
  <w:style w:type="character" w:customStyle="1" w:styleId="Heading2Char">
    <w:name w:val="Heading 2 Char"/>
    <w:link w:val="Heading2"/>
    <w:semiHidden/>
    <w:locked/>
    <w:rsid w:val="00BC083E"/>
    <w:rPr>
      <w:rFonts w:ascii="Cambria" w:hAnsi="Cambria" w:cs="Times New Roman"/>
      <w:b/>
      <w:bCs/>
      <w:i/>
      <w:iCs/>
      <w:sz w:val="28"/>
      <w:szCs w:val="28"/>
      <w:lang w:val="en-GB" w:eastAsia="en-GB"/>
    </w:rPr>
  </w:style>
  <w:style w:type="table" w:styleId="TableGrid">
    <w:name w:val="Table Grid"/>
    <w:basedOn w:val="TableNormal"/>
    <w:rsid w:val="00B4254E"/>
    <w:rPr>
      <w:rFonts w:ascii="Verdana" w:hAnsi="Verdana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31A22"/>
    <w:rPr>
      <w:rFonts w:cs="Times New Roman"/>
      <w:color w:val="0000FF"/>
      <w:u w:val="single"/>
    </w:rPr>
  </w:style>
  <w:style w:type="character" w:customStyle="1" w:styleId="Heading1Char1">
    <w:name w:val="Heading 1 Char1"/>
    <w:link w:val="Heading1"/>
    <w:locked/>
    <w:rsid w:val="00931A22"/>
    <w:rPr>
      <w:rFonts w:ascii="Arial" w:hAnsi="Arial"/>
      <w:b/>
      <w:kern w:val="32"/>
      <w:sz w:val="32"/>
      <w:lang w:val="en-US" w:eastAsia="en-US"/>
    </w:rPr>
  </w:style>
  <w:style w:type="character" w:customStyle="1" w:styleId="FooterChar1">
    <w:name w:val="Footer Char1"/>
    <w:locked/>
    <w:rsid w:val="00B4254E"/>
    <w:rPr>
      <w:rFonts w:ascii="Verdana" w:hAnsi="Verdana"/>
      <w:lang w:val="en-GB" w:eastAsia="ar-SA" w:bidi="ar-SA"/>
    </w:rPr>
  </w:style>
  <w:style w:type="paragraph" w:styleId="Header">
    <w:name w:val="header"/>
    <w:basedOn w:val="Normal"/>
    <w:link w:val="HeaderChar1"/>
    <w:rsid w:val="00931A22"/>
    <w:pPr>
      <w:tabs>
        <w:tab w:val="center" w:pos="4320"/>
        <w:tab w:val="right" w:pos="8640"/>
      </w:tabs>
    </w:pPr>
    <w:rPr>
      <w:sz w:val="24"/>
      <w:szCs w:val="20"/>
    </w:rPr>
  </w:style>
  <w:style w:type="character" w:customStyle="1" w:styleId="HeaderChar">
    <w:name w:val="Header Char"/>
    <w:semiHidden/>
    <w:locked/>
    <w:rsid w:val="00BC083E"/>
    <w:rPr>
      <w:rFonts w:ascii="Verdana" w:hAnsi="Verdana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2"/>
    <w:rsid w:val="00FC5A48"/>
    <w:pPr>
      <w:tabs>
        <w:tab w:val="center" w:pos="4320"/>
        <w:tab w:val="right" w:pos="8640"/>
      </w:tabs>
    </w:pPr>
    <w:rPr>
      <w:szCs w:val="20"/>
    </w:rPr>
  </w:style>
  <w:style w:type="character" w:customStyle="1" w:styleId="FooterChar">
    <w:name w:val="Footer Char"/>
    <w:semiHidden/>
    <w:locked/>
    <w:rsid w:val="00BC083E"/>
    <w:rPr>
      <w:rFonts w:ascii="Verdana" w:hAnsi="Verdana" w:cs="Times New Roman"/>
      <w:sz w:val="24"/>
      <w:szCs w:val="24"/>
      <w:lang w:val="en-GB" w:eastAsia="en-GB"/>
    </w:rPr>
  </w:style>
  <w:style w:type="character" w:styleId="FollowedHyperlink">
    <w:name w:val="FollowedHyperlink"/>
    <w:rsid w:val="00A43FFD"/>
    <w:rPr>
      <w:rFonts w:cs="Times New Roman"/>
      <w:color w:val="800080"/>
      <w:u w:val="single"/>
    </w:rPr>
  </w:style>
  <w:style w:type="character" w:customStyle="1" w:styleId="HeaderChar1">
    <w:name w:val="Header Char1"/>
    <w:link w:val="Header"/>
    <w:locked/>
    <w:rsid w:val="00035E8D"/>
    <w:rPr>
      <w:rFonts w:ascii="Verdana" w:hAnsi="Verdana"/>
      <w:sz w:val="24"/>
      <w:lang w:val="en-GB" w:eastAsia="en-GB"/>
    </w:rPr>
  </w:style>
  <w:style w:type="character" w:customStyle="1" w:styleId="FooterChar2">
    <w:name w:val="Footer Char2"/>
    <w:link w:val="Footer"/>
    <w:locked/>
    <w:rsid w:val="00FC5A48"/>
    <w:rPr>
      <w:rFonts w:ascii="Verdana" w:hAnsi="Verdana"/>
      <w:lang w:val="en-GB" w:eastAsia="en-GB"/>
    </w:rPr>
  </w:style>
  <w:style w:type="character" w:styleId="PageNumber">
    <w:name w:val="page number"/>
    <w:rsid w:val="00B4254E"/>
    <w:rPr>
      <w:rFonts w:ascii="Verdana" w:hAnsi="Verdana" w:cs="Times New Roman"/>
      <w:sz w:val="20"/>
    </w:rPr>
  </w:style>
  <w:style w:type="character" w:customStyle="1" w:styleId="Char3">
    <w:name w:val="Char3"/>
    <w:rsid w:val="007957EB"/>
    <w:rPr>
      <w:rFonts w:ascii="Verdana" w:hAnsi="Verdana"/>
      <w:sz w:val="24"/>
      <w:lang w:val="en-GB" w:eastAsia="ar-SA" w:bidi="ar-SA"/>
    </w:rPr>
  </w:style>
  <w:style w:type="paragraph" w:styleId="BalloonText">
    <w:name w:val="Balloon Text"/>
    <w:basedOn w:val="Normal"/>
    <w:link w:val="BalloonTextChar1"/>
    <w:semiHidden/>
    <w:rsid w:val="00677DDD"/>
    <w:rPr>
      <w:rFonts w:ascii="Tahoma" w:hAnsi="Tahoma"/>
      <w:sz w:val="16"/>
      <w:szCs w:val="20"/>
    </w:rPr>
  </w:style>
  <w:style w:type="character" w:customStyle="1" w:styleId="BalloonTextChar">
    <w:name w:val="Balloon Text Char"/>
    <w:semiHidden/>
    <w:locked/>
    <w:rsid w:val="00BC083E"/>
    <w:rPr>
      <w:rFonts w:cs="Times New Roman"/>
      <w:sz w:val="2"/>
      <w:lang w:val="en-GB" w:eastAsia="en-GB"/>
    </w:rPr>
  </w:style>
  <w:style w:type="character" w:customStyle="1" w:styleId="BalloonTextChar1">
    <w:name w:val="Balloon Text Char1"/>
    <w:link w:val="BalloonText"/>
    <w:semiHidden/>
    <w:locked/>
    <w:rsid w:val="00677DDD"/>
    <w:rPr>
      <w:rFonts w:ascii="Tahoma" w:hAnsi="Tahoma"/>
      <w:sz w:val="16"/>
      <w:lang w:val="en-GB" w:eastAsia="en-GB"/>
    </w:rPr>
  </w:style>
  <w:style w:type="character" w:styleId="CommentReference">
    <w:name w:val="annotation reference"/>
    <w:semiHidden/>
    <w:rsid w:val="00B4254E"/>
    <w:rPr>
      <w:rFonts w:cs="Times New Roman"/>
      <w:sz w:val="16"/>
    </w:rPr>
  </w:style>
  <w:style w:type="paragraph" w:styleId="CommentText">
    <w:name w:val="annotation text"/>
    <w:basedOn w:val="Normal"/>
    <w:link w:val="CommentTextChar1"/>
    <w:semiHidden/>
    <w:rsid w:val="00B4254E"/>
    <w:pPr>
      <w:suppressAutoHyphens/>
    </w:pPr>
    <w:rPr>
      <w:szCs w:val="20"/>
      <w:lang w:eastAsia="ar-SA"/>
    </w:rPr>
  </w:style>
  <w:style w:type="character" w:customStyle="1" w:styleId="CommentTextChar">
    <w:name w:val="Comment Text Char"/>
    <w:semiHidden/>
    <w:locked/>
    <w:rsid w:val="00BC083E"/>
    <w:rPr>
      <w:rFonts w:ascii="Verdana" w:hAnsi="Verdana" w:cs="Times New Roman"/>
      <w:sz w:val="20"/>
      <w:szCs w:val="20"/>
      <w:lang w:val="en-GB" w:eastAsia="en-GB"/>
    </w:rPr>
  </w:style>
  <w:style w:type="character" w:customStyle="1" w:styleId="CommentTextChar1">
    <w:name w:val="Comment Text Char1"/>
    <w:link w:val="CommentText"/>
    <w:semiHidden/>
    <w:locked/>
    <w:rsid w:val="00B4254E"/>
    <w:rPr>
      <w:rFonts w:ascii="Verdana" w:hAnsi="Verdana"/>
      <w:lang w:val="en-GB" w:eastAsia="ar-SA" w:bidi="ar-SA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B4254E"/>
    <w:pPr>
      <w:suppressAutoHyphens w:val="0"/>
    </w:pPr>
    <w:rPr>
      <w:b/>
      <w:bCs/>
      <w:lang w:eastAsia="en-GB"/>
    </w:rPr>
  </w:style>
  <w:style w:type="character" w:customStyle="1" w:styleId="CommentSubjectChar">
    <w:name w:val="Comment Subject Char"/>
    <w:link w:val="CommentSubject"/>
    <w:semiHidden/>
    <w:locked/>
    <w:rsid w:val="00BC083E"/>
    <w:rPr>
      <w:rFonts w:ascii="Verdana" w:hAnsi="Verdana" w:cs="Times New Roman"/>
      <w:b/>
      <w:bCs/>
      <w:sz w:val="20"/>
      <w:szCs w:val="20"/>
      <w:lang w:val="en-GB" w:eastAsia="en-GB" w:bidi="ar-SA"/>
    </w:rPr>
  </w:style>
  <w:style w:type="paragraph" w:customStyle="1" w:styleId="Style8ptLeft0cmHanging032cm">
    <w:name w:val="Style 8 pt Left:  0 cm Hanging:  0.32 cm"/>
    <w:basedOn w:val="Normal"/>
    <w:rsid w:val="00B4254E"/>
    <w:pPr>
      <w:suppressAutoHyphens/>
      <w:ind w:left="147" w:hanging="147"/>
    </w:pPr>
    <w:rPr>
      <w:sz w:val="16"/>
      <w:szCs w:val="20"/>
      <w:lang w:eastAsia="ar-SA"/>
    </w:rPr>
  </w:style>
  <w:style w:type="paragraph" w:styleId="NormalWeb">
    <w:name w:val="Normal (Web)"/>
    <w:basedOn w:val="Normal"/>
    <w:uiPriority w:val="99"/>
    <w:unhideWhenUsed/>
    <w:rsid w:val="00BE15CC"/>
    <w:pPr>
      <w:spacing w:before="100" w:beforeAutospacing="1" w:after="100" w:afterAutospacing="1"/>
    </w:pPr>
    <w:rPr>
      <w:rFonts w:ascii="Times" w:hAnsi="Times"/>
      <w:szCs w:val="20"/>
      <w:lang w:val="en-AU" w:eastAsia="en-US"/>
    </w:rPr>
  </w:style>
  <w:style w:type="character" w:customStyle="1" w:styleId="Heading3Char">
    <w:name w:val="Heading 3 Char"/>
    <w:link w:val="Heading3"/>
    <w:semiHidden/>
    <w:rsid w:val="007775BF"/>
    <w:rPr>
      <w:rFonts w:ascii="Calibri" w:eastAsia="MS Gothic" w:hAnsi="Calibri" w:cs="Times New Roman"/>
      <w:b/>
      <w:bCs/>
      <w:sz w:val="26"/>
      <w:szCs w:val="26"/>
      <w:lang w:val="en-GB" w:eastAsia="en-GB"/>
    </w:rPr>
  </w:style>
  <w:style w:type="character" w:customStyle="1" w:styleId="apple-converted-space">
    <w:name w:val="apple-converted-space"/>
    <w:rsid w:val="007775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nk.sciencelearn.org.nz/videos/1018-about-innovation" TargetMode="External"/><Relationship Id="rId13" Type="http://schemas.openxmlformats.org/officeDocument/2006/relationships/hyperlink" Target="http://link.sciencelearn.org.nz/videos/770-the-yikebike-story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link.sciencelearn.org.nz/videos/964-the-revolution-fibres-story" TargetMode="External"/><Relationship Id="rId17" Type="http://schemas.openxmlformats.org/officeDocument/2006/relationships/hyperlink" Target="http://link.sciencelearn.org.nz/resources/1698-innovation-key-terms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interest.com/nzsciencelearn/slh-innovative-products-gallery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link.sciencelearn.org.nz/videos/956-the-foodbowl-stor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ink.sciencelearn.org.nz/videos/1018-about-innovation" TargetMode="External"/><Relationship Id="rId10" Type="http://schemas.openxmlformats.org/officeDocument/2006/relationships/hyperlink" Target="http://link.sciencelearn.org.nz/videos/772-the-biospife-story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link.sciencelearn.org.nz/resources/1698-innovation-key-terms" TargetMode="External"/><Relationship Id="rId14" Type="http://schemas.openxmlformats.org/officeDocument/2006/relationships/hyperlink" Target="http://link.sciencelearn.org.nz/videos/947-the-zealong-tea-story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sciencelearn.org.n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924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Item template</vt:lpstr>
    </vt:vector>
  </TitlesOfParts>
  <Company>CWA New Media</Company>
  <LinksUpToDate>false</LinksUpToDate>
  <CharactersWithSpaces>6179</CharactersWithSpaces>
  <SharedDoc>false</SharedDoc>
  <HLinks>
    <vt:vector size="66" baseType="variant">
      <vt:variant>
        <vt:i4>7340137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Handout</vt:lpwstr>
      </vt:variant>
      <vt:variant>
        <vt:i4>7405690</vt:i4>
      </vt:variant>
      <vt:variant>
        <vt:i4>27</vt:i4>
      </vt:variant>
      <vt:variant>
        <vt:i4>0</vt:i4>
      </vt:variant>
      <vt:variant>
        <vt:i4>5</vt:i4>
      </vt:variant>
      <vt:variant>
        <vt:lpwstr>http://www.sciencelearn.org.nz/Innovation/Teach-about-Innovation/Key-Terms</vt:lpwstr>
      </vt:variant>
      <vt:variant>
        <vt:lpwstr/>
      </vt:variant>
      <vt:variant>
        <vt:i4>4587530</vt:i4>
      </vt:variant>
      <vt:variant>
        <vt:i4>24</vt:i4>
      </vt:variant>
      <vt:variant>
        <vt:i4>0</vt:i4>
      </vt:variant>
      <vt:variant>
        <vt:i4>5</vt:i4>
      </vt:variant>
      <vt:variant>
        <vt:lpwstr>http://www.pinterest.com/nzsciencelearn/slh-innovative-products-gallery/</vt:lpwstr>
      </vt:variant>
      <vt:variant>
        <vt:lpwstr/>
      </vt:variant>
      <vt:variant>
        <vt:i4>393225</vt:i4>
      </vt:variant>
      <vt:variant>
        <vt:i4>21</vt:i4>
      </vt:variant>
      <vt:variant>
        <vt:i4>0</vt:i4>
      </vt:variant>
      <vt:variant>
        <vt:i4>5</vt:i4>
      </vt:variant>
      <vt:variant>
        <vt:lpwstr>http://www.sciencelearn.org.nz/Innovation/Teach-about-Innovation/About-innovation</vt:lpwstr>
      </vt:variant>
      <vt:variant>
        <vt:lpwstr/>
      </vt:variant>
      <vt:variant>
        <vt:i4>7340137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Handout</vt:lpwstr>
      </vt:variant>
      <vt:variant>
        <vt:i4>7405690</vt:i4>
      </vt:variant>
      <vt:variant>
        <vt:i4>15</vt:i4>
      </vt:variant>
      <vt:variant>
        <vt:i4>0</vt:i4>
      </vt:variant>
      <vt:variant>
        <vt:i4>5</vt:i4>
      </vt:variant>
      <vt:variant>
        <vt:lpwstr>http://www.sciencelearn.org.nz/Innovation/Teach-about-Innovation/Key-Terms</vt:lpwstr>
      </vt:variant>
      <vt:variant>
        <vt:lpwstr/>
      </vt:variant>
      <vt:variant>
        <vt:i4>393225</vt:i4>
      </vt:variant>
      <vt:variant>
        <vt:i4>12</vt:i4>
      </vt:variant>
      <vt:variant>
        <vt:i4>0</vt:i4>
      </vt:variant>
      <vt:variant>
        <vt:i4>5</vt:i4>
      </vt:variant>
      <vt:variant>
        <vt:lpwstr>http://www.sciencelearn.org.nz/Innovation/Teach-about-Innovation/About-innovation</vt:lpwstr>
      </vt:variant>
      <vt:variant>
        <vt:lpwstr/>
      </vt:variant>
      <vt:variant>
        <vt:i4>7340137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Handout</vt:lpwstr>
      </vt:variant>
      <vt:variant>
        <vt:i4>7274596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Do</vt:lpwstr>
      </vt:variant>
      <vt:variant>
        <vt:i4>65547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need</vt:lpwstr>
      </vt:variant>
      <vt:variant>
        <vt:i4>1835036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Introduction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Item template</dc:title>
  <dc:creator>Science Learning Hub, The University of Waikato</dc:creator>
  <cp:lastModifiedBy>Vanya Bootham</cp:lastModifiedBy>
  <cp:revision>4</cp:revision>
  <cp:lastPrinted>2014-01-15T23:37:00Z</cp:lastPrinted>
  <dcterms:created xsi:type="dcterms:W3CDTF">2016-10-03T01:58:00Z</dcterms:created>
  <dcterms:modified xsi:type="dcterms:W3CDTF">2016-10-03T10:07:00Z</dcterms:modified>
</cp:coreProperties>
</file>