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F6" w:rsidRPr="00C876E5" w:rsidRDefault="00BA1BF6" w:rsidP="00BA1BF6">
      <w:pPr>
        <w:jc w:val="center"/>
        <w:rPr>
          <w:b/>
          <w:sz w:val="24"/>
        </w:rPr>
      </w:pPr>
      <w:r w:rsidRPr="00C876E5">
        <w:rPr>
          <w:b/>
          <w:sz w:val="24"/>
        </w:rPr>
        <w:t xml:space="preserve">ACTIVITY: </w:t>
      </w:r>
      <w:r w:rsidR="00993A83">
        <w:rPr>
          <w:b/>
          <w:sz w:val="24"/>
        </w:rPr>
        <w:t>The marshmallow challenge</w:t>
      </w:r>
    </w:p>
    <w:p w:rsidR="00BA1BF6" w:rsidRDefault="00BA1BF6" w:rsidP="00BA1BF6"/>
    <w:p w:rsidR="00BA1BF6" w:rsidRDefault="00BA1BF6" w:rsidP="00BA1BF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550FD6" w:rsidRDefault="00550FD6" w:rsidP="00550FD6">
      <w:pPr>
        <w:pBdr>
          <w:top w:val="single" w:sz="4" w:space="1" w:color="auto"/>
          <w:left w:val="single" w:sz="4" w:space="1" w:color="auto"/>
          <w:bottom w:val="single" w:sz="4" w:space="1" w:color="auto"/>
          <w:right w:val="single" w:sz="4" w:space="1" w:color="auto"/>
        </w:pBdr>
      </w:pPr>
    </w:p>
    <w:p w:rsidR="000728D5" w:rsidRDefault="00550FD6" w:rsidP="00550FD6">
      <w:pPr>
        <w:pBdr>
          <w:top w:val="single" w:sz="4" w:space="1" w:color="auto"/>
          <w:left w:val="single" w:sz="4" w:space="1" w:color="auto"/>
          <w:bottom w:val="single" w:sz="4" w:space="1" w:color="auto"/>
          <w:right w:val="single" w:sz="4" w:space="1" w:color="auto"/>
        </w:pBdr>
      </w:pPr>
      <w:r>
        <w:t>Th</w:t>
      </w:r>
      <w:r w:rsidR="00C146E2">
        <w:t>is</w:t>
      </w:r>
      <w:r>
        <w:t xml:space="preserve"> is a simple experiential activity where teams of students are given a challenge to build the tallest freestanding structure that will support the weight of one marshmallow. </w:t>
      </w:r>
    </w:p>
    <w:p w:rsidR="000728D5" w:rsidRDefault="000728D5" w:rsidP="00550FD6">
      <w:pPr>
        <w:pBdr>
          <w:top w:val="single" w:sz="4" w:space="1" w:color="auto"/>
          <w:left w:val="single" w:sz="4" w:space="1" w:color="auto"/>
          <w:bottom w:val="single" w:sz="4" w:space="1" w:color="auto"/>
          <w:right w:val="single" w:sz="4" w:space="1" w:color="auto"/>
        </w:pBdr>
      </w:pPr>
      <w:bookmarkStart w:id="0" w:name="_GoBack"/>
      <w:bookmarkEnd w:id="0"/>
    </w:p>
    <w:p w:rsidR="00550FD6" w:rsidRDefault="00550FD6" w:rsidP="00550FD6">
      <w:pPr>
        <w:pBdr>
          <w:top w:val="single" w:sz="4" w:space="1" w:color="auto"/>
          <w:left w:val="single" w:sz="4" w:space="1" w:color="auto"/>
          <w:bottom w:val="single" w:sz="4" w:space="1" w:color="auto"/>
          <w:right w:val="single" w:sz="4" w:space="1" w:color="auto"/>
        </w:pBdr>
      </w:pPr>
      <w:r>
        <w:t xml:space="preserve">Teams have 18 minutes to complete the challenge and are given a set </w:t>
      </w:r>
      <w:r w:rsidR="008A3F93">
        <w:t>number</w:t>
      </w:r>
      <w:r>
        <w:t xml:space="preserve"> of building materials. By participating in this challenge, students are put into a situation where they are able to experience key aspects of innovation – idea generation, collaboration, creativity and teamwork.</w:t>
      </w:r>
    </w:p>
    <w:p w:rsidR="00550FD6" w:rsidRDefault="00550FD6" w:rsidP="00550FD6">
      <w:pPr>
        <w:pBdr>
          <w:top w:val="single" w:sz="4" w:space="1" w:color="auto"/>
          <w:left w:val="single" w:sz="4" w:space="1" w:color="auto"/>
          <w:bottom w:val="single" w:sz="4" w:space="1" w:color="auto"/>
          <w:right w:val="single" w:sz="4" w:space="1" w:color="auto"/>
        </w:pBdr>
      </w:pPr>
    </w:p>
    <w:p w:rsidR="00550FD6" w:rsidRDefault="00550FD6" w:rsidP="002607C5">
      <w:pPr>
        <w:pBdr>
          <w:top w:val="single" w:sz="4" w:space="1" w:color="auto"/>
          <w:left w:val="single" w:sz="4" w:space="1" w:color="auto"/>
          <w:bottom w:val="single" w:sz="4" w:space="1" w:color="auto"/>
          <w:right w:val="single" w:sz="4" w:space="1" w:color="auto"/>
        </w:pBdr>
      </w:pPr>
      <w:r>
        <w:t>By the end of this activity, students should be able to:</w:t>
      </w:r>
    </w:p>
    <w:p w:rsidR="00550FD6" w:rsidRDefault="00550FD6" w:rsidP="002607C5">
      <w:pPr>
        <w:numPr>
          <w:ilvl w:val="0"/>
          <w:numId w:val="31"/>
        </w:numPr>
        <w:pBdr>
          <w:top w:val="single" w:sz="4" w:space="1" w:color="auto"/>
          <w:left w:val="single" w:sz="4" w:space="1" w:color="auto"/>
          <w:bottom w:val="single" w:sz="4" w:space="1" w:color="auto"/>
          <w:right w:val="single" w:sz="4" w:space="1" w:color="auto"/>
        </w:pBdr>
      </w:pPr>
      <w:r>
        <w:t>discuss their experience of working in a team for this challenge</w:t>
      </w:r>
    </w:p>
    <w:p w:rsidR="00550FD6" w:rsidRDefault="00550FD6" w:rsidP="002607C5">
      <w:pPr>
        <w:numPr>
          <w:ilvl w:val="0"/>
          <w:numId w:val="31"/>
        </w:numPr>
        <w:pBdr>
          <w:top w:val="single" w:sz="4" w:space="1" w:color="auto"/>
          <w:left w:val="single" w:sz="4" w:space="1" w:color="auto"/>
          <w:bottom w:val="single" w:sz="4" w:space="1" w:color="auto"/>
          <w:right w:val="single" w:sz="4" w:space="1" w:color="auto"/>
        </w:pBdr>
      </w:pPr>
      <w:r>
        <w:t>identify some of the key challenges and benefits of working in a team</w:t>
      </w:r>
    </w:p>
    <w:p w:rsidR="00550FD6" w:rsidRDefault="00550FD6" w:rsidP="002607C5">
      <w:pPr>
        <w:numPr>
          <w:ilvl w:val="0"/>
          <w:numId w:val="31"/>
        </w:numPr>
        <w:pBdr>
          <w:top w:val="single" w:sz="4" w:space="1" w:color="auto"/>
          <w:left w:val="single" w:sz="4" w:space="1" w:color="auto"/>
          <w:bottom w:val="single" w:sz="4" w:space="1" w:color="auto"/>
          <w:right w:val="single" w:sz="4" w:space="1" w:color="auto"/>
        </w:pBdr>
      </w:pPr>
      <w:r>
        <w:t>identify some of the key steps required to successfully complete this activity</w:t>
      </w:r>
    </w:p>
    <w:p w:rsidR="00550FD6" w:rsidRDefault="00550FD6" w:rsidP="002607C5">
      <w:pPr>
        <w:numPr>
          <w:ilvl w:val="0"/>
          <w:numId w:val="31"/>
        </w:numPr>
        <w:pBdr>
          <w:top w:val="single" w:sz="4" w:space="1" w:color="auto"/>
          <w:left w:val="single" w:sz="4" w:space="1" w:color="auto"/>
          <w:bottom w:val="single" w:sz="4" w:space="1" w:color="auto"/>
          <w:right w:val="single" w:sz="4" w:space="1" w:color="auto"/>
        </w:pBdr>
      </w:pPr>
      <w:r>
        <w:t>identify some of the key behaviours required to successfully complete this activity</w:t>
      </w:r>
    </w:p>
    <w:p w:rsidR="002607C5" w:rsidRDefault="00550FD6" w:rsidP="002607C5">
      <w:pPr>
        <w:numPr>
          <w:ilvl w:val="0"/>
          <w:numId w:val="31"/>
        </w:numPr>
        <w:pBdr>
          <w:top w:val="single" w:sz="4" w:space="1" w:color="auto"/>
          <w:left w:val="single" w:sz="4" w:space="1" w:color="auto"/>
          <w:bottom w:val="single" w:sz="4" w:space="1" w:color="auto"/>
          <w:right w:val="single" w:sz="4" w:space="1" w:color="auto"/>
        </w:pBdr>
      </w:pPr>
      <w:r>
        <w:t>discuss what they might do differently next time</w:t>
      </w:r>
    </w:p>
    <w:p w:rsidR="00BA1BF6" w:rsidRPr="00D913E9" w:rsidRDefault="00550FD6" w:rsidP="002607C5">
      <w:pPr>
        <w:numPr>
          <w:ilvl w:val="0"/>
          <w:numId w:val="31"/>
        </w:numPr>
        <w:pBdr>
          <w:top w:val="single" w:sz="4" w:space="1" w:color="auto"/>
          <w:left w:val="single" w:sz="4" w:space="1" w:color="auto"/>
          <w:bottom w:val="single" w:sz="4" w:space="1" w:color="auto"/>
          <w:right w:val="single" w:sz="4" w:space="1" w:color="auto"/>
        </w:pBdr>
      </w:pPr>
      <w:proofErr w:type="gramStart"/>
      <w:r w:rsidRPr="00D913E9">
        <w:t>relate</w:t>
      </w:r>
      <w:proofErr w:type="gramEnd"/>
      <w:r w:rsidRPr="00D913E9">
        <w:t xml:space="preserve"> their experience to key information in the About </w:t>
      </w:r>
      <w:r w:rsidR="00D913E9">
        <w:t>i</w:t>
      </w:r>
      <w:r w:rsidRPr="00D913E9">
        <w:t>nnovation</w:t>
      </w:r>
      <w:r w:rsidR="00D46415">
        <w:t xml:space="preserve"> video clip</w:t>
      </w:r>
      <w:r w:rsidRPr="00D913E9">
        <w:t>.</w:t>
      </w:r>
    </w:p>
    <w:p w:rsidR="00BA1BF6" w:rsidRDefault="00BA1BF6" w:rsidP="00BA1BF6"/>
    <w:p w:rsidR="00BA1BF6" w:rsidRPr="00C876E5" w:rsidRDefault="00BA1BF6" w:rsidP="00BA1BF6">
      <w:hyperlink w:anchor="Introduction" w:history="1">
        <w:r w:rsidRPr="003811FA">
          <w:rPr>
            <w:rStyle w:val="Hyperlink"/>
          </w:rPr>
          <w:t>Introduct</w:t>
        </w:r>
        <w:r w:rsidRPr="003811FA">
          <w:rPr>
            <w:rStyle w:val="Hyperlink"/>
          </w:rPr>
          <w:t>i</w:t>
        </w:r>
        <w:r w:rsidRPr="003811FA">
          <w:rPr>
            <w:rStyle w:val="Hyperlink"/>
          </w:rPr>
          <w:t>on</w:t>
        </w:r>
        <w:r w:rsidRPr="003811FA">
          <w:rPr>
            <w:rStyle w:val="Hyperlink"/>
          </w:rPr>
          <w:t>/</w:t>
        </w:r>
        <w:r w:rsidRPr="003811FA">
          <w:rPr>
            <w:rStyle w:val="Hyperlink"/>
          </w:rPr>
          <w:t>ba</w:t>
        </w:r>
        <w:r w:rsidRPr="003811FA">
          <w:rPr>
            <w:rStyle w:val="Hyperlink"/>
          </w:rPr>
          <w:t>c</w:t>
        </w:r>
        <w:r w:rsidRPr="003811FA">
          <w:rPr>
            <w:rStyle w:val="Hyperlink"/>
          </w:rPr>
          <w:t>kground notes</w:t>
        </w:r>
      </w:hyperlink>
    </w:p>
    <w:p w:rsidR="00BA1BF6" w:rsidRDefault="00BA1BF6" w:rsidP="00BA1BF6">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w:t>
        </w:r>
        <w:r w:rsidRPr="00CA4376">
          <w:rPr>
            <w:rStyle w:val="Hyperlink"/>
          </w:rPr>
          <w:t>ed</w:t>
        </w:r>
      </w:hyperlink>
    </w:p>
    <w:p w:rsidR="00BA1BF6" w:rsidRDefault="00BA1BF6" w:rsidP="00BA1BF6">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 xml:space="preserve">o </w:t>
        </w:r>
        <w:r w:rsidRPr="00FE4289">
          <w:rPr>
            <w:rStyle w:val="Hyperlink"/>
          </w:rPr>
          <w:t>d</w:t>
        </w:r>
        <w:r w:rsidRPr="00FE4289">
          <w:rPr>
            <w:rStyle w:val="Hyperlink"/>
          </w:rPr>
          <w:t>o</w:t>
        </w:r>
      </w:hyperlink>
    </w:p>
    <w:p w:rsidR="00872147" w:rsidRDefault="00872147" w:rsidP="00BA1BF6">
      <w:hyperlink w:anchor="extension" w:history="1">
        <w:r w:rsidRPr="00872147">
          <w:rPr>
            <w:rStyle w:val="Hyperlink"/>
          </w:rPr>
          <w:t>Exten</w:t>
        </w:r>
        <w:r w:rsidRPr="00872147">
          <w:rPr>
            <w:rStyle w:val="Hyperlink"/>
          </w:rPr>
          <w:t>s</w:t>
        </w:r>
        <w:r w:rsidRPr="00872147">
          <w:rPr>
            <w:rStyle w:val="Hyperlink"/>
          </w:rPr>
          <w:t>ion idea</w:t>
        </w:r>
      </w:hyperlink>
    </w:p>
    <w:p w:rsidR="00BC34E8" w:rsidRPr="00C876E5" w:rsidRDefault="00BC34E8" w:rsidP="00BA1BF6">
      <w:r>
        <w:t xml:space="preserve">Student handout: </w:t>
      </w:r>
      <w:hyperlink w:anchor="handout" w:history="1">
        <w:r w:rsidRPr="00BC34E8">
          <w:rPr>
            <w:rStyle w:val="Hyperlink"/>
          </w:rPr>
          <w:t>Mar</w:t>
        </w:r>
        <w:r w:rsidRPr="00BC34E8">
          <w:rPr>
            <w:rStyle w:val="Hyperlink"/>
          </w:rPr>
          <w:t>s</w:t>
        </w:r>
        <w:r w:rsidRPr="00BC34E8">
          <w:rPr>
            <w:rStyle w:val="Hyperlink"/>
          </w:rPr>
          <w:t>h</w:t>
        </w:r>
        <w:r w:rsidRPr="00BC34E8">
          <w:rPr>
            <w:rStyle w:val="Hyperlink"/>
          </w:rPr>
          <w:t>m</w:t>
        </w:r>
        <w:r w:rsidRPr="00BC34E8">
          <w:rPr>
            <w:rStyle w:val="Hyperlink"/>
          </w:rPr>
          <w:t>allow challenge rules</w:t>
        </w:r>
      </w:hyperlink>
    </w:p>
    <w:p w:rsidR="00BA1BF6" w:rsidRDefault="00BA1BF6" w:rsidP="00BA1BF6"/>
    <w:p w:rsidR="00BA1BF6" w:rsidRDefault="00BA1BF6" w:rsidP="00BA1BF6">
      <w:pPr>
        <w:rPr>
          <w:b/>
        </w:rPr>
      </w:pPr>
      <w:bookmarkStart w:id="1" w:name="Introduction"/>
      <w:bookmarkEnd w:id="1"/>
      <w:r w:rsidRPr="00B02A70">
        <w:rPr>
          <w:b/>
        </w:rPr>
        <w:t>Introduction/background</w:t>
      </w:r>
    </w:p>
    <w:p w:rsidR="00BC34E8" w:rsidRPr="00B02A70" w:rsidRDefault="00BC34E8" w:rsidP="00BA1BF6">
      <w:pPr>
        <w:rPr>
          <w:b/>
        </w:rPr>
      </w:pPr>
    </w:p>
    <w:p w:rsidR="00BC34E8" w:rsidRPr="002607C5" w:rsidRDefault="00A51C03" w:rsidP="00BC34E8">
      <w:r w:rsidRPr="002607C5">
        <w:t>Th</w:t>
      </w:r>
      <w:r w:rsidR="002607C5" w:rsidRPr="002607C5">
        <w:t>is</w:t>
      </w:r>
      <w:r w:rsidRPr="002607C5">
        <w:t xml:space="preserve"> is a fun</w:t>
      </w:r>
      <w:r w:rsidR="00D65A9C" w:rsidRPr="002607C5">
        <w:t xml:space="preserve"> activity</w:t>
      </w:r>
      <w:r w:rsidRPr="002607C5">
        <w:t xml:space="preserve"> that encourages teams to experience simple but profound lessons in </w:t>
      </w:r>
      <w:r w:rsidR="00584A98" w:rsidRPr="002607C5">
        <w:t xml:space="preserve">key aspects of innovation – ideas generation, </w:t>
      </w:r>
      <w:r w:rsidRPr="002607C5">
        <w:t>colla</w:t>
      </w:r>
      <w:r w:rsidR="00D65A9C" w:rsidRPr="002607C5">
        <w:t xml:space="preserve">boration, </w:t>
      </w:r>
      <w:r w:rsidRPr="002607C5">
        <w:t>creativity</w:t>
      </w:r>
      <w:r w:rsidR="00D65A9C" w:rsidRPr="002607C5">
        <w:t xml:space="preserve"> and teamwork</w:t>
      </w:r>
      <w:r w:rsidRPr="002607C5">
        <w:t>.</w:t>
      </w:r>
      <w:r w:rsidR="00257C98" w:rsidRPr="002607C5">
        <w:t xml:space="preserve"> </w:t>
      </w:r>
      <w:r w:rsidR="000C0605" w:rsidRPr="002607C5">
        <w:t xml:space="preserve">Teams are given a challenge to build the tallest freestanding structure that will support the weight of one marshmallow. They have 18 minutes to complete the challenge and are given a set amount of building materials. </w:t>
      </w:r>
      <w:r w:rsidR="00BC34E8" w:rsidRPr="002607C5">
        <w:t>Allow 45</w:t>
      </w:r>
      <w:r w:rsidR="00BC34E8">
        <w:t>–</w:t>
      </w:r>
      <w:r w:rsidR="00BC34E8" w:rsidRPr="002607C5">
        <w:t>60 minutes to run this activity</w:t>
      </w:r>
      <w:r w:rsidR="00A128BA">
        <w:t>.</w:t>
      </w:r>
    </w:p>
    <w:p w:rsidR="002607C5" w:rsidRPr="002607C5" w:rsidRDefault="002607C5" w:rsidP="002607C5"/>
    <w:p w:rsidR="000728D5" w:rsidRDefault="002840C5" w:rsidP="002607C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2.1pt;margin-top:2.45pt;width:243.7pt;height:159.05pt;z-index:-1" wrapcoords="-57 0 -57 21513 21600 21513 21600 0 -57 0">
            <v:imagedata r:id="rId7" o:title="INN_TEA_ACT_01_MarshmallowChallenge_HollyConstructing-copyrightUoW"/>
            <w10:wrap type="tight"/>
          </v:shape>
        </w:pict>
      </w:r>
      <w:r w:rsidR="008E3FCA" w:rsidRPr="002607C5">
        <w:t xml:space="preserve">During a </w:t>
      </w:r>
      <w:r w:rsidR="00D913E9">
        <w:t>m</w:t>
      </w:r>
      <w:r w:rsidR="008E3FCA" w:rsidRPr="002607C5">
        <w:t xml:space="preserve">arshmallow </w:t>
      </w:r>
      <w:r w:rsidR="00D913E9">
        <w:t>c</w:t>
      </w:r>
      <w:r w:rsidR="008E3FCA" w:rsidRPr="002607C5">
        <w:t>hallenge, t</w:t>
      </w:r>
      <w:r w:rsidR="001C2D59" w:rsidRPr="002607C5">
        <w:t>eams work</w:t>
      </w:r>
      <w:r w:rsidR="004A740B" w:rsidRPr="002607C5">
        <w:t xml:space="preserve"> hard, racing against the clock</w:t>
      </w:r>
      <w:r w:rsidR="004A375B" w:rsidRPr="002607C5">
        <w:t xml:space="preserve"> to turn flimsy ingredients into stable towers. </w:t>
      </w:r>
      <w:r w:rsidR="001C2D59" w:rsidRPr="002607C5">
        <w:t>They’ll display</w:t>
      </w:r>
      <w:r w:rsidR="004A375B" w:rsidRPr="002607C5">
        <w:t xml:space="preserve"> a variety of workin</w:t>
      </w:r>
      <w:r w:rsidR="001C2D59" w:rsidRPr="002607C5">
        <w:t xml:space="preserve">g styles and team dynamics to </w:t>
      </w:r>
      <w:r w:rsidR="004A375B" w:rsidRPr="002607C5">
        <w:t>bring</w:t>
      </w:r>
      <w:r w:rsidR="001C2D59" w:rsidRPr="002607C5">
        <w:t xml:space="preserve"> together</w:t>
      </w:r>
      <w:r w:rsidR="004A375B" w:rsidRPr="002607C5">
        <w:t xml:space="preserve"> a whole range of different structure</w:t>
      </w:r>
      <w:r w:rsidR="001C2D59" w:rsidRPr="002607C5">
        <w:t>s</w:t>
      </w:r>
      <w:r w:rsidR="004A375B" w:rsidRPr="002607C5">
        <w:t xml:space="preserve"> – some successfully, other</w:t>
      </w:r>
      <w:r w:rsidR="00BF747E" w:rsidRPr="002607C5">
        <w:t>s</w:t>
      </w:r>
      <w:r w:rsidR="004A375B" w:rsidRPr="002607C5">
        <w:t xml:space="preserve"> not. Howev</w:t>
      </w:r>
      <w:r w:rsidR="008E3FCA" w:rsidRPr="002607C5">
        <w:t xml:space="preserve">er, it’s what happens after the </w:t>
      </w:r>
      <w:r w:rsidR="00BC34E8">
        <w:t>c</w:t>
      </w:r>
      <w:r w:rsidR="008E3FCA" w:rsidRPr="002607C5">
        <w:t>hallenge</w:t>
      </w:r>
      <w:r w:rsidR="00295AF4" w:rsidRPr="002607C5">
        <w:t xml:space="preserve"> where</w:t>
      </w:r>
      <w:r w:rsidR="004A740B" w:rsidRPr="002607C5">
        <w:t xml:space="preserve"> really</w:t>
      </w:r>
      <w:r w:rsidR="004A375B" w:rsidRPr="002607C5">
        <w:t xml:space="preserve"> important</w:t>
      </w:r>
      <w:r w:rsidR="00295AF4" w:rsidRPr="002607C5">
        <w:t xml:space="preserve"> learning can occur</w:t>
      </w:r>
      <w:r w:rsidR="004A375B" w:rsidRPr="002607C5">
        <w:t xml:space="preserve">. </w:t>
      </w:r>
    </w:p>
    <w:p w:rsidR="000728D5" w:rsidRDefault="000728D5" w:rsidP="002607C5"/>
    <w:p w:rsidR="004A375B" w:rsidRDefault="00376AA7" w:rsidP="002607C5">
      <w:r w:rsidRPr="002607C5">
        <w:t>There needs to be time for i</w:t>
      </w:r>
      <w:r w:rsidR="004A375B" w:rsidRPr="002607C5">
        <w:t>ndividual team</w:t>
      </w:r>
      <w:r w:rsidRPr="002607C5">
        <w:t>s</w:t>
      </w:r>
      <w:r w:rsidR="004A375B" w:rsidRPr="002607C5">
        <w:t xml:space="preserve"> </w:t>
      </w:r>
      <w:r w:rsidRPr="002607C5">
        <w:t xml:space="preserve">to discuss what they learnt about collaboration, ideas generation, creativity and teamwork </w:t>
      </w:r>
      <w:r w:rsidR="00BC34E8">
        <w:t>a</w:t>
      </w:r>
      <w:r w:rsidRPr="002607C5">
        <w:t xml:space="preserve">nd then time for whole class </w:t>
      </w:r>
      <w:r w:rsidR="004A375B" w:rsidRPr="002607C5">
        <w:t>discussions</w:t>
      </w:r>
      <w:r w:rsidRPr="002607C5">
        <w:t xml:space="preserve">. </w:t>
      </w:r>
      <w:r w:rsidR="008E3FCA" w:rsidRPr="002607C5">
        <w:t xml:space="preserve">Reflection time is essential to get the most out of this activity. </w:t>
      </w:r>
      <w:r w:rsidRPr="002607C5">
        <w:t xml:space="preserve">Watch for interesting conversations and </w:t>
      </w:r>
      <w:r w:rsidR="008E3FCA" w:rsidRPr="002607C5">
        <w:t>‘</w:t>
      </w:r>
      <w:r w:rsidRPr="002607C5">
        <w:t>aha</w:t>
      </w:r>
      <w:r w:rsidR="008E3FCA" w:rsidRPr="002607C5">
        <w:t>’</w:t>
      </w:r>
      <w:r w:rsidRPr="002607C5">
        <w:t xml:space="preserve"> mom</w:t>
      </w:r>
      <w:r w:rsidR="00AD171B" w:rsidRPr="002607C5">
        <w:t>ents as you guide students</w:t>
      </w:r>
      <w:r w:rsidRPr="002607C5">
        <w:t xml:space="preserve"> through these discussions.</w:t>
      </w:r>
    </w:p>
    <w:p w:rsidR="002607C5" w:rsidRPr="002607C5" w:rsidRDefault="002607C5" w:rsidP="002607C5"/>
    <w:p w:rsidR="000728D5" w:rsidRDefault="00376AA7" w:rsidP="002607C5">
      <w:r w:rsidRPr="002607C5">
        <w:t>The</w:t>
      </w:r>
      <w:r w:rsidR="00BF0152" w:rsidRPr="002607C5">
        <w:t xml:space="preserve"> </w:t>
      </w:r>
      <w:r w:rsidR="00BC34E8">
        <w:t>m</w:t>
      </w:r>
      <w:r w:rsidR="00BF0152" w:rsidRPr="002607C5">
        <w:t xml:space="preserve">arshmallow </w:t>
      </w:r>
      <w:r w:rsidR="00BC34E8">
        <w:t>c</w:t>
      </w:r>
      <w:r w:rsidR="00BF0152" w:rsidRPr="002607C5">
        <w:t>hallenge is</w:t>
      </w:r>
      <w:r w:rsidR="00782759" w:rsidRPr="002607C5">
        <w:t xml:space="preserve"> an ideal introduction to</w:t>
      </w:r>
      <w:r w:rsidR="00582BB8" w:rsidRPr="002607C5">
        <w:t xml:space="preserve"> several</w:t>
      </w:r>
      <w:r w:rsidR="00E51779" w:rsidRPr="002607C5">
        <w:t xml:space="preserve"> </w:t>
      </w:r>
      <w:r w:rsidR="00782759" w:rsidRPr="002607C5">
        <w:t>key aspects of innovation</w:t>
      </w:r>
      <w:r w:rsidR="00E51779" w:rsidRPr="002607C5">
        <w:t xml:space="preserve"> </w:t>
      </w:r>
      <w:r w:rsidR="00BC34E8">
        <w:t>–</w:t>
      </w:r>
      <w:r w:rsidR="00E51779" w:rsidRPr="002607C5">
        <w:t xml:space="preserve"> </w:t>
      </w:r>
      <w:r w:rsidR="00D46415">
        <w:t xml:space="preserve">idea generation, </w:t>
      </w:r>
      <w:r w:rsidR="00E51779" w:rsidRPr="002607C5">
        <w:t xml:space="preserve">collaboration, creativity and teamwork. </w:t>
      </w:r>
      <w:r w:rsidR="002D557A" w:rsidRPr="002607C5">
        <w:t>The activity is cheap to set up and easy to run. It’s entertaining and engaging for students</w:t>
      </w:r>
      <w:r w:rsidR="00F01F31" w:rsidRPr="002607C5">
        <w:t>.</w:t>
      </w:r>
      <w:r w:rsidR="00582BB8" w:rsidRPr="002607C5">
        <w:t xml:space="preserve"> </w:t>
      </w:r>
    </w:p>
    <w:p w:rsidR="000728D5" w:rsidRDefault="000728D5" w:rsidP="002607C5"/>
    <w:p w:rsidR="00BA1BF6" w:rsidRDefault="00582BB8" w:rsidP="002607C5">
      <w:r w:rsidRPr="002607C5">
        <w:t xml:space="preserve">To give students a framework for their discussions, the </w:t>
      </w:r>
      <w:hyperlink r:id="rId8" w:history="1">
        <w:proofErr w:type="gramStart"/>
        <w:r w:rsidR="00542481">
          <w:rPr>
            <w:rStyle w:val="Hyperlink"/>
          </w:rPr>
          <w:t>About</w:t>
        </w:r>
        <w:proofErr w:type="gramEnd"/>
        <w:r w:rsidR="00542481">
          <w:rPr>
            <w:rStyle w:val="Hyperlink"/>
          </w:rPr>
          <w:t xml:space="preserve"> innovation</w:t>
        </w:r>
      </w:hyperlink>
      <w:r w:rsidRPr="002607C5">
        <w:t xml:space="preserve"> </w:t>
      </w:r>
      <w:r w:rsidR="00D46415">
        <w:t>video clip</w:t>
      </w:r>
      <w:r w:rsidR="00230CC9" w:rsidRPr="002607C5">
        <w:t xml:space="preserve"> is </w:t>
      </w:r>
      <w:r w:rsidR="006C688C" w:rsidRPr="002607C5">
        <w:t>watched</w:t>
      </w:r>
      <w:r w:rsidR="00230CC9" w:rsidRPr="002607C5">
        <w:t xml:space="preserve"> and discussed</w:t>
      </w:r>
      <w:r w:rsidRPr="002607C5">
        <w:t xml:space="preserve"> before </w:t>
      </w:r>
      <w:r w:rsidR="006C688C" w:rsidRPr="002607C5">
        <w:t>beginning</w:t>
      </w:r>
      <w:r w:rsidRPr="002607C5">
        <w:t xml:space="preserve"> the</w:t>
      </w:r>
      <w:r w:rsidR="006C688C" w:rsidRPr="002607C5">
        <w:t xml:space="preserve"> </w:t>
      </w:r>
      <w:r w:rsidR="00BC34E8">
        <w:t>m</w:t>
      </w:r>
      <w:r w:rsidR="006C688C" w:rsidRPr="002607C5">
        <w:t xml:space="preserve">arshmallow </w:t>
      </w:r>
      <w:r w:rsidR="00BC34E8">
        <w:t>c</w:t>
      </w:r>
      <w:r w:rsidRPr="002607C5">
        <w:t xml:space="preserve">hallenge. </w:t>
      </w:r>
    </w:p>
    <w:p w:rsidR="000728D5" w:rsidRDefault="000728D5" w:rsidP="002607C5"/>
    <w:p w:rsidR="00700A4A" w:rsidRPr="00700A4A" w:rsidRDefault="00700A4A" w:rsidP="002607C5">
      <w:pPr>
        <w:rPr>
          <w:b/>
          <w:i/>
        </w:rPr>
      </w:pPr>
      <w:r w:rsidRPr="00700A4A">
        <w:rPr>
          <w:b/>
          <w:i/>
        </w:rPr>
        <w:t>Background</w:t>
      </w:r>
    </w:p>
    <w:p w:rsidR="00700A4A" w:rsidRPr="00C859E1" w:rsidRDefault="00700A4A" w:rsidP="00700A4A">
      <w:r w:rsidRPr="002607C5">
        <w:t>Th</w:t>
      </w:r>
      <w:r>
        <w:t>is</w:t>
      </w:r>
      <w:r w:rsidRPr="002607C5">
        <w:t xml:space="preserve"> </w:t>
      </w:r>
      <w:r>
        <w:t>c</w:t>
      </w:r>
      <w:r w:rsidRPr="002607C5">
        <w:t>hallenge originates from the world of design and has been used to foster creative problem</w:t>
      </w:r>
      <w:r>
        <w:t>-</w:t>
      </w:r>
      <w:r w:rsidRPr="002607C5">
        <w:t>solving among CEOs, business students and others whose work depends on being able to come up with ideas. Tom Wujec, thought</w:t>
      </w:r>
      <w:r>
        <w:t xml:space="preserve"> </w:t>
      </w:r>
      <w:r w:rsidRPr="002607C5">
        <w:t>leader and award</w:t>
      </w:r>
      <w:r>
        <w:t>-</w:t>
      </w:r>
      <w:r w:rsidRPr="002607C5">
        <w:t xml:space="preserve">winning innovator, has spread the word of the benefits of the </w:t>
      </w:r>
      <w:r>
        <w:t>m</w:t>
      </w:r>
      <w:r w:rsidRPr="002607C5">
        <w:t xml:space="preserve">arshmallow </w:t>
      </w:r>
      <w:r>
        <w:t>c</w:t>
      </w:r>
      <w:r w:rsidRPr="002607C5">
        <w:t xml:space="preserve">hallenge through his 2010 TED talk </w:t>
      </w:r>
      <w:hyperlink r:id="rId9" w:history="1">
        <w:r w:rsidRPr="00667485">
          <w:rPr>
            <w:rStyle w:val="Hyperlink"/>
          </w:rPr>
          <w:t>B</w:t>
        </w:r>
        <w:r w:rsidRPr="00667485">
          <w:rPr>
            <w:rStyle w:val="Hyperlink"/>
          </w:rPr>
          <w:t>u</w:t>
        </w:r>
        <w:r w:rsidRPr="00667485">
          <w:rPr>
            <w:rStyle w:val="Hyperlink"/>
          </w:rPr>
          <w:t>ild a tower, b</w:t>
        </w:r>
        <w:r w:rsidRPr="00667485">
          <w:rPr>
            <w:rStyle w:val="Hyperlink"/>
          </w:rPr>
          <w:t>u</w:t>
        </w:r>
        <w:r w:rsidRPr="00667485">
          <w:rPr>
            <w:rStyle w:val="Hyperlink"/>
          </w:rPr>
          <w:t>ild a team</w:t>
        </w:r>
      </w:hyperlink>
      <w:r w:rsidRPr="002607C5">
        <w:t xml:space="preserve"> and his </w:t>
      </w:r>
      <w:hyperlink r:id="rId10" w:history="1">
        <w:r w:rsidRPr="00667485">
          <w:rPr>
            <w:rStyle w:val="Hyperlink"/>
          </w:rPr>
          <w:t>Marshmallow</w:t>
        </w:r>
        <w:r w:rsidRPr="00667485">
          <w:rPr>
            <w:rStyle w:val="Hyperlink"/>
          </w:rPr>
          <w:t xml:space="preserve"> </w:t>
        </w:r>
        <w:r w:rsidRPr="00667485">
          <w:rPr>
            <w:rStyle w:val="Hyperlink"/>
          </w:rPr>
          <w:t>Challenge</w:t>
        </w:r>
      </w:hyperlink>
      <w:r w:rsidRPr="002607C5">
        <w:t xml:space="preserve"> </w:t>
      </w:r>
      <w:r>
        <w:t>website. (</w:t>
      </w:r>
      <w:r w:rsidRPr="00C859E1">
        <w:t xml:space="preserve">You may want to download a copy of the </w:t>
      </w:r>
      <w:hyperlink r:id="rId11" w:history="1">
        <w:r w:rsidRPr="00D913E9">
          <w:rPr>
            <w:rStyle w:val="Hyperlink"/>
          </w:rPr>
          <w:t>slide</w:t>
        </w:r>
        <w:r w:rsidRPr="00D913E9">
          <w:rPr>
            <w:rStyle w:val="Hyperlink"/>
          </w:rPr>
          <w:t>s</w:t>
        </w:r>
        <w:r w:rsidRPr="00D913E9">
          <w:rPr>
            <w:rStyle w:val="Hyperlink"/>
          </w:rPr>
          <w:t>h</w:t>
        </w:r>
        <w:r w:rsidRPr="00D913E9">
          <w:rPr>
            <w:rStyle w:val="Hyperlink"/>
          </w:rPr>
          <w:t>o</w:t>
        </w:r>
        <w:r w:rsidRPr="00D913E9">
          <w:rPr>
            <w:rStyle w:val="Hyperlink"/>
          </w:rPr>
          <w:t>w</w:t>
        </w:r>
      </w:hyperlink>
      <w:r w:rsidRPr="00C859E1">
        <w:t xml:space="preserve"> that accompanies Tom Wujec’s TED talk.</w:t>
      </w:r>
      <w:r>
        <w:t>)</w:t>
      </w:r>
    </w:p>
    <w:p w:rsidR="00700A4A" w:rsidRDefault="00700A4A" w:rsidP="00700A4A"/>
    <w:p w:rsidR="00700A4A" w:rsidRDefault="00700A4A" w:rsidP="00700A4A">
      <w:r w:rsidRPr="00C859E1">
        <w:t xml:space="preserve">The </w:t>
      </w:r>
      <w:r>
        <w:t>m</w:t>
      </w:r>
      <w:r w:rsidRPr="00C859E1">
        <w:t xml:space="preserve">arshmallow </w:t>
      </w:r>
      <w:r>
        <w:t>c</w:t>
      </w:r>
      <w:r w:rsidRPr="00C859E1">
        <w:t xml:space="preserve">hallenge has been run with many different groups around the world. Through the many </w:t>
      </w:r>
      <w:r>
        <w:t>m</w:t>
      </w:r>
      <w:r w:rsidRPr="00C859E1">
        <w:t xml:space="preserve">arshmallow </w:t>
      </w:r>
      <w:r>
        <w:t>c</w:t>
      </w:r>
      <w:r w:rsidRPr="00C859E1">
        <w:t>hallenges Tom has facilitated, he has made observations, collated information and drawn conclusions. He promotes this challenge as a method for improving a team’s ability to generate ideas, to collaborate and to see the value of prototyping – all essential for thinking innovatively</w:t>
      </w:r>
      <w:r>
        <w:t>.</w:t>
      </w:r>
    </w:p>
    <w:p w:rsidR="00700A4A" w:rsidRPr="00700A4A" w:rsidRDefault="00700A4A" w:rsidP="002607C5">
      <w:pPr>
        <w:rPr>
          <w:b/>
        </w:rPr>
      </w:pPr>
    </w:p>
    <w:p w:rsidR="000728D5" w:rsidRPr="00C859E1" w:rsidRDefault="000728D5" w:rsidP="000728D5">
      <w:r w:rsidRPr="00C859E1">
        <w:t>Tom Wujec talks about the following lessons</w:t>
      </w:r>
      <w:r>
        <w:t>:</w:t>
      </w:r>
    </w:p>
    <w:p w:rsidR="000728D5" w:rsidRPr="00C859E1" w:rsidRDefault="000728D5" w:rsidP="000728D5">
      <w:pPr>
        <w:numPr>
          <w:ilvl w:val="0"/>
          <w:numId w:val="49"/>
        </w:numPr>
      </w:pPr>
      <w:r>
        <w:t>K</w:t>
      </w:r>
      <w:r w:rsidRPr="00C859E1">
        <w:t>ids are more successful at building towers than business students</w:t>
      </w:r>
      <w:r>
        <w:t>.</w:t>
      </w:r>
    </w:p>
    <w:p w:rsidR="000728D5" w:rsidRPr="00C859E1" w:rsidRDefault="00700A4A" w:rsidP="000728D5">
      <w:pPr>
        <w:numPr>
          <w:ilvl w:val="0"/>
          <w:numId w:val="49"/>
        </w:numPr>
      </w:pPr>
      <w:r>
        <w:t>P</w:t>
      </w:r>
      <w:r w:rsidR="000728D5" w:rsidRPr="00C859E1">
        <w:t>rototyping matters –</w:t>
      </w:r>
      <w:r w:rsidR="00A128BA">
        <w:t xml:space="preserve"> </w:t>
      </w:r>
      <w:r w:rsidR="000728D5" w:rsidRPr="00C859E1">
        <w:t>teams that practi</w:t>
      </w:r>
      <w:r>
        <w:t>s</w:t>
      </w:r>
      <w:r w:rsidR="000728D5" w:rsidRPr="00C859E1">
        <w:t>e ‘learning</w:t>
      </w:r>
      <w:r>
        <w:t xml:space="preserve"> </w:t>
      </w:r>
      <w:r w:rsidR="000728D5" w:rsidRPr="00C859E1">
        <w:t>as</w:t>
      </w:r>
      <w:r>
        <w:t xml:space="preserve"> </w:t>
      </w:r>
      <w:r w:rsidR="000728D5" w:rsidRPr="00C859E1">
        <w:t>you</w:t>
      </w:r>
      <w:r>
        <w:t xml:space="preserve"> </w:t>
      </w:r>
      <w:r w:rsidR="000728D5" w:rsidRPr="00C859E1">
        <w:t>go’ or ‘building by trial and error’ are more successful than those that spend a lot of time planning before building and have little time left to fix up the design at the end</w:t>
      </w:r>
      <w:r>
        <w:t>.</w:t>
      </w:r>
    </w:p>
    <w:p w:rsidR="00700A4A" w:rsidRDefault="00700A4A" w:rsidP="000728D5">
      <w:pPr>
        <w:numPr>
          <w:ilvl w:val="0"/>
          <w:numId w:val="49"/>
        </w:numPr>
      </w:pPr>
      <w:r>
        <w:t>T</w:t>
      </w:r>
      <w:r w:rsidR="000728D5" w:rsidRPr="00C859E1">
        <w:t>eam diversity</w:t>
      </w:r>
      <w:r>
        <w:t>/</w:t>
      </w:r>
      <w:r w:rsidR="000728D5" w:rsidRPr="00C859E1">
        <w:t>make</w:t>
      </w:r>
      <w:r>
        <w:t>-</w:t>
      </w:r>
      <w:r w:rsidR="000728D5" w:rsidRPr="00C859E1">
        <w:t>up is important – teams with an administrator/facilitator do better than those without</w:t>
      </w:r>
      <w:r>
        <w:t>.</w:t>
      </w:r>
    </w:p>
    <w:p w:rsidR="00700A4A" w:rsidRDefault="000728D5" w:rsidP="000728D5">
      <w:pPr>
        <w:numPr>
          <w:ilvl w:val="0"/>
          <w:numId w:val="49"/>
        </w:numPr>
      </w:pPr>
      <w:r w:rsidRPr="00C859E1">
        <w:t>Background knowledge can be important</w:t>
      </w:r>
      <w:r w:rsidR="00A128BA">
        <w:t>,</w:t>
      </w:r>
      <w:r w:rsidRPr="00C859E1">
        <w:t xml:space="preserve"> as architects and engineers (who know how to build structures) are one group that consistently do well in this challenge</w:t>
      </w:r>
      <w:r w:rsidR="00700A4A">
        <w:t>.</w:t>
      </w:r>
    </w:p>
    <w:p w:rsidR="000728D5" w:rsidRPr="00C859E1" w:rsidRDefault="000728D5" w:rsidP="000728D5">
      <w:pPr>
        <w:numPr>
          <w:ilvl w:val="0"/>
          <w:numId w:val="49"/>
        </w:numPr>
      </w:pPr>
      <w:r w:rsidRPr="00C859E1">
        <w:t>Rewards for high performance can sometimes have the opposite effect</w:t>
      </w:r>
      <w:r w:rsidR="00700A4A">
        <w:t>.</w:t>
      </w:r>
    </w:p>
    <w:p w:rsidR="00700A4A" w:rsidRDefault="00700A4A" w:rsidP="000728D5"/>
    <w:p w:rsidR="000728D5" w:rsidRPr="00C859E1" w:rsidRDefault="000728D5" w:rsidP="000728D5">
      <w:r w:rsidRPr="00C859E1">
        <w:t>You may be able to draw out other lessons!</w:t>
      </w:r>
    </w:p>
    <w:p w:rsidR="002607C5" w:rsidRPr="002607C5" w:rsidRDefault="002607C5" w:rsidP="002607C5"/>
    <w:p w:rsidR="00BA1BF6" w:rsidRPr="002607C5" w:rsidRDefault="00BA1BF6" w:rsidP="002607C5">
      <w:pPr>
        <w:rPr>
          <w:b/>
        </w:rPr>
      </w:pPr>
      <w:bookmarkStart w:id="2" w:name="need"/>
      <w:bookmarkEnd w:id="2"/>
      <w:r w:rsidRPr="002607C5">
        <w:rPr>
          <w:b/>
        </w:rPr>
        <w:t>What you need</w:t>
      </w:r>
    </w:p>
    <w:p w:rsidR="00BA1BF6" w:rsidRPr="002607C5" w:rsidRDefault="00BA1BF6" w:rsidP="002607C5"/>
    <w:p w:rsidR="00B05258" w:rsidRPr="002607C5" w:rsidRDefault="00AD09AB" w:rsidP="00BC34E8">
      <w:pPr>
        <w:numPr>
          <w:ilvl w:val="0"/>
          <w:numId w:val="42"/>
        </w:numPr>
      </w:pPr>
      <w:r w:rsidRPr="002607C5">
        <w:t xml:space="preserve">Access to </w:t>
      </w:r>
      <w:r w:rsidR="00542481" w:rsidRPr="002607C5">
        <w:t xml:space="preserve">the </w:t>
      </w:r>
      <w:hyperlink r:id="rId12" w:history="1">
        <w:r w:rsidR="005E11A8">
          <w:rPr>
            <w:rStyle w:val="Hyperlink"/>
          </w:rPr>
          <w:t>About innovation</w:t>
        </w:r>
      </w:hyperlink>
      <w:r w:rsidR="00542481" w:rsidRPr="002607C5">
        <w:t xml:space="preserve"> </w:t>
      </w:r>
      <w:r w:rsidR="00542481">
        <w:t xml:space="preserve">video </w:t>
      </w:r>
      <w:r w:rsidR="00D46415">
        <w:t>clip</w:t>
      </w:r>
    </w:p>
    <w:p w:rsidR="00B27808" w:rsidRDefault="00F54BEF" w:rsidP="00B27808">
      <w:pPr>
        <w:numPr>
          <w:ilvl w:val="0"/>
          <w:numId w:val="42"/>
        </w:numPr>
      </w:pPr>
      <w:r w:rsidRPr="002607C5">
        <w:t xml:space="preserve">Access to </w:t>
      </w:r>
      <w:r w:rsidR="00D913E9">
        <w:t>t</w:t>
      </w:r>
      <w:r w:rsidRPr="002607C5">
        <w:t xml:space="preserve">he </w:t>
      </w:r>
      <w:hyperlink r:id="rId13" w:history="1">
        <w:r w:rsidRPr="00D913E9">
          <w:rPr>
            <w:rStyle w:val="Hyperlink"/>
          </w:rPr>
          <w:t>Marshmallow C</w:t>
        </w:r>
        <w:r w:rsidRPr="00D913E9">
          <w:rPr>
            <w:rStyle w:val="Hyperlink"/>
          </w:rPr>
          <w:t>h</w:t>
        </w:r>
        <w:r w:rsidRPr="00D913E9">
          <w:rPr>
            <w:rStyle w:val="Hyperlink"/>
          </w:rPr>
          <w:t>a</w:t>
        </w:r>
        <w:r w:rsidRPr="00D913E9">
          <w:rPr>
            <w:rStyle w:val="Hyperlink"/>
          </w:rPr>
          <w:t>llenge</w:t>
        </w:r>
      </w:hyperlink>
      <w:r w:rsidRPr="002607C5">
        <w:t xml:space="preserve"> website</w:t>
      </w:r>
    </w:p>
    <w:p w:rsidR="00B27808" w:rsidRPr="00C876E5" w:rsidRDefault="00B27808" w:rsidP="00B27808">
      <w:pPr>
        <w:numPr>
          <w:ilvl w:val="0"/>
          <w:numId w:val="42"/>
        </w:numPr>
      </w:pPr>
      <w:r>
        <w:t xml:space="preserve">Copies of the student handout: </w:t>
      </w:r>
      <w:hyperlink w:anchor="handout" w:history="1">
        <w:r w:rsidRPr="00BC34E8">
          <w:rPr>
            <w:rStyle w:val="Hyperlink"/>
          </w:rPr>
          <w:t>Mar</w:t>
        </w:r>
        <w:r w:rsidRPr="00BC34E8">
          <w:rPr>
            <w:rStyle w:val="Hyperlink"/>
          </w:rPr>
          <w:t>s</w:t>
        </w:r>
        <w:r w:rsidRPr="00BC34E8">
          <w:rPr>
            <w:rStyle w:val="Hyperlink"/>
          </w:rPr>
          <w:t>hmallow challenge rules</w:t>
        </w:r>
      </w:hyperlink>
    </w:p>
    <w:p w:rsidR="00B27808" w:rsidRPr="002607C5" w:rsidRDefault="00B27808" w:rsidP="005342D0">
      <w:pPr>
        <w:numPr>
          <w:ilvl w:val="0"/>
          <w:numId w:val="42"/>
        </w:numPr>
      </w:pPr>
      <w:r>
        <w:t xml:space="preserve">Tape measure or </w:t>
      </w:r>
      <w:r w:rsidRPr="002607C5">
        <w:t>ruler</w:t>
      </w:r>
    </w:p>
    <w:p w:rsidR="00B27808" w:rsidRDefault="00B27808" w:rsidP="005342D0">
      <w:pPr>
        <w:numPr>
          <w:ilvl w:val="0"/>
          <w:numId w:val="42"/>
        </w:numPr>
      </w:pPr>
      <w:r>
        <w:t>C</w:t>
      </w:r>
      <w:r w:rsidRPr="002607C5">
        <w:t>amera</w:t>
      </w:r>
    </w:p>
    <w:p w:rsidR="000728D5" w:rsidRPr="002607C5" w:rsidRDefault="000728D5" w:rsidP="000728D5">
      <w:pPr>
        <w:ind w:left="360"/>
      </w:pPr>
    </w:p>
    <w:p w:rsidR="00BC34E8" w:rsidRPr="002607C5" w:rsidRDefault="00BC34E8" w:rsidP="002607C5">
      <w:r>
        <w:t>For each team:</w:t>
      </w:r>
    </w:p>
    <w:p w:rsidR="00BC34E8" w:rsidRPr="002607C5" w:rsidRDefault="00BC34E8" w:rsidP="00BC34E8">
      <w:pPr>
        <w:numPr>
          <w:ilvl w:val="0"/>
          <w:numId w:val="43"/>
        </w:numPr>
      </w:pPr>
      <w:r w:rsidRPr="002607C5">
        <w:t>20 sticks of dry spaghetti</w:t>
      </w:r>
    </w:p>
    <w:p w:rsidR="00BC34E8" w:rsidRPr="002607C5" w:rsidRDefault="00BC34E8" w:rsidP="00BC34E8">
      <w:pPr>
        <w:numPr>
          <w:ilvl w:val="0"/>
          <w:numId w:val="43"/>
        </w:numPr>
      </w:pPr>
      <w:r w:rsidRPr="002607C5">
        <w:t>1 marshmallow</w:t>
      </w:r>
    </w:p>
    <w:p w:rsidR="00BC34E8" w:rsidRPr="002607C5" w:rsidRDefault="00BC34E8" w:rsidP="00BC34E8">
      <w:pPr>
        <w:numPr>
          <w:ilvl w:val="0"/>
          <w:numId w:val="43"/>
        </w:numPr>
      </w:pPr>
      <w:r w:rsidRPr="002607C5">
        <w:t>1</w:t>
      </w:r>
      <w:r>
        <w:t xml:space="preserve"> </w:t>
      </w:r>
      <w:r w:rsidRPr="002607C5">
        <w:t xml:space="preserve">m masking tape </w:t>
      </w:r>
    </w:p>
    <w:p w:rsidR="00BC34E8" w:rsidRPr="002607C5" w:rsidRDefault="00BC34E8" w:rsidP="00BC34E8">
      <w:pPr>
        <w:numPr>
          <w:ilvl w:val="0"/>
          <w:numId w:val="43"/>
        </w:numPr>
      </w:pPr>
      <w:r w:rsidRPr="002607C5">
        <w:t>1</w:t>
      </w:r>
      <w:r>
        <w:t xml:space="preserve"> </w:t>
      </w:r>
      <w:r w:rsidRPr="002607C5">
        <w:t>m string</w:t>
      </w:r>
    </w:p>
    <w:p w:rsidR="00BC34E8" w:rsidRPr="002607C5" w:rsidRDefault="00BC34E8" w:rsidP="00BC34E8">
      <w:pPr>
        <w:numPr>
          <w:ilvl w:val="0"/>
          <w:numId w:val="43"/>
        </w:numPr>
      </w:pPr>
      <w:r w:rsidRPr="002607C5">
        <w:t>1 pair of scissors</w:t>
      </w:r>
    </w:p>
    <w:p w:rsidR="00BC34E8" w:rsidRDefault="00BC34E8" w:rsidP="00BC34E8"/>
    <w:p w:rsidR="00937E86" w:rsidRPr="00BC34E8" w:rsidRDefault="00C859E1" w:rsidP="002607C5">
      <w:pPr>
        <w:rPr>
          <w:b/>
        </w:rPr>
      </w:pPr>
      <w:bookmarkStart w:id="3" w:name="do"/>
      <w:bookmarkEnd w:id="3"/>
      <w:r w:rsidRPr="00BC34E8">
        <w:rPr>
          <w:b/>
        </w:rPr>
        <w:t>What to do</w:t>
      </w:r>
    </w:p>
    <w:p w:rsidR="00937E86" w:rsidRPr="002607C5" w:rsidRDefault="00937E86" w:rsidP="002607C5"/>
    <w:p w:rsidR="00BA1BF6" w:rsidRPr="002607C5" w:rsidRDefault="00514A92" w:rsidP="00BC34E8">
      <w:pPr>
        <w:numPr>
          <w:ilvl w:val="0"/>
          <w:numId w:val="46"/>
        </w:numPr>
      </w:pPr>
      <w:r w:rsidRPr="002607C5">
        <w:t>Begin by w</w:t>
      </w:r>
      <w:r w:rsidR="00B05258" w:rsidRPr="002607C5">
        <w:t>atch</w:t>
      </w:r>
      <w:r w:rsidRPr="002607C5">
        <w:t>ing</w:t>
      </w:r>
      <w:r w:rsidR="00B05258" w:rsidRPr="002607C5">
        <w:t xml:space="preserve"> </w:t>
      </w:r>
      <w:r w:rsidR="00542481" w:rsidRPr="002607C5">
        <w:t xml:space="preserve">the </w:t>
      </w:r>
      <w:hyperlink r:id="rId14" w:history="1">
        <w:proofErr w:type="gramStart"/>
        <w:r w:rsidR="005E11A8">
          <w:rPr>
            <w:rStyle w:val="Hyperlink"/>
          </w:rPr>
          <w:t>About</w:t>
        </w:r>
        <w:proofErr w:type="gramEnd"/>
        <w:r w:rsidR="005E11A8">
          <w:rPr>
            <w:rStyle w:val="Hyperlink"/>
          </w:rPr>
          <w:t xml:space="preserve"> innovation</w:t>
        </w:r>
      </w:hyperlink>
      <w:r w:rsidR="00542481" w:rsidRPr="002607C5">
        <w:t xml:space="preserve"> </w:t>
      </w:r>
      <w:r w:rsidR="00542481">
        <w:t xml:space="preserve">video </w:t>
      </w:r>
      <w:r w:rsidR="00D46415">
        <w:t>clip</w:t>
      </w:r>
      <w:r w:rsidR="00B05258" w:rsidRPr="002607C5">
        <w:t>.</w:t>
      </w:r>
      <w:r w:rsidR="00BC34E8">
        <w:t xml:space="preserve"> </w:t>
      </w:r>
    </w:p>
    <w:p w:rsidR="00B05258" w:rsidRPr="002607C5" w:rsidRDefault="00B05258" w:rsidP="002607C5"/>
    <w:p w:rsidR="00B05258" w:rsidRPr="002607C5" w:rsidRDefault="00B05258" w:rsidP="002607C5">
      <w:pPr>
        <w:numPr>
          <w:ilvl w:val="0"/>
          <w:numId w:val="46"/>
        </w:numPr>
      </w:pPr>
      <w:r w:rsidRPr="002607C5">
        <w:t>Talk about innovation in broad terms</w:t>
      </w:r>
      <w:r w:rsidR="00F53733" w:rsidRPr="002607C5">
        <w:t xml:space="preserve"> – the process, the people, </w:t>
      </w:r>
      <w:r w:rsidR="00196415" w:rsidRPr="002607C5">
        <w:t>the terms</w:t>
      </w:r>
      <w:r w:rsidR="00514A92" w:rsidRPr="002607C5">
        <w:t xml:space="preserve"> used</w:t>
      </w:r>
      <w:r w:rsidR="006C688C" w:rsidRPr="002607C5">
        <w:t xml:space="preserve">. You might like to jot some </w:t>
      </w:r>
      <w:r w:rsidR="00C94484" w:rsidRPr="002607C5">
        <w:t>key words</w:t>
      </w:r>
      <w:r w:rsidR="006C688C" w:rsidRPr="002607C5">
        <w:t xml:space="preserve"> on the board for when it comes to the reflection time.</w:t>
      </w:r>
    </w:p>
    <w:p w:rsidR="00F54BEF" w:rsidRPr="002607C5" w:rsidRDefault="00F54BEF" w:rsidP="002607C5"/>
    <w:p w:rsidR="00B27808" w:rsidRDefault="00B27808" w:rsidP="00B27808">
      <w:pPr>
        <w:numPr>
          <w:ilvl w:val="0"/>
          <w:numId w:val="46"/>
        </w:numPr>
      </w:pPr>
      <w:r w:rsidRPr="002607C5">
        <w:t>Introduce the challenge</w:t>
      </w:r>
      <w:r>
        <w:t xml:space="preserve"> –</w:t>
      </w:r>
      <w:r w:rsidRPr="002607C5">
        <w:t xml:space="preserve"> </w:t>
      </w:r>
      <w:r>
        <w:t>t</w:t>
      </w:r>
      <w:r w:rsidRPr="002607C5">
        <w:t>he</w:t>
      </w:r>
      <w:r w:rsidR="00A128BA">
        <w:t xml:space="preserve"> teams</w:t>
      </w:r>
      <w:r w:rsidRPr="002607C5">
        <w:t xml:space="preserve"> have 18 minutes to </w:t>
      </w:r>
      <w:r>
        <w:t xml:space="preserve">use </w:t>
      </w:r>
      <w:r w:rsidRPr="002607C5">
        <w:t xml:space="preserve">a set amount of building materials </w:t>
      </w:r>
      <w:r>
        <w:t xml:space="preserve">to </w:t>
      </w:r>
      <w:r w:rsidRPr="002607C5">
        <w:t>build the tallest freestanding structure that will support the weight of one marshmallow</w:t>
      </w:r>
      <w:r w:rsidR="00A128BA">
        <w:t>.</w:t>
      </w:r>
      <w:r>
        <w:t xml:space="preserve"> </w:t>
      </w:r>
    </w:p>
    <w:p w:rsidR="00B27808" w:rsidRDefault="00B27808" w:rsidP="00B27808"/>
    <w:p w:rsidR="002C4818" w:rsidRDefault="00B27808" w:rsidP="00B27808">
      <w:pPr>
        <w:numPr>
          <w:ilvl w:val="0"/>
          <w:numId w:val="46"/>
        </w:numPr>
      </w:pPr>
      <w:r w:rsidRPr="002607C5">
        <w:t>Organise the students into team of 4</w:t>
      </w:r>
      <w:r>
        <w:t>–</w:t>
      </w:r>
      <w:r w:rsidRPr="002607C5">
        <w:t>6</w:t>
      </w:r>
      <w:r>
        <w:t xml:space="preserve"> and hand out copies of the student handout </w:t>
      </w:r>
      <w:hyperlink w:anchor="handout" w:history="1">
        <w:r w:rsidRPr="00BC34E8">
          <w:rPr>
            <w:rStyle w:val="Hyperlink"/>
          </w:rPr>
          <w:t>Marshmallow challenge rules</w:t>
        </w:r>
      </w:hyperlink>
      <w:r>
        <w:t xml:space="preserve"> and discuss</w:t>
      </w:r>
      <w:r w:rsidRPr="002607C5">
        <w:t xml:space="preserve">. </w:t>
      </w:r>
    </w:p>
    <w:p w:rsidR="00BC34E8" w:rsidRPr="002607C5" w:rsidRDefault="00BC34E8" w:rsidP="00BC34E8"/>
    <w:p w:rsidR="002C4818" w:rsidRDefault="00F53733" w:rsidP="002607C5">
      <w:pPr>
        <w:numPr>
          <w:ilvl w:val="0"/>
          <w:numId w:val="46"/>
        </w:numPr>
      </w:pPr>
      <w:r w:rsidRPr="002607C5">
        <w:lastRenderedPageBreak/>
        <w:t xml:space="preserve">Give out the </w:t>
      </w:r>
      <w:r w:rsidR="00825499" w:rsidRPr="002607C5">
        <w:t>kits</w:t>
      </w:r>
      <w:r w:rsidR="00431AD5" w:rsidRPr="002607C5">
        <w:t xml:space="preserve"> of </w:t>
      </w:r>
      <w:r w:rsidRPr="002607C5">
        <w:t xml:space="preserve">building </w:t>
      </w:r>
      <w:r w:rsidR="00431AD5" w:rsidRPr="002607C5">
        <w:t>material</w:t>
      </w:r>
      <w:r w:rsidR="00B27808">
        <w:t>s and</w:t>
      </w:r>
      <w:r w:rsidR="00872147">
        <w:t xml:space="preserve"> </w:t>
      </w:r>
      <w:r w:rsidR="00B27808">
        <w:t>e</w:t>
      </w:r>
      <w:r w:rsidR="00514A92" w:rsidRPr="002607C5">
        <w:t>nsure everyone is clear about the task and the parameters</w:t>
      </w:r>
      <w:r w:rsidR="00AB3A94" w:rsidRPr="002607C5">
        <w:t>.</w:t>
      </w:r>
    </w:p>
    <w:p w:rsidR="00B27808" w:rsidRPr="002607C5" w:rsidRDefault="00B27808" w:rsidP="00B27808"/>
    <w:p w:rsidR="000728D5" w:rsidRDefault="003D7C53" w:rsidP="002607C5">
      <w:pPr>
        <w:numPr>
          <w:ilvl w:val="0"/>
          <w:numId w:val="46"/>
        </w:numPr>
      </w:pPr>
      <w:r w:rsidRPr="002607C5">
        <w:t xml:space="preserve">Start the stopwatch – teams have </w:t>
      </w:r>
      <w:r w:rsidR="00F53733" w:rsidRPr="002607C5">
        <w:t>18 min</w:t>
      </w:r>
      <w:r w:rsidR="00B27808">
        <w:t>utes</w:t>
      </w:r>
      <w:r w:rsidR="00F53733" w:rsidRPr="002607C5">
        <w:t xml:space="preserve"> to complete the task</w:t>
      </w:r>
      <w:r w:rsidR="00B27808">
        <w:t xml:space="preserve">. </w:t>
      </w:r>
    </w:p>
    <w:p w:rsidR="000728D5" w:rsidRDefault="000728D5" w:rsidP="000728D5">
      <w:pPr>
        <w:pStyle w:val="ColorfulList-Accent1"/>
      </w:pPr>
    </w:p>
    <w:p w:rsidR="002C4818" w:rsidRDefault="00825499" w:rsidP="002607C5">
      <w:pPr>
        <w:numPr>
          <w:ilvl w:val="0"/>
          <w:numId w:val="46"/>
        </w:numPr>
      </w:pPr>
      <w:r w:rsidRPr="002607C5">
        <w:t>Walk around the classroom</w:t>
      </w:r>
      <w:r w:rsidR="00B27808">
        <w:t xml:space="preserve"> and</w:t>
      </w:r>
      <w:r w:rsidRPr="002607C5">
        <w:t xml:space="preserve"> </w:t>
      </w:r>
      <w:r w:rsidR="00B27808">
        <w:t>o</w:t>
      </w:r>
      <w:r w:rsidRPr="002607C5">
        <w:t>bserve the different structures and how the teams are working together. Encourage everyone to have a look aro</w:t>
      </w:r>
      <w:r w:rsidR="002C4818" w:rsidRPr="002607C5">
        <w:t>und.</w:t>
      </w:r>
      <w:r w:rsidR="00B27808">
        <w:t xml:space="preserve"> </w:t>
      </w:r>
      <w:r w:rsidR="00E62FC8" w:rsidRPr="002607C5">
        <w:t xml:space="preserve">Remind teams of how much time they have left </w:t>
      </w:r>
      <w:r w:rsidR="00B27808">
        <w:t xml:space="preserve">at </w:t>
      </w:r>
      <w:r w:rsidR="003C38B9" w:rsidRPr="002607C5">
        <w:t xml:space="preserve">12 </w:t>
      </w:r>
      <w:r w:rsidR="00E62FC8" w:rsidRPr="002607C5">
        <w:t>min</w:t>
      </w:r>
      <w:r w:rsidR="00B27808">
        <w:t>utes</w:t>
      </w:r>
      <w:r w:rsidR="00E62FC8" w:rsidRPr="002607C5">
        <w:t>,</w:t>
      </w:r>
      <w:r w:rsidR="003C38B9" w:rsidRPr="002607C5">
        <w:t xml:space="preserve"> 9 min</w:t>
      </w:r>
      <w:r w:rsidR="00B27808">
        <w:t>utes</w:t>
      </w:r>
      <w:r w:rsidR="003C38B9" w:rsidRPr="002607C5">
        <w:t xml:space="preserve"> (halfway point),</w:t>
      </w:r>
      <w:r w:rsidR="00E62FC8" w:rsidRPr="002607C5">
        <w:t xml:space="preserve"> 7</w:t>
      </w:r>
      <w:r w:rsidR="00B27808">
        <w:t xml:space="preserve"> </w:t>
      </w:r>
      <w:r w:rsidR="00E62FC8" w:rsidRPr="002607C5">
        <w:t>min</w:t>
      </w:r>
      <w:r w:rsidR="00B27808">
        <w:t>utes</w:t>
      </w:r>
      <w:r w:rsidR="00E62FC8" w:rsidRPr="002607C5">
        <w:t>, 3</w:t>
      </w:r>
      <w:r w:rsidR="0097594C" w:rsidRPr="002607C5">
        <w:t xml:space="preserve"> </w:t>
      </w:r>
      <w:r w:rsidR="00E62FC8" w:rsidRPr="002607C5">
        <w:t>min</w:t>
      </w:r>
      <w:r w:rsidR="00B27808">
        <w:t>utes</w:t>
      </w:r>
      <w:r w:rsidRPr="002607C5">
        <w:t>, 1 min</w:t>
      </w:r>
      <w:r w:rsidR="00B27808">
        <w:t>ute</w:t>
      </w:r>
      <w:r w:rsidR="00E62FC8" w:rsidRPr="002607C5">
        <w:t xml:space="preserve">. </w:t>
      </w:r>
      <w:r w:rsidR="00350564" w:rsidRPr="002607C5">
        <w:t>Remind teams of the rules if necessary.</w:t>
      </w:r>
    </w:p>
    <w:p w:rsidR="00B27808" w:rsidRPr="002607C5" w:rsidRDefault="00B27808" w:rsidP="00B27808"/>
    <w:p w:rsidR="0060211E" w:rsidRDefault="003D7C53" w:rsidP="002607C5">
      <w:pPr>
        <w:numPr>
          <w:ilvl w:val="0"/>
          <w:numId w:val="46"/>
        </w:numPr>
      </w:pPr>
      <w:r w:rsidRPr="002607C5">
        <w:t>At the end of 18 min</w:t>
      </w:r>
      <w:r w:rsidR="00B27808">
        <w:t>utes</w:t>
      </w:r>
      <w:r w:rsidRPr="002607C5">
        <w:t>, ask all teams to s</w:t>
      </w:r>
      <w:r w:rsidR="00AB3A94" w:rsidRPr="002607C5">
        <w:t>tep</w:t>
      </w:r>
      <w:r w:rsidRPr="002607C5">
        <w:t xml:space="preserve"> away from their desks. Take a look around. Record how many structures are standing </w:t>
      </w:r>
      <w:r w:rsidR="00B27808">
        <w:t>and</w:t>
      </w:r>
      <w:r w:rsidRPr="002607C5">
        <w:t xml:space="preserve"> holding a marshmallow up. Measure these </w:t>
      </w:r>
      <w:r w:rsidR="00B27808">
        <w:t>and</w:t>
      </w:r>
      <w:r w:rsidRPr="002607C5">
        <w:t xml:space="preserve"> record the heights on the board</w:t>
      </w:r>
      <w:r w:rsidR="00B27808">
        <w:t>.</w:t>
      </w:r>
      <w:r w:rsidRPr="002607C5">
        <w:t xml:space="preserve"> </w:t>
      </w:r>
      <w:r w:rsidR="00B27808">
        <w:t>T</w:t>
      </w:r>
      <w:r w:rsidRPr="002607C5">
        <w:t>ake photos to show all the different structures.</w:t>
      </w:r>
      <w:r w:rsidR="00B00112" w:rsidRPr="002607C5">
        <w:t xml:space="preserve"> </w:t>
      </w:r>
    </w:p>
    <w:p w:rsidR="00B27808" w:rsidRPr="002607C5" w:rsidRDefault="00B27808" w:rsidP="00B27808"/>
    <w:p w:rsidR="00872147" w:rsidRDefault="00B00112" w:rsidP="002607C5">
      <w:pPr>
        <w:numPr>
          <w:ilvl w:val="0"/>
          <w:numId w:val="46"/>
        </w:numPr>
      </w:pPr>
      <w:r w:rsidRPr="002607C5">
        <w:t>Identify the winning team.</w:t>
      </w:r>
    </w:p>
    <w:p w:rsidR="00872147" w:rsidRDefault="00872147" w:rsidP="00872147">
      <w:pPr>
        <w:pStyle w:val="ColorfulList-Accent1"/>
      </w:pPr>
    </w:p>
    <w:p w:rsidR="00872147" w:rsidRDefault="006E00A2" w:rsidP="002607C5">
      <w:pPr>
        <w:numPr>
          <w:ilvl w:val="0"/>
          <w:numId w:val="46"/>
        </w:numPr>
      </w:pPr>
      <w:r w:rsidRPr="002607C5">
        <w:t xml:space="preserve">Reflect on the activity. </w:t>
      </w:r>
      <w:r w:rsidR="0060211E" w:rsidRPr="002607C5">
        <w:t>Start by asking teams to reflect on their experience</w:t>
      </w:r>
      <w:r w:rsidR="00872147">
        <w:t xml:space="preserve"> using the discussion starters on the student handout, then </w:t>
      </w:r>
      <w:r w:rsidR="0060211E" w:rsidRPr="002607C5">
        <w:t>broaden the discussion to include the entire class</w:t>
      </w:r>
      <w:r w:rsidR="00AB3A94" w:rsidRPr="002607C5">
        <w:t>.</w:t>
      </w:r>
    </w:p>
    <w:p w:rsidR="00872147" w:rsidRDefault="00872147" w:rsidP="00872147">
      <w:pPr>
        <w:pStyle w:val="ColorfulList-Accent1"/>
      </w:pPr>
    </w:p>
    <w:p w:rsidR="006E00A2" w:rsidRPr="002607C5" w:rsidRDefault="006E00A2" w:rsidP="002607C5">
      <w:pPr>
        <w:numPr>
          <w:ilvl w:val="0"/>
          <w:numId w:val="46"/>
        </w:numPr>
      </w:pPr>
      <w:r w:rsidRPr="002607C5">
        <w:t xml:space="preserve">Rewatch </w:t>
      </w:r>
      <w:r w:rsidR="00542481" w:rsidRPr="002607C5">
        <w:t xml:space="preserve">the </w:t>
      </w:r>
      <w:hyperlink r:id="rId15" w:history="1">
        <w:proofErr w:type="gramStart"/>
        <w:r w:rsidR="005E11A8">
          <w:rPr>
            <w:rStyle w:val="Hyperlink"/>
          </w:rPr>
          <w:t>About</w:t>
        </w:r>
        <w:proofErr w:type="gramEnd"/>
        <w:r w:rsidR="005E11A8">
          <w:rPr>
            <w:rStyle w:val="Hyperlink"/>
          </w:rPr>
          <w:t xml:space="preserve"> innovation</w:t>
        </w:r>
      </w:hyperlink>
      <w:r w:rsidR="00542481" w:rsidRPr="002607C5">
        <w:t xml:space="preserve"> </w:t>
      </w:r>
      <w:r w:rsidR="00542481">
        <w:t xml:space="preserve">video </w:t>
      </w:r>
      <w:r w:rsidR="00D46415">
        <w:t>clip</w:t>
      </w:r>
      <w:r w:rsidRPr="002607C5">
        <w:t xml:space="preserve">. </w:t>
      </w:r>
      <w:r w:rsidR="000E4D2B" w:rsidRPr="002607C5">
        <w:t xml:space="preserve">Discuss with </w:t>
      </w:r>
      <w:r w:rsidRPr="002607C5">
        <w:t xml:space="preserve">your students </w:t>
      </w:r>
      <w:r w:rsidR="000E4D2B" w:rsidRPr="002607C5">
        <w:t>what they relate to now.</w:t>
      </w:r>
    </w:p>
    <w:p w:rsidR="00BA1BF6" w:rsidRPr="002607C5" w:rsidRDefault="00BA1BF6" w:rsidP="002607C5"/>
    <w:p w:rsidR="00872147" w:rsidRPr="00872147" w:rsidRDefault="00B27808" w:rsidP="00B27808">
      <w:pPr>
        <w:rPr>
          <w:b/>
        </w:rPr>
      </w:pPr>
      <w:bookmarkStart w:id="4" w:name="extension"/>
      <w:bookmarkEnd w:id="4"/>
      <w:r w:rsidRPr="00872147">
        <w:rPr>
          <w:b/>
        </w:rPr>
        <w:t xml:space="preserve">Extension </w:t>
      </w:r>
      <w:r w:rsidR="00872147" w:rsidRPr="00872147">
        <w:rPr>
          <w:b/>
        </w:rPr>
        <w:t>idea</w:t>
      </w:r>
    </w:p>
    <w:p w:rsidR="00872147" w:rsidRDefault="00872147" w:rsidP="00B27808"/>
    <w:p w:rsidR="000728D5" w:rsidRDefault="00B27808" w:rsidP="00B27808">
      <w:r w:rsidRPr="00C859E1">
        <w:t xml:space="preserve">In this extension activity, </w:t>
      </w:r>
      <w:r w:rsidR="00700A4A">
        <w:t xml:space="preserve">after </w:t>
      </w:r>
      <w:r w:rsidRPr="00C859E1">
        <w:t xml:space="preserve">students </w:t>
      </w:r>
      <w:r w:rsidR="00700A4A">
        <w:t xml:space="preserve">have done the marshmallow challenge, they </w:t>
      </w:r>
      <w:r w:rsidRPr="00C859E1">
        <w:t xml:space="preserve">watch Tom Wujec’s entertaining </w:t>
      </w:r>
      <w:hyperlink r:id="rId16" w:history="1">
        <w:r w:rsidRPr="000728D5">
          <w:rPr>
            <w:rStyle w:val="Hyperlink"/>
          </w:rPr>
          <w:t>Build a tower, build a team</w:t>
        </w:r>
      </w:hyperlink>
      <w:r w:rsidRPr="00C859E1">
        <w:t xml:space="preserve"> TED talk. Students then discuss the learning outcomes he observed and relate it to their own </w:t>
      </w:r>
      <w:r w:rsidR="000728D5">
        <w:t>m</w:t>
      </w:r>
      <w:r w:rsidRPr="00C859E1">
        <w:t xml:space="preserve">arshmallow </w:t>
      </w:r>
      <w:r w:rsidR="000728D5">
        <w:t>c</w:t>
      </w:r>
      <w:r w:rsidRPr="00C859E1">
        <w:t xml:space="preserve">hallenge experiences. </w:t>
      </w:r>
    </w:p>
    <w:p w:rsidR="00B27808" w:rsidRDefault="00BC34E8" w:rsidP="00C859E1">
      <w:pPr>
        <w:rPr>
          <w:b/>
        </w:rPr>
      </w:pPr>
      <w:r>
        <w:br w:type="page"/>
      </w:r>
      <w:bookmarkStart w:id="5" w:name="handout"/>
      <w:bookmarkEnd w:id="5"/>
      <w:r w:rsidRPr="00BC34E8">
        <w:rPr>
          <w:b/>
        </w:rPr>
        <w:lastRenderedPageBreak/>
        <w:t xml:space="preserve">Student handout: </w:t>
      </w:r>
      <w:r w:rsidR="006135C1" w:rsidRPr="00BC34E8">
        <w:rPr>
          <w:b/>
        </w:rPr>
        <w:t xml:space="preserve">Marshmallow </w:t>
      </w:r>
      <w:r>
        <w:rPr>
          <w:b/>
        </w:rPr>
        <w:t>c</w:t>
      </w:r>
      <w:r w:rsidR="006135C1" w:rsidRPr="00BC34E8">
        <w:rPr>
          <w:b/>
        </w:rPr>
        <w:t>hallenge</w:t>
      </w:r>
      <w:r>
        <w:rPr>
          <w:b/>
        </w:rPr>
        <w:t xml:space="preserve"> rules</w:t>
      </w:r>
    </w:p>
    <w:p w:rsidR="005342D0" w:rsidRDefault="005342D0" w:rsidP="00C859E1">
      <w:pPr>
        <w:rPr>
          <w:b/>
        </w:rPr>
      </w:pPr>
    </w:p>
    <w:p w:rsidR="005342D0" w:rsidRPr="005342D0" w:rsidRDefault="005342D0" w:rsidP="00C859E1">
      <w:pPr>
        <w:rPr>
          <w:b/>
          <w:i/>
        </w:rPr>
      </w:pPr>
      <w:r>
        <w:rPr>
          <w:b/>
          <w:i/>
        </w:rPr>
        <w:t>Materials</w:t>
      </w:r>
    </w:p>
    <w:p w:rsidR="005342D0" w:rsidRDefault="005342D0" w:rsidP="00C859E1">
      <w:pPr>
        <w:rPr>
          <w:b/>
        </w:rPr>
      </w:pPr>
    </w:p>
    <w:p w:rsidR="005342D0" w:rsidRPr="002607C5" w:rsidRDefault="005342D0" w:rsidP="005342D0">
      <w:pPr>
        <w:numPr>
          <w:ilvl w:val="0"/>
          <w:numId w:val="43"/>
        </w:numPr>
      </w:pPr>
      <w:r w:rsidRPr="002607C5">
        <w:t>20 sticks of dry spaghetti</w:t>
      </w:r>
    </w:p>
    <w:p w:rsidR="005342D0" w:rsidRPr="002607C5" w:rsidRDefault="005342D0" w:rsidP="005342D0">
      <w:pPr>
        <w:numPr>
          <w:ilvl w:val="0"/>
          <w:numId w:val="43"/>
        </w:numPr>
      </w:pPr>
      <w:r w:rsidRPr="002607C5">
        <w:t>1 marshmallow</w:t>
      </w:r>
    </w:p>
    <w:p w:rsidR="005342D0" w:rsidRPr="002607C5" w:rsidRDefault="005342D0" w:rsidP="005342D0">
      <w:pPr>
        <w:numPr>
          <w:ilvl w:val="0"/>
          <w:numId w:val="43"/>
        </w:numPr>
      </w:pPr>
      <w:r w:rsidRPr="002607C5">
        <w:t>1</w:t>
      </w:r>
      <w:r>
        <w:t xml:space="preserve"> </w:t>
      </w:r>
      <w:r w:rsidRPr="002607C5">
        <w:t xml:space="preserve">m masking tape </w:t>
      </w:r>
    </w:p>
    <w:p w:rsidR="005342D0" w:rsidRPr="002607C5" w:rsidRDefault="005342D0" w:rsidP="005342D0">
      <w:pPr>
        <w:numPr>
          <w:ilvl w:val="0"/>
          <w:numId w:val="43"/>
        </w:numPr>
      </w:pPr>
      <w:r w:rsidRPr="002607C5">
        <w:t>1</w:t>
      </w:r>
      <w:r>
        <w:t xml:space="preserve"> </w:t>
      </w:r>
      <w:r w:rsidRPr="002607C5">
        <w:t>m string</w:t>
      </w:r>
    </w:p>
    <w:p w:rsidR="005342D0" w:rsidRDefault="005342D0" w:rsidP="00C859E1">
      <w:pPr>
        <w:rPr>
          <w:b/>
        </w:rPr>
      </w:pPr>
    </w:p>
    <w:p w:rsidR="005342D0" w:rsidRPr="005342D0" w:rsidRDefault="005342D0" w:rsidP="00C859E1">
      <w:pPr>
        <w:rPr>
          <w:b/>
          <w:i/>
        </w:rPr>
      </w:pPr>
      <w:r w:rsidRPr="005342D0">
        <w:rPr>
          <w:b/>
          <w:i/>
        </w:rPr>
        <w:t>What to do</w:t>
      </w:r>
    </w:p>
    <w:p w:rsidR="005342D0" w:rsidRDefault="005342D0" w:rsidP="00C859E1">
      <w:pPr>
        <w:rPr>
          <w:b/>
        </w:rPr>
      </w:pPr>
    </w:p>
    <w:p w:rsidR="005342D0" w:rsidRDefault="006135C1" w:rsidP="00C859E1">
      <w:pPr>
        <w:numPr>
          <w:ilvl w:val="0"/>
          <w:numId w:val="47"/>
        </w:numPr>
      </w:pPr>
      <w:r w:rsidRPr="005342D0">
        <w:rPr>
          <w:b/>
        </w:rPr>
        <w:t>Build the tallest freestanding structure:</w:t>
      </w:r>
      <w:r w:rsidRPr="00C859E1">
        <w:t xml:space="preserve"> the winning team is the one that has the tallest st</w:t>
      </w:r>
      <w:r w:rsidR="00F97A82" w:rsidRPr="00C859E1">
        <w:t>ructure measured from the table</w:t>
      </w:r>
      <w:r w:rsidRPr="00C859E1">
        <w:t>top</w:t>
      </w:r>
      <w:r w:rsidR="00F97A82" w:rsidRPr="00C859E1">
        <w:t>/</w:t>
      </w:r>
      <w:r w:rsidRPr="00C859E1">
        <w:t>surface to the top of the marshmallow. That means the structure cannot be suspended from a higher structure, like a chair, ceiling or chandelier.</w:t>
      </w:r>
    </w:p>
    <w:p w:rsidR="005342D0" w:rsidRDefault="005342D0" w:rsidP="005342D0">
      <w:pPr>
        <w:ind w:left="360"/>
      </w:pPr>
    </w:p>
    <w:p w:rsidR="006135C1" w:rsidRPr="00C859E1" w:rsidRDefault="006135C1" w:rsidP="00C859E1">
      <w:pPr>
        <w:numPr>
          <w:ilvl w:val="0"/>
          <w:numId w:val="47"/>
        </w:numPr>
      </w:pPr>
      <w:r w:rsidRPr="005342D0">
        <w:rPr>
          <w:b/>
        </w:rPr>
        <w:t>The entire marshmallow must be on top</w:t>
      </w:r>
      <w:r w:rsidRPr="00C859E1">
        <w:t>: the entire marshmallow needs to be on the top of the structure. Cutting or eating part of the marshmallow disqualifies the team.</w:t>
      </w:r>
    </w:p>
    <w:p w:rsidR="006135C1" w:rsidRPr="00C859E1" w:rsidRDefault="006135C1" w:rsidP="00C859E1"/>
    <w:p w:rsidR="006135C1" w:rsidRDefault="006135C1" w:rsidP="005342D0">
      <w:pPr>
        <w:numPr>
          <w:ilvl w:val="0"/>
          <w:numId w:val="47"/>
        </w:numPr>
      </w:pPr>
      <w:r w:rsidRPr="005342D0">
        <w:rPr>
          <w:b/>
        </w:rPr>
        <w:t xml:space="preserve">Use as much or as little of the </w:t>
      </w:r>
      <w:r w:rsidR="005342D0">
        <w:rPr>
          <w:b/>
        </w:rPr>
        <w:t>materials</w:t>
      </w:r>
      <w:r w:rsidRPr="00C859E1">
        <w:t xml:space="preserve">: </w:t>
      </w:r>
      <w:r w:rsidR="005342D0">
        <w:t>you</w:t>
      </w:r>
      <w:r w:rsidRPr="00C859E1">
        <w:t xml:space="preserve"> can use as many or as few of the 20 spaghetti sticks as much or as little of the string or tape. </w:t>
      </w:r>
      <w:r w:rsidR="005342D0">
        <w:t>You cannot use any other materials.</w:t>
      </w:r>
    </w:p>
    <w:p w:rsidR="005342D0" w:rsidRPr="00C859E1" w:rsidRDefault="005342D0" w:rsidP="00C859E1"/>
    <w:p w:rsidR="006135C1" w:rsidRPr="00C859E1" w:rsidRDefault="005342D0" w:rsidP="005342D0">
      <w:pPr>
        <w:numPr>
          <w:ilvl w:val="0"/>
          <w:numId w:val="47"/>
        </w:numPr>
      </w:pPr>
      <w:r w:rsidRPr="005342D0">
        <w:rPr>
          <w:b/>
        </w:rPr>
        <w:t>You can b</w:t>
      </w:r>
      <w:r w:rsidR="006135C1" w:rsidRPr="005342D0">
        <w:rPr>
          <w:b/>
        </w:rPr>
        <w:t>reak up the spaghetti, string or tape</w:t>
      </w:r>
      <w:r w:rsidR="006135C1" w:rsidRPr="00C859E1">
        <w:t xml:space="preserve">: </w:t>
      </w:r>
      <w:r>
        <w:t>you</w:t>
      </w:r>
      <w:r w:rsidR="00683432" w:rsidRPr="00C859E1">
        <w:t xml:space="preserve"> </w:t>
      </w:r>
      <w:r>
        <w:t xml:space="preserve">are </w:t>
      </w:r>
      <w:r w:rsidR="00683432" w:rsidRPr="00C859E1">
        <w:t xml:space="preserve">free to break the spaghetti and </w:t>
      </w:r>
      <w:r w:rsidR="006135C1" w:rsidRPr="00C859E1">
        <w:t>cut up the tape and string to create new structures.</w:t>
      </w:r>
    </w:p>
    <w:p w:rsidR="006135C1" w:rsidRPr="00C859E1" w:rsidRDefault="006135C1" w:rsidP="00C859E1"/>
    <w:p w:rsidR="006135C1" w:rsidRPr="00C859E1" w:rsidRDefault="006135C1" w:rsidP="005342D0">
      <w:pPr>
        <w:numPr>
          <w:ilvl w:val="0"/>
          <w:numId w:val="47"/>
        </w:numPr>
      </w:pPr>
      <w:r w:rsidRPr="005342D0">
        <w:rPr>
          <w:b/>
        </w:rPr>
        <w:t>The challenge lasts 18 minutes:</w:t>
      </w:r>
      <w:r w:rsidRPr="00C859E1">
        <w:t xml:space="preserve"> </w:t>
      </w:r>
      <w:r w:rsidR="005342D0">
        <w:t>you</w:t>
      </w:r>
      <w:r w:rsidRPr="00C859E1">
        <w:t xml:space="preserve"> cannot hold onto the structure when the time runs out. </w:t>
      </w:r>
      <w:r w:rsidR="005342D0">
        <w:t>Any team</w:t>
      </w:r>
      <w:r w:rsidRPr="00C859E1">
        <w:t xml:space="preserve"> touching or supporting the structure at the end of the exercise will be disqualified.</w:t>
      </w:r>
    </w:p>
    <w:p w:rsidR="005D6B36" w:rsidRDefault="005D6B36" w:rsidP="00C859E1"/>
    <w:p w:rsidR="005342D0" w:rsidRPr="005342D0" w:rsidRDefault="005342D0" w:rsidP="005342D0">
      <w:pPr>
        <w:rPr>
          <w:b/>
          <w:i/>
        </w:rPr>
      </w:pPr>
      <w:r w:rsidRPr="005342D0">
        <w:rPr>
          <w:b/>
          <w:i/>
        </w:rPr>
        <w:t xml:space="preserve">Discussion starters </w:t>
      </w:r>
    </w:p>
    <w:p w:rsidR="005342D0" w:rsidRPr="00C859E1" w:rsidRDefault="005342D0" w:rsidP="005342D0"/>
    <w:p w:rsidR="005342D0" w:rsidRPr="00C859E1" w:rsidRDefault="005342D0" w:rsidP="005342D0">
      <w:pPr>
        <w:numPr>
          <w:ilvl w:val="0"/>
          <w:numId w:val="48"/>
        </w:numPr>
        <w:ind w:left="360"/>
      </w:pPr>
      <w:r w:rsidRPr="005342D0">
        <w:rPr>
          <w:b/>
        </w:rPr>
        <w:t>Teamwork:</w:t>
      </w:r>
      <w:r w:rsidRPr="00C859E1">
        <w:t xml:space="preserve"> How helpful was everyone on your team? Did anyone appear to be an expert? Were all members of the team able to contribute their ideas? Were all members fully engaged? Did you learn from others? Did you have a variety of skills in your team? Did any one person dominate? Did your team try and fail at different approaches before agreeing on a final structure?</w:t>
      </w:r>
    </w:p>
    <w:p w:rsidR="005342D0" w:rsidRPr="00C859E1" w:rsidRDefault="005342D0" w:rsidP="005342D0">
      <w:pPr>
        <w:numPr>
          <w:ilvl w:val="0"/>
          <w:numId w:val="48"/>
        </w:numPr>
        <w:ind w:left="360"/>
      </w:pPr>
      <w:r w:rsidRPr="005342D0">
        <w:rPr>
          <w:b/>
        </w:rPr>
        <w:t>Collaboration</w:t>
      </w:r>
      <w:r>
        <w:t>:</w:t>
      </w:r>
      <w:r w:rsidRPr="00C859E1">
        <w:t xml:space="preserve"> How was collaboration demonstrated in your team? Were all teams collaborative? Is there a difference between teamwork and collaboration? </w:t>
      </w:r>
    </w:p>
    <w:p w:rsidR="005342D0" w:rsidRPr="00C859E1" w:rsidRDefault="005342D0" w:rsidP="005342D0">
      <w:pPr>
        <w:numPr>
          <w:ilvl w:val="0"/>
          <w:numId w:val="48"/>
        </w:numPr>
        <w:ind w:left="360"/>
      </w:pPr>
      <w:r w:rsidRPr="005342D0">
        <w:rPr>
          <w:b/>
        </w:rPr>
        <w:t>Leadership</w:t>
      </w:r>
      <w:r>
        <w:rPr>
          <w:b/>
        </w:rPr>
        <w:t>:</w:t>
      </w:r>
      <w:r w:rsidRPr="00C859E1">
        <w:t xml:space="preserve"> Did your team have a leader? Who was it and who decided this? How did a leader help in the challenge? If you had no leader, how did you go? Would you have benefited from having a leader? </w:t>
      </w:r>
    </w:p>
    <w:p w:rsidR="005342D0" w:rsidRPr="00C859E1" w:rsidRDefault="005342D0" w:rsidP="005342D0">
      <w:pPr>
        <w:numPr>
          <w:ilvl w:val="0"/>
          <w:numId w:val="48"/>
        </w:numPr>
        <w:ind w:left="360"/>
      </w:pPr>
      <w:r w:rsidRPr="005342D0">
        <w:rPr>
          <w:b/>
        </w:rPr>
        <w:t>Creativity</w:t>
      </w:r>
      <w:r>
        <w:rPr>
          <w:b/>
        </w:rPr>
        <w:t>:</w:t>
      </w:r>
      <w:r w:rsidRPr="005342D0">
        <w:rPr>
          <w:b/>
        </w:rPr>
        <w:t xml:space="preserve"> </w:t>
      </w:r>
      <w:r w:rsidRPr="00C859E1">
        <w:t>How did your team create its design? Did you learn from others in your team or from other teams? Take a look around at the structures built by other teams</w:t>
      </w:r>
      <w:r>
        <w:t>.</w:t>
      </w:r>
      <w:r w:rsidRPr="00C859E1">
        <w:t xml:space="preserve"> </w:t>
      </w:r>
      <w:r>
        <w:t>A</w:t>
      </w:r>
      <w:r w:rsidRPr="00C859E1">
        <w:t xml:space="preserve">re any significantly different to the others? Why might this be? </w:t>
      </w:r>
    </w:p>
    <w:p w:rsidR="005342D0" w:rsidRPr="00C859E1" w:rsidRDefault="005342D0" w:rsidP="005342D0">
      <w:pPr>
        <w:numPr>
          <w:ilvl w:val="0"/>
          <w:numId w:val="48"/>
        </w:numPr>
        <w:ind w:left="360"/>
      </w:pPr>
      <w:r w:rsidRPr="005342D0">
        <w:rPr>
          <w:b/>
        </w:rPr>
        <w:t>Ideas generation:</w:t>
      </w:r>
      <w:r w:rsidRPr="00C859E1">
        <w:t xml:space="preserve"> Where did the ideas come from for building your structure? Did everyone contribute? Were ideas received in a systematic way? Did you use a method of trial </w:t>
      </w:r>
      <w:r>
        <w:t>and</w:t>
      </w:r>
      <w:r w:rsidRPr="00C859E1">
        <w:t xml:space="preserve"> error? Rapid prototyping? Rebuilding? Redesigning? Plan and execute? Did you fail? Did you learn from your failures?</w:t>
      </w:r>
    </w:p>
    <w:p w:rsidR="005342D0" w:rsidRDefault="005342D0" w:rsidP="005342D0">
      <w:pPr>
        <w:numPr>
          <w:ilvl w:val="0"/>
          <w:numId w:val="48"/>
        </w:numPr>
        <w:ind w:left="360"/>
      </w:pPr>
      <w:r w:rsidRPr="005342D0">
        <w:rPr>
          <w:b/>
        </w:rPr>
        <w:t xml:space="preserve">Energy: </w:t>
      </w:r>
      <w:r w:rsidRPr="00C859E1">
        <w:t>Did you feel the time pressure? Did you think that this was a possible task or not? Was there a good vibe in your team?</w:t>
      </w:r>
    </w:p>
    <w:p w:rsidR="005342D0" w:rsidRDefault="005342D0" w:rsidP="005342D0">
      <w:pPr>
        <w:numPr>
          <w:ilvl w:val="0"/>
          <w:numId w:val="48"/>
        </w:numPr>
        <w:ind w:left="360"/>
      </w:pPr>
      <w:r w:rsidRPr="005342D0">
        <w:rPr>
          <w:b/>
        </w:rPr>
        <w:t>Learning from experience</w:t>
      </w:r>
      <w:r>
        <w:rPr>
          <w:b/>
        </w:rPr>
        <w:t>:</w:t>
      </w:r>
      <w:r w:rsidRPr="00C859E1">
        <w:t xml:space="preserve"> In retrospect, what could you have done better? What might you have changed?</w:t>
      </w:r>
    </w:p>
    <w:p w:rsidR="000F4906" w:rsidRPr="00C859E1" w:rsidRDefault="005342D0" w:rsidP="00BC34E8">
      <w:pPr>
        <w:numPr>
          <w:ilvl w:val="0"/>
          <w:numId w:val="48"/>
        </w:numPr>
        <w:ind w:left="360"/>
      </w:pPr>
      <w:r w:rsidRPr="005342D0">
        <w:rPr>
          <w:b/>
        </w:rPr>
        <w:t>Innovation:</w:t>
      </w:r>
      <w:r w:rsidRPr="00C859E1">
        <w:t xml:space="preserve"> How many standing structures are there in your classroom? Are the structures similar in design or different? What roles did team members play – leader, follower, doer, thinker, risk</w:t>
      </w:r>
      <w:r>
        <w:t>-</w:t>
      </w:r>
      <w:r w:rsidRPr="00C859E1">
        <w:t>taker, planner, others? Can you identify some of the key steps in the process of innovation? How did the winning team succeed</w:t>
      </w:r>
      <w:r>
        <w:t>?</w:t>
      </w:r>
      <w:r w:rsidRPr="00C859E1">
        <w:t xml:space="preserve"> </w:t>
      </w:r>
      <w:r>
        <w:t>W</w:t>
      </w:r>
      <w:r w:rsidRPr="00C859E1">
        <w:t xml:space="preserve">hat do you think the key to their success was? </w:t>
      </w:r>
    </w:p>
    <w:sectPr w:rsidR="000F4906" w:rsidRPr="00C859E1" w:rsidSect="00BA1BF6">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44" w:rsidRDefault="006F3944">
      <w:r>
        <w:separator/>
      </w:r>
    </w:p>
  </w:endnote>
  <w:endnote w:type="continuationSeparator" w:id="0">
    <w:p w:rsidR="006F3944" w:rsidRDefault="006F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A8" w:rsidRDefault="005E11A8" w:rsidP="005E1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982">
      <w:rPr>
        <w:rStyle w:val="PageNumber"/>
        <w:noProof/>
      </w:rPr>
      <w:t>4</w:t>
    </w:r>
    <w:r>
      <w:rPr>
        <w:rStyle w:val="PageNumber"/>
      </w:rPr>
      <w:fldChar w:fldCharType="end"/>
    </w:r>
  </w:p>
  <w:p w:rsidR="005E11A8" w:rsidRPr="005E11A8" w:rsidRDefault="005E11A8" w:rsidP="005E11A8">
    <w:pPr>
      <w:pStyle w:val="Header"/>
      <w:tabs>
        <w:tab w:val="clear" w:pos="4320"/>
        <w:tab w:val="clear" w:pos="8640"/>
      </w:tabs>
      <w:rPr>
        <w:rFonts w:cs="Arial"/>
        <w:color w:val="3366FF"/>
        <w:sz w:val="20"/>
        <w:szCs w:val="20"/>
      </w:rPr>
    </w:pPr>
    <w:r w:rsidRPr="005E11A8">
      <w:rPr>
        <w:rFonts w:cs="Arial"/>
        <w:color w:val="3366FF"/>
        <w:sz w:val="20"/>
        <w:szCs w:val="20"/>
      </w:rPr>
      <w:t>© Copyright. Science Learning Hub, The University of Waikato.</w:t>
    </w:r>
  </w:p>
  <w:p w:rsidR="002413E3" w:rsidRPr="005E11A8" w:rsidRDefault="005E11A8" w:rsidP="005E11A8">
    <w:pPr>
      <w:pStyle w:val="Footer"/>
      <w:ind w:right="360"/>
    </w:pPr>
    <w:hyperlink r:id="rId1" w:tooltip="Ctrl+Click or tap to follow the link" w:history="1">
      <w:r w:rsidRPr="005E11A8">
        <w:rPr>
          <w:rStyle w:val="Hyperlink"/>
          <w:sz w:val="20"/>
          <w:szCs w:val="20"/>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44" w:rsidRDefault="006F3944">
      <w:r>
        <w:separator/>
      </w:r>
    </w:p>
  </w:footnote>
  <w:footnote w:type="continuationSeparator" w:id="0">
    <w:p w:rsidR="006F3944" w:rsidRDefault="006F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E11A8" w:rsidRPr="00251C18" w:rsidTr="00EA6199">
      <w:tc>
        <w:tcPr>
          <w:tcW w:w="1980" w:type="dxa"/>
          <w:shd w:val="clear" w:color="auto" w:fill="auto"/>
        </w:tcPr>
        <w:p w:rsidR="005E11A8" w:rsidRPr="00251C18" w:rsidRDefault="005E11A8" w:rsidP="00EA6199">
          <w:pPr>
            <w:pStyle w:val="Header"/>
            <w:tabs>
              <w:tab w:val="clear" w:pos="4320"/>
              <w:tab w:val="clear" w:pos="8640"/>
            </w:tabs>
            <w:rPr>
              <w:rFonts w:cs="Arial"/>
              <w:color w:val="3366FF"/>
              <w:sz w:val="20"/>
            </w:rPr>
          </w:pPr>
        </w:p>
      </w:tc>
      <w:tc>
        <w:tcPr>
          <w:tcW w:w="7654" w:type="dxa"/>
          <w:shd w:val="clear" w:color="auto" w:fill="auto"/>
          <w:vAlign w:val="center"/>
        </w:tcPr>
        <w:p w:rsidR="005E11A8" w:rsidRPr="00251C18" w:rsidRDefault="005E11A8" w:rsidP="005E11A8">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The marshmallow challenge</w:t>
          </w:r>
        </w:p>
      </w:tc>
    </w:tr>
  </w:tbl>
  <w:p w:rsidR="005E11A8" w:rsidRDefault="005E11A8" w:rsidP="005E11A8">
    <w:pPr>
      <w:pStyle w:val="Head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2413E3" w:rsidRPr="005E11A8" w:rsidRDefault="002413E3" w:rsidP="005E1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3C6"/>
    <w:multiLevelType w:val="multilevel"/>
    <w:tmpl w:val="A09E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64766"/>
    <w:multiLevelType w:val="hybridMultilevel"/>
    <w:tmpl w:val="D4C6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030BC"/>
    <w:multiLevelType w:val="hybridMultilevel"/>
    <w:tmpl w:val="A6A48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46526"/>
    <w:multiLevelType w:val="multilevel"/>
    <w:tmpl w:val="A6A48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225446"/>
    <w:multiLevelType w:val="hybridMultilevel"/>
    <w:tmpl w:val="50ECD24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D34996"/>
    <w:multiLevelType w:val="hybridMultilevel"/>
    <w:tmpl w:val="9B824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D06B1E"/>
    <w:multiLevelType w:val="hybridMultilevel"/>
    <w:tmpl w:val="51C0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8544A"/>
    <w:multiLevelType w:val="multilevel"/>
    <w:tmpl w:val="A35C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92EE1"/>
    <w:multiLevelType w:val="multilevel"/>
    <w:tmpl w:val="2DA68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484271"/>
    <w:multiLevelType w:val="hybridMultilevel"/>
    <w:tmpl w:val="6C5EA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BB4017C"/>
    <w:multiLevelType w:val="multilevel"/>
    <w:tmpl w:val="1D46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nsid w:val="234D69AF"/>
    <w:multiLevelType w:val="multilevel"/>
    <w:tmpl w:val="4C16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C41AA"/>
    <w:multiLevelType w:val="multilevel"/>
    <w:tmpl w:val="A3E65CC2"/>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267F01E4"/>
    <w:multiLevelType w:val="multilevel"/>
    <w:tmpl w:val="56E0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AE00AD6"/>
    <w:multiLevelType w:val="multilevel"/>
    <w:tmpl w:val="A5A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D11FAA"/>
    <w:multiLevelType w:val="hybridMultilevel"/>
    <w:tmpl w:val="0DFE231C"/>
    <w:lvl w:ilvl="0" w:tplc="784CA038">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5E24D88"/>
    <w:multiLevelType w:val="multilevel"/>
    <w:tmpl w:val="43E4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6">
    <w:nsid w:val="383E5512"/>
    <w:multiLevelType w:val="hybridMultilevel"/>
    <w:tmpl w:val="BB58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E93E46"/>
    <w:multiLevelType w:val="hybridMultilevel"/>
    <w:tmpl w:val="9C74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0B510BC"/>
    <w:multiLevelType w:val="hybridMultilevel"/>
    <w:tmpl w:val="50ECD24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0FA7546"/>
    <w:multiLevelType w:val="multilevel"/>
    <w:tmpl w:val="99D2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311876"/>
    <w:multiLevelType w:val="hybridMultilevel"/>
    <w:tmpl w:val="293646B0"/>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CD2499D"/>
    <w:multiLevelType w:val="hybridMultilevel"/>
    <w:tmpl w:val="A6E8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50F03E92"/>
    <w:multiLevelType w:val="multilevel"/>
    <w:tmpl w:val="4A12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FD4029"/>
    <w:multiLevelType w:val="hybridMultilevel"/>
    <w:tmpl w:val="5906C3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nsid w:val="51AE3F8B"/>
    <w:multiLevelType w:val="multilevel"/>
    <w:tmpl w:val="E7B4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CF7AB0"/>
    <w:multiLevelType w:val="hybridMultilevel"/>
    <w:tmpl w:val="F1CE31DA"/>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F756235"/>
    <w:multiLevelType w:val="multilevel"/>
    <w:tmpl w:val="A6A48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016775F"/>
    <w:multiLevelType w:val="hybridMultilevel"/>
    <w:tmpl w:val="BA0277DE"/>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3366582"/>
    <w:multiLevelType w:val="multilevel"/>
    <w:tmpl w:val="9C749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7003CCA"/>
    <w:multiLevelType w:val="multilevel"/>
    <w:tmpl w:val="BEE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334DD1"/>
    <w:multiLevelType w:val="hybridMultilevel"/>
    <w:tmpl w:val="2436A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4DF655C"/>
    <w:multiLevelType w:val="multilevel"/>
    <w:tmpl w:val="8BA0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272D2C"/>
    <w:multiLevelType w:val="hybridMultilevel"/>
    <w:tmpl w:val="BB58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AC3099"/>
    <w:multiLevelType w:val="hybridMultilevel"/>
    <w:tmpl w:val="2DA68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7"/>
  </w:num>
  <w:num w:numId="5">
    <w:abstractNumId w:val="33"/>
  </w:num>
  <w:num w:numId="6">
    <w:abstractNumId w:val="25"/>
  </w:num>
  <w:num w:numId="7">
    <w:abstractNumId w:val="32"/>
  </w:num>
  <w:num w:numId="8">
    <w:abstractNumId w:val="28"/>
  </w:num>
  <w:num w:numId="9">
    <w:abstractNumId w:val="16"/>
  </w:num>
  <w:num w:numId="10">
    <w:abstractNumId w:val="22"/>
  </w:num>
  <w:num w:numId="11">
    <w:abstractNumId w:val="48"/>
  </w:num>
  <w:num w:numId="12">
    <w:abstractNumId w:val="35"/>
  </w:num>
  <w:num w:numId="13">
    <w:abstractNumId w:val="20"/>
  </w:num>
  <w:num w:numId="14">
    <w:abstractNumId w:val="19"/>
  </w:num>
  <w:num w:numId="15">
    <w:abstractNumId w:val="15"/>
  </w:num>
  <w:num w:numId="16">
    <w:abstractNumId w:val="43"/>
  </w:num>
  <w:num w:numId="17">
    <w:abstractNumId w:val="24"/>
  </w:num>
  <w:num w:numId="18">
    <w:abstractNumId w:val="12"/>
  </w:num>
  <w:num w:numId="19">
    <w:abstractNumId w:val="18"/>
  </w:num>
  <w:num w:numId="20">
    <w:abstractNumId w:val="21"/>
  </w:num>
  <w:num w:numId="21">
    <w:abstractNumId w:val="9"/>
  </w:num>
  <w:num w:numId="22">
    <w:abstractNumId w:val="30"/>
  </w:num>
  <w:num w:numId="23">
    <w:abstractNumId w:val="45"/>
  </w:num>
  <w:num w:numId="24">
    <w:abstractNumId w:val="36"/>
  </w:num>
  <w:num w:numId="25">
    <w:abstractNumId w:val="38"/>
  </w:num>
  <w:num w:numId="26">
    <w:abstractNumId w:val="0"/>
  </w:num>
  <w:num w:numId="27">
    <w:abstractNumId w:val="17"/>
  </w:num>
  <w:num w:numId="28">
    <w:abstractNumId w:val="26"/>
  </w:num>
  <w:num w:numId="29">
    <w:abstractNumId w:val="27"/>
  </w:num>
  <w:num w:numId="30">
    <w:abstractNumId w:val="42"/>
  </w:num>
  <w:num w:numId="31">
    <w:abstractNumId w:val="44"/>
  </w:num>
  <w:num w:numId="32">
    <w:abstractNumId w:val="47"/>
  </w:num>
  <w:num w:numId="33">
    <w:abstractNumId w:val="10"/>
  </w:num>
  <w:num w:numId="34">
    <w:abstractNumId w:val="3"/>
  </w:num>
  <w:num w:numId="35">
    <w:abstractNumId w:val="4"/>
  </w:num>
  <w:num w:numId="36">
    <w:abstractNumId w:val="40"/>
  </w:num>
  <w:num w:numId="37">
    <w:abstractNumId w:val="6"/>
  </w:num>
  <w:num w:numId="38">
    <w:abstractNumId w:val="46"/>
  </w:num>
  <w:num w:numId="39">
    <w:abstractNumId w:val="8"/>
  </w:num>
  <w:num w:numId="40">
    <w:abstractNumId w:val="34"/>
  </w:num>
  <w:num w:numId="41">
    <w:abstractNumId w:val="1"/>
  </w:num>
  <w:num w:numId="42">
    <w:abstractNumId w:val="41"/>
  </w:num>
  <w:num w:numId="43">
    <w:abstractNumId w:val="39"/>
  </w:num>
  <w:num w:numId="44">
    <w:abstractNumId w:val="37"/>
  </w:num>
  <w:num w:numId="45">
    <w:abstractNumId w:val="31"/>
  </w:num>
  <w:num w:numId="46">
    <w:abstractNumId w:val="29"/>
  </w:num>
  <w:num w:numId="47">
    <w:abstractNumId w:val="5"/>
  </w:num>
  <w:num w:numId="48">
    <w:abstractNumId w:val="1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2444F"/>
    <w:rsid w:val="000728D5"/>
    <w:rsid w:val="00082030"/>
    <w:rsid w:val="00082A13"/>
    <w:rsid w:val="00083632"/>
    <w:rsid w:val="000841BF"/>
    <w:rsid w:val="000A23C5"/>
    <w:rsid w:val="000A3845"/>
    <w:rsid w:val="000C0605"/>
    <w:rsid w:val="000E0102"/>
    <w:rsid w:val="000E16E0"/>
    <w:rsid w:val="000E4D2B"/>
    <w:rsid w:val="000F1E83"/>
    <w:rsid w:val="000F4906"/>
    <w:rsid w:val="001135EC"/>
    <w:rsid w:val="0012166F"/>
    <w:rsid w:val="00126801"/>
    <w:rsid w:val="00143808"/>
    <w:rsid w:val="00145339"/>
    <w:rsid w:val="00153A6B"/>
    <w:rsid w:val="001610AA"/>
    <w:rsid w:val="0017781C"/>
    <w:rsid w:val="00196415"/>
    <w:rsid w:val="001B13E2"/>
    <w:rsid w:val="001C2D59"/>
    <w:rsid w:val="001C6CCC"/>
    <w:rsid w:val="001D6DB6"/>
    <w:rsid w:val="001D7A7C"/>
    <w:rsid w:val="00226D00"/>
    <w:rsid w:val="002277ED"/>
    <w:rsid w:val="00230CC9"/>
    <w:rsid w:val="002413E3"/>
    <w:rsid w:val="002445E6"/>
    <w:rsid w:val="0024680E"/>
    <w:rsid w:val="00250F24"/>
    <w:rsid w:val="00257C98"/>
    <w:rsid w:val="002607C5"/>
    <w:rsid w:val="00272407"/>
    <w:rsid w:val="002840C5"/>
    <w:rsid w:val="00287007"/>
    <w:rsid w:val="00295AF4"/>
    <w:rsid w:val="002B33BA"/>
    <w:rsid w:val="002C4818"/>
    <w:rsid w:val="002D0B2B"/>
    <w:rsid w:val="002D557A"/>
    <w:rsid w:val="002D671C"/>
    <w:rsid w:val="003007FF"/>
    <w:rsid w:val="003041DB"/>
    <w:rsid w:val="00313ED6"/>
    <w:rsid w:val="00314FD7"/>
    <w:rsid w:val="003201D7"/>
    <w:rsid w:val="00342B85"/>
    <w:rsid w:val="00350564"/>
    <w:rsid w:val="00356212"/>
    <w:rsid w:val="003602FC"/>
    <w:rsid w:val="0037627B"/>
    <w:rsid w:val="00376AA7"/>
    <w:rsid w:val="003876A2"/>
    <w:rsid w:val="003A6630"/>
    <w:rsid w:val="003B1159"/>
    <w:rsid w:val="003C38B9"/>
    <w:rsid w:val="003C7046"/>
    <w:rsid w:val="003D4426"/>
    <w:rsid w:val="003D7116"/>
    <w:rsid w:val="003D7196"/>
    <w:rsid w:val="003D7C53"/>
    <w:rsid w:val="003E6ECA"/>
    <w:rsid w:val="003F6336"/>
    <w:rsid w:val="003F7C66"/>
    <w:rsid w:val="004011AC"/>
    <w:rsid w:val="00401A54"/>
    <w:rsid w:val="004068B1"/>
    <w:rsid w:val="00416239"/>
    <w:rsid w:val="0042736B"/>
    <w:rsid w:val="00431370"/>
    <w:rsid w:val="00431AD5"/>
    <w:rsid w:val="00450AF4"/>
    <w:rsid w:val="00452701"/>
    <w:rsid w:val="00455E30"/>
    <w:rsid w:val="004615A5"/>
    <w:rsid w:val="00473021"/>
    <w:rsid w:val="00474091"/>
    <w:rsid w:val="00494806"/>
    <w:rsid w:val="00494AC6"/>
    <w:rsid w:val="004A375B"/>
    <w:rsid w:val="004A568D"/>
    <w:rsid w:val="004A740B"/>
    <w:rsid w:val="004B64B8"/>
    <w:rsid w:val="004C4732"/>
    <w:rsid w:val="004D099F"/>
    <w:rsid w:val="004D6EB8"/>
    <w:rsid w:val="004E0971"/>
    <w:rsid w:val="00501982"/>
    <w:rsid w:val="00503CA9"/>
    <w:rsid w:val="00514A92"/>
    <w:rsid w:val="005158DD"/>
    <w:rsid w:val="0052495E"/>
    <w:rsid w:val="0053365E"/>
    <w:rsid w:val="005342D0"/>
    <w:rsid w:val="00542481"/>
    <w:rsid w:val="00550FD6"/>
    <w:rsid w:val="0055353E"/>
    <w:rsid w:val="00556284"/>
    <w:rsid w:val="00556C8B"/>
    <w:rsid w:val="005640D7"/>
    <w:rsid w:val="005812B1"/>
    <w:rsid w:val="00581A8E"/>
    <w:rsid w:val="00582BB8"/>
    <w:rsid w:val="00583789"/>
    <w:rsid w:val="00584A98"/>
    <w:rsid w:val="00597B5A"/>
    <w:rsid w:val="005A3DBF"/>
    <w:rsid w:val="005A4CB4"/>
    <w:rsid w:val="005D6B36"/>
    <w:rsid w:val="005E11A8"/>
    <w:rsid w:val="005F7606"/>
    <w:rsid w:val="0060211E"/>
    <w:rsid w:val="0060744F"/>
    <w:rsid w:val="006135C1"/>
    <w:rsid w:val="00614EA8"/>
    <w:rsid w:val="0063195B"/>
    <w:rsid w:val="006335C5"/>
    <w:rsid w:val="006374D9"/>
    <w:rsid w:val="00646425"/>
    <w:rsid w:val="00667485"/>
    <w:rsid w:val="00680C30"/>
    <w:rsid w:val="00683432"/>
    <w:rsid w:val="00683BB2"/>
    <w:rsid w:val="00685618"/>
    <w:rsid w:val="00697E81"/>
    <w:rsid w:val="006A10F4"/>
    <w:rsid w:val="006A3C8A"/>
    <w:rsid w:val="006C09DB"/>
    <w:rsid w:val="006C688C"/>
    <w:rsid w:val="006D0941"/>
    <w:rsid w:val="006E00A2"/>
    <w:rsid w:val="006F3701"/>
    <w:rsid w:val="006F3944"/>
    <w:rsid w:val="00700A4A"/>
    <w:rsid w:val="00715A11"/>
    <w:rsid w:val="00717741"/>
    <w:rsid w:val="00761302"/>
    <w:rsid w:val="007650BA"/>
    <w:rsid w:val="00777F14"/>
    <w:rsid w:val="0078181D"/>
    <w:rsid w:val="00782759"/>
    <w:rsid w:val="00791380"/>
    <w:rsid w:val="007A55DC"/>
    <w:rsid w:val="007B2696"/>
    <w:rsid w:val="007B556D"/>
    <w:rsid w:val="007B6B86"/>
    <w:rsid w:val="007C7187"/>
    <w:rsid w:val="007D6C02"/>
    <w:rsid w:val="007F3A37"/>
    <w:rsid w:val="00801F6A"/>
    <w:rsid w:val="0080749D"/>
    <w:rsid w:val="00814228"/>
    <w:rsid w:val="00825499"/>
    <w:rsid w:val="00830685"/>
    <w:rsid w:val="00843AB0"/>
    <w:rsid w:val="0085670F"/>
    <w:rsid w:val="00860321"/>
    <w:rsid w:val="00860334"/>
    <w:rsid w:val="00872147"/>
    <w:rsid w:val="00876D69"/>
    <w:rsid w:val="00877E0D"/>
    <w:rsid w:val="008A2670"/>
    <w:rsid w:val="008A3F93"/>
    <w:rsid w:val="008A6576"/>
    <w:rsid w:val="008C4B2E"/>
    <w:rsid w:val="008E3FCA"/>
    <w:rsid w:val="008F3F86"/>
    <w:rsid w:val="008F5135"/>
    <w:rsid w:val="00900707"/>
    <w:rsid w:val="00906BD2"/>
    <w:rsid w:val="00906E03"/>
    <w:rsid w:val="009148D4"/>
    <w:rsid w:val="00916360"/>
    <w:rsid w:val="00925674"/>
    <w:rsid w:val="00937E86"/>
    <w:rsid w:val="00957D96"/>
    <w:rsid w:val="00972A42"/>
    <w:rsid w:val="0097594C"/>
    <w:rsid w:val="00993A83"/>
    <w:rsid w:val="009A1A46"/>
    <w:rsid w:val="009B5330"/>
    <w:rsid w:val="009B643B"/>
    <w:rsid w:val="009C7F56"/>
    <w:rsid w:val="009D3EF8"/>
    <w:rsid w:val="009E568E"/>
    <w:rsid w:val="009F3E77"/>
    <w:rsid w:val="00A128BA"/>
    <w:rsid w:val="00A150D0"/>
    <w:rsid w:val="00A16226"/>
    <w:rsid w:val="00A32422"/>
    <w:rsid w:val="00A4309A"/>
    <w:rsid w:val="00A51C03"/>
    <w:rsid w:val="00A65966"/>
    <w:rsid w:val="00A80E8C"/>
    <w:rsid w:val="00A864DB"/>
    <w:rsid w:val="00A93C4B"/>
    <w:rsid w:val="00AB3A94"/>
    <w:rsid w:val="00AC3238"/>
    <w:rsid w:val="00AD09AB"/>
    <w:rsid w:val="00AD171B"/>
    <w:rsid w:val="00AF0B0A"/>
    <w:rsid w:val="00AF728B"/>
    <w:rsid w:val="00B00112"/>
    <w:rsid w:val="00B03FFA"/>
    <w:rsid w:val="00B05258"/>
    <w:rsid w:val="00B27808"/>
    <w:rsid w:val="00B3445F"/>
    <w:rsid w:val="00B802E3"/>
    <w:rsid w:val="00B80BCB"/>
    <w:rsid w:val="00B9197F"/>
    <w:rsid w:val="00BA1BF6"/>
    <w:rsid w:val="00BB779E"/>
    <w:rsid w:val="00BC1E59"/>
    <w:rsid w:val="00BC34E8"/>
    <w:rsid w:val="00BF0152"/>
    <w:rsid w:val="00BF747E"/>
    <w:rsid w:val="00C11F74"/>
    <w:rsid w:val="00C146E2"/>
    <w:rsid w:val="00C159D0"/>
    <w:rsid w:val="00C45606"/>
    <w:rsid w:val="00C60C49"/>
    <w:rsid w:val="00C66AD1"/>
    <w:rsid w:val="00C83371"/>
    <w:rsid w:val="00C859E1"/>
    <w:rsid w:val="00C87DE5"/>
    <w:rsid w:val="00C94382"/>
    <w:rsid w:val="00C94419"/>
    <w:rsid w:val="00C94484"/>
    <w:rsid w:val="00CA3975"/>
    <w:rsid w:val="00CD47C9"/>
    <w:rsid w:val="00CD575E"/>
    <w:rsid w:val="00CE09EE"/>
    <w:rsid w:val="00CF29F0"/>
    <w:rsid w:val="00CF5AB4"/>
    <w:rsid w:val="00CF6754"/>
    <w:rsid w:val="00D02B29"/>
    <w:rsid w:val="00D02F59"/>
    <w:rsid w:val="00D11DD6"/>
    <w:rsid w:val="00D1450A"/>
    <w:rsid w:val="00D224B7"/>
    <w:rsid w:val="00D26FB3"/>
    <w:rsid w:val="00D437DF"/>
    <w:rsid w:val="00D46415"/>
    <w:rsid w:val="00D539A3"/>
    <w:rsid w:val="00D575A6"/>
    <w:rsid w:val="00D6197F"/>
    <w:rsid w:val="00D61C80"/>
    <w:rsid w:val="00D65A9C"/>
    <w:rsid w:val="00D72482"/>
    <w:rsid w:val="00D72667"/>
    <w:rsid w:val="00D80A6A"/>
    <w:rsid w:val="00D854E3"/>
    <w:rsid w:val="00D913E9"/>
    <w:rsid w:val="00DB177D"/>
    <w:rsid w:val="00DB4832"/>
    <w:rsid w:val="00DC3F30"/>
    <w:rsid w:val="00DC57C3"/>
    <w:rsid w:val="00DC7239"/>
    <w:rsid w:val="00DD0B11"/>
    <w:rsid w:val="00DE03F7"/>
    <w:rsid w:val="00DF5A44"/>
    <w:rsid w:val="00DF721E"/>
    <w:rsid w:val="00E31F1D"/>
    <w:rsid w:val="00E3690F"/>
    <w:rsid w:val="00E51779"/>
    <w:rsid w:val="00E62FC8"/>
    <w:rsid w:val="00E71044"/>
    <w:rsid w:val="00E730A5"/>
    <w:rsid w:val="00E823EE"/>
    <w:rsid w:val="00EA05F6"/>
    <w:rsid w:val="00EA232B"/>
    <w:rsid w:val="00EC52F6"/>
    <w:rsid w:val="00EE6624"/>
    <w:rsid w:val="00EF3BE7"/>
    <w:rsid w:val="00F01F31"/>
    <w:rsid w:val="00F041BD"/>
    <w:rsid w:val="00F21A77"/>
    <w:rsid w:val="00F33DA0"/>
    <w:rsid w:val="00F3783F"/>
    <w:rsid w:val="00F53733"/>
    <w:rsid w:val="00F54BEF"/>
    <w:rsid w:val="00F57E56"/>
    <w:rsid w:val="00F8131E"/>
    <w:rsid w:val="00F8538B"/>
    <w:rsid w:val="00F97A82"/>
    <w:rsid w:val="00FA61FA"/>
    <w:rsid w:val="00FC7E8C"/>
    <w:rsid w:val="00FE38BE"/>
    <w:rsid w:val="00FF58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Cambria" w:hAnsi="Cambria"/>
      <w:b/>
      <w:bCs/>
      <w:kern w:val="32"/>
      <w:sz w:val="32"/>
      <w:szCs w:val="32"/>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0841BF"/>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locked/>
    <w:rsid w:val="000841BF"/>
    <w:pPr>
      <w:keepNext/>
      <w:spacing w:before="240" w:after="60"/>
      <w:outlineLvl w:val="3"/>
    </w:pPr>
    <w:rPr>
      <w:rFonts w:ascii="Cambria" w:eastAsia="MS Mincho"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 w:val="24"/>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D61C80"/>
    <w:rPr>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D61C80"/>
    <w:rPr>
      <w:rFonts w:ascii="Verdana" w:hAnsi="Verdana"/>
      <w:lang w:val="en-GB" w:eastAsia="en-GB" w:bidi="ar-SA"/>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Heading3Char">
    <w:name w:val="Heading 3 Char"/>
    <w:link w:val="Heading3"/>
    <w:semiHidden/>
    <w:rsid w:val="000841BF"/>
    <w:rPr>
      <w:rFonts w:ascii="Calibri" w:eastAsia="MS Gothic" w:hAnsi="Calibri" w:cs="Times New Roman"/>
      <w:b/>
      <w:bCs/>
      <w:sz w:val="26"/>
      <w:szCs w:val="26"/>
      <w:lang w:val="en-GB" w:eastAsia="en-GB"/>
    </w:rPr>
  </w:style>
  <w:style w:type="character" w:customStyle="1" w:styleId="Heading4Char">
    <w:name w:val="Heading 4 Char"/>
    <w:link w:val="Heading4"/>
    <w:semiHidden/>
    <w:rsid w:val="000841BF"/>
    <w:rPr>
      <w:rFonts w:ascii="Cambria" w:eastAsia="MS Mincho" w:hAnsi="Cambria" w:cs="Times New Roman"/>
      <w:b/>
      <w:bCs/>
      <w:sz w:val="28"/>
      <w:szCs w:val="28"/>
      <w:lang w:val="en-GB" w:eastAsia="en-GB"/>
    </w:rPr>
  </w:style>
  <w:style w:type="paragraph" w:styleId="NormalWeb">
    <w:name w:val="Normal (Web)"/>
    <w:basedOn w:val="Normal"/>
    <w:uiPriority w:val="99"/>
    <w:unhideWhenUsed/>
    <w:rsid w:val="000841BF"/>
    <w:pPr>
      <w:spacing w:before="100" w:beforeAutospacing="1" w:after="100" w:afterAutospacing="1"/>
    </w:pPr>
    <w:rPr>
      <w:rFonts w:ascii="Times" w:hAnsi="Times"/>
      <w:szCs w:val="20"/>
      <w:lang w:val="en-AU" w:eastAsia="en-US"/>
    </w:rPr>
  </w:style>
  <w:style w:type="character" w:styleId="Strong">
    <w:name w:val="Strong"/>
    <w:uiPriority w:val="22"/>
    <w:qFormat/>
    <w:locked/>
    <w:rsid w:val="00C94419"/>
    <w:rPr>
      <w:b/>
      <w:bCs/>
    </w:rPr>
  </w:style>
  <w:style w:type="paragraph" w:customStyle="1" w:styleId="body">
    <w:name w:val="body"/>
    <w:basedOn w:val="Normal"/>
    <w:rsid w:val="00C94419"/>
    <w:pPr>
      <w:spacing w:before="100" w:beforeAutospacing="1" w:after="100" w:afterAutospacing="1"/>
    </w:pPr>
    <w:rPr>
      <w:rFonts w:ascii="Times" w:hAnsi="Times"/>
      <w:szCs w:val="20"/>
      <w:lang w:val="en-AU" w:eastAsia="en-US"/>
    </w:rPr>
  </w:style>
  <w:style w:type="paragraph" w:customStyle="1" w:styleId="paragraphstyle">
    <w:name w:val="paragraph_style"/>
    <w:basedOn w:val="Normal"/>
    <w:rsid w:val="00C94419"/>
    <w:pPr>
      <w:spacing w:before="100" w:beforeAutospacing="1" w:after="100" w:afterAutospacing="1"/>
    </w:pPr>
    <w:rPr>
      <w:rFonts w:ascii="Times" w:hAnsi="Times"/>
      <w:szCs w:val="20"/>
      <w:lang w:val="en-AU" w:eastAsia="en-US"/>
    </w:rPr>
  </w:style>
  <w:style w:type="character" w:customStyle="1" w:styleId="bullet">
    <w:name w:val="bullet"/>
    <w:rsid w:val="00C94419"/>
  </w:style>
  <w:style w:type="character" w:customStyle="1" w:styleId="style3">
    <w:name w:val="style_3"/>
    <w:rsid w:val="00C94419"/>
  </w:style>
  <w:style w:type="character" w:styleId="Emphasis">
    <w:name w:val="Emphasis"/>
    <w:uiPriority w:val="20"/>
    <w:qFormat/>
    <w:locked/>
    <w:rsid w:val="006A3C8A"/>
    <w:rPr>
      <w:i/>
      <w:iCs/>
    </w:rPr>
  </w:style>
  <w:style w:type="paragraph" w:styleId="Title">
    <w:name w:val="Title"/>
    <w:aliases w:val="title"/>
    <w:basedOn w:val="Normal"/>
    <w:link w:val="TitleChar"/>
    <w:uiPriority w:val="10"/>
    <w:qFormat/>
    <w:locked/>
    <w:rsid w:val="005D6B36"/>
    <w:pPr>
      <w:spacing w:before="100" w:beforeAutospacing="1" w:after="100" w:afterAutospacing="1"/>
    </w:pPr>
    <w:rPr>
      <w:rFonts w:ascii="Times" w:hAnsi="Times"/>
      <w:szCs w:val="20"/>
      <w:lang w:val="x-none" w:eastAsia="x-none"/>
    </w:rPr>
  </w:style>
  <w:style w:type="character" w:customStyle="1" w:styleId="TitleChar">
    <w:name w:val="Title Char"/>
    <w:aliases w:val="title Char"/>
    <w:link w:val="Title"/>
    <w:uiPriority w:val="10"/>
    <w:rsid w:val="005D6B36"/>
    <w:rPr>
      <w:rFonts w:ascii="Times" w:hAnsi="Times"/>
    </w:rPr>
  </w:style>
  <w:style w:type="character" w:customStyle="1" w:styleId="style1">
    <w:name w:val="style_1"/>
    <w:rsid w:val="005D6B36"/>
  </w:style>
  <w:style w:type="character" w:customStyle="1" w:styleId="style2">
    <w:name w:val="style_2"/>
    <w:rsid w:val="005D6B36"/>
  </w:style>
  <w:style w:type="paragraph" w:customStyle="1" w:styleId="paragraphstyle1">
    <w:name w:val="paragraph_style_1"/>
    <w:basedOn w:val="Normal"/>
    <w:rsid w:val="005D6B36"/>
    <w:pPr>
      <w:spacing w:before="100" w:beforeAutospacing="1" w:after="100" w:afterAutospacing="1"/>
    </w:pPr>
    <w:rPr>
      <w:rFonts w:ascii="Times" w:hAnsi="Times"/>
      <w:szCs w:val="20"/>
      <w:lang w:val="en-AU" w:eastAsia="en-US"/>
    </w:rPr>
  </w:style>
  <w:style w:type="character" w:customStyle="1" w:styleId="style4">
    <w:name w:val="style_4"/>
    <w:rsid w:val="005D6B36"/>
  </w:style>
  <w:style w:type="character" w:customStyle="1" w:styleId="style5">
    <w:name w:val="style_5"/>
    <w:rsid w:val="005D6B36"/>
  </w:style>
  <w:style w:type="paragraph" w:customStyle="1" w:styleId="paragraphstyle2">
    <w:name w:val="paragraph_style_2"/>
    <w:basedOn w:val="Normal"/>
    <w:rsid w:val="005D6B36"/>
    <w:pPr>
      <w:spacing w:before="100" w:beforeAutospacing="1" w:after="100" w:afterAutospacing="1"/>
    </w:pPr>
    <w:rPr>
      <w:rFonts w:ascii="Times" w:hAnsi="Times"/>
      <w:szCs w:val="20"/>
      <w:lang w:val="en-AU" w:eastAsia="en-US"/>
    </w:rPr>
  </w:style>
  <w:style w:type="paragraph" w:customStyle="1" w:styleId="paragraphstyle3">
    <w:name w:val="paragraph_style_3"/>
    <w:basedOn w:val="Normal"/>
    <w:rsid w:val="005D6B36"/>
    <w:pPr>
      <w:spacing w:before="100" w:beforeAutospacing="1" w:after="100" w:afterAutospacing="1"/>
    </w:pPr>
    <w:rPr>
      <w:rFonts w:ascii="Times" w:hAnsi="Times"/>
      <w:szCs w:val="20"/>
      <w:lang w:val="en-AU" w:eastAsia="en-US"/>
    </w:rPr>
  </w:style>
  <w:style w:type="character" w:customStyle="1" w:styleId="glossary-term">
    <w:name w:val="glossary-term"/>
    <w:rsid w:val="009E568E"/>
  </w:style>
  <w:style w:type="paragraph" w:styleId="ColorfulList-Accent1">
    <w:name w:val="Colorful List Accent 1"/>
    <w:basedOn w:val="Normal"/>
    <w:uiPriority w:val="34"/>
    <w:qFormat/>
    <w:rsid w:val="00872147"/>
    <w:pPr>
      <w:ind w:left="720"/>
    </w:pPr>
  </w:style>
  <w:style w:type="character" w:customStyle="1" w:styleId="apple-converted-space">
    <w:name w:val="apple-converted-space"/>
    <w:rsid w:val="00D2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1852">
      <w:bodyDiv w:val="1"/>
      <w:marLeft w:val="0"/>
      <w:marRight w:val="0"/>
      <w:marTop w:val="0"/>
      <w:marBottom w:val="0"/>
      <w:divBdr>
        <w:top w:val="none" w:sz="0" w:space="0" w:color="auto"/>
        <w:left w:val="none" w:sz="0" w:space="0" w:color="auto"/>
        <w:bottom w:val="none" w:sz="0" w:space="0" w:color="auto"/>
        <w:right w:val="none" w:sz="0" w:space="0" w:color="auto"/>
      </w:divBdr>
    </w:div>
    <w:div w:id="212888037">
      <w:bodyDiv w:val="1"/>
      <w:marLeft w:val="0"/>
      <w:marRight w:val="0"/>
      <w:marTop w:val="0"/>
      <w:marBottom w:val="0"/>
      <w:divBdr>
        <w:top w:val="none" w:sz="0" w:space="0" w:color="auto"/>
        <w:left w:val="none" w:sz="0" w:space="0" w:color="auto"/>
        <w:bottom w:val="none" w:sz="0" w:space="0" w:color="auto"/>
        <w:right w:val="none" w:sz="0" w:space="0" w:color="auto"/>
      </w:divBdr>
    </w:div>
    <w:div w:id="958797258">
      <w:bodyDiv w:val="1"/>
      <w:marLeft w:val="0"/>
      <w:marRight w:val="0"/>
      <w:marTop w:val="0"/>
      <w:marBottom w:val="0"/>
      <w:divBdr>
        <w:top w:val="none" w:sz="0" w:space="0" w:color="auto"/>
        <w:left w:val="none" w:sz="0" w:space="0" w:color="auto"/>
        <w:bottom w:val="none" w:sz="0" w:space="0" w:color="auto"/>
        <w:right w:val="none" w:sz="0" w:space="0" w:color="auto"/>
      </w:divBdr>
    </w:div>
    <w:div w:id="1046681946">
      <w:bodyDiv w:val="1"/>
      <w:marLeft w:val="0"/>
      <w:marRight w:val="0"/>
      <w:marTop w:val="0"/>
      <w:marBottom w:val="0"/>
      <w:divBdr>
        <w:top w:val="none" w:sz="0" w:space="0" w:color="auto"/>
        <w:left w:val="none" w:sz="0" w:space="0" w:color="auto"/>
        <w:bottom w:val="none" w:sz="0" w:space="0" w:color="auto"/>
        <w:right w:val="none" w:sz="0" w:space="0" w:color="auto"/>
      </w:divBdr>
    </w:div>
    <w:div w:id="1250964540">
      <w:bodyDiv w:val="1"/>
      <w:marLeft w:val="0"/>
      <w:marRight w:val="0"/>
      <w:marTop w:val="0"/>
      <w:marBottom w:val="0"/>
      <w:divBdr>
        <w:top w:val="none" w:sz="0" w:space="0" w:color="auto"/>
        <w:left w:val="none" w:sz="0" w:space="0" w:color="auto"/>
        <w:bottom w:val="none" w:sz="0" w:space="0" w:color="auto"/>
        <w:right w:val="none" w:sz="0" w:space="0" w:color="auto"/>
      </w:divBdr>
    </w:div>
    <w:div w:id="1315716806">
      <w:bodyDiv w:val="1"/>
      <w:marLeft w:val="0"/>
      <w:marRight w:val="0"/>
      <w:marTop w:val="0"/>
      <w:marBottom w:val="0"/>
      <w:divBdr>
        <w:top w:val="none" w:sz="0" w:space="0" w:color="auto"/>
        <w:left w:val="none" w:sz="0" w:space="0" w:color="auto"/>
        <w:bottom w:val="none" w:sz="0" w:space="0" w:color="auto"/>
        <w:right w:val="none" w:sz="0" w:space="0" w:color="auto"/>
      </w:divBdr>
      <w:divsChild>
        <w:div w:id="711612831">
          <w:marLeft w:val="0"/>
          <w:marRight w:val="0"/>
          <w:marTop w:val="0"/>
          <w:marBottom w:val="0"/>
          <w:divBdr>
            <w:top w:val="none" w:sz="0" w:space="0" w:color="auto"/>
            <w:left w:val="none" w:sz="0" w:space="0" w:color="auto"/>
            <w:bottom w:val="none" w:sz="0" w:space="0" w:color="auto"/>
            <w:right w:val="none" w:sz="0" w:space="0" w:color="auto"/>
          </w:divBdr>
          <w:divsChild>
            <w:div w:id="1316378064">
              <w:marLeft w:val="0"/>
              <w:marRight w:val="0"/>
              <w:marTop w:val="0"/>
              <w:marBottom w:val="0"/>
              <w:divBdr>
                <w:top w:val="none" w:sz="0" w:space="0" w:color="auto"/>
                <w:left w:val="none" w:sz="0" w:space="0" w:color="auto"/>
                <w:bottom w:val="none" w:sz="0" w:space="0" w:color="auto"/>
                <w:right w:val="none" w:sz="0" w:space="0" w:color="auto"/>
              </w:divBdr>
              <w:divsChild>
                <w:div w:id="4928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8460">
      <w:bodyDiv w:val="1"/>
      <w:marLeft w:val="0"/>
      <w:marRight w:val="0"/>
      <w:marTop w:val="0"/>
      <w:marBottom w:val="0"/>
      <w:divBdr>
        <w:top w:val="none" w:sz="0" w:space="0" w:color="auto"/>
        <w:left w:val="none" w:sz="0" w:space="0" w:color="auto"/>
        <w:bottom w:val="none" w:sz="0" w:space="0" w:color="auto"/>
        <w:right w:val="none" w:sz="0" w:space="0" w:color="auto"/>
      </w:divBdr>
      <w:divsChild>
        <w:div w:id="914320867">
          <w:marLeft w:val="0"/>
          <w:marRight w:val="0"/>
          <w:marTop w:val="0"/>
          <w:marBottom w:val="0"/>
          <w:divBdr>
            <w:top w:val="none" w:sz="0" w:space="0" w:color="auto"/>
            <w:left w:val="none" w:sz="0" w:space="0" w:color="auto"/>
            <w:bottom w:val="none" w:sz="0" w:space="0" w:color="auto"/>
            <w:right w:val="none" w:sz="0" w:space="0" w:color="auto"/>
          </w:divBdr>
          <w:divsChild>
            <w:div w:id="115104171">
              <w:marLeft w:val="0"/>
              <w:marRight w:val="0"/>
              <w:marTop w:val="0"/>
              <w:marBottom w:val="0"/>
              <w:divBdr>
                <w:top w:val="none" w:sz="0" w:space="0" w:color="auto"/>
                <w:left w:val="none" w:sz="0" w:space="0" w:color="auto"/>
                <w:bottom w:val="none" w:sz="0" w:space="0" w:color="auto"/>
                <w:right w:val="none" w:sz="0" w:space="0" w:color="auto"/>
              </w:divBdr>
              <w:divsChild>
                <w:div w:id="1368096103">
                  <w:marLeft w:val="0"/>
                  <w:marRight w:val="0"/>
                  <w:marTop w:val="0"/>
                  <w:marBottom w:val="0"/>
                  <w:divBdr>
                    <w:top w:val="none" w:sz="0" w:space="0" w:color="auto"/>
                    <w:left w:val="none" w:sz="0" w:space="0" w:color="auto"/>
                    <w:bottom w:val="none" w:sz="0" w:space="0" w:color="auto"/>
                    <w:right w:val="none" w:sz="0" w:space="0" w:color="auto"/>
                  </w:divBdr>
                  <w:divsChild>
                    <w:div w:id="10589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4255">
              <w:marLeft w:val="0"/>
              <w:marRight w:val="0"/>
              <w:marTop w:val="0"/>
              <w:marBottom w:val="0"/>
              <w:divBdr>
                <w:top w:val="none" w:sz="0" w:space="0" w:color="auto"/>
                <w:left w:val="none" w:sz="0" w:space="0" w:color="auto"/>
                <w:bottom w:val="none" w:sz="0" w:space="0" w:color="auto"/>
                <w:right w:val="none" w:sz="0" w:space="0" w:color="auto"/>
              </w:divBdr>
              <w:divsChild>
                <w:div w:id="1327782152">
                  <w:marLeft w:val="0"/>
                  <w:marRight w:val="0"/>
                  <w:marTop w:val="0"/>
                  <w:marBottom w:val="0"/>
                  <w:divBdr>
                    <w:top w:val="none" w:sz="0" w:space="0" w:color="auto"/>
                    <w:left w:val="none" w:sz="0" w:space="0" w:color="auto"/>
                    <w:bottom w:val="none" w:sz="0" w:space="0" w:color="auto"/>
                    <w:right w:val="none" w:sz="0" w:space="0" w:color="auto"/>
                  </w:divBdr>
                  <w:divsChild>
                    <w:div w:id="21290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1527">
              <w:marLeft w:val="0"/>
              <w:marRight w:val="0"/>
              <w:marTop w:val="0"/>
              <w:marBottom w:val="0"/>
              <w:divBdr>
                <w:top w:val="none" w:sz="0" w:space="0" w:color="auto"/>
                <w:left w:val="none" w:sz="0" w:space="0" w:color="auto"/>
                <w:bottom w:val="none" w:sz="0" w:space="0" w:color="auto"/>
                <w:right w:val="none" w:sz="0" w:space="0" w:color="auto"/>
              </w:divBdr>
              <w:divsChild>
                <w:div w:id="111172562">
                  <w:marLeft w:val="0"/>
                  <w:marRight w:val="0"/>
                  <w:marTop w:val="0"/>
                  <w:marBottom w:val="0"/>
                  <w:divBdr>
                    <w:top w:val="none" w:sz="0" w:space="0" w:color="auto"/>
                    <w:left w:val="none" w:sz="0" w:space="0" w:color="auto"/>
                    <w:bottom w:val="none" w:sz="0" w:space="0" w:color="auto"/>
                    <w:right w:val="none" w:sz="0" w:space="0" w:color="auto"/>
                  </w:divBdr>
                </w:div>
              </w:divsChild>
            </w:div>
            <w:div w:id="745345477">
              <w:marLeft w:val="0"/>
              <w:marRight w:val="0"/>
              <w:marTop w:val="0"/>
              <w:marBottom w:val="0"/>
              <w:divBdr>
                <w:top w:val="none" w:sz="0" w:space="0" w:color="auto"/>
                <w:left w:val="none" w:sz="0" w:space="0" w:color="auto"/>
                <w:bottom w:val="none" w:sz="0" w:space="0" w:color="auto"/>
                <w:right w:val="none" w:sz="0" w:space="0" w:color="auto"/>
              </w:divBdr>
              <w:divsChild>
                <w:div w:id="933319477">
                  <w:marLeft w:val="0"/>
                  <w:marRight w:val="0"/>
                  <w:marTop w:val="0"/>
                  <w:marBottom w:val="0"/>
                  <w:divBdr>
                    <w:top w:val="none" w:sz="0" w:space="0" w:color="auto"/>
                    <w:left w:val="none" w:sz="0" w:space="0" w:color="auto"/>
                    <w:bottom w:val="none" w:sz="0" w:space="0" w:color="auto"/>
                    <w:right w:val="none" w:sz="0" w:space="0" w:color="auto"/>
                  </w:divBdr>
                  <w:divsChild>
                    <w:div w:id="17034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3770">
              <w:marLeft w:val="0"/>
              <w:marRight w:val="0"/>
              <w:marTop w:val="0"/>
              <w:marBottom w:val="0"/>
              <w:divBdr>
                <w:top w:val="none" w:sz="0" w:space="0" w:color="auto"/>
                <w:left w:val="none" w:sz="0" w:space="0" w:color="auto"/>
                <w:bottom w:val="none" w:sz="0" w:space="0" w:color="auto"/>
                <w:right w:val="none" w:sz="0" w:space="0" w:color="auto"/>
              </w:divBdr>
              <w:divsChild>
                <w:div w:id="568348879">
                  <w:marLeft w:val="0"/>
                  <w:marRight w:val="0"/>
                  <w:marTop w:val="0"/>
                  <w:marBottom w:val="0"/>
                  <w:divBdr>
                    <w:top w:val="none" w:sz="0" w:space="0" w:color="auto"/>
                    <w:left w:val="none" w:sz="0" w:space="0" w:color="auto"/>
                    <w:bottom w:val="none" w:sz="0" w:space="0" w:color="auto"/>
                    <w:right w:val="none" w:sz="0" w:space="0" w:color="auto"/>
                  </w:divBdr>
                  <w:divsChild>
                    <w:div w:id="6162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327">
              <w:marLeft w:val="0"/>
              <w:marRight w:val="0"/>
              <w:marTop w:val="0"/>
              <w:marBottom w:val="0"/>
              <w:divBdr>
                <w:top w:val="none" w:sz="0" w:space="0" w:color="auto"/>
                <w:left w:val="none" w:sz="0" w:space="0" w:color="auto"/>
                <w:bottom w:val="none" w:sz="0" w:space="0" w:color="auto"/>
                <w:right w:val="none" w:sz="0" w:space="0" w:color="auto"/>
              </w:divBdr>
              <w:divsChild>
                <w:div w:id="661349378">
                  <w:marLeft w:val="0"/>
                  <w:marRight w:val="0"/>
                  <w:marTop w:val="0"/>
                  <w:marBottom w:val="0"/>
                  <w:divBdr>
                    <w:top w:val="none" w:sz="0" w:space="0" w:color="auto"/>
                    <w:left w:val="none" w:sz="0" w:space="0" w:color="auto"/>
                    <w:bottom w:val="none" w:sz="0" w:space="0" w:color="auto"/>
                    <w:right w:val="none" w:sz="0" w:space="0" w:color="auto"/>
                  </w:divBdr>
                  <w:divsChild>
                    <w:div w:id="10472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1980">
              <w:marLeft w:val="0"/>
              <w:marRight w:val="0"/>
              <w:marTop w:val="0"/>
              <w:marBottom w:val="0"/>
              <w:divBdr>
                <w:top w:val="none" w:sz="0" w:space="0" w:color="auto"/>
                <w:left w:val="none" w:sz="0" w:space="0" w:color="auto"/>
                <w:bottom w:val="none" w:sz="0" w:space="0" w:color="auto"/>
                <w:right w:val="none" w:sz="0" w:space="0" w:color="auto"/>
              </w:divBdr>
              <w:divsChild>
                <w:div w:id="345444475">
                  <w:marLeft w:val="0"/>
                  <w:marRight w:val="0"/>
                  <w:marTop w:val="0"/>
                  <w:marBottom w:val="0"/>
                  <w:divBdr>
                    <w:top w:val="none" w:sz="0" w:space="0" w:color="auto"/>
                    <w:left w:val="none" w:sz="0" w:space="0" w:color="auto"/>
                    <w:bottom w:val="none" w:sz="0" w:space="0" w:color="auto"/>
                    <w:right w:val="none" w:sz="0" w:space="0" w:color="auto"/>
                  </w:divBdr>
                  <w:divsChild>
                    <w:div w:id="2670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3570">
              <w:marLeft w:val="0"/>
              <w:marRight w:val="0"/>
              <w:marTop w:val="0"/>
              <w:marBottom w:val="0"/>
              <w:divBdr>
                <w:top w:val="none" w:sz="0" w:space="0" w:color="auto"/>
                <w:left w:val="none" w:sz="0" w:space="0" w:color="auto"/>
                <w:bottom w:val="none" w:sz="0" w:space="0" w:color="auto"/>
                <w:right w:val="none" w:sz="0" w:space="0" w:color="auto"/>
              </w:divBdr>
            </w:div>
            <w:div w:id="1635595757">
              <w:marLeft w:val="0"/>
              <w:marRight w:val="0"/>
              <w:marTop w:val="0"/>
              <w:marBottom w:val="0"/>
              <w:divBdr>
                <w:top w:val="none" w:sz="0" w:space="0" w:color="auto"/>
                <w:left w:val="none" w:sz="0" w:space="0" w:color="auto"/>
                <w:bottom w:val="none" w:sz="0" w:space="0" w:color="auto"/>
                <w:right w:val="none" w:sz="0" w:space="0" w:color="auto"/>
              </w:divBdr>
              <w:divsChild>
                <w:div w:id="1209293156">
                  <w:marLeft w:val="0"/>
                  <w:marRight w:val="0"/>
                  <w:marTop w:val="0"/>
                  <w:marBottom w:val="0"/>
                  <w:divBdr>
                    <w:top w:val="none" w:sz="0" w:space="0" w:color="auto"/>
                    <w:left w:val="none" w:sz="0" w:space="0" w:color="auto"/>
                    <w:bottom w:val="none" w:sz="0" w:space="0" w:color="auto"/>
                    <w:right w:val="none" w:sz="0" w:space="0" w:color="auto"/>
                  </w:divBdr>
                  <w:divsChild>
                    <w:div w:id="16533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0856">
              <w:marLeft w:val="0"/>
              <w:marRight w:val="0"/>
              <w:marTop w:val="0"/>
              <w:marBottom w:val="0"/>
              <w:divBdr>
                <w:top w:val="none" w:sz="0" w:space="0" w:color="auto"/>
                <w:left w:val="none" w:sz="0" w:space="0" w:color="auto"/>
                <w:bottom w:val="none" w:sz="0" w:space="0" w:color="auto"/>
                <w:right w:val="none" w:sz="0" w:space="0" w:color="auto"/>
              </w:divBdr>
              <w:divsChild>
                <w:div w:id="13546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3684">
          <w:marLeft w:val="0"/>
          <w:marRight w:val="0"/>
          <w:marTop w:val="0"/>
          <w:marBottom w:val="0"/>
          <w:divBdr>
            <w:top w:val="none" w:sz="0" w:space="0" w:color="auto"/>
            <w:left w:val="none" w:sz="0" w:space="0" w:color="auto"/>
            <w:bottom w:val="none" w:sz="0" w:space="0" w:color="auto"/>
            <w:right w:val="none" w:sz="0" w:space="0" w:color="auto"/>
          </w:divBdr>
          <w:divsChild>
            <w:div w:id="847523173">
              <w:marLeft w:val="0"/>
              <w:marRight w:val="0"/>
              <w:marTop w:val="0"/>
              <w:marBottom w:val="0"/>
              <w:divBdr>
                <w:top w:val="none" w:sz="0" w:space="0" w:color="auto"/>
                <w:left w:val="none" w:sz="0" w:space="0" w:color="auto"/>
                <w:bottom w:val="none" w:sz="0" w:space="0" w:color="auto"/>
                <w:right w:val="none" w:sz="0" w:space="0" w:color="auto"/>
              </w:divBdr>
              <w:divsChild>
                <w:div w:id="909928920">
                  <w:marLeft w:val="0"/>
                  <w:marRight w:val="0"/>
                  <w:marTop w:val="0"/>
                  <w:marBottom w:val="0"/>
                  <w:divBdr>
                    <w:top w:val="none" w:sz="0" w:space="0" w:color="auto"/>
                    <w:left w:val="none" w:sz="0" w:space="0" w:color="auto"/>
                    <w:bottom w:val="none" w:sz="0" w:space="0" w:color="auto"/>
                    <w:right w:val="none" w:sz="0" w:space="0" w:color="auto"/>
                  </w:divBdr>
                  <w:divsChild>
                    <w:div w:id="723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9011">
              <w:marLeft w:val="0"/>
              <w:marRight w:val="0"/>
              <w:marTop w:val="0"/>
              <w:marBottom w:val="0"/>
              <w:divBdr>
                <w:top w:val="none" w:sz="0" w:space="0" w:color="auto"/>
                <w:left w:val="none" w:sz="0" w:space="0" w:color="auto"/>
                <w:bottom w:val="none" w:sz="0" w:space="0" w:color="auto"/>
                <w:right w:val="none" w:sz="0" w:space="0" w:color="auto"/>
              </w:divBdr>
            </w:div>
            <w:div w:id="1731417442">
              <w:marLeft w:val="0"/>
              <w:marRight w:val="0"/>
              <w:marTop w:val="0"/>
              <w:marBottom w:val="0"/>
              <w:divBdr>
                <w:top w:val="none" w:sz="0" w:space="0" w:color="auto"/>
                <w:left w:val="none" w:sz="0" w:space="0" w:color="auto"/>
                <w:bottom w:val="none" w:sz="0" w:space="0" w:color="auto"/>
                <w:right w:val="none" w:sz="0" w:space="0" w:color="auto"/>
              </w:divBdr>
              <w:divsChild>
                <w:div w:id="1531801193">
                  <w:marLeft w:val="0"/>
                  <w:marRight w:val="0"/>
                  <w:marTop w:val="0"/>
                  <w:marBottom w:val="0"/>
                  <w:divBdr>
                    <w:top w:val="none" w:sz="0" w:space="0" w:color="auto"/>
                    <w:left w:val="none" w:sz="0" w:space="0" w:color="auto"/>
                    <w:bottom w:val="none" w:sz="0" w:space="0" w:color="auto"/>
                    <w:right w:val="none" w:sz="0" w:space="0" w:color="auto"/>
                  </w:divBdr>
                  <w:divsChild>
                    <w:div w:id="20914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89">
              <w:marLeft w:val="0"/>
              <w:marRight w:val="0"/>
              <w:marTop w:val="0"/>
              <w:marBottom w:val="0"/>
              <w:divBdr>
                <w:top w:val="none" w:sz="0" w:space="0" w:color="auto"/>
                <w:left w:val="none" w:sz="0" w:space="0" w:color="auto"/>
                <w:bottom w:val="none" w:sz="0" w:space="0" w:color="auto"/>
                <w:right w:val="none" w:sz="0" w:space="0" w:color="auto"/>
              </w:divBdr>
              <w:divsChild>
                <w:div w:id="1607545185">
                  <w:marLeft w:val="0"/>
                  <w:marRight w:val="0"/>
                  <w:marTop w:val="0"/>
                  <w:marBottom w:val="0"/>
                  <w:divBdr>
                    <w:top w:val="none" w:sz="0" w:space="0" w:color="auto"/>
                    <w:left w:val="none" w:sz="0" w:space="0" w:color="auto"/>
                    <w:bottom w:val="none" w:sz="0" w:space="0" w:color="auto"/>
                    <w:right w:val="none" w:sz="0" w:space="0" w:color="auto"/>
                  </w:divBdr>
                  <w:divsChild>
                    <w:div w:id="12779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96717">
      <w:bodyDiv w:val="1"/>
      <w:marLeft w:val="0"/>
      <w:marRight w:val="0"/>
      <w:marTop w:val="0"/>
      <w:marBottom w:val="0"/>
      <w:divBdr>
        <w:top w:val="none" w:sz="0" w:space="0" w:color="auto"/>
        <w:left w:val="none" w:sz="0" w:space="0" w:color="auto"/>
        <w:bottom w:val="none" w:sz="0" w:space="0" w:color="auto"/>
        <w:right w:val="none" w:sz="0" w:space="0" w:color="auto"/>
      </w:divBdr>
    </w:div>
    <w:div w:id="2048330680">
      <w:bodyDiv w:val="1"/>
      <w:marLeft w:val="0"/>
      <w:marRight w:val="0"/>
      <w:marTop w:val="0"/>
      <w:marBottom w:val="0"/>
      <w:divBdr>
        <w:top w:val="none" w:sz="0" w:space="0" w:color="auto"/>
        <w:left w:val="none" w:sz="0" w:space="0" w:color="auto"/>
        <w:bottom w:val="none" w:sz="0" w:space="0" w:color="auto"/>
        <w:right w:val="none" w:sz="0" w:space="0" w:color="auto"/>
      </w:divBdr>
    </w:div>
    <w:div w:id="20744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videos/1018-about-innovation" TargetMode="External"/><Relationship Id="rId13" Type="http://schemas.openxmlformats.org/officeDocument/2006/relationships/hyperlink" Target="http://marshmallowchallenge.com/Welcome.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nk.sciencelearn.org.nz/videos/1018-about-innov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d.com/talks/tom_wujec_build_a_tow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rshmallowchallenge.com/TED_Talk.html" TargetMode="External"/><Relationship Id="rId5" Type="http://schemas.openxmlformats.org/officeDocument/2006/relationships/footnotes" Target="footnotes.xml"/><Relationship Id="rId15" Type="http://schemas.openxmlformats.org/officeDocument/2006/relationships/hyperlink" Target="http://link.sciencelearn.org.nz/videos/1018-about-innovation" TargetMode="External"/><Relationship Id="rId10" Type="http://schemas.openxmlformats.org/officeDocument/2006/relationships/hyperlink" Target="http://marshmallowchallenge.com/Welcom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d.com/talks/tom_wujec_build_a_tower.html" TargetMode="External"/><Relationship Id="rId14" Type="http://schemas.openxmlformats.org/officeDocument/2006/relationships/hyperlink" Target="http://link.sciencelearn.org.nz/videos/1018-about-innov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10301</CharactersWithSpaces>
  <SharedDoc>false</SharedDoc>
  <HLinks>
    <vt:vector size="102" baseType="variant">
      <vt:variant>
        <vt:i4>4390984</vt:i4>
      </vt:variant>
      <vt:variant>
        <vt:i4>45</vt:i4>
      </vt:variant>
      <vt:variant>
        <vt:i4>0</vt:i4>
      </vt:variant>
      <vt:variant>
        <vt:i4>5</vt:i4>
      </vt:variant>
      <vt:variant>
        <vt:lpwstr>http://www.ted.com/talks/tom_wujec_build_a_tower.html</vt:lpwstr>
      </vt:variant>
      <vt:variant>
        <vt:lpwstr/>
      </vt:variant>
      <vt:variant>
        <vt:i4>393296</vt:i4>
      </vt:variant>
      <vt:variant>
        <vt:i4>42</vt:i4>
      </vt:variant>
      <vt:variant>
        <vt:i4>0</vt:i4>
      </vt:variant>
      <vt:variant>
        <vt:i4>5</vt:i4>
      </vt:variant>
      <vt:variant>
        <vt:lpwstr>http://sciencelearn.org.nz/Innovation/Teach-about-Innovation/About-innovation</vt:lpwstr>
      </vt:variant>
      <vt:variant>
        <vt:lpwstr/>
      </vt:variant>
      <vt:variant>
        <vt:i4>7340137</vt:i4>
      </vt:variant>
      <vt:variant>
        <vt:i4>39</vt:i4>
      </vt:variant>
      <vt:variant>
        <vt:i4>0</vt:i4>
      </vt:variant>
      <vt:variant>
        <vt:i4>5</vt:i4>
      </vt:variant>
      <vt:variant>
        <vt:lpwstr/>
      </vt:variant>
      <vt:variant>
        <vt:lpwstr>handout</vt:lpwstr>
      </vt:variant>
      <vt:variant>
        <vt:i4>393296</vt:i4>
      </vt:variant>
      <vt:variant>
        <vt:i4>36</vt:i4>
      </vt:variant>
      <vt:variant>
        <vt:i4>0</vt:i4>
      </vt:variant>
      <vt:variant>
        <vt:i4>5</vt:i4>
      </vt:variant>
      <vt:variant>
        <vt:lpwstr>http://sciencelearn.org.nz/Innovation/Teach-about-Innovation/About-innovation</vt:lpwstr>
      </vt:variant>
      <vt:variant>
        <vt:lpwstr/>
      </vt:variant>
      <vt:variant>
        <vt:i4>7340137</vt:i4>
      </vt:variant>
      <vt:variant>
        <vt:i4>33</vt:i4>
      </vt:variant>
      <vt:variant>
        <vt:i4>0</vt:i4>
      </vt:variant>
      <vt:variant>
        <vt:i4>5</vt:i4>
      </vt:variant>
      <vt:variant>
        <vt:lpwstr/>
      </vt:variant>
      <vt:variant>
        <vt:lpwstr>handout</vt:lpwstr>
      </vt:variant>
      <vt:variant>
        <vt:i4>1245194</vt:i4>
      </vt:variant>
      <vt:variant>
        <vt:i4>30</vt:i4>
      </vt:variant>
      <vt:variant>
        <vt:i4>0</vt:i4>
      </vt:variant>
      <vt:variant>
        <vt:i4>5</vt:i4>
      </vt:variant>
      <vt:variant>
        <vt:lpwstr>http://marshmallowchallenge.com/Welcome.html</vt:lpwstr>
      </vt:variant>
      <vt:variant>
        <vt:lpwstr/>
      </vt:variant>
      <vt:variant>
        <vt:i4>393296</vt:i4>
      </vt:variant>
      <vt:variant>
        <vt:i4>27</vt:i4>
      </vt:variant>
      <vt:variant>
        <vt:i4>0</vt:i4>
      </vt:variant>
      <vt:variant>
        <vt:i4>5</vt:i4>
      </vt:variant>
      <vt:variant>
        <vt:lpwstr>http://sciencelearn.org.nz/Innovation/Teach-about-Innovation/About-innovation</vt:lpwstr>
      </vt:variant>
      <vt:variant>
        <vt:lpwstr/>
      </vt:variant>
      <vt:variant>
        <vt:i4>8061004</vt:i4>
      </vt:variant>
      <vt:variant>
        <vt:i4>24</vt:i4>
      </vt:variant>
      <vt:variant>
        <vt:i4>0</vt:i4>
      </vt:variant>
      <vt:variant>
        <vt:i4>5</vt:i4>
      </vt:variant>
      <vt:variant>
        <vt:lpwstr>http://marshmallowchallenge.com/TED_Talk.html</vt:lpwstr>
      </vt:variant>
      <vt:variant>
        <vt:lpwstr/>
      </vt:variant>
      <vt:variant>
        <vt:i4>1245194</vt:i4>
      </vt:variant>
      <vt:variant>
        <vt:i4>21</vt:i4>
      </vt:variant>
      <vt:variant>
        <vt:i4>0</vt:i4>
      </vt:variant>
      <vt:variant>
        <vt:i4>5</vt:i4>
      </vt:variant>
      <vt:variant>
        <vt:lpwstr>http://marshmallowchallenge.com/Welcome.html</vt:lpwstr>
      </vt:variant>
      <vt:variant>
        <vt:lpwstr/>
      </vt:variant>
      <vt:variant>
        <vt:i4>4390984</vt:i4>
      </vt:variant>
      <vt:variant>
        <vt:i4>18</vt:i4>
      </vt:variant>
      <vt:variant>
        <vt:i4>0</vt:i4>
      </vt:variant>
      <vt:variant>
        <vt:i4>5</vt:i4>
      </vt:variant>
      <vt:variant>
        <vt:lpwstr>http://www.ted.com/talks/tom_wujec_build_a_tower.html</vt:lpwstr>
      </vt:variant>
      <vt:variant>
        <vt:lpwstr/>
      </vt:variant>
      <vt:variant>
        <vt:i4>393296</vt:i4>
      </vt:variant>
      <vt:variant>
        <vt:i4>15</vt:i4>
      </vt:variant>
      <vt:variant>
        <vt:i4>0</vt:i4>
      </vt:variant>
      <vt:variant>
        <vt:i4>5</vt:i4>
      </vt:variant>
      <vt:variant>
        <vt:lpwstr>http://sciencelearn.org.nz/Innovation/Teach-about-Innovation/About-innovation</vt:lpwstr>
      </vt:variant>
      <vt:variant>
        <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3</cp:revision>
  <cp:lastPrinted>2013-05-23T03:02:00Z</cp:lastPrinted>
  <dcterms:created xsi:type="dcterms:W3CDTF">2016-10-03T03:50:00Z</dcterms:created>
  <dcterms:modified xsi:type="dcterms:W3CDTF">2016-10-03T03:50:00Z</dcterms:modified>
</cp:coreProperties>
</file>