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08"/>
        <w:gridCol w:w="1789"/>
        <w:gridCol w:w="59"/>
        <w:gridCol w:w="3638"/>
        <w:gridCol w:w="14"/>
        <w:gridCol w:w="3919"/>
        <w:gridCol w:w="941"/>
        <w:gridCol w:w="2520"/>
      </w:tblGrid>
      <w:tr w:rsidR="001563BE" w:rsidRPr="00D8724A" w:rsidTr="00D8724A">
        <w:trPr>
          <w:trHeight w:val="70"/>
          <w:tblHeader/>
        </w:trPr>
        <w:tc>
          <w:tcPr>
            <w:tcW w:w="14788" w:type="dxa"/>
            <w:gridSpan w:val="8"/>
            <w:shd w:val="clear" w:color="auto" w:fill="A6A6A6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SCIENCE EDUCATION PLANNER</w:t>
            </w:r>
            <w:r w:rsidR="00366CB4" w:rsidRPr="00D8724A">
              <w:rPr>
                <w:b/>
                <w:szCs w:val="20"/>
              </w:rPr>
              <w:t xml:space="preserve">: </w:t>
            </w:r>
            <w:r w:rsidR="00A715A5" w:rsidRPr="00D8724A">
              <w:rPr>
                <w:b/>
                <w:szCs w:val="20"/>
              </w:rPr>
              <w:t>HARNESSING THE SUN</w:t>
            </w:r>
          </w:p>
        </w:tc>
      </w:tr>
      <w:tr w:rsidR="00DA33E7" w:rsidRPr="00D8724A" w:rsidTr="00D8724A">
        <w:trPr>
          <w:trHeight w:val="592"/>
        </w:trPr>
        <w:tc>
          <w:tcPr>
            <w:tcW w:w="3756" w:type="dxa"/>
            <w:gridSpan w:val="3"/>
            <w:tcBorders>
              <w:right w:val="nil"/>
            </w:tcBorders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SCIENCE STRANDS:</w:t>
            </w:r>
          </w:p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szCs w:val="20"/>
              </w:rPr>
              <w:t>Living World</w:t>
            </w:r>
          </w:p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szCs w:val="20"/>
              </w:rPr>
              <w:t>Material World</w:t>
            </w:r>
          </w:p>
        </w:tc>
        <w:tc>
          <w:tcPr>
            <w:tcW w:w="3652" w:type="dxa"/>
            <w:gridSpan w:val="2"/>
            <w:tcBorders>
              <w:left w:val="nil"/>
            </w:tcBorders>
          </w:tcPr>
          <w:p w:rsidR="00DA33E7" w:rsidRPr="00D8724A" w:rsidRDefault="00DA33E7" w:rsidP="004234C5">
            <w:pPr>
              <w:rPr>
                <w:szCs w:val="20"/>
              </w:rPr>
            </w:pPr>
          </w:p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szCs w:val="20"/>
                <w:highlight w:val="yellow"/>
              </w:rPr>
              <w:t>Physical World</w:t>
            </w:r>
            <w:r w:rsidRPr="00D8724A">
              <w:rPr>
                <w:szCs w:val="20"/>
              </w:rPr>
              <w:t xml:space="preserve"> </w:t>
            </w:r>
          </w:p>
          <w:p w:rsidR="00347AEA" w:rsidRPr="00D8724A" w:rsidRDefault="00DA33E7" w:rsidP="004234C5">
            <w:pPr>
              <w:rPr>
                <w:szCs w:val="20"/>
              </w:rPr>
            </w:pPr>
            <w:r w:rsidRPr="00D8724A">
              <w:rPr>
                <w:szCs w:val="20"/>
              </w:rPr>
              <w:t>Plant Earth and Beyond</w:t>
            </w:r>
          </w:p>
        </w:tc>
        <w:tc>
          <w:tcPr>
            <w:tcW w:w="4860" w:type="dxa"/>
            <w:gridSpan w:val="2"/>
            <w:vMerge w:val="restart"/>
          </w:tcPr>
          <w:p w:rsidR="00DA33E7" w:rsidRPr="00D8724A" w:rsidRDefault="00DA33E7" w:rsidP="00C3272F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MA</w:t>
            </w:r>
            <w:r w:rsidR="00747D1A" w:rsidRPr="00D8724A">
              <w:rPr>
                <w:b/>
                <w:szCs w:val="20"/>
              </w:rPr>
              <w:t>IN IDEA</w:t>
            </w:r>
            <w:r w:rsidRPr="00D8724A">
              <w:rPr>
                <w:b/>
                <w:szCs w:val="20"/>
              </w:rPr>
              <w:t>:</w:t>
            </w:r>
            <w:r w:rsidR="00F2059C" w:rsidRPr="00D8724A">
              <w:rPr>
                <w:szCs w:val="20"/>
              </w:rPr>
              <w:t xml:space="preserve"> </w:t>
            </w:r>
            <w:r w:rsidR="00B073F5" w:rsidRPr="00D8724A">
              <w:rPr>
                <w:szCs w:val="20"/>
              </w:rPr>
              <w:t>U</w:t>
            </w:r>
            <w:r w:rsidR="00A715A5" w:rsidRPr="00D8724A">
              <w:rPr>
                <w:rFonts w:cs="Arial"/>
                <w:szCs w:val="20"/>
              </w:rPr>
              <w:t>nderstand why solar energy is of interest to scientists and how solar energy can be used and demonstrate an aspect of this by making and using a solar oven.</w:t>
            </w:r>
          </w:p>
        </w:tc>
        <w:tc>
          <w:tcPr>
            <w:tcW w:w="2520" w:type="dxa"/>
            <w:vMerge w:val="restart"/>
          </w:tcPr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LEVEL:</w:t>
            </w:r>
            <w:r w:rsidRPr="00D8724A">
              <w:rPr>
                <w:szCs w:val="20"/>
              </w:rPr>
              <w:t xml:space="preserve"> 1 2 </w:t>
            </w:r>
            <w:r w:rsidRPr="00D8724A">
              <w:rPr>
                <w:szCs w:val="20"/>
                <w:highlight w:val="yellow"/>
              </w:rPr>
              <w:t>3 4</w:t>
            </w:r>
          </w:p>
          <w:p w:rsidR="00DA33E7" w:rsidRPr="00D8724A" w:rsidRDefault="00DA33E7" w:rsidP="004234C5">
            <w:pPr>
              <w:rPr>
                <w:szCs w:val="20"/>
              </w:rPr>
            </w:pPr>
          </w:p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YEAR:</w:t>
            </w:r>
            <w:r w:rsidRPr="00D8724A">
              <w:rPr>
                <w:szCs w:val="20"/>
              </w:rPr>
              <w:t xml:space="preserve"> 5 &amp; 6</w:t>
            </w:r>
          </w:p>
          <w:p w:rsidR="00DA33E7" w:rsidRPr="00D8724A" w:rsidRDefault="00DA33E7" w:rsidP="004234C5">
            <w:pPr>
              <w:rPr>
                <w:szCs w:val="20"/>
              </w:rPr>
            </w:pPr>
          </w:p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TEACHER:</w:t>
            </w:r>
            <w:r w:rsidRPr="00D8724A">
              <w:rPr>
                <w:szCs w:val="20"/>
              </w:rPr>
              <w:t xml:space="preserve"> </w:t>
            </w:r>
            <w:r w:rsidR="00A715A5" w:rsidRPr="00D8724A">
              <w:rPr>
                <w:szCs w:val="20"/>
              </w:rPr>
              <w:t xml:space="preserve">B Ryan </w:t>
            </w:r>
          </w:p>
        </w:tc>
      </w:tr>
      <w:tr w:rsidR="00DA33E7" w:rsidRPr="00D8724A" w:rsidTr="00D8724A">
        <w:trPr>
          <w:trHeight w:val="152"/>
        </w:trPr>
        <w:tc>
          <w:tcPr>
            <w:tcW w:w="7408" w:type="dxa"/>
            <w:gridSpan w:val="5"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szCs w:val="20"/>
                <w:highlight w:val="yellow"/>
              </w:rPr>
              <w:t>Nature of Science – understanding, investigating, communicating</w:t>
            </w:r>
            <w:r w:rsidR="00E67289" w:rsidRPr="00D8724A">
              <w:rPr>
                <w:szCs w:val="20"/>
                <w:highlight w:val="yellow"/>
              </w:rPr>
              <w:t>,</w:t>
            </w:r>
            <w:r w:rsidRPr="00D8724A">
              <w:rPr>
                <w:szCs w:val="20"/>
                <w:highlight w:val="yellow"/>
              </w:rPr>
              <w:t xml:space="preserve"> participating and contributing.</w:t>
            </w:r>
          </w:p>
        </w:tc>
        <w:tc>
          <w:tcPr>
            <w:tcW w:w="4860" w:type="dxa"/>
            <w:gridSpan w:val="2"/>
            <w:vMerge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</w:p>
        </w:tc>
        <w:tc>
          <w:tcPr>
            <w:tcW w:w="2520" w:type="dxa"/>
            <w:vMerge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</w:p>
        </w:tc>
      </w:tr>
      <w:tr w:rsidR="00347AEA" w:rsidRPr="00D8724A" w:rsidTr="00D8724A">
        <w:tc>
          <w:tcPr>
            <w:tcW w:w="1908" w:type="dxa"/>
            <w:tcBorders>
              <w:right w:val="nil"/>
            </w:tcBorders>
          </w:tcPr>
          <w:p w:rsidR="00347AEA" w:rsidRPr="00D8724A" w:rsidRDefault="00347AEA" w:rsidP="00347AEA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STRANDS/AOs:</w:t>
            </w:r>
          </w:p>
        </w:tc>
        <w:tc>
          <w:tcPr>
            <w:tcW w:w="12880" w:type="dxa"/>
            <w:gridSpan w:val="7"/>
            <w:tcBorders>
              <w:left w:val="nil"/>
            </w:tcBorders>
          </w:tcPr>
          <w:p w:rsidR="00A715A5" w:rsidRPr="00D8724A" w:rsidRDefault="00B073F5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I</w:t>
            </w:r>
            <w:r w:rsidR="00A715A5" w:rsidRPr="00D8724A">
              <w:rPr>
                <w:szCs w:val="20"/>
              </w:rPr>
              <w:t>dentify and describe everyday examples of sources of energy, forms of energy</w:t>
            </w:r>
            <w:r w:rsidR="00D26A09" w:rsidRPr="00D8724A">
              <w:rPr>
                <w:szCs w:val="20"/>
              </w:rPr>
              <w:t xml:space="preserve"> </w:t>
            </w:r>
            <w:r w:rsidR="00A715A5" w:rsidRPr="00D8724A">
              <w:rPr>
                <w:szCs w:val="20"/>
              </w:rPr>
              <w:t>and energy transformations.</w:t>
            </w:r>
          </w:p>
        </w:tc>
      </w:tr>
      <w:tr w:rsidR="00DA33E7" w:rsidRPr="00D8724A" w:rsidTr="00D8724A">
        <w:tc>
          <w:tcPr>
            <w:tcW w:w="14788" w:type="dxa"/>
            <w:gridSpan w:val="8"/>
          </w:tcPr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KEY COMPETENCIES:</w:t>
            </w:r>
            <w:r w:rsidRPr="00D8724A">
              <w:rPr>
                <w:szCs w:val="20"/>
              </w:rPr>
              <w:t xml:space="preserve"> </w:t>
            </w:r>
          </w:p>
          <w:p w:rsidR="00C3272F" w:rsidRPr="00D8724A" w:rsidRDefault="00C3272F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 xml:space="preserve">Thinking – </w:t>
            </w:r>
            <w:r w:rsidR="00B073F5" w:rsidRPr="00D8724A">
              <w:rPr>
                <w:szCs w:val="20"/>
              </w:rPr>
              <w:t xml:space="preserve">considering </w:t>
            </w:r>
            <w:r w:rsidR="00A715A5" w:rsidRPr="00D8724A">
              <w:rPr>
                <w:szCs w:val="20"/>
              </w:rPr>
              <w:t>Earth’s energy needs, current energy sources (</w:t>
            </w:r>
            <w:r w:rsidR="00B073F5" w:rsidRPr="00D8724A">
              <w:rPr>
                <w:szCs w:val="20"/>
              </w:rPr>
              <w:t xml:space="preserve">for example, </w:t>
            </w:r>
            <w:r w:rsidR="00A715A5" w:rsidRPr="00D8724A">
              <w:rPr>
                <w:szCs w:val="20"/>
              </w:rPr>
              <w:t>fossil fuels) and alternative sources</w:t>
            </w:r>
            <w:r w:rsidR="00B073F5" w:rsidRPr="00D8724A">
              <w:rPr>
                <w:szCs w:val="20"/>
              </w:rPr>
              <w:t xml:space="preserve">; </w:t>
            </w:r>
            <w:r w:rsidR="00A715A5" w:rsidRPr="00D8724A">
              <w:rPr>
                <w:szCs w:val="20"/>
              </w:rPr>
              <w:t xml:space="preserve">the transformation of the </w:t>
            </w:r>
            <w:r w:rsidR="00B073F5" w:rsidRPr="00D8724A">
              <w:rPr>
                <w:szCs w:val="20"/>
              </w:rPr>
              <w:t>S</w:t>
            </w:r>
            <w:r w:rsidR="00A715A5" w:rsidRPr="00D8724A">
              <w:rPr>
                <w:szCs w:val="20"/>
              </w:rPr>
              <w:t>un’s energy into electricity and the implications of this</w:t>
            </w:r>
            <w:r w:rsidR="00B073F5" w:rsidRPr="00D8724A">
              <w:rPr>
                <w:szCs w:val="20"/>
              </w:rPr>
              <w:t xml:space="preserve">; </w:t>
            </w:r>
            <w:r w:rsidR="00A715A5" w:rsidRPr="00D8724A">
              <w:rPr>
                <w:szCs w:val="20"/>
              </w:rPr>
              <w:t xml:space="preserve">using the </w:t>
            </w:r>
            <w:r w:rsidR="00A07EC1" w:rsidRPr="00D8724A">
              <w:rPr>
                <w:szCs w:val="20"/>
              </w:rPr>
              <w:t>Sun</w:t>
            </w:r>
            <w:r w:rsidR="00A715A5" w:rsidRPr="00D8724A">
              <w:rPr>
                <w:szCs w:val="20"/>
              </w:rPr>
              <w:t xml:space="preserve"> for heat and what is needed to produce a solar oven.</w:t>
            </w:r>
          </w:p>
          <w:p w:rsidR="00C3272F" w:rsidRPr="00D8724A" w:rsidRDefault="00C3272F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 xml:space="preserve">Relating to </w:t>
            </w:r>
            <w:r w:rsidR="00E67289" w:rsidRPr="00D8724A">
              <w:rPr>
                <w:szCs w:val="20"/>
              </w:rPr>
              <w:t>o</w:t>
            </w:r>
            <w:r w:rsidRPr="00D8724A">
              <w:rPr>
                <w:szCs w:val="20"/>
              </w:rPr>
              <w:t>thers –</w:t>
            </w:r>
            <w:r w:rsidR="007D5E8E" w:rsidRPr="00D8724A">
              <w:rPr>
                <w:szCs w:val="20"/>
              </w:rPr>
              <w:t xml:space="preserve"> discussions about Earth’s energy issues and how solar energy could be useful, negotiating with others and sharing ideas for </w:t>
            </w:r>
            <w:r w:rsidR="00B073F5" w:rsidRPr="00D8724A">
              <w:rPr>
                <w:szCs w:val="20"/>
              </w:rPr>
              <w:t xml:space="preserve">a </w:t>
            </w:r>
            <w:r w:rsidR="007D5E8E" w:rsidRPr="00D8724A">
              <w:rPr>
                <w:szCs w:val="20"/>
              </w:rPr>
              <w:t>project.</w:t>
            </w:r>
          </w:p>
          <w:p w:rsidR="00C3272F" w:rsidRPr="00D8724A" w:rsidRDefault="00C3272F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Using language, symbols and texts –</w:t>
            </w:r>
            <w:r w:rsidR="007D5E8E" w:rsidRPr="00D8724A">
              <w:rPr>
                <w:szCs w:val="20"/>
              </w:rPr>
              <w:t xml:space="preserve"> using scientific language related to solar energy thinking and activities.</w:t>
            </w:r>
          </w:p>
          <w:p w:rsidR="00C3272F" w:rsidRPr="00D8724A" w:rsidRDefault="00C3272F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 xml:space="preserve">Managing self – </w:t>
            </w:r>
            <w:r w:rsidR="007D5E8E" w:rsidRPr="00D8724A">
              <w:rPr>
                <w:szCs w:val="20"/>
              </w:rPr>
              <w:t xml:space="preserve">in group discussions, making plans, managing </w:t>
            </w:r>
            <w:r w:rsidR="00B073F5" w:rsidRPr="00D8724A">
              <w:rPr>
                <w:szCs w:val="20"/>
              </w:rPr>
              <w:t xml:space="preserve">a </w:t>
            </w:r>
            <w:r w:rsidR="007D5E8E" w:rsidRPr="00D8724A">
              <w:rPr>
                <w:szCs w:val="20"/>
              </w:rPr>
              <w:t>project.</w:t>
            </w:r>
          </w:p>
          <w:p w:rsidR="00DA33E7" w:rsidRPr="00D8724A" w:rsidRDefault="00C3272F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 xml:space="preserve">Participating and </w:t>
            </w:r>
            <w:r w:rsidR="00E67289" w:rsidRPr="00D8724A">
              <w:rPr>
                <w:szCs w:val="20"/>
              </w:rPr>
              <w:t>c</w:t>
            </w:r>
            <w:r w:rsidRPr="00D8724A">
              <w:rPr>
                <w:szCs w:val="20"/>
              </w:rPr>
              <w:t>ontributing –</w:t>
            </w:r>
            <w:r w:rsidR="007D5E8E" w:rsidRPr="00D8724A">
              <w:rPr>
                <w:szCs w:val="20"/>
              </w:rPr>
              <w:t xml:space="preserve"> within the group to accomplish the task.</w:t>
            </w:r>
          </w:p>
        </w:tc>
      </w:tr>
      <w:tr w:rsidR="00DA33E7" w:rsidRPr="00D8724A" w:rsidTr="00D8724A">
        <w:tc>
          <w:tcPr>
            <w:tcW w:w="14788" w:type="dxa"/>
            <w:gridSpan w:val="8"/>
          </w:tcPr>
          <w:p w:rsidR="00DA33E7" w:rsidRPr="00D8724A" w:rsidRDefault="00DA33E7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INTENDED LEARNING OUTCOMES:</w:t>
            </w:r>
            <w:r w:rsidRPr="00D8724A">
              <w:rPr>
                <w:szCs w:val="20"/>
              </w:rPr>
              <w:t xml:space="preserve"> The </w:t>
            </w:r>
            <w:r w:rsidR="00AB2FF1" w:rsidRPr="00D8724A">
              <w:rPr>
                <w:szCs w:val="20"/>
              </w:rPr>
              <w:t>students</w:t>
            </w:r>
            <w:r w:rsidRPr="00D8724A">
              <w:rPr>
                <w:szCs w:val="20"/>
              </w:rPr>
              <w:t xml:space="preserve"> will:</w:t>
            </w:r>
          </w:p>
        </w:tc>
      </w:tr>
      <w:tr w:rsidR="00DA33E7" w:rsidRPr="00D8724A" w:rsidTr="00D8724A">
        <w:tc>
          <w:tcPr>
            <w:tcW w:w="3697" w:type="dxa"/>
            <w:gridSpan w:val="2"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Conceptual LOs</w:t>
            </w:r>
          </w:p>
        </w:tc>
        <w:tc>
          <w:tcPr>
            <w:tcW w:w="3697" w:type="dxa"/>
            <w:gridSpan w:val="2"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Procedural LOs</w:t>
            </w:r>
          </w:p>
        </w:tc>
        <w:tc>
          <w:tcPr>
            <w:tcW w:w="3933" w:type="dxa"/>
            <w:gridSpan w:val="2"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Nature of science</w:t>
            </w:r>
          </w:p>
        </w:tc>
        <w:tc>
          <w:tcPr>
            <w:tcW w:w="3461" w:type="dxa"/>
            <w:gridSpan w:val="2"/>
          </w:tcPr>
          <w:p w:rsidR="00DA33E7" w:rsidRPr="00D8724A" w:rsidRDefault="00DA33E7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Technical LOs</w:t>
            </w:r>
          </w:p>
        </w:tc>
      </w:tr>
      <w:tr w:rsidR="00747D1A" w:rsidRPr="00D8724A" w:rsidTr="00D8724A">
        <w:tc>
          <w:tcPr>
            <w:tcW w:w="3697" w:type="dxa"/>
            <w:gridSpan w:val="2"/>
          </w:tcPr>
          <w:p w:rsidR="00747D1A" w:rsidRPr="00747D1A" w:rsidRDefault="00747D1A" w:rsidP="00747D1A">
            <w:r w:rsidRPr="00747D1A">
              <w:t>Students will understand that: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without energy from the Sun, there would be no life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solar energy in the form of light and heat is transmitted through space to Earth and can be transformed into different forms of energy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solar energy is dependent on time, weather and distance from the equator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solar energy can be reflected or absorbed</w:t>
            </w:r>
          </w:p>
          <w:p w:rsidR="00747D1A" w:rsidRPr="00747D1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technology and science can be used to harness solar energy</w:t>
            </w:r>
            <w:r w:rsidRPr="00747D1A">
              <w:t>.</w:t>
            </w:r>
          </w:p>
        </w:tc>
        <w:tc>
          <w:tcPr>
            <w:tcW w:w="3697" w:type="dxa"/>
            <w:gridSpan w:val="2"/>
          </w:tcPr>
          <w:p w:rsidR="00747D1A" w:rsidRPr="00747D1A" w:rsidRDefault="00747D1A" w:rsidP="00747D1A">
            <w:r w:rsidRPr="00747D1A">
              <w:t>Students will be able to: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 xml:space="preserve">research solar energy using books and resources from the Science Learning Hub and the internet 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use and explore technology using solar power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explore th</w:t>
            </w:r>
            <w:bookmarkStart w:id="0" w:name="_GoBack"/>
            <w:bookmarkEnd w:id="0"/>
            <w:r w:rsidRPr="00D8724A">
              <w:rPr>
                <w:szCs w:val="20"/>
              </w:rPr>
              <w:t>e effects various colours have with heat and use that knowledge to heat water</w:t>
            </w:r>
          </w:p>
          <w:p w:rsidR="00747D1A" w:rsidRPr="00747D1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use knowledge to construct a solar oven to cook ‘pizza’ (spaghetti and cheese on toast).</w:t>
            </w:r>
          </w:p>
        </w:tc>
        <w:tc>
          <w:tcPr>
            <w:tcW w:w="3933" w:type="dxa"/>
            <w:gridSpan w:val="2"/>
          </w:tcPr>
          <w:p w:rsidR="00747D1A" w:rsidRPr="00D8724A" w:rsidRDefault="00747D1A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747D1A">
              <w:t xml:space="preserve">Students will understand and </w:t>
            </w:r>
            <w:r w:rsidRPr="00D8724A">
              <w:rPr>
                <w:szCs w:val="20"/>
              </w:rPr>
              <w:t>appreciate that scientists: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are working together to ‘harness the Sun’ and use solar energy as an alternative to other energy sources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change their ideas over time as they find out about and make sense of solar energy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have special scientific language associated with solar energy they use in discussions – solar, energy, heat, light, photovoltaic, radiation, atmosphere, nuclear fusion</w:t>
            </w:r>
          </w:p>
          <w:p w:rsidR="00747D1A" w:rsidRPr="00747D1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explore issues of the world’s energy resources and make decisions about possible actions</w:t>
            </w:r>
            <w:r w:rsidRPr="00747D1A">
              <w:t xml:space="preserve"> for the future.</w:t>
            </w:r>
          </w:p>
        </w:tc>
        <w:tc>
          <w:tcPr>
            <w:tcW w:w="3461" w:type="dxa"/>
            <w:gridSpan w:val="2"/>
          </w:tcPr>
          <w:p w:rsidR="00747D1A" w:rsidRPr="00747D1A" w:rsidRDefault="00747D1A" w:rsidP="00747D1A">
            <w:r w:rsidRPr="00747D1A">
              <w:t>Students will be able to: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use solar powered devices</w:t>
            </w:r>
          </w:p>
          <w:p w:rsidR="00747D1A" w:rsidRPr="00D8724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complete an experiment, observing results and making explanations</w:t>
            </w:r>
          </w:p>
          <w:p w:rsidR="00747D1A" w:rsidRPr="00747D1A" w:rsidRDefault="00747D1A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follow instructions to construct a solar oven from a pizza box, using skills such as measuring, cutting and</w:t>
            </w:r>
            <w:r w:rsidRPr="00747D1A">
              <w:t xml:space="preserve"> taping.</w:t>
            </w:r>
          </w:p>
        </w:tc>
      </w:tr>
      <w:tr w:rsidR="00C3272F" w:rsidRPr="00D8724A" w:rsidTr="00D8724A">
        <w:tc>
          <w:tcPr>
            <w:tcW w:w="14788" w:type="dxa"/>
            <w:gridSpan w:val="8"/>
          </w:tcPr>
          <w:p w:rsidR="007D5E8E" w:rsidRPr="00D8724A" w:rsidRDefault="003A3BD4" w:rsidP="007C5254">
            <w:pPr>
              <w:keepNext/>
              <w:rPr>
                <w:szCs w:val="20"/>
              </w:rPr>
            </w:pPr>
            <w:r w:rsidRPr="00D8724A">
              <w:rPr>
                <w:b/>
                <w:szCs w:val="20"/>
              </w:rPr>
              <w:lastRenderedPageBreak/>
              <w:t>RESOURCES:</w:t>
            </w:r>
            <w:r w:rsidRPr="00D8724A">
              <w:rPr>
                <w:szCs w:val="20"/>
              </w:rPr>
              <w:t xml:space="preserve"> </w:t>
            </w:r>
          </w:p>
          <w:p w:rsidR="003A3BD4" w:rsidRPr="00D8724A" w:rsidRDefault="006532C1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hyperlink r:id="rId7" w:history="1">
              <w:r w:rsidR="003A3BD4" w:rsidRPr="00005C4C">
                <w:rPr>
                  <w:rStyle w:val="Hyperlink"/>
                  <w:szCs w:val="20"/>
                </w:rPr>
                <w:t>Harnessing</w:t>
              </w:r>
              <w:r w:rsidR="00005C4C" w:rsidRPr="00005C4C">
                <w:rPr>
                  <w:rStyle w:val="Hyperlink"/>
                  <w:szCs w:val="20"/>
                </w:rPr>
                <w:t xml:space="preserve"> </w:t>
              </w:r>
              <w:r w:rsidR="003A3BD4" w:rsidRPr="00005C4C">
                <w:rPr>
                  <w:rStyle w:val="Hyperlink"/>
                  <w:szCs w:val="20"/>
                </w:rPr>
                <w:t>the</w:t>
              </w:r>
              <w:r w:rsidR="00005C4C" w:rsidRPr="00005C4C">
                <w:rPr>
                  <w:rStyle w:val="Hyperlink"/>
                  <w:szCs w:val="20"/>
                </w:rPr>
                <w:t xml:space="preserve"> </w:t>
              </w:r>
              <w:r w:rsidR="003A3BD4" w:rsidRPr="00005C4C">
                <w:rPr>
                  <w:rStyle w:val="Hyperlink"/>
                  <w:szCs w:val="20"/>
                </w:rPr>
                <w:t>Sun</w:t>
              </w:r>
              <w:r w:rsidR="00D26A09" w:rsidRPr="00005C4C">
                <w:rPr>
                  <w:rStyle w:val="Hyperlink"/>
                  <w:szCs w:val="20"/>
                </w:rPr>
                <w:t xml:space="preserve"> </w:t>
              </w:r>
              <w:r w:rsidR="00005C4C" w:rsidRPr="00005C4C">
                <w:rPr>
                  <w:rStyle w:val="Hyperlink"/>
                </w:rPr>
                <w:t>–</w:t>
              </w:r>
              <w:r w:rsidR="00005C4C" w:rsidRPr="00005C4C">
                <w:rPr>
                  <w:rStyle w:val="Hyperlink"/>
                  <w:szCs w:val="20"/>
                </w:rPr>
                <w:t xml:space="preserve"> introduction</w:t>
              </w:r>
            </w:hyperlink>
          </w:p>
          <w:p w:rsidR="00D066C7" w:rsidRPr="00D8724A" w:rsidRDefault="00D066C7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>
              <w:t xml:space="preserve">Copies of the Māori legend </w:t>
            </w:r>
            <w:r w:rsidRPr="00D8724A">
              <w:rPr>
                <w:i/>
              </w:rPr>
              <w:t>Māui and the Sun</w:t>
            </w:r>
            <w:r>
              <w:t xml:space="preserve"> – there are numerous versions around, for example, </w:t>
            </w:r>
            <w:hyperlink r:id="rId8" w:history="1">
              <w:r w:rsidRPr="00CC72E8">
                <w:rPr>
                  <w:rStyle w:val="Hyperlink"/>
                </w:rPr>
                <w:t>http://crash.ihug.co.nz/~rickja/page5.htm</w:t>
              </w:r>
            </w:hyperlink>
            <w:r>
              <w:t xml:space="preserve">. </w:t>
            </w:r>
          </w:p>
          <w:p w:rsidR="00D066C7" w:rsidRPr="00D066C7" w:rsidRDefault="00D066C7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Books and images about the Sun and nuclear fusion.</w:t>
            </w:r>
          </w:p>
          <w:p w:rsidR="00D066C7" w:rsidRDefault="00D066C7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Educational solar energy kit, solar energy toys.</w:t>
            </w:r>
          </w:p>
          <w:p w:rsidR="003A3BD4" w:rsidRDefault="003A3BD4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0A2B31">
              <w:t>‘Ma</w:t>
            </w:r>
            <w:r>
              <w:t xml:space="preserve">ke way for the Solar Kiwi – an </w:t>
            </w:r>
            <w:r w:rsidRPr="00D8724A">
              <w:rPr>
                <w:szCs w:val="20"/>
              </w:rPr>
              <w:t>interview</w:t>
            </w:r>
            <w:r>
              <w:t xml:space="preserve"> with</w:t>
            </w:r>
            <w:r w:rsidRPr="000A2B31">
              <w:t xml:space="preserve"> David Somerset</w:t>
            </w:r>
            <w:r>
              <w:t>’</w:t>
            </w:r>
            <w:r w:rsidRPr="000A2B31">
              <w:t xml:space="preserve"> (</w:t>
            </w:r>
            <w:r w:rsidRPr="00D8724A">
              <w:rPr>
                <w:i/>
              </w:rPr>
              <w:t>School Journal</w:t>
            </w:r>
            <w:r w:rsidRPr="000A2B31">
              <w:t xml:space="preserve"> </w:t>
            </w:r>
            <w:r>
              <w:t xml:space="preserve">Part 4, Number 3, </w:t>
            </w:r>
            <w:r w:rsidRPr="000A2B31">
              <w:t>199</w:t>
            </w:r>
            <w:r>
              <w:t>4)</w:t>
            </w:r>
          </w:p>
          <w:p w:rsidR="00D066C7" w:rsidRDefault="00D066C7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>
              <w:t>Equipment and materials for investigating using heat energy.</w:t>
            </w:r>
          </w:p>
          <w:p w:rsidR="00D066C7" w:rsidRPr="000A2B31" w:rsidRDefault="00D066C7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</w:pPr>
            <w:r w:rsidRPr="00D8724A">
              <w:rPr>
                <w:szCs w:val="20"/>
              </w:rPr>
              <w:t>Equipment and materials for the solar oven.</w:t>
            </w:r>
          </w:p>
          <w:p w:rsidR="00C3272F" w:rsidRPr="00D8724A" w:rsidRDefault="003A3BD4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i/>
                <w:szCs w:val="20"/>
              </w:rPr>
              <w:t>Building Science Concepts</w:t>
            </w:r>
            <w:r w:rsidRPr="00D8724A">
              <w:rPr>
                <w:szCs w:val="20"/>
              </w:rPr>
              <w:t xml:space="preserve"> </w:t>
            </w:r>
            <w:r w:rsidR="007D5E8E" w:rsidRPr="00D8724A">
              <w:rPr>
                <w:szCs w:val="20"/>
              </w:rPr>
              <w:t xml:space="preserve">– Solar Energy (29) </w:t>
            </w:r>
            <w:r w:rsidRPr="00D8724A">
              <w:rPr>
                <w:szCs w:val="20"/>
              </w:rPr>
              <w:t xml:space="preserve">and </w:t>
            </w:r>
            <w:r w:rsidR="007D5E8E" w:rsidRPr="00D8724A">
              <w:rPr>
                <w:szCs w:val="20"/>
              </w:rPr>
              <w:t>Insulation (47)</w:t>
            </w:r>
            <w:r w:rsidRPr="00D8724A">
              <w:rPr>
                <w:szCs w:val="20"/>
              </w:rPr>
              <w:t>.</w:t>
            </w:r>
          </w:p>
        </w:tc>
      </w:tr>
      <w:tr w:rsidR="00C3272F" w:rsidRPr="00D8724A" w:rsidTr="00D8724A">
        <w:tc>
          <w:tcPr>
            <w:tcW w:w="14788" w:type="dxa"/>
            <w:gridSpan w:val="8"/>
          </w:tcPr>
          <w:p w:rsidR="00C3272F" w:rsidRPr="00D8724A" w:rsidRDefault="00C3272F" w:rsidP="004234C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ASSESSMENT ACTIVITY EXAMPLES:</w:t>
            </w:r>
          </w:p>
          <w:p w:rsidR="00FC2158" w:rsidRPr="00D8724A" w:rsidRDefault="00FC2158" w:rsidP="00D8724A">
            <w:pPr>
              <w:pStyle w:val="Tablebullet"/>
              <w:tabs>
                <w:tab w:val="clear" w:pos="360"/>
                <w:tab w:val="num" w:pos="227"/>
              </w:tabs>
              <w:ind w:left="227" w:hanging="227"/>
              <w:rPr>
                <w:szCs w:val="20"/>
              </w:rPr>
            </w:pPr>
            <w:r w:rsidRPr="00D8724A">
              <w:rPr>
                <w:szCs w:val="20"/>
              </w:rPr>
              <w:t>Students will show an understanding of how solar energy can be transformed into energy to meet our needs by designing and drawing a solar powered/heated device of their choice (which could be a new invention), labelling the device and writing an explanation about how it uses the Sun to work.</w:t>
            </w:r>
          </w:p>
        </w:tc>
      </w:tr>
    </w:tbl>
    <w:p w:rsidR="00E67289" w:rsidRPr="007D5E8E" w:rsidRDefault="00E67289">
      <w:pPr>
        <w:rPr>
          <w:szCs w:val="20"/>
        </w:rPr>
      </w:pPr>
    </w:p>
    <w:p w:rsidR="00DA33E7" w:rsidRPr="007D5E8E" w:rsidRDefault="00DA33E7">
      <w:pPr>
        <w:rPr>
          <w:b/>
          <w:szCs w:val="20"/>
        </w:rPr>
      </w:pPr>
    </w:p>
    <w:p w:rsidR="00E67289" w:rsidRPr="00AD4124" w:rsidRDefault="00E67289">
      <w:pPr>
        <w:rPr>
          <w:b/>
          <w:sz w:val="4"/>
          <w:szCs w:val="4"/>
        </w:rPr>
      </w:pPr>
      <w:r w:rsidRPr="007D5E8E">
        <w:rPr>
          <w:b/>
          <w:szCs w:val="20"/>
        </w:rPr>
        <w:br w:type="page"/>
      </w:r>
    </w:p>
    <w:tbl>
      <w:tblPr>
        <w:tblW w:w="1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788"/>
      </w:tblGrid>
      <w:tr w:rsidR="001563BE" w:rsidRPr="00D8724A" w:rsidTr="00D8724A">
        <w:trPr>
          <w:trHeight w:val="245"/>
        </w:trPr>
        <w:tc>
          <w:tcPr>
            <w:tcW w:w="14788" w:type="dxa"/>
            <w:shd w:val="clear" w:color="auto" w:fill="A6A6A6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SCIENCE: PLANNING FOR TEACHING AND LEARNING</w:t>
            </w:r>
            <w:r w:rsidR="00C3272F" w:rsidRPr="00D8724A">
              <w:rPr>
                <w:b/>
                <w:szCs w:val="20"/>
              </w:rPr>
              <w:t xml:space="preserve">: </w:t>
            </w:r>
            <w:r w:rsidR="007D5E8E" w:rsidRPr="00D8724A">
              <w:rPr>
                <w:b/>
                <w:szCs w:val="20"/>
              </w:rPr>
              <w:t>HARNESSING THE SUN</w:t>
            </w:r>
          </w:p>
        </w:tc>
      </w:tr>
      <w:tr w:rsidR="00347AEA" w:rsidRPr="00D8724A" w:rsidTr="00D8724A">
        <w:trPr>
          <w:trHeight w:val="245"/>
        </w:trPr>
        <w:tc>
          <w:tcPr>
            <w:tcW w:w="14788" w:type="dxa"/>
          </w:tcPr>
          <w:p w:rsidR="00347AEA" w:rsidRPr="00D8724A" w:rsidRDefault="00747D1A" w:rsidP="004234C5">
            <w:pPr>
              <w:rPr>
                <w:szCs w:val="20"/>
              </w:rPr>
            </w:pPr>
            <w:r w:rsidRPr="00D8724A">
              <w:rPr>
                <w:b/>
                <w:szCs w:val="20"/>
              </w:rPr>
              <w:t>MAIN IDEA</w:t>
            </w:r>
            <w:r w:rsidR="001563BE" w:rsidRPr="00D8724A">
              <w:rPr>
                <w:b/>
                <w:szCs w:val="20"/>
              </w:rPr>
              <w:t>:</w:t>
            </w:r>
            <w:r w:rsidR="001563BE" w:rsidRPr="00D8724A">
              <w:rPr>
                <w:szCs w:val="20"/>
              </w:rPr>
              <w:t xml:space="preserve"> </w:t>
            </w:r>
            <w:r w:rsidR="00195A03" w:rsidRPr="00D8724A">
              <w:rPr>
                <w:szCs w:val="20"/>
              </w:rPr>
              <w:t>U</w:t>
            </w:r>
            <w:r w:rsidR="007D5E8E" w:rsidRPr="00D8724A">
              <w:rPr>
                <w:rFonts w:cs="Arial"/>
                <w:szCs w:val="20"/>
              </w:rPr>
              <w:t>nderstand what solar energy is and how it can be used and to demonstrate an aspect of this by making and using a solar oven</w:t>
            </w:r>
            <w:r w:rsidR="007D5E8E" w:rsidRPr="00D8724A">
              <w:rPr>
                <w:szCs w:val="20"/>
              </w:rPr>
              <w:t>.</w:t>
            </w:r>
          </w:p>
        </w:tc>
      </w:tr>
    </w:tbl>
    <w:p w:rsidR="00E17F76" w:rsidRPr="007D5E8E" w:rsidRDefault="00E17F76">
      <w:pPr>
        <w:rPr>
          <w:szCs w:val="20"/>
        </w:rPr>
      </w:pPr>
    </w:p>
    <w:tbl>
      <w:tblPr>
        <w:tblW w:w="14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1E0" w:firstRow="1" w:lastRow="1" w:firstColumn="1" w:lastColumn="1" w:noHBand="0" w:noVBand="0"/>
      </w:tblPr>
      <w:tblGrid>
        <w:gridCol w:w="2957"/>
        <w:gridCol w:w="3360"/>
        <w:gridCol w:w="2555"/>
        <w:gridCol w:w="3619"/>
        <w:gridCol w:w="2286"/>
      </w:tblGrid>
      <w:tr w:rsidR="001563BE" w:rsidRPr="00D8724A" w:rsidTr="006B636C">
        <w:trPr>
          <w:trHeight w:val="245"/>
          <w:tblHeader/>
        </w:trPr>
        <w:tc>
          <w:tcPr>
            <w:tcW w:w="2957" w:type="dxa"/>
            <w:shd w:val="clear" w:color="auto" w:fill="E6E6E6"/>
            <w:vAlign w:val="center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Micro task</w:t>
            </w:r>
          </w:p>
        </w:tc>
        <w:tc>
          <w:tcPr>
            <w:tcW w:w="3360" w:type="dxa"/>
            <w:shd w:val="clear" w:color="auto" w:fill="E6E6E6"/>
            <w:vAlign w:val="center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Resources</w:t>
            </w:r>
          </w:p>
        </w:tc>
        <w:tc>
          <w:tcPr>
            <w:tcW w:w="2555" w:type="dxa"/>
            <w:shd w:val="clear" w:color="auto" w:fill="E6E6E6"/>
            <w:vAlign w:val="center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Planned</w:t>
            </w:r>
          </w:p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interactions</w:t>
            </w:r>
          </w:p>
        </w:tc>
        <w:tc>
          <w:tcPr>
            <w:tcW w:w="3619" w:type="dxa"/>
            <w:shd w:val="clear" w:color="auto" w:fill="E6E6E6"/>
            <w:vAlign w:val="center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Intended learning</w:t>
            </w:r>
          </w:p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outcomes</w:t>
            </w:r>
          </w:p>
        </w:tc>
        <w:tc>
          <w:tcPr>
            <w:tcW w:w="2286" w:type="dxa"/>
            <w:shd w:val="clear" w:color="auto" w:fill="E6E6E6"/>
            <w:vAlign w:val="center"/>
          </w:tcPr>
          <w:p w:rsidR="001563BE" w:rsidRPr="00D8724A" w:rsidRDefault="001563BE" w:rsidP="00D8724A">
            <w:pPr>
              <w:jc w:val="center"/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Reflections</w:t>
            </w:r>
          </w:p>
        </w:tc>
      </w:tr>
      <w:tr w:rsidR="00257205" w:rsidRPr="00D8724A" w:rsidTr="00D8724A">
        <w:trPr>
          <w:trHeight w:val="245"/>
        </w:trPr>
        <w:tc>
          <w:tcPr>
            <w:tcW w:w="14777" w:type="dxa"/>
            <w:gridSpan w:val="5"/>
            <w:shd w:val="clear" w:color="auto" w:fill="C0C0C0"/>
          </w:tcPr>
          <w:p w:rsidR="00257205" w:rsidRPr="00D8724A" w:rsidRDefault="00257205" w:rsidP="002352B3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MESO TASK:</w:t>
            </w:r>
            <w:r w:rsidRPr="00D8724A">
              <w:rPr>
                <w:szCs w:val="20"/>
              </w:rPr>
              <w:t xml:space="preserve"> Students will</w:t>
            </w:r>
            <w:r w:rsidR="00422D8C" w:rsidRPr="00D8724A">
              <w:rPr>
                <w:szCs w:val="20"/>
              </w:rPr>
              <w:t xml:space="preserve"> understand what solar energy is.</w:t>
            </w:r>
          </w:p>
        </w:tc>
      </w:tr>
      <w:tr w:rsidR="00257205" w:rsidRPr="00D8724A" w:rsidTr="006B636C">
        <w:trPr>
          <w:trHeight w:val="245"/>
        </w:trPr>
        <w:tc>
          <w:tcPr>
            <w:tcW w:w="2957" w:type="dxa"/>
          </w:tcPr>
          <w:p w:rsidR="00422D8C" w:rsidRPr="00D8724A" w:rsidRDefault="00422D8C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Understand the importance of the Sun and the need to ‘harness’ it</w:t>
            </w:r>
            <w:r w:rsidR="00747D1A" w:rsidRPr="00D8724A">
              <w:rPr>
                <w:szCs w:val="20"/>
              </w:rPr>
              <w:t>,</w:t>
            </w:r>
            <w:r w:rsidRPr="00D8724A">
              <w:rPr>
                <w:szCs w:val="20"/>
              </w:rPr>
              <w:t xml:space="preserve"> using the Māori legend </w:t>
            </w:r>
            <w:r w:rsidRPr="00D8724A">
              <w:rPr>
                <w:i/>
                <w:szCs w:val="20"/>
              </w:rPr>
              <w:t>M</w:t>
            </w:r>
            <w:r w:rsidR="00D26A09" w:rsidRPr="00D8724A">
              <w:rPr>
                <w:i/>
                <w:szCs w:val="20"/>
              </w:rPr>
              <w:t>ā</w:t>
            </w:r>
            <w:r w:rsidRPr="00D8724A">
              <w:rPr>
                <w:i/>
                <w:szCs w:val="20"/>
              </w:rPr>
              <w:t>ui and the Sun</w:t>
            </w:r>
            <w:r w:rsidRPr="00D8724A">
              <w:rPr>
                <w:szCs w:val="20"/>
              </w:rPr>
              <w:t>.</w:t>
            </w:r>
          </w:p>
          <w:p w:rsidR="00422D8C" w:rsidRPr="00D8724A" w:rsidRDefault="00422D8C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422D8C" w:rsidRPr="00D8724A" w:rsidRDefault="00422D8C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Explore nuclear fusion and the release of energy from the Sun.</w:t>
            </w:r>
          </w:p>
          <w:p w:rsidR="00422D8C" w:rsidRPr="00D8724A" w:rsidRDefault="00422D8C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257205" w:rsidRPr="00D8724A" w:rsidRDefault="00422D8C" w:rsidP="00257205">
            <w:pPr>
              <w:rPr>
                <w:szCs w:val="20"/>
              </w:rPr>
            </w:pPr>
            <w:r w:rsidRPr="00D8724A">
              <w:rPr>
                <w:szCs w:val="20"/>
              </w:rPr>
              <w:t>Explore the electromagnetic spectrum to find out about energy waves radiated from the Sun to the Earth.</w:t>
            </w:r>
          </w:p>
        </w:tc>
        <w:tc>
          <w:tcPr>
            <w:tcW w:w="3360" w:type="dxa"/>
          </w:tcPr>
          <w:p w:rsidR="00257205" w:rsidRPr="00D8724A" w:rsidRDefault="007C5254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Activity: </w:t>
            </w:r>
            <w:hyperlink r:id="rId9" w:history="1">
              <w:r w:rsidR="00257205" w:rsidRPr="00982A1B">
                <w:rPr>
                  <w:rStyle w:val="Hyperlink"/>
                  <w:szCs w:val="20"/>
                </w:rPr>
                <w:t>Māui and the Sun</w:t>
              </w:r>
            </w:hyperlink>
            <w:r w:rsidR="00257205" w:rsidRPr="00D8724A">
              <w:rPr>
                <w:szCs w:val="20"/>
              </w:rPr>
              <w:t>.</w:t>
            </w:r>
          </w:p>
          <w:p w:rsidR="00195A03" w:rsidRPr="00D8724A" w:rsidRDefault="00195A03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Copy of the Māori legend </w:t>
            </w:r>
            <w:r w:rsidRPr="00D8724A">
              <w:rPr>
                <w:i/>
                <w:szCs w:val="20"/>
              </w:rPr>
              <w:t>Māui and the Sun</w:t>
            </w:r>
            <w:r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Books</w:t>
            </w:r>
            <w:r w:rsidR="00AD4124" w:rsidRPr="00D8724A">
              <w:rPr>
                <w:szCs w:val="20"/>
              </w:rPr>
              <w:t>/</w:t>
            </w:r>
            <w:r w:rsidRPr="00D8724A">
              <w:rPr>
                <w:szCs w:val="20"/>
              </w:rPr>
              <w:t xml:space="preserve">images about the </w:t>
            </w:r>
            <w:r w:rsidR="00A07EC1" w:rsidRPr="00D8724A">
              <w:rPr>
                <w:szCs w:val="20"/>
              </w:rPr>
              <w:t>Sun</w:t>
            </w:r>
            <w:r w:rsidRPr="00D8724A">
              <w:rPr>
                <w:szCs w:val="20"/>
              </w:rPr>
              <w:t xml:space="preserve"> and nuclear fusion</w:t>
            </w:r>
            <w:r w:rsidR="00A07EC1"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Media</w:t>
            </w:r>
            <w:r w:rsidR="007C5254">
              <w:rPr>
                <w:szCs w:val="20"/>
              </w:rPr>
              <w:t xml:space="preserve">: </w:t>
            </w:r>
            <w:hyperlink r:id="rId10" w:history="1">
              <w:r w:rsidRPr="00963B8E">
                <w:rPr>
                  <w:rStyle w:val="Hyperlink"/>
                  <w:szCs w:val="20"/>
                </w:rPr>
                <w:t>The</w:t>
              </w:r>
              <w:r w:rsidR="00A07EC1" w:rsidRPr="00963B8E">
                <w:rPr>
                  <w:rStyle w:val="Hyperlink"/>
                  <w:szCs w:val="20"/>
                </w:rPr>
                <w:t xml:space="preserve"> </w:t>
              </w:r>
              <w:r w:rsidRPr="00963B8E">
                <w:rPr>
                  <w:rStyle w:val="Hyperlink"/>
                  <w:szCs w:val="20"/>
                </w:rPr>
                <w:t>electromagnetic</w:t>
              </w:r>
              <w:r w:rsidR="00A07EC1" w:rsidRPr="00963B8E">
                <w:rPr>
                  <w:rStyle w:val="Hyperlink"/>
                  <w:szCs w:val="20"/>
                </w:rPr>
                <w:t xml:space="preserve"> </w:t>
              </w:r>
              <w:r w:rsidRPr="00963B8E">
                <w:rPr>
                  <w:rStyle w:val="Hyperlink"/>
                  <w:szCs w:val="20"/>
                </w:rPr>
                <w:t>spectrum</w:t>
              </w:r>
            </w:hyperlink>
            <w:r w:rsidR="00FC2158" w:rsidRPr="00963B8E">
              <w:rPr>
                <w:szCs w:val="20"/>
              </w:rPr>
              <w:t>.</w:t>
            </w:r>
          </w:p>
          <w:p w:rsidR="00A07EC1" w:rsidRPr="00D8724A" w:rsidRDefault="00A07EC1" w:rsidP="00D8724A">
            <w:pPr>
              <w:pStyle w:val="Tablebullet"/>
              <w:numPr>
                <w:ilvl w:val="0"/>
                <w:numId w:val="0"/>
              </w:num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Teacher reference:</w:t>
            </w:r>
          </w:p>
          <w:p w:rsidR="00D066C7" w:rsidRPr="00D8724A" w:rsidRDefault="007C5254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Article: </w:t>
            </w:r>
            <w:hyperlink r:id="rId11" w:history="1">
              <w:r w:rsidR="00A07EC1" w:rsidRPr="00982A1B">
                <w:rPr>
                  <w:rStyle w:val="Hyperlink"/>
                  <w:szCs w:val="20"/>
                </w:rPr>
                <w:t>Solar energy</w:t>
              </w:r>
            </w:hyperlink>
            <w:r w:rsidR="00A07EC1" w:rsidRPr="00D8724A">
              <w:rPr>
                <w:szCs w:val="20"/>
              </w:rPr>
              <w:t>.</w:t>
            </w:r>
          </w:p>
          <w:p w:rsidR="00A07EC1" w:rsidRPr="00D8724A" w:rsidRDefault="007C5254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Article: </w:t>
            </w:r>
            <w:hyperlink r:id="rId12" w:history="1">
              <w:r w:rsidR="00D066C7" w:rsidRPr="00982A1B">
                <w:rPr>
                  <w:rStyle w:val="Hyperlink"/>
                  <w:szCs w:val="20"/>
                </w:rPr>
                <w:t>Using solar energy</w:t>
              </w:r>
            </w:hyperlink>
            <w:r w:rsidR="00D066C7" w:rsidRPr="00D8724A">
              <w:rPr>
                <w:szCs w:val="20"/>
              </w:rPr>
              <w:t>.</w:t>
            </w:r>
            <w:r w:rsidR="00A07EC1" w:rsidRPr="00D8724A">
              <w:rPr>
                <w:szCs w:val="20"/>
              </w:rPr>
              <w:t xml:space="preserve"> </w:t>
            </w:r>
          </w:p>
        </w:tc>
        <w:tc>
          <w:tcPr>
            <w:tcW w:w="2555" w:type="dxa"/>
          </w:tcPr>
          <w:p w:rsidR="00257205" w:rsidRPr="00D8724A" w:rsidRDefault="00195A03" w:rsidP="007C5254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Follow instructions in </w:t>
            </w:r>
            <w:r w:rsidR="007C5254">
              <w:rPr>
                <w:szCs w:val="20"/>
              </w:rPr>
              <w:t xml:space="preserve">the activity </w:t>
            </w:r>
            <w:hyperlink r:id="rId13" w:history="1">
              <w:r w:rsidR="00982A1B" w:rsidRPr="00982A1B">
                <w:rPr>
                  <w:rStyle w:val="Hyperlink"/>
                  <w:szCs w:val="20"/>
                </w:rPr>
                <w:t>Māui and the Sun</w:t>
              </w:r>
            </w:hyperlink>
            <w:r w:rsidR="00FC2158" w:rsidRPr="00D8724A">
              <w:rPr>
                <w:szCs w:val="20"/>
              </w:rPr>
              <w:t>.</w:t>
            </w:r>
          </w:p>
        </w:tc>
        <w:tc>
          <w:tcPr>
            <w:tcW w:w="3619" w:type="dxa"/>
          </w:tcPr>
          <w:p w:rsidR="00422D8C" w:rsidRPr="00D8724A" w:rsidRDefault="00422D8C" w:rsidP="00D8724A">
            <w:pPr>
              <w:pStyle w:val="Tablebullet"/>
              <w:numPr>
                <w:ilvl w:val="0"/>
                <w:numId w:val="0"/>
              </w:numPr>
              <w:tabs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Students will understand:</w:t>
            </w:r>
          </w:p>
          <w:p w:rsidR="00422D8C" w:rsidRPr="00D8724A" w:rsidRDefault="00422D8C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the Sun is important for all life –</w:t>
            </w:r>
            <w:r w:rsidR="00D26A09" w:rsidRPr="00D8724A">
              <w:rPr>
                <w:szCs w:val="20"/>
              </w:rPr>
              <w:t xml:space="preserve"> </w:t>
            </w:r>
            <w:r w:rsidRPr="00D8724A">
              <w:rPr>
                <w:szCs w:val="20"/>
              </w:rPr>
              <w:t>without the Sun, we would die</w:t>
            </w:r>
          </w:p>
          <w:p w:rsidR="00422D8C" w:rsidRPr="00D8724A" w:rsidRDefault="00422D8C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we get light and heat energy from the Sun</w:t>
            </w:r>
          </w:p>
          <w:p w:rsidR="00257205" w:rsidRPr="00D8724A" w:rsidRDefault="00422D8C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energy is formed through nuclear fusion and then radiated (as rays) to us through space.</w:t>
            </w:r>
          </w:p>
        </w:tc>
        <w:tc>
          <w:tcPr>
            <w:tcW w:w="2286" w:type="dxa"/>
          </w:tcPr>
          <w:p w:rsidR="00257205" w:rsidRPr="00D8724A" w:rsidRDefault="00257205" w:rsidP="00257205">
            <w:pPr>
              <w:rPr>
                <w:szCs w:val="20"/>
              </w:rPr>
            </w:pPr>
          </w:p>
        </w:tc>
      </w:tr>
      <w:tr w:rsidR="00257205" w:rsidRPr="00D8724A" w:rsidTr="00D8724A">
        <w:trPr>
          <w:trHeight w:val="245"/>
        </w:trPr>
        <w:tc>
          <w:tcPr>
            <w:tcW w:w="14777" w:type="dxa"/>
            <w:gridSpan w:val="5"/>
            <w:shd w:val="clear" w:color="auto" w:fill="C0C0C0"/>
          </w:tcPr>
          <w:p w:rsidR="00257205" w:rsidRPr="00D8724A" w:rsidRDefault="00257205" w:rsidP="0025720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MESO TASK:</w:t>
            </w:r>
            <w:r w:rsidRPr="00D8724A">
              <w:rPr>
                <w:szCs w:val="20"/>
              </w:rPr>
              <w:t xml:space="preserve"> Students will understand how solar energy can be used for electricity</w:t>
            </w:r>
            <w:r w:rsidR="00602DA0" w:rsidRPr="00D8724A">
              <w:rPr>
                <w:szCs w:val="20"/>
              </w:rPr>
              <w:t>.</w:t>
            </w:r>
          </w:p>
        </w:tc>
      </w:tr>
      <w:tr w:rsidR="00257205" w:rsidRPr="00D8724A" w:rsidTr="006B636C">
        <w:trPr>
          <w:trHeight w:val="245"/>
        </w:trPr>
        <w:tc>
          <w:tcPr>
            <w:tcW w:w="2957" w:type="dxa"/>
          </w:tcPr>
          <w:p w:rsidR="00257205" w:rsidRPr="00D8724A" w:rsidRDefault="00A07EC1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I</w:t>
            </w:r>
            <w:r w:rsidR="00257205" w:rsidRPr="00D8724A">
              <w:rPr>
                <w:szCs w:val="20"/>
              </w:rPr>
              <w:t>nvestigate devices that are solar powered.</w:t>
            </w: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257205" w:rsidRPr="00D8724A" w:rsidRDefault="00602DA0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E</w:t>
            </w:r>
            <w:r w:rsidR="00257205" w:rsidRPr="00D8724A">
              <w:rPr>
                <w:szCs w:val="20"/>
              </w:rPr>
              <w:t xml:space="preserve">xplore </w:t>
            </w:r>
            <w:r w:rsidRPr="00D8724A">
              <w:rPr>
                <w:szCs w:val="20"/>
              </w:rPr>
              <w:t xml:space="preserve">the </w:t>
            </w:r>
            <w:r w:rsidR="00257205" w:rsidRPr="00D8724A">
              <w:rPr>
                <w:szCs w:val="20"/>
              </w:rPr>
              <w:t>idea that light can be transformed into electricity through photovoltaic panels (solar panels).</w:t>
            </w: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</w:tc>
        <w:tc>
          <w:tcPr>
            <w:tcW w:w="3360" w:type="dxa"/>
          </w:tcPr>
          <w:p w:rsidR="00257205" w:rsidRPr="00D8724A" w:rsidRDefault="00982A1B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Activity: </w:t>
            </w:r>
            <w:hyperlink r:id="rId14" w:history="1">
              <w:r w:rsidR="00257205" w:rsidRPr="00982A1B">
                <w:rPr>
                  <w:rStyle w:val="Hyperlink"/>
                  <w:szCs w:val="20"/>
                </w:rPr>
                <w:t>Exploring solar power</w:t>
              </w:r>
            </w:hyperlink>
            <w:r w:rsidR="00FC2158"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Solar energy kits</w:t>
            </w:r>
            <w:r w:rsidR="00602DA0" w:rsidRPr="00D8724A">
              <w:rPr>
                <w:szCs w:val="20"/>
              </w:rPr>
              <w:t>, s</w:t>
            </w:r>
            <w:r w:rsidRPr="00D8724A">
              <w:rPr>
                <w:szCs w:val="20"/>
              </w:rPr>
              <w:t>olar energy cars, frogs etc</w:t>
            </w:r>
            <w:r w:rsidR="00602DA0" w:rsidRPr="00D8724A">
              <w:rPr>
                <w:szCs w:val="20"/>
              </w:rPr>
              <w:t>.</w:t>
            </w:r>
          </w:p>
          <w:p w:rsidR="00257205" w:rsidRPr="00D8724A" w:rsidRDefault="00602DA0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‘Make way for the Solar Kiwi – an interview with David Somerset’ (</w:t>
            </w:r>
            <w:r w:rsidRPr="00D8724A">
              <w:rPr>
                <w:i/>
                <w:szCs w:val="20"/>
              </w:rPr>
              <w:t>School Journal</w:t>
            </w:r>
            <w:r w:rsidRPr="00D8724A">
              <w:rPr>
                <w:szCs w:val="20"/>
              </w:rPr>
              <w:t xml:space="preserve"> Part 4, Number 3, 1994).</w:t>
            </w:r>
          </w:p>
          <w:p w:rsidR="00D066C7" w:rsidRPr="00D8724A" w:rsidRDefault="00982A1B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Article: </w:t>
            </w:r>
            <w:hyperlink r:id="rId15" w:history="1">
              <w:r w:rsidR="00D066C7" w:rsidRPr="00982A1B">
                <w:rPr>
                  <w:rStyle w:val="Hyperlink"/>
                  <w:szCs w:val="20"/>
                </w:rPr>
                <w:t>Photovoltaic roofs</w:t>
              </w:r>
            </w:hyperlink>
            <w:r w:rsidR="00D066C7" w:rsidRPr="00D8724A">
              <w:rPr>
                <w:szCs w:val="20"/>
              </w:rPr>
              <w:t>.</w:t>
            </w:r>
          </w:p>
          <w:p w:rsidR="00D066C7" w:rsidRPr="00005C4C" w:rsidRDefault="00D066C7" w:rsidP="00D8724A">
            <w:pPr>
              <w:pStyle w:val="Tablebullet"/>
              <w:numPr>
                <w:ilvl w:val="0"/>
                <w:numId w:val="0"/>
              </w:numPr>
              <w:tabs>
                <w:tab w:val="num" w:pos="170"/>
              </w:tabs>
              <w:ind w:left="170" w:hanging="170"/>
              <w:rPr>
                <w:b/>
                <w:szCs w:val="20"/>
              </w:rPr>
            </w:pPr>
            <w:r w:rsidRPr="00005C4C">
              <w:rPr>
                <w:b/>
                <w:szCs w:val="20"/>
              </w:rPr>
              <w:t>Teacher reference:</w:t>
            </w:r>
          </w:p>
          <w:p w:rsidR="00D066C7" w:rsidRPr="00D8724A" w:rsidRDefault="00982A1B" w:rsidP="00982A1B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Article: </w:t>
            </w:r>
            <w:hyperlink r:id="rId16" w:history="1">
              <w:r w:rsidR="00D066C7" w:rsidRPr="00982A1B">
                <w:rPr>
                  <w:rStyle w:val="Hyperlink"/>
                  <w:szCs w:val="20"/>
                </w:rPr>
                <w:t>Photovoltaics</w:t>
              </w:r>
            </w:hyperlink>
            <w:r w:rsidR="00D066C7" w:rsidRPr="00D8724A">
              <w:rPr>
                <w:szCs w:val="20"/>
              </w:rPr>
              <w:t>.</w:t>
            </w:r>
          </w:p>
        </w:tc>
        <w:tc>
          <w:tcPr>
            <w:tcW w:w="2555" w:type="dxa"/>
          </w:tcPr>
          <w:p w:rsidR="00257205" w:rsidRPr="00D8724A" w:rsidRDefault="00257205" w:rsidP="00982A1B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Follow instructions in </w:t>
            </w:r>
            <w:r w:rsidR="00982A1B">
              <w:rPr>
                <w:szCs w:val="20"/>
              </w:rPr>
              <w:t xml:space="preserve">the activity </w:t>
            </w:r>
            <w:hyperlink r:id="rId17" w:history="1">
              <w:r w:rsidRPr="00982A1B">
                <w:rPr>
                  <w:rStyle w:val="Hyperlink"/>
                  <w:szCs w:val="20"/>
                </w:rPr>
                <w:t>Exploring solar power</w:t>
              </w:r>
            </w:hyperlink>
            <w:r w:rsidR="00FC2158" w:rsidRPr="00D8724A">
              <w:rPr>
                <w:szCs w:val="20"/>
              </w:rPr>
              <w:t>.</w:t>
            </w:r>
            <w:r w:rsidRPr="00D8724A">
              <w:rPr>
                <w:szCs w:val="20"/>
              </w:rPr>
              <w:t xml:space="preserve"> </w:t>
            </w:r>
          </w:p>
        </w:tc>
        <w:tc>
          <w:tcPr>
            <w:tcW w:w="3619" w:type="dxa"/>
          </w:tcPr>
          <w:p w:rsidR="00195A03" w:rsidRPr="00D8724A" w:rsidRDefault="00257205" w:rsidP="00D8724A">
            <w:pPr>
              <w:pStyle w:val="Tablebullet"/>
              <w:numPr>
                <w:ilvl w:val="0"/>
                <w:numId w:val="0"/>
              </w:numPr>
              <w:tabs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Students will</w:t>
            </w:r>
            <w:r w:rsidR="00195A03" w:rsidRPr="00D8724A">
              <w:rPr>
                <w:szCs w:val="20"/>
              </w:rPr>
              <w:t xml:space="preserve"> </w:t>
            </w:r>
            <w:r w:rsidRPr="00D8724A">
              <w:rPr>
                <w:szCs w:val="20"/>
              </w:rPr>
              <w:t>understand</w:t>
            </w:r>
            <w:r w:rsidR="00195A03" w:rsidRPr="00D8724A">
              <w:rPr>
                <w:szCs w:val="20"/>
              </w:rPr>
              <w:t>:</w:t>
            </w:r>
            <w:r w:rsidRPr="00D8724A">
              <w:rPr>
                <w:szCs w:val="20"/>
              </w:rPr>
              <w:t xml:space="preserve"> 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light can be converted into electricity 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a photovoltaic panel is the same as a solar panel and they transform sunlight into electricity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solar energy is not new, but scientists are exploring new ways through technology to harness the </w:t>
            </w:r>
            <w:r w:rsidR="00A07EC1" w:rsidRPr="00D8724A">
              <w:rPr>
                <w:szCs w:val="20"/>
              </w:rPr>
              <w:t>Sun</w:t>
            </w:r>
            <w:r w:rsidRPr="00D8724A">
              <w:rPr>
                <w:szCs w:val="20"/>
              </w:rPr>
              <w:t>’s energy to transform it into electricity to power cars and for household needs</w:t>
            </w:r>
          </w:p>
          <w:p w:rsidR="00257205" w:rsidRPr="00D8724A" w:rsidRDefault="00195A03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scientists work to overcome</w:t>
            </w:r>
            <w:r w:rsidR="00257205" w:rsidRPr="00D8724A">
              <w:rPr>
                <w:szCs w:val="20"/>
              </w:rPr>
              <w:t xml:space="preserve"> problems with current solar technology</w:t>
            </w:r>
            <w:r w:rsidRPr="00D8724A">
              <w:rPr>
                <w:szCs w:val="20"/>
              </w:rPr>
              <w:t>.</w:t>
            </w:r>
            <w:r w:rsidR="00257205" w:rsidRPr="00D8724A">
              <w:rPr>
                <w:szCs w:val="20"/>
              </w:rPr>
              <w:t xml:space="preserve"> </w:t>
            </w:r>
          </w:p>
        </w:tc>
        <w:tc>
          <w:tcPr>
            <w:tcW w:w="2286" w:type="dxa"/>
          </w:tcPr>
          <w:p w:rsidR="00257205" w:rsidRPr="00D8724A" w:rsidRDefault="00257205" w:rsidP="00257205">
            <w:pPr>
              <w:rPr>
                <w:szCs w:val="20"/>
              </w:rPr>
            </w:pPr>
          </w:p>
        </w:tc>
      </w:tr>
      <w:tr w:rsidR="00257205" w:rsidRPr="00D8724A" w:rsidTr="00D8724A">
        <w:trPr>
          <w:trHeight w:val="245"/>
        </w:trPr>
        <w:tc>
          <w:tcPr>
            <w:tcW w:w="14777" w:type="dxa"/>
            <w:gridSpan w:val="5"/>
            <w:shd w:val="clear" w:color="auto" w:fill="C0C0C0"/>
          </w:tcPr>
          <w:p w:rsidR="00257205" w:rsidRPr="00D8724A" w:rsidRDefault="00257205" w:rsidP="0025720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lastRenderedPageBreak/>
              <w:t xml:space="preserve">MESO TASK: </w:t>
            </w:r>
            <w:r w:rsidRPr="00D8724A">
              <w:rPr>
                <w:szCs w:val="20"/>
              </w:rPr>
              <w:t>Students will understand how solar energy can be used for heating</w:t>
            </w:r>
            <w:r w:rsidR="00FC2158" w:rsidRPr="00D8724A">
              <w:rPr>
                <w:szCs w:val="20"/>
              </w:rPr>
              <w:t>.</w:t>
            </w:r>
          </w:p>
        </w:tc>
      </w:tr>
      <w:tr w:rsidR="00257205" w:rsidRPr="00D8724A" w:rsidTr="006B636C">
        <w:trPr>
          <w:trHeight w:val="245"/>
        </w:trPr>
        <w:tc>
          <w:tcPr>
            <w:tcW w:w="2957" w:type="dxa"/>
          </w:tcPr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 xml:space="preserve">Investigate how colour </w:t>
            </w:r>
            <w:r w:rsidR="00FC2158" w:rsidRPr="00D8724A">
              <w:rPr>
                <w:szCs w:val="20"/>
              </w:rPr>
              <w:t>a</w:t>
            </w:r>
            <w:r w:rsidRPr="00D8724A">
              <w:rPr>
                <w:szCs w:val="20"/>
              </w:rPr>
              <w:t>ffects heat</w:t>
            </w:r>
            <w:r w:rsidR="00FC2158" w:rsidRPr="00D8724A">
              <w:rPr>
                <w:szCs w:val="20"/>
              </w:rPr>
              <w:t>: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using coloured paper and chocolate biscuits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by taking the temperature of coloured boards in the </w:t>
            </w:r>
            <w:r w:rsidR="00A07EC1" w:rsidRPr="00D8724A">
              <w:rPr>
                <w:szCs w:val="20"/>
              </w:rPr>
              <w:t>Sun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using black piping and water</w:t>
            </w:r>
            <w:r w:rsidR="00FC2158"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Make or examine a water heater</w:t>
            </w:r>
            <w:r w:rsidR="00FC2158" w:rsidRPr="00D8724A">
              <w:rPr>
                <w:szCs w:val="20"/>
              </w:rPr>
              <w:t>.</w:t>
            </w:r>
          </w:p>
        </w:tc>
        <w:tc>
          <w:tcPr>
            <w:tcW w:w="3360" w:type="dxa"/>
          </w:tcPr>
          <w:p w:rsidR="00257205" w:rsidRPr="00D8724A" w:rsidRDefault="00982A1B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Activity: </w:t>
            </w:r>
            <w:hyperlink r:id="rId18" w:history="1">
              <w:r w:rsidR="00257205" w:rsidRPr="00982A1B">
                <w:rPr>
                  <w:rStyle w:val="Hyperlink"/>
                  <w:szCs w:val="20"/>
                </w:rPr>
                <w:t>Using heat energy</w:t>
              </w:r>
            </w:hyperlink>
            <w:r w:rsidR="00FC2158" w:rsidRPr="00D8724A">
              <w:rPr>
                <w:szCs w:val="20"/>
              </w:rPr>
              <w:t>.</w:t>
            </w:r>
          </w:p>
          <w:p w:rsidR="00D066C7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Equipment </w:t>
            </w:r>
            <w:r w:rsidR="00D066C7" w:rsidRPr="00D8724A">
              <w:rPr>
                <w:szCs w:val="20"/>
              </w:rPr>
              <w:t xml:space="preserve">and materials </w:t>
            </w:r>
            <w:r w:rsidRPr="00D8724A">
              <w:rPr>
                <w:szCs w:val="20"/>
              </w:rPr>
              <w:t>for investigations</w:t>
            </w:r>
            <w:r w:rsidR="00FC2158" w:rsidRPr="00D8724A">
              <w:rPr>
                <w:szCs w:val="20"/>
              </w:rPr>
              <w:t>.</w:t>
            </w:r>
            <w:r w:rsidR="00602DA0" w:rsidRPr="00D8724A">
              <w:rPr>
                <w:szCs w:val="20"/>
              </w:rPr>
              <w:t xml:space="preserve"> </w:t>
            </w:r>
          </w:p>
          <w:p w:rsidR="00D066C7" w:rsidRPr="00D8724A" w:rsidRDefault="00D066C7" w:rsidP="00D8724A">
            <w:pPr>
              <w:pStyle w:val="Tablebullet"/>
              <w:numPr>
                <w:ilvl w:val="0"/>
                <w:numId w:val="0"/>
              </w:num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Teacher reference:</w:t>
            </w:r>
          </w:p>
          <w:p w:rsidR="00257205" w:rsidRPr="00D8724A" w:rsidRDefault="00982A1B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Article: </w:t>
            </w:r>
            <w:hyperlink r:id="rId19" w:history="1">
              <w:r w:rsidR="00D066C7" w:rsidRPr="00982A1B">
                <w:rPr>
                  <w:rStyle w:val="Hyperlink"/>
                  <w:szCs w:val="20"/>
                </w:rPr>
                <w:t>Using solar energy</w:t>
              </w:r>
            </w:hyperlink>
            <w:r w:rsidR="00D066C7" w:rsidRPr="00D8724A">
              <w:rPr>
                <w:szCs w:val="20"/>
              </w:rPr>
              <w:t xml:space="preserve">. </w:t>
            </w:r>
          </w:p>
        </w:tc>
        <w:tc>
          <w:tcPr>
            <w:tcW w:w="2555" w:type="dxa"/>
          </w:tcPr>
          <w:p w:rsidR="00FC2158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Follow </w:t>
            </w:r>
            <w:r w:rsidR="00FC2158" w:rsidRPr="00D8724A">
              <w:rPr>
                <w:szCs w:val="20"/>
              </w:rPr>
              <w:t>instructions in</w:t>
            </w:r>
            <w:r w:rsidRPr="00D8724A">
              <w:rPr>
                <w:szCs w:val="20"/>
              </w:rPr>
              <w:t xml:space="preserve"> </w:t>
            </w:r>
            <w:r w:rsidR="00982A1B">
              <w:rPr>
                <w:szCs w:val="20"/>
              </w:rPr>
              <w:t xml:space="preserve">the activity </w:t>
            </w:r>
            <w:hyperlink r:id="rId20" w:history="1">
              <w:r w:rsidR="00FC2158" w:rsidRPr="00982A1B">
                <w:rPr>
                  <w:rStyle w:val="Hyperlink"/>
                  <w:szCs w:val="20"/>
                </w:rPr>
                <w:t>Using heat energy</w:t>
              </w:r>
            </w:hyperlink>
            <w:r w:rsidR="00FC2158"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</w:tc>
        <w:tc>
          <w:tcPr>
            <w:tcW w:w="3619" w:type="dxa"/>
          </w:tcPr>
          <w:p w:rsidR="00257205" w:rsidRPr="00D8724A" w:rsidRDefault="00FC2158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Students</w:t>
            </w:r>
            <w:r w:rsidR="00257205" w:rsidRPr="00D8724A">
              <w:rPr>
                <w:szCs w:val="20"/>
              </w:rPr>
              <w:t xml:space="preserve"> will understand: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dark colours absorb heat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light colours reflect it, particularly white</w:t>
            </w:r>
            <w:r w:rsidR="00FC2158" w:rsidRPr="00D8724A">
              <w:rPr>
                <w:szCs w:val="20"/>
              </w:rPr>
              <w:t>, and a</w:t>
            </w:r>
            <w:r w:rsidRPr="00D8724A">
              <w:rPr>
                <w:szCs w:val="20"/>
              </w:rPr>
              <w:t>luminium foil and shiny items will reflect light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black is particularly good at absorbing heat and is often used to heat water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thermometers are used to measure heat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solar collectors are designed to absorb and collect heat</w:t>
            </w:r>
            <w:r w:rsidR="00FC2158" w:rsidRPr="00D8724A">
              <w:rPr>
                <w:szCs w:val="20"/>
              </w:rPr>
              <w:t>, and t</w:t>
            </w:r>
            <w:r w:rsidRPr="00D8724A">
              <w:rPr>
                <w:szCs w:val="20"/>
              </w:rPr>
              <w:t>hey can be used to heat water.</w:t>
            </w:r>
          </w:p>
        </w:tc>
        <w:tc>
          <w:tcPr>
            <w:tcW w:w="2286" w:type="dxa"/>
          </w:tcPr>
          <w:p w:rsidR="00257205" w:rsidRPr="00D8724A" w:rsidRDefault="00257205" w:rsidP="00257205">
            <w:pPr>
              <w:rPr>
                <w:szCs w:val="20"/>
              </w:rPr>
            </w:pPr>
          </w:p>
        </w:tc>
      </w:tr>
      <w:tr w:rsidR="00257205" w:rsidRPr="00D8724A" w:rsidTr="00D8724A">
        <w:trPr>
          <w:trHeight w:val="245"/>
        </w:trPr>
        <w:tc>
          <w:tcPr>
            <w:tcW w:w="14777" w:type="dxa"/>
            <w:gridSpan w:val="5"/>
            <w:shd w:val="clear" w:color="auto" w:fill="C0C0C0"/>
          </w:tcPr>
          <w:p w:rsidR="00257205" w:rsidRPr="00D8724A" w:rsidRDefault="00257205" w:rsidP="00257205">
            <w:pPr>
              <w:rPr>
                <w:b/>
                <w:szCs w:val="20"/>
              </w:rPr>
            </w:pPr>
            <w:r w:rsidRPr="00D8724A">
              <w:rPr>
                <w:b/>
                <w:szCs w:val="20"/>
              </w:rPr>
              <w:t>MESO TASK:</w:t>
            </w:r>
            <w:r w:rsidRPr="00D8724A">
              <w:rPr>
                <w:szCs w:val="20"/>
              </w:rPr>
              <w:t xml:space="preserve"> Students will </w:t>
            </w:r>
            <w:r w:rsidR="00FC2158" w:rsidRPr="00D8724A">
              <w:rPr>
                <w:szCs w:val="20"/>
              </w:rPr>
              <w:t>m</w:t>
            </w:r>
            <w:r w:rsidRPr="00D8724A">
              <w:rPr>
                <w:szCs w:val="20"/>
              </w:rPr>
              <w:t>ake a solar oven and cook in it.</w:t>
            </w:r>
          </w:p>
        </w:tc>
      </w:tr>
      <w:tr w:rsidR="00257205" w:rsidRPr="00D8724A" w:rsidTr="006B636C">
        <w:trPr>
          <w:trHeight w:val="245"/>
        </w:trPr>
        <w:tc>
          <w:tcPr>
            <w:tcW w:w="2957" w:type="dxa"/>
          </w:tcPr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 xml:space="preserve">Make </w:t>
            </w:r>
            <w:r w:rsidR="00422D8C" w:rsidRPr="00D8724A">
              <w:rPr>
                <w:szCs w:val="20"/>
              </w:rPr>
              <w:t>a</w:t>
            </w:r>
            <w:r w:rsidRPr="00D8724A">
              <w:rPr>
                <w:szCs w:val="20"/>
              </w:rPr>
              <w:t xml:space="preserve"> solar oven</w:t>
            </w:r>
            <w:r w:rsidR="00FC2158" w:rsidRPr="00D8724A">
              <w:rPr>
                <w:szCs w:val="20"/>
              </w:rPr>
              <w:t>.</w:t>
            </w: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:rsidR="00257205" w:rsidRPr="00D8724A" w:rsidRDefault="00257205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Cook in the solar oven</w:t>
            </w:r>
            <w:r w:rsidR="00FC2158" w:rsidRPr="00D8724A">
              <w:rPr>
                <w:szCs w:val="20"/>
              </w:rPr>
              <w:t>.</w:t>
            </w:r>
          </w:p>
        </w:tc>
        <w:tc>
          <w:tcPr>
            <w:tcW w:w="3360" w:type="dxa"/>
          </w:tcPr>
          <w:p w:rsidR="00257205" w:rsidRPr="00D8724A" w:rsidRDefault="00982A1B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>
              <w:rPr>
                <w:szCs w:val="20"/>
              </w:rPr>
              <w:t xml:space="preserve">Activity: </w:t>
            </w:r>
            <w:hyperlink r:id="rId21" w:history="1">
              <w:r w:rsidR="00257205" w:rsidRPr="00982A1B">
                <w:rPr>
                  <w:rStyle w:val="Hyperlink"/>
                  <w:szCs w:val="20"/>
                </w:rPr>
                <w:t>Making a solar oven</w:t>
              </w:r>
            </w:hyperlink>
            <w:r w:rsidR="00FC2158" w:rsidRPr="00D8724A">
              <w:rPr>
                <w:szCs w:val="20"/>
              </w:rPr>
              <w:t>.</w:t>
            </w:r>
          </w:p>
          <w:p w:rsidR="00257205" w:rsidRPr="00D8724A" w:rsidRDefault="00D066C7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Equipment and m</w:t>
            </w:r>
            <w:r w:rsidR="00257205" w:rsidRPr="00D8724A">
              <w:rPr>
                <w:szCs w:val="20"/>
              </w:rPr>
              <w:t xml:space="preserve">aterials for the </w:t>
            </w:r>
            <w:r w:rsidRPr="00D8724A">
              <w:rPr>
                <w:szCs w:val="20"/>
              </w:rPr>
              <w:t xml:space="preserve">solar </w:t>
            </w:r>
            <w:r w:rsidR="00257205" w:rsidRPr="00D8724A">
              <w:rPr>
                <w:szCs w:val="20"/>
              </w:rPr>
              <w:t>oven</w:t>
            </w:r>
            <w:r w:rsidR="00FC2158" w:rsidRPr="00D8724A">
              <w:rPr>
                <w:szCs w:val="20"/>
              </w:rPr>
              <w:t>.</w:t>
            </w:r>
            <w:r w:rsidR="00602DA0" w:rsidRPr="00D8724A">
              <w:rPr>
                <w:szCs w:val="20"/>
              </w:rPr>
              <w:t xml:space="preserve"> </w:t>
            </w:r>
          </w:p>
        </w:tc>
        <w:tc>
          <w:tcPr>
            <w:tcW w:w="2555" w:type="dxa"/>
          </w:tcPr>
          <w:p w:rsidR="00257205" w:rsidRPr="00D8724A" w:rsidRDefault="00FC2158" w:rsidP="00982A1B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Follow instructions in </w:t>
            </w:r>
            <w:r w:rsidR="00982A1B">
              <w:rPr>
                <w:szCs w:val="20"/>
              </w:rPr>
              <w:t xml:space="preserve">the activity </w:t>
            </w:r>
            <w:hyperlink r:id="rId22" w:history="1">
              <w:r w:rsidRPr="00982A1B">
                <w:rPr>
                  <w:rStyle w:val="Hyperlink"/>
                  <w:szCs w:val="20"/>
                </w:rPr>
                <w:t>Making a solar oven</w:t>
              </w:r>
            </w:hyperlink>
            <w:r w:rsidRPr="00D8724A">
              <w:rPr>
                <w:szCs w:val="20"/>
              </w:rPr>
              <w:t>.</w:t>
            </w:r>
          </w:p>
        </w:tc>
        <w:tc>
          <w:tcPr>
            <w:tcW w:w="3619" w:type="dxa"/>
          </w:tcPr>
          <w:p w:rsidR="00195A03" w:rsidRPr="00D8724A" w:rsidRDefault="00FC2158" w:rsidP="00D8724A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  <w:r w:rsidRPr="00D8724A">
              <w:rPr>
                <w:szCs w:val="20"/>
              </w:rPr>
              <w:t>Students</w:t>
            </w:r>
            <w:r w:rsidR="00257205" w:rsidRPr="00D8724A">
              <w:rPr>
                <w:szCs w:val="20"/>
              </w:rPr>
              <w:t xml:space="preserve"> will</w:t>
            </w:r>
            <w:r w:rsidR="00195A03" w:rsidRPr="00D8724A">
              <w:rPr>
                <w:szCs w:val="20"/>
              </w:rPr>
              <w:t xml:space="preserve"> u</w:t>
            </w:r>
            <w:r w:rsidR="00257205" w:rsidRPr="00D8724A">
              <w:rPr>
                <w:szCs w:val="20"/>
              </w:rPr>
              <w:t>nderstand</w:t>
            </w:r>
            <w:r w:rsidR="00195A03" w:rsidRPr="00D8724A">
              <w:rPr>
                <w:szCs w:val="20"/>
              </w:rPr>
              <w:t>:</w:t>
            </w:r>
            <w:r w:rsidR="00257205" w:rsidRPr="00D8724A">
              <w:rPr>
                <w:szCs w:val="20"/>
              </w:rPr>
              <w:t xml:space="preserve"> 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the principles of solar cooking</w:t>
            </w:r>
            <w:r w:rsidR="00195A03" w:rsidRPr="00D8724A">
              <w:rPr>
                <w:szCs w:val="20"/>
              </w:rPr>
              <w:t xml:space="preserve"> (</w:t>
            </w:r>
            <w:r w:rsidRPr="00D8724A">
              <w:rPr>
                <w:szCs w:val="20"/>
              </w:rPr>
              <w:t>dark colours to absorb heat, clear covering to create a greenhouse effect, shiny surface to reflect heat into the oven, insulation to slow heat energy transfer</w:t>
            </w:r>
            <w:r w:rsidR="00195A03" w:rsidRPr="00D8724A">
              <w:rPr>
                <w:szCs w:val="20"/>
              </w:rPr>
              <w:t xml:space="preserve">) and </w:t>
            </w:r>
            <w:r w:rsidR="001773FF" w:rsidRPr="00D8724A">
              <w:rPr>
                <w:szCs w:val="20"/>
              </w:rPr>
              <w:t xml:space="preserve">be able to </w:t>
            </w:r>
            <w:r w:rsidRPr="00D8724A">
              <w:rPr>
                <w:szCs w:val="20"/>
              </w:rPr>
              <w:t>construct a solar oven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>thermometers are used to measure heat</w:t>
            </w:r>
          </w:p>
          <w:p w:rsidR="00257205" w:rsidRPr="00D8724A" w:rsidRDefault="00257205" w:rsidP="00D8724A">
            <w:pPr>
              <w:pStyle w:val="Tablebullet"/>
              <w:tabs>
                <w:tab w:val="clear" w:pos="360"/>
                <w:tab w:val="num" w:pos="170"/>
              </w:tabs>
              <w:ind w:left="170" w:hanging="170"/>
              <w:rPr>
                <w:szCs w:val="20"/>
              </w:rPr>
            </w:pPr>
            <w:r w:rsidRPr="00D8724A">
              <w:rPr>
                <w:szCs w:val="20"/>
              </w:rPr>
              <w:t xml:space="preserve">solar collectors are designed to absorb and collect heat </w:t>
            </w:r>
            <w:r w:rsidR="00FC2158" w:rsidRPr="00D8724A">
              <w:rPr>
                <w:szCs w:val="20"/>
              </w:rPr>
              <w:t>and</w:t>
            </w:r>
            <w:r w:rsidRPr="00D8724A">
              <w:rPr>
                <w:szCs w:val="20"/>
              </w:rPr>
              <w:t xml:space="preserve"> can be used to heat water.</w:t>
            </w:r>
          </w:p>
        </w:tc>
        <w:tc>
          <w:tcPr>
            <w:tcW w:w="2286" w:type="dxa"/>
          </w:tcPr>
          <w:p w:rsidR="00257205" w:rsidRPr="00D8724A" w:rsidRDefault="00257205" w:rsidP="00257205">
            <w:pPr>
              <w:rPr>
                <w:szCs w:val="20"/>
              </w:rPr>
            </w:pPr>
          </w:p>
        </w:tc>
      </w:tr>
    </w:tbl>
    <w:p w:rsidR="00366CB4" w:rsidRPr="00D26A09" w:rsidRDefault="00366CB4" w:rsidP="00195A03">
      <w:pPr>
        <w:rPr>
          <w:sz w:val="4"/>
          <w:szCs w:val="4"/>
        </w:rPr>
      </w:pPr>
    </w:p>
    <w:sectPr w:rsidR="00366CB4" w:rsidRPr="00D26A09" w:rsidSect="0038357D">
      <w:headerReference w:type="default" r:id="rId23"/>
      <w:footerReference w:type="default" r:id="rId24"/>
      <w:pgSz w:w="16840" w:h="11907" w:orient="landscape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2C1" w:rsidRDefault="006532C1">
      <w:r>
        <w:separator/>
      </w:r>
    </w:p>
  </w:endnote>
  <w:endnote w:type="continuationSeparator" w:id="0">
    <w:p w:rsidR="006532C1" w:rsidRDefault="0065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D1A" w:rsidRDefault="00747D1A" w:rsidP="008821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5C4C">
      <w:rPr>
        <w:rStyle w:val="PageNumber"/>
        <w:noProof/>
      </w:rPr>
      <w:t>1</w:t>
    </w:r>
    <w:r>
      <w:rPr>
        <w:rStyle w:val="PageNumber"/>
      </w:rPr>
      <w:fldChar w:fldCharType="end"/>
    </w:r>
  </w:p>
  <w:p w:rsidR="00D05827" w:rsidRPr="0007046E" w:rsidRDefault="00D05827" w:rsidP="00D05827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:rsidR="00747D1A" w:rsidRPr="00035E8D" w:rsidRDefault="006532C1" w:rsidP="00D05827">
    <w:pPr>
      <w:pStyle w:val="Footer"/>
      <w:ind w:right="360"/>
    </w:pPr>
    <w:hyperlink r:id="rId1" w:history="1">
      <w:r w:rsidR="00D05827" w:rsidRPr="0007046E">
        <w:rPr>
          <w:rStyle w:val="Hyperlink"/>
        </w:rPr>
        <w:t>www.sciencelearn.org.nz</w:t>
      </w:r>
    </w:hyperlink>
    <w:r w:rsidR="00D05827" w:rsidRPr="0007046E">
      <w:rPr>
        <w:color w:val="3366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2C1" w:rsidRDefault="006532C1">
      <w:r>
        <w:separator/>
      </w:r>
    </w:p>
  </w:footnote>
  <w:footnote w:type="continuationSeparator" w:id="0">
    <w:p w:rsidR="006532C1" w:rsidRDefault="00653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" w:type="dxa"/>
      <w:tblCellMar>
        <w:left w:w="0" w:type="dxa"/>
      </w:tblCellMar>
      <w:tblLook w:val="04A0" w:firstRow="1" w:lastRow="0" w:firstColumn="1" w:lastColumn="0" w:noHBand="0" w:noVBand="1"/>
    </w:tblPr>
    <w:tblGrid>
      <w:gridCol w:w="2014"/>
      <w:gridCol w:w="7728"/>
    </w:tblGrid>
    <w:tr w:rsidR="00D05827" w:rsidRPr="00251C18" w:rsidTr="00ED1D2D">
      <w:tc>
        <w:tcPr>
          <w:tcW w:w="2014" w:type="dxa"/>
          <w:shd w:val="clear" w:color="auto" w:fill="auto"/>
        </w:tcPr>
        <w:p w:rsidR="00D05827" w:rsidRPr="00251C18" w:rsidRDefault="00963B8E" w:rsidP="00D05827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>
            <w:rPr>
              <w:noProof/>
              <w:lang w:val="en-NZ" w:eastAsia="en-NZ"/>
            </w:rPr>
            <w:drawing>
              <wp:inline distT="0" distB="0" distL="0" distR="0">
                <wp:extent cx="1209675" cy="581025"/>
                <wp:effectExtent l="0" t="0" r="0" b="0"/>
                <wp:docPr id="1" name="Picture 1" descr="SciLearn URL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iLearn URL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79" t="14561" r="7100" b="150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  <w:shd w:val="clear" w:color="auto" w:fill="auto"/>
          <w:vAlign w:val="center"/>
        </w:tcPr>
        <w:p w:rsidR="00D05827" w:rsidRPr="00251C18" w:rsidRDefault="00963B8E" w:rsidP="00D05827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hyperlink r:id="rId2" w:history="1">
            <w:r w:rsidR="00D05827" w:rsidRPr="00963B8E">
              <w:rPr>
                <w:rStyle w:val="Hyperlink"/>
                <w:rFonts w:cs="Arial"/>
              </w:rPr>
              <w:t>Unit plan: Harnessing the Sun</w:t>
            </w:r>
          </w:hyperlink>
          <w:r w:rsidR="00D05827" w:rsidRPr="00251C18">
            <w:rPr>
              <w:rFonts w:cs="Arial"/>
              <w:color w:val="3366FF"/>
            </w:rPr>
            <w:t xml:space="preserve"> </w:t>
          </w:r>
        </w:p>
      </w:tc>
    </w:tr>
  </w:tbl>
  <w:p w:rsidR="00747D1A" w:rsidRPr="00D05827" w:rsidRDefault="00747D1A" w:rsidP="00D058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D3DAE"/>
    <w:multiLevelType w:val="hybridMultilevel"/>
    <w:tmpl w:val="76E2232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CD0466"/>
    <w:multiLevelType w:val="hybridMultilevel"/>
    <w:tmpl w:val="EB826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1D3B5D"/>
    <w:multiLevelType w:val="hybridMultilevel"/>
    <w:tmpl w:val="05E46190"/>
    <w:lvl w:ilvl="0" w:tplc="FE0244FC">
      <w:start w:val="3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1F6948"/>
    <w:multiLevelType w:val="hybridMultilevel"/>
    <w:tmpl w:val="AAF4D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22"/>
    <w:rsid w:val="00005C4C"/>
    <w:rsid w:val="00021CF2"/>
    <w:rsid w:val="000B1E80"/>
    <w:rsid w:val="000C39FF"/>
    <w:rsid w:val="001563BE"/>
    <w:rsid w:val="00160D94"/>
    <w:rsid w:val="001773FF"/>
    <w:rsid w:val="00195A03"/>
    <w:rsid w:val="001C3B05"/>
    <w:rsid w:val="002352B3"/>
    <w:rsid w:val="00257205"/>
    <w:rsid w:val="002F0EF7"/>
    <w:rsid w:val="00347AEA"/>
    <w:rsid w:val="00366CB4"/>
    <w:rsid w:val="0038357D"/>
    <w:rsid w:val="003A3BD4"/>
    <w:rsid w:val="00422D8C"/>
    <w:rsid w:val="004234C5"/>
    <w:rsid w:val="004D4C40"/>
    <w:rsid w:val="004F2505"/>
    <w:rsid w:val="00602DA0"/>
    <w:rsid w:val="00613038"/>
    <w:rsid w:val="006532C1"/>
    <w:rsid w:val="00682171"/>
    <w:rsid w:val="006B636C"/>
    <w:rsid w:val="006D6AA3"/>
    <w:rsid w:val="00704CD4"/>
    <w:rsid w:val="00747D1A"/>
    <w:rsid w:val="007A1743"/>
    <w:rsid w:val="007C5254"/>
    <w:rsid w:val="007D5E8E"/>
    <w:rsid w:val="00882128"/>
    <w:rsid w:val="008A264F"/>
    <w:rsid w:val="008A5A12"/>
    <w:rsid w:val="008B55B2"/>
    <w:rsid w:val="00916E9D"/>
    <w:rsid w:val="00931A22"/>
    <w:rsid w:val="00963B8E"/>
    <w:rsid w:val="00982A1B"/>
    <w:rsid w:val="00A02D91"/>
    <w:rsid w:val="00A07EC1"/>
    <w:rsid w:val="00A14679"/>
    <w:rsid w:val="00A715A5"/>
    <w:rsid w:val="00AB2FF1"/>
    <w:rsid w:val="00AB3B86"/>
    <w:rsid w:val="00AD4124"/>
    <w:rsid w:val="00B073F5"/>
    <w:rsid w:val="00B95F3A"/>
    <w:rsid w:val="00BE615C"/>
    <w:rsid w:val="00C3272F"/>
    <w:rsid w:val="00C84D79"/>
    <w:rsid w:val="00CD7BC9"/>
    <w:rsid w:val="00D05827"/>
    <w:rsid w:val="00D066C7"/>
    <w:rsid w:val="00D26A09"/>
    <w:rsid w:val="00D27C6D"/>
    <w:rsid w:val="00D8724A"/>
    <w:rsid w:val="00DA33E7"/>
    <w:rsid w:val="00E10E5C"/>
    <w:rsid w:val="00E17F76"/>
    <w:rsid w:val="00E67289"/>
    <w:rsid w:val="00ED1D2D"/>
    <w:rsid w:val="00F2059C"/>
    <w:rsid w:val="00F305B5"/>
    <w:rsid w:val="00F52BF2"/>
    <w:rsid w:val="00F67F9A"/>
    <w:rsid w:val="00FB6887"/>
    <w:rsid w:val="00FC2158"/>
    <w:rsid w:val="00FE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A399CE7-B9E4-4343-AE89-6A67850D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rsid w:val="00931A2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FollowedHyperlink">
    <w:name w:val="FollowedHyperlink"/>
    <w:rsid w:val="00A43FFD"/>
    <w:rPr>
      <w:color w:val="800080"/>
      <w:u w:val="single"/>
    </w:rPr>
  </w:style>
  <w:style w:type="character" w:styleId="PageNumber">
    <w:name w:val="page number"/>
    <w:basedOn w:val="DefaultParagraphFont"/>
    <w:rsid w:val="004554F4"/>
  </w:style>
  <w:style w:type="paragraph" w:styleId="ListParagraph">
    <w:name w:val="List Paragraph"/>
    <w:basedOn w:val="Normal"/>
    <w:uiPriority w:val="34"/>
    <w:qFormat/>
    <w:rsid w:val="00BF55B7"/>
    <w:pPr>
      <w:ind w:left="720"/>
      <w:contextualSpacing/>
    </w:pPr>
    <w:rPr>
      <w:rFonts w:ascii="Cambria" w:eastAsia="Cambria" w:hAnsi="Cambria"/>
      <w:sz w:val="24"/>
      <w:lang w:val="en-AU" w:eastAsia="en-US"/>
    </w:rPr>
  </w:style>
  <w:style w:type="character" w:customStyle="1" w:styleId="CommentTextChar">
    <w:name w:val="Comment Text Char"/>
    <w:link w:val="CommentText"/>
    <w:rsid w:val="00FD6845"/>
    <w:rPr>
      <w:sz w:val="24"/>
      <w:szCs w:val="24"/>
      <w:lang w:val="en-GB" w:eastAsia="en-GB"/>
    </w:rPr>
  </w:style>
  <w:style w:type="paragraph" w:styleId="CommentText">
    <w:name w:val="annotation text"/>
    <w:basedOn w:val="Normal"/>
    <w:link w:val="CommentTextChar"/>
    <w:rsid w:val="00FD6845"/>
    <w:rPr>
      <w:rFonts w:ascii="Times New Roman" w:hAnsi="Times New Roman"/>
      <w:sz w:val="24"/>
    </w:rPr>
  </w:style>
  <w:style w:type="character" w:customStyle="1" w:styleId="CommentSubjectChar">
    <w:name w:val="Comment Subject Char"/>
    <w:link w:val="CommentSubject"/>
    <w:rsid w:val="00FD6845"/>
    <w:rPr>
      <w:b/>
      <w:bCs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FD6845"/>
    <w:rPr>
      <w:b/>
      <w:bCs/>
      <w:sz w:val="20"/>
      <w:szCs w:val="20"/>
    </w:rPr>
  </w:style>
  <w:style w:type="character" w:customStyle="1" w:styleId="BalloonTextChar">
    <w:name w:val="Balloon Text Char"/>
    <w:link w:val="BalloonText"/>
    <w:rsid w:val="00FD6845"/>
    <w:rPr>
      <w:rFonts w:ascii="Lucida Grande" w:hAnsi="Lucida Grande"/>
      <w:sz w:val="18"/>
      <w:szCs w:val="18"/>
      <w:lang w:val="en-GB" w:eastAsia="en-GB"/>
    </w:rPr>
  </w:style>
  <w:style w:type="paragraph" w:styleId="BalloonText">
    <w:name w:val="Balloon Text"/>
    <w:basedOn w:val="Normal"/>
    <w:link w:val="BalloonTextChar"/>
    <w:rsid w:val="00FD6845"/>
    <w:rPr>
      <w:rFonts w:ascii="Lucida Grande" w:hAnsi="Lucida Grande"/>
      <w:sz w:val="18"/>
      <w:szCs w:val="18"/>
    </w:rPr>
  </w:style>
  <w:style w:type="paragraph" w:customStyle="1" w:styleId="Tablebullet">
    <w:name w:val="Table bullet"/>
    <w:basedOn w:val="Normal"/>
    <w:rsid w:val="00347AEA"/>
    <w:pPr>
      <w:numPr>
        <w:numId w:val="3"/>
      </w:numPr>
    </w:pPr>
  </w:style>
  <w:style w:type="character" w:styleId="CommentReference">
    <w:name w:val="annotation reference"/>
    <w:semiHidden/>
    <w:rsid w:val="00257205"/>
    <w:rPr>
      <w:sz w:val="16"/>
      <w:szCs w:val="16"/>
    </w:rPr>
  </w:style>
  <w:style w:type="paragraph" w:styleId="NormalWeb">
    <w:name w:val="Normal (Web)"/>
    <w:basedOn w:val="Normal"/>
    <w:rsid w:val="00747D1A"/>
    <w:pPr>
      <w:spacing w:beforeLines="1" w:afterLines="1"/>
    </w:pPr>
    <w:rPr>
      <w:rFonts w:ascii="Times" w:hAnsi="Times"/>
      <w:szCs w:val="20"/>
      <w:lang w:val="en-AU" w:eastAsia="en-US"/>
    </w:rPr>
  </w:style>
  <w:style w:type="character" w:customStyle="1" w:styleId="HeaderChar1">
    <w:name w:val="Header Char1"/>
    <w:locked/>
    <w:rsid w:val="00D05827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D05827"/>
    <w:rPr>
      <w:rFonts w:ascii="Verdana" w:hAnsi="Verdana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63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ash.ihug.co.nz/~rickja/page5.htm" TargetMode="External"/><Relationship Id="rId13" Type="http://schemas.openxmlformats.org/officeDocument/2006/relationships/hyperlink" Target="https://www.sciencelearn.org.nz/resources/1752-maui-and-the-sun" TargetMode="External"/><Relationship Id="rId18" Type="http://schemas.openxmlformats.org/officeDocument/2006/relationships/hyperlink" Target="https://www.sciencelearn.org.nz/resources/1751-using-heat-energy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ciencelearn.org.nz/resources/1754-making-a-solar-oven" TargetMode="External"/><Relationship Id="rId7" Type="http://schemas.openxmlformats.org/officeDocument/2006/relationships/hyperlink" Target="https://www.sciencelearn.org.nz/resources/1757-harnessing-the-sun-introduction" TargetMode="External"/><Relationship Id="rId12" Type="http://schemas.openxmlformats.org/officeDocument/2006/relationships/hyperlink" Target="https://www.sciencelearn.org.nz/resources/1747-using-solar-energy" TargetMode="External"/><Relationship Id="rId17" Type="http://schemas.openxmlformats.org/officeDocument/2006/relationships/hyperlink" Target="https://www.sciencelearn.org.nz/resources/1753-exploring-solar-powe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ciencelearn.org.nz/resources/1748-photovoltaics" TargetMode="External"/><Relationship Id="rId20" Type="http://schemas.openxmlformats.org/officeDocument/2006/relationships/hyperlink" Target="https://www.sciencelearn.org.nz/resources/1751-using-heat-energ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1746-solar-energy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sciencelearn.org.nz/resources/1745-photovoltaic-roofs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sciencelearn.org.nz/image_maps/63-the-electromagnetic-spectrum" TargetMode="External"/><Relationship Id="rId19" Type="http://schemas.openxmlformats.org/officeDocument/2006/relationships/hyperlink" Target="https://www.sciencelearn.org.nz/resources/1747-using-solar-energ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1752-maui-and-the-sun" TargetMode="External"/><Relationship Id="rId14" Type="http://schemas.openxmlformats.org/officeDocument/2006/relationships/hyperlink" Target="https://www.sciencelearn.org.nz/resources/1753-exploring-solar-power" TargetMode="External"/><Relationship Id="rId22" Type="http://schemas.openxmlformats.org/officeDocument/2006/relationships/hyperlink" Target="https://www.sciencelearn.org.nz/resources/1754-making-a-solar-ov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1755-harnessing-the-sun-unit-plan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8581</CharactersWithSpaces>
  <SharedDoc>false</SharedDoc>
  <HLinks>
    <vt:vector size="102" baseType="variant">
      <vt:variant>
        <vt:i4>4128827</vt:i4>
      </vt:variant>
      <vt:variant>
        <vt:i4>45</vt:i4>
      </vt:variant>
      <vt:variant>
        <vt:i4>0</vt:i4>
      </vt:variant>
      <vt:variant>
        <vt:i4>5</vt:i4>
      </vt:variant>
      <vt:variant>
        <vt:lpwstr>https://beta.sciencelearn.org.nz/resources/1754-making-a-solar-oven</vt:lpwstr>
      </vt:variant>
      <vt:variant>
        <vt:lpwstr/>
      </vt:variant>
      <vt:variant>
        <vt:i4>4128827</vt:i4>
      </vt:variant>
      <vt:variant>
        <vt:i4>42</vt:i4>
      </vt:variant>
      <vt:variant>
        <vt:i4>0</vt:i4>
      </vt:variant>
      <vt:variant>
        <vt:i4>5</vt:i4>
      </vt:variant>
      <vt:variant>
        <vt:lpwstr>https://beta.sciencelearn.org.nz/resources/1754-making-a-solar-oven</vt:lpwstr>
      </vt:variant>
      <vt:variant>
        <vt:lpwstr/>
      </vt:variant>
      <vt:variant>
        <vt:i4>1048640</vt:i4>
      </vt:variant>
      <vt:variant>
        <vt:i4>39</vt:i4>
      </vt:variant>
      <vt:variant>
        <vt:i4>0</vt:i4>
      </vt:variant>
      <vt:variant>
        <vt:i4>5</vt:i4>
      </vt:variant>
      <vt:variant>
        <vt:lpwstr>https://beta.sciencelearn.org.nz/resources/1751-using-heat-energy</vt:lpwstr>
      </vt:variant>
      <vt:variant>
        <vt:lpwstr/>
      </vt:variant>
      <vt:variant>
        <vt:i4>2162804</vt:i4>
      </vt:variant>
      <vt:variant>
        <vt:i4>36</vt:i4>
      </vt:variant>
      <vt:variant>
        <vt:i4>0</vt:i4>
      </vt:variant>
      <vt:variant>
        <vt:i4>5</vt:i4>
      </vt:variant>
      <vt:variant>
        <vt:lpwstr>https://beta.sciencelearn.org.nz/resources/1747-using-solar-energy</vt:lpwstr>
      </vt:variant>
      <vt:variant>
        <vt:lpwstr/>
      </vt:variant>
      <vt:variant>
        <vt:i4>1048640</vt:i4>
      </vt:variant>
      <vt:variant>
        <vt:i4>33</vt:i4>
      </vt:variant>
      <vt:variant>
        <vt:i4>0</vt:i4>
      </vt:variant>
      <vt:variant>
        <vt:i4>5</vt:i4>
      </vt:variant>
      <vt:variant>
        <vt:lpwstr>https://beta.sciencelearn.org.nz/resources/1751-using-heat-energy</vt:lpwstr>
      </vt:variant>
      <vt:variant>
        <vt:lpwstr/>
      </vt:variant>
      <vt:variant>
        <vt:i4>5898271</vt:i4>
      </vt:variant>
      <vt:variant>
        <vt:i4>30</vt:i4>
      </vt:variant>
      <vt:variant>
        <vt:i4>0</vt:i4>
      </vt:variant>
      <vt:variant>
        <vt:i4>5</vt:i4>
      </vt:variant>
      <vt:variant>
        <vt:lpwstr>https://beta.sciencelearn.org.nz/resources/1753-exploring-solar-power</vt:lpwstr>
      </vt:variant>
      <vt:variant>
        <vt:lpwstr/>
      </vt:variant>
      <vt:variant>
        <vt:i4>5439496</vt:i4>
      </vt:variant>
      <vt:variant>
        <vt:i4>27</vt:i4>
      </vt:variant>
      <vt:variant>
        <vt:i4>0</vt:i4>
      </vt:variant>
      <vt:variant>
        <vt:i4>5</vt:i4>
      </vt:variant>
      <vt:variant>
        <vt:lpwstr>https://beta.sciencelearn.org.nz/resources/1748-photovoltaics</vt:lpwstr>
      </vt:variant>
      <vt:variant>
        <vt:lpwstr/>
      </vt:variant>
      <vt:variant>
        <vt:i4>3997729</vt:i4>
      </vt:variant>
      <vt:variant>
        <vt:i4>24</vt:i4>
      </vt:variant>
      <vt:variant>
        <vt:i4>0</vt:i4>
      </vt:variant>
      <vt:variant>
        <vt:i4>5</vt:i4>
      </vt:variant>
      <vt:variant>
        <vt:lpwstr>https://beta.sciencelearn.org.nz/resources/1745-photovoltaic-roofs</vt:lpwstr>
      </vt:variant>
      <vt:variant>
        <vt:lpwstr/>
      </vt:variant>
      <vt:variant>
        <vt:i4>5898271</vt:i4>
      </vt:variant>
      <vt:variant>
        <vt:i4>21</vt:i4>
      </vt:variant>
      <vt:variant>
        <vt:i4>0</vt:i4>
      </vt:variant>
      <vt:variant>
        <vt:i4>5</vt:i4>
      </vt:variant>
      <vt:variant>
        <vt:lpwstr>https://beta.sciencelearn.org.nz/resources/1753-exploring-solar-power</vt:lpwstr>
      </vt:variant>
      <vt:variant>
        <vt:lpwstr/>
      </vt:variant>
      <vt:variant>
        <vt:i4>5701702</vt:i4>
      </vt:variant>
      <vt:variant>
        <vt:i4>18</vt:i4>
      </vt:variant>
      <vt:variant>
        <vt:i4>0</vt:i4>
      </vt:variant>
      <vt:variant>
        <vt:i4>5</vt:i4>
      </vt:variant>
      <vt:variant>
        <vt:lpwstr>https://beta.sciencelearn.org.nz/resources/1752-maui-and-the-sun</vt:lpwstr>
      </vt:variant>
      <vt:variant>
        <vt:lpwstr/>
      </vt:variant>
      <vt:variant>
        <vt:i4>2162804</vt:i4>
      </vt:variant>
      <vt:variant>
        <vt:i4>15</vt:i4>
      </vt:variant>
      <vt:variant>
        <vt:i4>0</vt:i4>
      </vt:variant>
      <vt:variant>
        <vt:i4>5</vt:i4>
      </vt:variant>
      <vt:variant>
        <vt:lpwstr>https://beta.sciencelearn.org.nz/resources/1747-using-solar-energy</vt:lpwstr>
      </vt:variant>
      <vt:variant>
        <vt:lpwstr/>
      </vt:variant>
      <vt:variant>
        <vt:i4>1114126</vt:i4>
      </vt:variant>
      <vt:variant>
        <vt:i4>12</vt:i4>
      </vt:variant>
      <vt:variant>
        <vt:i4>0</vt:i4>
      </vt:variant>
      <vt:variant>
        <vt:i4>5</vt:i4>
      </vt:variant>
      <vt:variant>
        <vt:lpwstr>https://beta.sciencelearn.org.nz/resources/1746-solar-energy</vt:lpwstr>
      </vt:variant>
      <vt:variant>
        <vt:lpwstr/>
      </vt:variant>
      <vt:variant>
        <vt:i4>6684704</vt:i4>
      </vt:variant>
      <vt:variant>
        <vt:i4>9</vt:i4>
      </vt:variant>
      <vt:variant>
        <vt:i4>0</vt:i4>
      </vt:variant>
      <vt:variant>
        <vt:i4>5</vt:i4>
      </vt:variant>
      <vt:variant>
        <vt:lpwstr>https://beta.sciencelearn.org.nz/embeds/34-the-electromagnetic-spectrum</vt:lpwstr>
      </vt:variant>
      <vt:variant>
        <vt:lpwstr/>
      </vt:variant>
      <vt:variant>
        <vt:i4>5701702</vt:i4>
      </vt:variant>
      <vt:variant>
        <vt:i4>6</vt:i4>
      </vt:variant>
      <vt:variant>
        <vt:i4>0</vt:i4>
      </vt:variant>
      <vt:variant>
        <vt:i4>5</vt:i4>
      </vt:variant>
      <vt:variant>
        <vt:lpwstr>https://beta.sciencelearn.org.nz/resources/1752-maui-and-the-sun</vt:lpwstr>
      </vt:variant>
      <vt:variant>
        <vt:lpwstr/>
      </vt:variant>
      <vt:variant>
        <vt:i4>5701705</vt:i4>
      </vt:variant>
      <vt:variant>
        <vt:i4>3</vt:i4>
      </vt:variant>
      <vt:variant>
        <vt:i4>0</vt:i4>
      </vt:variant>
      <vt:variant>
        <vt:i4>5</vt:i4>
      </vt:variant>
      <vt:variant>
        <vt:lpwstr>http://crash.ihug.co.nz/~rickja/page5.htm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http://www.sciencelearn.org.nz/Science-Stories/Harnessing-the-Sun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Harnessing the Sun – unit plan</dc:title>
  <dc:creator>Science Learning Hub, The University of Waikato</dc:creator>
  <cp:lastModifiedBy>Vanya Bootham</cp:lastModifiedBy>
  <cp:revision>2</cp:revision>
  <cp:lastPrinted>2010-09-26T20:51:00Z</cp:lastPrinted>
  <dcterms:created xsi:type="dcterms:W3CDTF">2018-10-15T01:14:00Z</dcterms:created>
  <dcterms:modified xsi:type="dcterms:W3CDTF">2018-10-15T01:14:00Z</dcterms:modified>
</cp:coreProperties>
</file>