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64868" w14:textId="77777777" w:rsidR="00D637B8" w:rsidRPr="00C876E5" w:rsidRDefault="00D637B8" w:rsidP="00D637B8">
      <w:pPr>
        <w:jc w:val="center"/>
        <w:rPr>
          <w:b/>
          <w:sz w:val="24"/>
        </w:rPr>
      </w:pPr>
      <w:r w:rsidRPr="00C876E5">
        <w:rPr>
          <w:b/>
          <w:sz w:val="24"/>
        </w:rPr>
        <w:t xml:space="preserve">ACTIVITY: </w:t>
      </w:r>
      <w:r w:rsidR="002372B4">
        <w:rPr>
          <w:b/>
          <w:sz w:val="24"/>
        </w:rPr>
        <w:t>Light and sight</w:t>
      </w:r>
      <w:r>
        <w:rPr>
          <w:b/>
          <w:sz w:val="24"/>
        </w:rPr>
        <w:t>: true or false?</w:t>
      </w:r>
    </w:p>
    <w:p w14:paraId="4F4490A7" w14:textId="77777777" w:rsidR="00D637B8" w:rsidRDefault="00D637B8" w:rsidP="00D637B8"/>
    <w:p w14:paraId="146E2C77" w14:textId="77777777" w:rsidR="00AD4A71" w:rsidRPr="0046379A" w:rsidRDefault="00AD4A71" w:rsidP="00D00BC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  <w:r w:rsidRPr="0046379A">
        <w:rPr>
          <w:rFonts w:cs="Helvetica"/>
          <w:b/>
        </w:rPr>
        <w:t>Activity idea</w:t>
      </w:r>
    </w:p>
    <w:p w14:paraId="61AC83E1" w14:textId="77777777" w:rsidR="00AD4A71" w:rsidRPr="0046379A" w:rsidRDefault="00AD4A71" w:rsidP="00D00BC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</w:p>
    <w:p w14:paraId="324C46D9" w14:textId="77777777" w:rsidR="00AD4A71" w:rsidRDefault="00AD4A71" w:rsidP="00D00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In this activity, students participate in an interactive ‘true or false’ activity that highlights common alternative conceptions about light and sight. This activity can be done individually, in pairs or as a whole class. </w:t>
      </w:r>
    </w:p>
    <w:p w14:paraId="3346D331" w14:textId="77777777" w:rsidR="00AD4A71" w:rsidRPr="00747D4A" w:rsidRDefault="00AD4A71" w:rsidP="00D00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3F20C8E8" w14:textId="77777777" w:rsidR="00AD4A71" w:rsidRPr="00831ACD" w:rsidRDefault="00AD4A71" w:rsidP="00D00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31ACD">
        <w:t>By the end of this activity, students should be able to:</w:t>
      </w:r>
    </w:p>
    <w:p w14:paraId="67C83868" w14:textId="77777777" w:rsidR="00D00BCA" w:rsidRDefault="00D00BCA" w:rsidP="00D00BCA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clarify some of their current views about light and sight</w:t>
      </w:r>
    </w:p>
    <w:p w14:paraId="0728DC9B" w14:textId="77777777" w:rsidR="00D00BCA" w:rsidRDefault="00D00BCA" w:rsidP="00D00BCA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provide evidence to support their current views</w:t>
      </w:r>
    </w:p>
    <w:p w14:paraId="45A3CC39" w14:textId="77777777" w:rsidR="00D00BCA" w:rsidRDefault="00D00BCA" w:rsidP="00D00BCA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debate ideas with others who hold different views that may challenge their current thinking</w:t>
      </w:r>
    </w:p>
    <w:p w14:paraId="37DE7D1A" w14:textId="77777777" w:rsidR="00D00BCA" w:rsidRDefault="00D00BCA" w:rsidP="00D00BCA">
      <w:pPr>
        <w:pStyle w:val="StyleVerdanaRight05cm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investigate some key light concepts including how light travels and how we see things.</w:t>
      </w:r>
    </w:p>
    <w:p w14:paraId="6D72127A" w14:textId="77777777" w:rsidR="00D637B8" w:rsidRDefault="00D637B8" w:rsidP="00D637B8"/>
    <w:p w14:paraId="4C3BCFD3" w14:textId="77777777" w:rsidR="00D637B8" w:rsidRPr="00C876E5" w:rsidRDefault="00D0736A" w:rsidP="00D637B8">
      <w:hyperlink w:anchor="Introduction" w:history="1">
        <w:r w:rsidR="00D637B8" w:rsidRPr="003811FA">
          <w:rPr>
            <w:rStyle w:val="Hyperlink"/>
          </w:rPr>
          <w:t>Introduction/background notes</w:t>
        </w:r>
      </w:hyperlink>
    </w:p>
    <w:p w14:paraId="2DA0B515" w14:textId="77777777" w:rsidR="00D637B8" w:rsidRDefault="00D0736A" w:rsidP="00D637B8">
      <w:hyperlink w:anchor="need" w:history="1">
        <w:r w:rsidR="00D637B8" w:rsidRPr="00CA4376">
          <w:rPr>
            <w:rStyle w:val="Hyperlink"/>
          </w:rPr>
          <w:t>What you need</w:t>
        </w:r>
      </w:hyperlink>
    </w:p>
    <w:p w14:paraId="094FC1E5" w14:textId="77777777" w:rsidR="00D637B8" w:rsidRDefault="00D0736A" w:rsidP="00D637B8">
      <w:hyperlink w:anchor="Do" w:history="1">
        <w:r w:rsidR="00D637B8" w:rsidRPr="00FE4289">
          <w:rPr>
            <w:rStyle w:val="Hyperlink"/>
          </w:rPr>
          <w:t>What to do</w:t>
        </w:r>
      </w:hyperlink>
    </w:p>
    <w:p w14:paraId="53CE2ACF" w14:textId="77777777" w:rsidR="00B43B46" w:rsidRDefault="00D0736A" w:rsidP="00D637B8">
      <w:hyperlink w:anchor="extension" w:history="1">
        <w:r w:rsidR="00B43B46" w:rsidRPr="00B43B46">
          <w:rPr>
            <w:rStyle w:val="Hyperlink"/>
          </w:rPr>
          <w:t>Extension ideas</w:t>
        </w:r>
      </w:hyperlink>
    </w:p>
    <w:p w14:paraId="274D1F04" w14:textId="77777777" w:rsidR="00D637B8" w:rsidRDefault="00B43B46" w:rsidP="00D637B8">
      <w:r>
        <w:t xml:space="preserve">Student handout: </w:t>
      </w:r>
      <w:hyperlink w:anchor="student" w:history="1">
        <w:r w:rsidRPr="00B43B46">
          <w:rPr>
            <w:rStyle w:val="Hyperlink"/>
          </w:rPr>
          <w:t>True or false?</w:t>
        </w:r>
      </w:hyperlink>
    </w:p>
    <w:p w14:paraId="54ABB1CC" w14:textId="77777777" w:rsidR="00B43B46" w:rsidRDefault="00D0736A" w:rsidP="00B43B46">
      <w:hyperlink w:anchor="teacher" w:history="1">
        <w:r w:rsidR="00B43B46" w:rsidRPr="00B43B46">
          <w:rPr>
            <w:rStyle w:val="Hyperlink"/>
          </w:rPr>
          <w:t>True or false? – sample answers</w:t>
        </w:r>
      </w:hyperlink>
      <w:r w:rsidR="00B43B46">
        <w:t xml:space="preserve"> </w:t>
      </w:r>
    </w:p>
    <w:p w14:paraId="59D0B4AD" w14:textId="77777777" w:rsidR="00D637B8" w:rsidRDefault="00D637B8" w:rsidP="00D637B8"/>
    <w:p w14:paraId="36B03B52" w14:textId="77777777" w:rsidR="00D637B8" w:rsidRDefault="00D637B8" w:rsidP="00D637B8">
      <w:pPr>
        <w:rPr>
          <w:b/>
        </w:rPr>
      </w:pPr>
      <w:bookmarkStart w:id="0" w:name="Introduction"/>
      <w:bookmarkEnd w:id="0"/>
      <w:r w:rsidRPr="00B02A70">
        <w:rPr>
          <w:b/>
        </w:rPr>
        <w:t>Introduction/background</w:t>
      </w:r>
    </w:p>
    <w:p w14:paraId="21E096E7" w14:textId="77777777" w:rsidR="00D637B8" w:rsidRPr="00174FEB" w:rsidRDefault="00D637B8" w:rsidP="00D637B8"/>
    <w:p w14:paraId="4009D4CA" w14:textId="77777777" w:rsidR="00255F41" w:rsidRDefault="00837F86" w:rsidP="00D637B8">
      <w:r>
        <w:t>Light</w:t>
      </w:r>
      <w:r w:rsidR="00D637B8" w:rsidRPr="00174FEB">
        <w:t xml:space="preserve"> is </w:t>
      </w:r>
      <w:r w:rsidR="00D637B8">
        <w:t xml:space="preserve">a complex topic. Many students </w:t>
      </w:r>
      <w:r>
        <w:t>have already formed ideas about light and how they see things. Unless they have a chance to identify their current conceptions, they will be very reluctant to change these ideas.</w:t>
      </w:r>
      <w:r w:rsidR="00AD7F3C">
        <w:t xml:space="preserve"> </w:t>
      </w:r>
    </w:p>
    <w:p w14:paraId="54351E0D" w14:textId="77777777" w:rsidR="00255F41" w:rsidRDefault="00255F41" w:rsidP="00D637B8"/>
    <w:p w14:paraId="14CEBC4E" w14:textId="2E91E36D" w:rsidR="00D637B8" w:rsidRPr="00174FEB" w:rsidRDefault="00D637B8" w:rsidP="00D637B8">
      <w:r>
        <w:t>Before carrying out this activity with your class</w:t>
      </w:r>
      <w:r w:rsidR="00B43B46">
        <w:t>,</w:t>
      </w:r>
      <w:r>
        <w:t xml:space="preserve"> it is recommended that you read </w:t>
      </w:r>
      <w:hyperlink r:id="rId7" w:history="1">
        <w:r w:rsidRPr="00D57F29">
          <w:rPr>
            <w:rStyle w:val="Hyperlink"/>
          </w:rPr>
          <w:t xml:space="preserve">Alternative conceptions about </w:t>
        </w:r>
        <w:r w:rsidR="00837F86" w:rsidRPr="00D57F29">
          <w:rPr>
            <w:rStyle w:val="Hyperlink"/>
          </w:rPr>
          <w:t>light</w:t>
        </w:r>
      </w:hyperlink>
      <w:r>
        <w:t>, which highlights some of the more common misunderstandings.</w:t>
      </w:r>
    </w:p>
    <w:p w14:paraId="5A1ABF2C" w14:textId="77777777" w:rsidR="00D637B8" w:rsidRPr="00B02A70" w:rsidRDefault="00D637B8" w:rsidP="00D637B8">
      <w:pPr>
        <w:rPr>
          <w:b/>
        </w:rPr>
      </w:pPr>
    </w:p>
    <w:p w14:paraId="4F24D5B9" w14:textId="77777777" w:rsidR="00D637B8" w:rsidRDefault="00D637B8" w:rsidP="00D637B8">
      <w:r>
        <w:t xml:space="preserve">This activity can be used at the start of a </w:t>
      </w:r>
      <w:r w:rsidR="00B43B46">
        <w:t>L</w:t>
      </w:r>
      <w:r w:rsidR="00837F86">
        <w:t xml:space="preserve">ight and </w:t>
      </w:r>
      <w:r w:rsidR="00B43B46">
        <w:t>S</w:t>
      </w:r>
      <w:r w:rsidR="00837F86">
        <w:t>ight</w:t>
      </w:r>
      <w:r>
        <w:t xml:space="preserve"> unit to assess prior knowledge </w:t>
      </w:r>
      <w:r w:rsidR="00837F86">
        <w:t>and</w:t>
      </w:r>
      <w:r>
        <w:t xml:space="preserve"> at the end as an </w:t>
      </w:r>
      <w:r w:rsidR="00837F86">
        <w:t xml:space="preserve">informal </w:t>
      </w:r>
      <w:r>
        <w:t>assessment activity.</w:t>
      </w:r>
    </w:p>
    <w:p w14:paraId="5327F2C5" w14:textId="77777777" w:rsidR="00D637B8" w:rsidRPr="00B02A70" w:rsidRDefault="00D637B8" w:rsidP="00D637B8"/>
    <w:p w14:paraId="3E99643B" w14:textId="77777777" w:rsidR="00D637B8" w:rsidRPr="00B02A70" w:rsidRDefault="00D637B8" w:rsidP="00D637B8">
      <w:pPr>
        <w:rPr>
          <w:b/>
        </w:rPr>
      </w:pPr>
      <w:bookmarkStart w:id="1" w:name="need"/>
      <w:bookmarkEnd w:id="1"/>
      <w:r w:rsidRPr="00B02A70">
        <w:rPr>
          <w:b/>
        </w:rPr>
        <w:t>What you need</w:t>
      </w:r>
    </w:p>
    <w:p w14:paraId="1DA6FE28" w14:textId="77777777" w:rsidR="00D637B8" w:rsidRDefault="00D637B8" w:rsidP="00D637B8"/>
    <w:p w14:paraId="2A710C64" w14:textId="4CA39271" w:rsidR="00D637B8" w:rsidRDefault="00D637B8" w:rsidP="00D637B8">
      <w:pPr>
        <w:numPr>
          <w:ilvl w:val="0"/>
          <w:numId w:val="6"/>
        </w:numPr>
      </w:pPr>
      <w:r>
        <w:t xml:space="preserve">Access to the </w:t>
      </w:r>
      <w:hyperlink r:id="rId8" w:history="1">
        <w:r w:rsidRPr="00C95DB3">
          <w:rPr>
            <w:rStyle w:val="Hyperlink"/>
          </w:rPr>
          <w:t xml:space="preserve">interactive </w:t>
        </w:r>
        <w:r w:rsidR="00B43B46" w:rsidRPr="00C95DB3">
          <w:rPr>
            <w:rStyle w:val="Hyperlink"/>
          </w:rPr>
          <w:t>graphic organiser</w:t>
        </w:r>
      </w:hyperlink>
      <w:r w:rsidR="00B43B46">
        <w:t xml:space="preserve"> </w:t>
      </w:r>
      <w:r>
        <w:t xml:space="preserve">or sufficient copies of the </w:t>
      </w:r>
      <w:r w:rsidR="00B43B46">
        <w:t xml:space="preserve">student handout </w:t>
      </w:r>
      <w:bookmarkStart w:id="2" w:name="_GoBack"/>
      <w:bookmarkEnd w:id="2"/>
      <w:r w:rsidR="00B43B46" w:rsidRPr="00D9683C">
        <w:t>True or false?</w:t>
      </w:r>
    </w:p>
    <w:p w14:paraId="4DF51339" w14:textId="34E9C0BD" w:rsidR="00D637B8" w:rsidRDefault="008621B4" w:rsidP="00D637B8">
      <w:pPr>
        <w:numPr>
          <w:ilvl w:val="0"/>
          <w:numId w:val="6"/>
        </w:numPr>
      </w:pPr>
      <w:r>
        <w:t xml:space="preserve">Access to </w:t>
      </w:r>
      <w:r w:rsidR="00D637B8">
        <w:t xml:space="preserve">the articles </w:t>
      </w:r>
      <w:hyperlink r:id="rId9" w:history="1">
        <w:r w:rsidR="00837F86" w:rsidRPr="00825AB2">
          <w:rPr>
            <w:rStyle w:val="Hyperlink"/>
          </w:rPr>
          <w:t>Light basics</w:t>
        </w:r>
      </w:hyperlink>
      <w:r w:rsidR="00837F86">
        <w:t xml:space="preserve">, </w:t>
      </w:r>
      <w:hyperlink r:id="rId10" w:history="1">
        <w:r w:rsidR="00837F86" w:rsidRPr="00825AB2">
          <w:rPr>
            <w:rStyle w:val="Hyperlink"/>
          </w:rPr>
          <w:t>Colours of light</w:t>
        </w:r>
      </w:hyperlink>
      <w:r w:rsidR="00837F86">
        <w:t xml:space="preserve">, </w:t>
      </w:r>
      <w:hyperlink r:id="rId11" w:history="1">
        <w:r w:rsidR="00837F86" w:rsidRPr="00825AB2">
          <w:rPr>
            <w:rStyle w:val="Hyperlink"/>
          </w:rPr>
          <w:t>Reflection of light</w:t>
        </w:r>
      </w:hyperlink>
      <w:r w:rsidR="00837F86">
        <w:t xml:space="preserve">, </w:t>
      </w:r>
      <w:hyperlink r:id="rId12" w:history="1">
        <w:r w:rsidR="00837F86" w:rsidRPr="00825AB2">
          <w:rPr>
            <w:rStyle w:val="Hyperlink"/>
          </w:rPr>
          <w:t>Refraction of light</w:t>
        </w:r>
      </w:hyperlink>
      <w:r w:rsidR="00AD7F3C">
        <w:t xml:space="preserve"> and</w:t>
      </w:r>
      <w:r w:rsidR="00837F86">
        <w:t xml:space="preserve"> </w:t>
      </w:r>
      <w:hyperlink r:id="rId13" w:history="1">
        <w:r w:rsidR="00837F86" w:rsidRPr="00825AB2">
          <w:rPr>
            <w:rStyle w:val="Hyperlink"/>
          </w:rPr>
          <w:t>How the eye focuses light</w:t>
        </w:r>
      </w:hyperlink>
      <w:r w:rsidR="00837F86">
        <w:t>.</w:t>
      </w:r>
    </w:p>
    <w:p w14:paraId="4DEF42B4" w14:textId="77777777" w:rsidR="00D637B8" w:rsidRPr="00DF0A8E" w:rsidRDefault="00D637B8" w:rsidP="00D637B8"/>
    <w:p w14:paraId="6EDEDACA" w14:textId="77777777" w:rsidR="00D637B8" w:rsidRDefault="00D637B8" w:rsidP="00D637B8">
      <w:pPr>
        <w:rPr>
          <w:b/>
        </w:rPr>
      </w:pPr>
      <w:bookmarkStart w:id="3" w:name="Do"/>
      <w:bookmarkEnd w:id="3"/>
      <w:r w:rsidRPr="00B02A70">
        <w:rPr>
          <w:b/>
        </w:rPr>
        <w:t>What to do</w:t>
      </w:r>
    </w:p>
    <w:p w14:paraId="767C6AB2" w14:textId="77777777" w:rsidR="00D637B8" w:rsidRDefault="00D637B8" w:rsidP="00D637B8"/>
    <w:p w14:paraId="1E161D7C" w14:textId="37C8FEDC" w:rsidR="00AD7F3C" w:rsidRDefault="00D637B8" w:rsidP="00AD7F3C">
      <w:pPr>
        <w:numPr>
          <w:ilvl w:val="0"/>
          <w:numId w:val="14"/>
        </w:numPr>
      </w:pPr>
      <w:r>
        <w:t xml:space="preserve">Allow students sufficient time to complete the </w:t>
      </w:r>
      <w:hyperlink r:id="rId14" w:history="1">
        <w:r w:rsidR="00C95DB3" w:rsidRPr="00C95DB3">
          <w:rPr>
            <w:rStyle w:val="Hyperlink"/>
          </w:rPr>
          <w:t>interactive graphic organiser</w:t>
        </w:r>
      </w:hyperlink>
      <w:r>
        <w:t>. This can also be a whole-class activity via</w:t>
      </w:r>
      <w:r w:rsidR="008621B4">
        <w:t xml:space="preserve"> a shared screen </w:t>
      </w:r>
      <w:r w:rsidR="00AD7F3C">
        <w:t>–</w:t>
      </w:r>
      <w:r>
        <w:t xml:space="preserve"> </w:t>
      </w:r>
      <w:r w:rsidR="00AD7F3C">
        <w:t>e</w:t>
      </w:r>
      <w:r>
        <w:t>ncourage students to come up and move the statement cards to the appropriate box and to move a statement card if they do not agree with its position.</w:t>
      </w:r>
      <w:r w:rsidR="00AD7F3C">
        <w:t xml:space="preserve"> Alternatively, use the paper</w:t>
      </w:r>
      <w:r w:rsidR="00255F41">
        <w:t>-</w:t>
      </w:r>
      <w:r w:rsidR="00AD7F3C">
        <w:t xml:space="preserve">based version in the student handout </w:t>
      </w:r>
      <w:hyperlink w:anchor="student" w:history="1">
        <w:r w:rsidR="00AD7F3C" w:rsidRPr="00B43B46">
          <w:rPr>
            <w:rStyle w:val="Hyperlink"/>
          </w:rPr>
          <w:t>True or false?</w:t>
        </w:r>
      </w:hyperlink>
    </w:p>
    <w:p w14:paraId="5175EA66" w14:textId="77777777" w:rsidR="00AD7F3C" w:rsidRDefault="00AD7F3C" w:rsidP="00AD7F3C"/>
    <w:p w14:paraId="33AE286B" w14:textId="77777777" w:rsidR="00AD7F3C" w:rsidRDefault="00AD7F3C" w:rsidP="00D637B8">
      <w:pPr>
        <w:numPr>
          <w:ilvl w:val="0"/>
          <w:numId w:val="14"/>
        </w:numPr>
      </w:pPr>
      <w:r>
        <w:t xml:space="preserve">Invite students to share their ideas with the class. Allow students a chance to argue their case for each of their answers. </w:t>
      </w:r>
    </w:p>
    <w:p w14:paraId="3B5150C9" w14:textId="77777777" w:rsidR="00AD7F3C" w:rsidRDefault="00AD7F3C" w:rsidP="00AD7F3C"/>
    <w:p w14:paraId="1C18919D" w14:textId="48B8D321" w:rsidR="00D637B8" w:rsidRDefault="00D637B8" w:rsidP="008621B4">
      <w:pPr>
        <w:numPr>
          <w:ilvl w:val="0"/>
          <w:numId w:val="14"/>
        </w:numPr>
      </w:pPr>
      <w:r>
        <w:t>If appropriate, allow students time to research any statements they are unsure about</w:t>
      </w:r>
      <w:r w:rsidR="008621B4">
        <w:t xml:space="preserve"> </w:t>
      </w:r>
      <w:r>
        <w:t>using the</w:t>
      </w:r>
      <w:r w:rsidR="00825AB2">
        <w:t xml:space="preserve"> articles </w:t>
      </w:r>
      <w:hyperlink r:id="rId15" w:history="1">
        <w:r w:rsidR="00825AB2" w:rsidRPr="00825AB2">
          <w:rPr>
            <w:rStyle w:val="Hyperlink"/>
          </w:rPr>
          <w:t>Light basics</w:t>
        </w:r>
      </w:hyperlink>
      <w:r w:rsidR="00825AB2">
        <w:t xml:space="preserve">, </w:t>
      </w:r>
      <w:hyperlink r:id="rId16" w:history="1">
        <w:r w:rsidR="00825AB2" w:rsidRPr="00825AB2">
          <w:rPr>
            <w:rStyle w:val="Hyperlink"/>
          </w:rPr>
          <w:t>Colours of light</w:t>
        </w:r>
      </w:hyperlink>
      <w:r w:rsidR="00825AB2">
        <w:t xml:space="preserve">, </w:t>
      </w:r>
      <w:hyperlink r:id="rId17" w:history="1">
        <w:r w:rsidR="00825AB2" w:rsidRPr="00825AB2">
          <w:rPr>
            <w:rStyle w:val="Hyperlink"/>
          </w:rPr>
          <w:t>Reflection of light</w:t>
        </w:r>
      </w:hyperlink>
      <w:r w:rsidR="00825AB2">
        <w:t xml:space="preserve">, </w:t>
      </w:r>
      <w:hyperlink r:id="rId18" w:history="1">
        <w:r w:rsidR="00825AB2" w:rsidRPr="00825AB2">
          <w:rPr>
            <w:rStyle w:val="Hyperlink"/>
          </w:rPr>
          <w:t>Refraction of light</w:t>
        </w:r>
      </w:hyperlink>
      <w:r w:rsidR="00825AB2">
        <w:t xml:space="preserve"> and </w:t>
      </w:r>
      <w:hyperlink r:id="rId19" w:history="1">
        <w:r w:rsidR="00825AB2" w:rsidRPr="00825AB2">
          <w:rPr>
            <w:rStyle w:val="Hyperlink"/>
          </w:rPr>
          <w:t>How the eye focuses light</w:t>
        </w:r>
      </w:hyperlink>
      <w:r w:rsidR="00825AB2">
        <w:t>.</w:t>
      </w:r>
    </w:p>
    <w:p w14:paraId="75886B1B" w14:textId="77777777" w:rsidR="007B16CF" w:rsidRPr="00AD64EF" w:rsidRDefault="007B16CF" w:rsidP="007B16CF"/>
    <w:p w14:paraId="7596F9DE" w14:textId="7B789AAE" w:rsidR="00D637B8" w:rsidRPr="00D06999" w:rsidRDefault="00D637B8" w:rsidP="00D637B8">
      <w:pPr>
        <w:rPr>
          <w:b/>
        </w:rPr>
      </w:pPr>
      <w:bookmarkStart w:id="4" w:name="extension"/>
      <w:bookmarkEnd w:id="4"/>
      <w:r w:rsidRPr="00D06999">
        <w:rPr>
          <w:b/>
        </w:rPr>
        <w:t>Extension</w:t>
      </w:r>
      <w:r w:rsidR="00D06999" w:rsidRPr="00D06999">
        <w:rPr>
          <w:b/>
        </w:rPr>
        <w:t xml:space="preserve"> idea</w:t>
      </w:r>
    </w:p>
    <w:p w14:paraId="3BFC9E94" w14:textId="77777777" w:rsidR="00D637B8" w:rsidRDefault="00D637B8" w:rsidP="00D637B8"/>
    <w:p w14:paraId="2402BAB6" w14:textId="78D164DF" w:rsidR="00D637B8" w:rsidRPr="00150459" w:rsidRDefault="00D637B8" w:rsidP="008621B4">
      <w:pPr>
        <w:rPr>
          <w:rFonts w:cs="Arial"/>
          <w:b/>
        </w:rPr>
      </w:pPr>
      <w:r>
        <w:t>Ask students to rewrite the false statements so that they read true. Discuss as a class.</w:t>
      </w:r>
    </w:p>
    <w:p w14:paraId="09CF561D" w14:textId="77777777" w:rsidR="00446764" w:rsidRDefault="00446764" w:rsidP="00255F41">
      <w:pPr>
        <w:rPr>
          <w:b/>
        </w:rPr>
        <w:sectPr w:rsidR="00446764" w:rsidSect="00D637B8">
          <w:headerReference w:type="default" r:id="rId20"/>
          <w:footerReference w:type="default" r:id="rId21"/>
          <w:pgSz w:w="11907" w:h="16840" w:code="9"/>
          <w:pgMar w:top="1134" w:right="1134" w:bottom="1134" w:left="1134" w:header="709" w:footer="709" w:gutter="0"/>
          <w:pgNumType w:start="1"/>
          <w:cols w:space="708"/>
          <w:docGrid w:linePitch="360"/>
        </w:sectPr>
      </w:pPr>
      <w:bookmarkStart w:id="8" w:name="_Hlk39254867"/>
    </w:p>
    <w:p w14:paraId="474E93F1" w14:textId="1CD12CC8" w:rsidR="00446764" w:rsidRDefault="00446764" w:rsidP="00255F41">
      <w:pPr>
        <w:rPr>
          <w:b/>
        </w:rPr>
      </w:pPr>
      <w:r>
        <w:rPr>
          <w:b/>
        </w:rPr>
        <w:lastRenderedPageBreak/>
        <w:t>Graphic organiser worksheet</w:t>
      </w:r>
    </w:p>
    <w:p w14:paraId="1FAFC355" w14:textId="77777777" w:rsidR="00446764" w:rsidRDefault="00446764" w:rsidP="00255F41">
      <w:pPr>
        <w:rPr>
          <w:b/>
        </w:rPr>
      </w:pPr>
    </w:p>
    <w:p w14:paraId="6DC4E89E" w14:textId="78EFE079" w:rsidR="00446764" w:rsidRDefault="00EF09E2" w:rsidP="00255F41">
      <w:pPr>
        <w:rPr>
          <w:b/>
        </w:rPr>
      </w:pPr>
      <w:r>
        <w:rPr>
          <w:b/>
          <w:noProof/>
        </w:rPr>
        <w:drawing>
          <wp:inline distT="0" distB="0" distL="0" distR="0" wp14:anchorId="258380F6" wp14:editId="7A49CBA9">
            <wp:extent cx="9220200" cy="4610100"/>
            <wp:effectExtent l="0" t="0" r="0" b="0"/>
            <wp:docPr id="3" name="Picture 3" descr="A picture containing car, monitor, bus,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ght-2400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23A8" w14:textId="2C8E64FC" w:rsidR="00446764" w:rsidRDefault="00446764" w:rsidP="00255F41">
      <w:pPr>
        <w:rPr>
          <w:b/>
        </w:rPr>
        <w:sectPr w:rsidR="00446764" w:rsidSect="00446764">
          <w:footerReference w:type="default" r:id="rId23"/>
          <w:pgSz w:w="16840" w:h="11907" w:orient="landscape" w:code="9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17C18CF2" w14:textId="72274BCE" w:rsidR="00D637B8" w:rsidRPr="00E0031E" w:rsidRDefault="00B43B46" w:rsidP="00255F41">
      <w:r>
        <w:rPr>
          <w:b/>
        </w:rPr>
        <w:lastRenderedPageBreak/>
        <w:t>T</w:t>
      </w:r>
      <w:r w:rsidR="00D637B8" w:rsidRPr="009D705D">
        <w:rPr>
          <w:b/>
        </w:rPr>
        <w:t xml:space="preserve">rue or false? </w:t>
      </w:r>
    </w:p>
    <w:p w14:paraId="7748D58F" w14:textId="77777777" w:rsidR="00D637B8" w:rsidRDefault="00D637B8" w:rsidP="00255F41">
      <w:pPr>
        <w:rPr>
          <w:b/>
        </w:rPr>
      </w:pP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4528"/>
        <w:gridCol w:w="1080"/>
        <w:gridCol w:w="4220"/>
      </w:tblGrid>
      <w:tr w:rsidR="00D637B8" w:rsidRPr="00A61B14" w14:paraId="7CD4EF14" w14:textId="77777777" w:rsidTr="00255F41">
        <w:tc>
          <w:tcPr>
            <w:tcW w:w="4528" w:type="dxa"/>
            <w:shd w:val="clear" w:color="auto" w:fill="D9D9D9"/>
            <w:vAlign w:val="center"/>
          </w:tcPr>
          <w:p w14:paraId="4035D140" w14:textId="77777777" w:rsidR="00D637B8" w:rsidRPr="00A61B14" w:rsidRDefault="00D637B8" w:rsidP="00255F41">
            <w:pPr>
              <w:rPr>
                <w:b/>
              </w:rPr>
            </w:pPr>
            <w:r w:rsidRPr="00A61B14">
              <w:rPr>
                <w:b/>
              </w:rPr>
              <w:t xml:space="preserve">Statement </w:t>
            </w:r>
          </w:p>
        </w:tc>
        <w:tc>
          <w:tcPr>
            <w:tcW w:w="1080" w:type="dxa"/>
            <w:shd w:val="clear" w:color="auto" w:fill="D9D9D9"/>
            <w:vAlign w:val="center"/>
          </w:tcPr>
          <w:p w14:paraId="6BA9594B" w14:textId="77777777" w:rsidR="00D637B8" w:rsidRPr="00A61B14" w:rsidRDefault="00D637B8" w:rsidP="00255F41">
            <w:pPr>
              <w:rPr>
                <w:b/>
              </w:rPr>
            </w:pPr>
            <w:r w:rsidRPr="00A61B14">
              <w:rPr>
                <w:b/>
              </w:rPr>
              <w:t>True or false?</w:t>
            </w:r>
          </w:p>
        </w:tc>
        <w:tc>
          <w:tcPr>
            <w:tcW w:w="4220" w:type="dxa"/>
            <w:shd w:val="clear" w:color="auto" w:fill="D9D9D9"/>
            <w:vAlign w:val="center"/>
          </w:tcPr>
          <w:p w14:paraId="5AD3724E" w14:textId="77777777" w:rsidR="00D637B8" w:rsidRPr="00A61B14" w:rsidRDefault="00D637B8" w:rsidP="00255F41">
            <w:pPr>
              <w:rPr>
                <w:b/>
              </w:rPr>
            </w:pPr>
            <w:r>
              <w:rPr>
                <w:b/>
              </w:rPr>
              <w:t>Comment</w:t>
            </w:r>
          </w:p>
        </w:tc>
      </w:tr>
      <w:tr w:rsidR="00D637B8" w:rsidRPr="00A61B14" w14:paraId="721FCE51" w14:textId="77777777" w:rsidTr="00255F41">
        <w:tc>
          <w:tcPr>
            <w:tcW w:w="4528" w:type="dxa"/>
          </w:tcPr>
          <w:p w14:paraId="0FE4BCD1" w14:textId="77777777" w:rsidR="003D52C1" w:rsidRDefault="003D52C1" w:rsidP="00D637B8"/>
          <w:p w14:paraId="552C5CCA" w14:textId="77777777" w:rsidR="00D637B8" w:rsidRDefault="00837F86" w:rsidP="00D637B8">
            <w:r w:rsidRPr="00837F86">
              <w:t>Light from the Sun can travel further than light from a candle</w:t>
            </w:r>
          </w:p>
          <w:p w14:paraId="21F09A6F" w14:textId="77777777" w:rsidR="003D52C1" w:rsidRPr="00A61B14" w:rsidRDefault="003D52C1" w:rsidP="00D637B8"/>
        </w:tc>
        <w:tc>
          <w:tcPr>
            <w:tcW w:w="1080" w:type="dxa"/>
          </w:tcPr>
          <w:p w14:paraId="26616121" w14:textId="77777777" w:rsidR="00D637B8" w:rsidRDefault="00D637B8" w:rsidP="00D637B8"/>
          <w:p w14:paraId="00D7E970" w14:textId="77777777" w:rsidR="00D637B8" w:rsidRDefault="00D637B8" w:rsidP="00D637B8"/>
          <w:p w14:paraId="762314DF" w14:textId="77777777" w:rsidR="00D637B8" w:rsidRPr="00A61B14" w:rsidRDefault="00D637B8" w:rsidP="00D637B8"/>
        </w:tc>
        <w:tc>
          <w:tcPr>
            <w:tcW w:w="4220" w:type="dxa"/>
          </w:tcPr>
          <w:p w14:paraId="3AE4AF24" w14:textId="77777777" w:rsidR="00D637B8" w:rsidRPr="00383948" w:rsidRDefault="00D637B8" w:rsidP="00D637B8"/>
        </w:tc>
      </w:tr>
      <w:tr w:rsidR="00D637B8" w:rsidRPr="00A61B14" w14:paraId="4B6BFDC0" w14:textId="77777777" w:rsidTr="00255F41">
        <w:tc>
          <w:tcPr>
            <w:tcW w:w="4528" w:type="dxa"/>
          </w:tcPr>
          <w:p w14:paraId="493AFC40" w14:textId="77777777" w:rsidR="003D52C1" w:rsidRDefault="003D52C1" w:rsidP="00D637B8"/>
          <w:p w14:paraId="76EC02C8" w14:textId="77777777" w:rsidR="00D637B8" w:rsidRDefault="00556367" w:rsidP="00D637B8">
            <w:r>
              <w:t>Cats can’t</w:t>
            </w:r>
            <w:r w:rsidRPr="00837F86">
              <w:t xml:space="preserve"> see</w:t>
            </w:r>
            <w:r>
              <w:t xml:space="preserve"> anything at all </w:t>
            </w:r>
            <w:r w:rsidRPr="00837F86">
              <w:t>in a totally darkened room</w:t>
            </w:r>
          </w:p>
          <w:p w14:paraId="5733A333" w14:textId="77777777" w:rsidR="003D52C1" w:rsidRPr="00A61B14" w:rsidRDefault="003D52C1" w:rsidP="00D637B8"/>
        </w:tc>
        <w:tc>
          <w:tcPr>
            <w:tcW w:w="1080" w:type="dxa"/>
          </w:tcPr>
          <w:p w14:paraId="7308AEC5" w14:textId="77777777" w:rsidR="00D637B8" w:rsidRDefault="00D637B8" w:rsidP="00D637B8"/>
          <w:p w14:paraId="2F25B434" w14:textId="77777777" w:rsidR="00D637B8" w:rsidRDefault="00D637B8" w:rsidP="00D637B8"/>
          <w:p w14:paraId="547EF373" w14:textId="77777777" w:rsidR="00D637B8" w:rsidRPr="00A61B14" w:rsidRDefault="00D637B8" w:rsidP="00D637B8"/>
        </w:tc>
        <w:tc>
          <w:tcPr>
            <w:tcW w:w="4220" w:type="dxa"/>
          </w:tcPr>
          <w:p w14:paraId="254E6456" w14:textId="77777777" w:rsidR="00D637B8" w:rsidRPr="00A61B14" w:rsidRDefault="00D637B8" w:rsidP="00D637B8"/>
        </w:tc>
      </w:tr>
      <w:tr w:rsidR="00D637B8" w:rsidRPr="00A61B14" w14:paraId="6843FB51" w14:textId="77777777" w:rsidTr="00255F41">
        <w:tc>
          <w:tcPr>
            <w:tcW w:w="4528" w:type="dxa"/>
          </w:tcPr>
          <w:p w14:paraId="08F285AC" w14:textId="77777777" w:rsidR="003D52C1" w:rsidRDefault="003D52C1" w:rsidP="00D637B8"/>
          <w:p w14:paraId="5AFEBF92" w14:textId="77777777" w:rsidR="00D637B8" w:rsidRDefault="00837F86" w:rsidP="00D637B8">
            <w:r w:rsidRPr="00837F86">
              <w:t>We can only see things that are making light</w:t>
            </w:r>
          </w:p>
          <w:p w14:paraId="7A0824B1" w14:textId="77777777" w:rsidR="00255F41" w:rsidRPr="00A61B14" w:rsidRDefault="00255F41" w:rsidP="00D637B8"/>
        </w:tc>
        <w:tc>
          <w:tcPr>
            <w:tcW w:w="1080" w:type="dxa"/>
          </w:tcPr>
          <w:p w14:paraId="2574A6A5" w14:textId="77777777" w:rsidR="00D637B8" w:rsidRPr="00A61B14" w:rsidRDefault="00D637B8" w:rsidP="00D637B8"/>
        </w:tc>
        <w:tc>
          <w:tcPr>
            <w:tcW w:w="4220" w:type="dxa"/>
          </w:tcPr>
          <w:p w14:paraId="0729C3AA" w14:textId="77777777" w:rsidR="00D637B8" w:rsidRPr="00A61B14" w:rsidRDefault="00D637B8" w:rsidP="00D637B8"/>
        </w:tc>
      </w:tr>
      <w:tr w:rsidR="00D637B8" w:rsidRPr="00A61B14" w14:paraId="4EA63C4E" w14:textId="77777777" w:rsidTr="00255F41">
        <w:tc>
          <w:tcPr>
            <w:tcW w:w="4528" w:type="dxa"/>
          </w:tcPr>
          <w:p w14:paraId="130D32DD" w14:textId="77777777" w:rsidR="003D52C1" w:rsidRDefault="003D52C1" w:rsidP="00D637B8"/>
          <w:p w14:paraId="7C64F2FE" w14:textId="77777777" w:rsidR="00D637B8" w:rsidRDefault="00837F86" w:rsidP="00D637B8">
            <w:r w:rsidRPr="00837F86">
              <w:t>Light keeps travelling until it hits something</w:t>
            </w:r>
          </w:p>
          <w:p w14:paraId="47CAE8A5" w14:textId="77777777" w:rsidR="003D52C1" w:rsidRDefault="003D52C1" w:rsidP="00D637B8"/>
          <w:p w14:paraId="4E4BCAD9" w14:textId="77777777" w:rsidR="003D52C1" w:rsidRPr="00A61B14" w:rsidRDefault="003D52C1" w:rsidP="00D637B8"/>
        </w:tc>
        <w:tc>
          <w:tcPr>
            <w:tcW w:w="1080" w:type="dxa"/>
          </w:tcPr>
          <w:p w14:paraId="4CB1B68E" w14:textId="77777777" w:rsidR="00D637B8" w:rsidRDefault="00D637B8" w:rsidP="00D637B8"/>
          <w:p w14:paraId="58B5499D" w14:textId="77777777" w:rsidR="00D637B8" w:rsidRDefault="00D637B8" w:rsidP="00D637B8"/>
          <w:p w14:paraId="3DD5F8AE" w14:textId="77777777" w:rsidR="00D637B8" w:rsidRPr="00A61B14" w:rsidRDefault="00D637B8" w:rsidP="00D637B8"/>
        </w:tc>
        <w:tc>
          <w:tcPr>
            <w:tcW w:w="4220" w:type="dxa"/>
          </w:tcPr>
          <w:p w14:paraId="54B21396" w14:textId="77777777" w:rsidR="00D637B8" w:rsidRPr="00A61B14" w:rsidRDefault="00D637B8" w:rsidP="00D637B8"/>
        </w:tc>
      </w:tr>
      <w:tr w:rsidR="00D637B8" w:rsidRPr="00A61B14" w14:paraId="4EEA7841" w14:textId="77777777" w:rsidTr="00255F41">
        <w:tc>
          <w:tcPr>
            <w:tcW w:w="4528" w:type="dxa"/>
          </w:tcPr>
          <w:p w14:paraId="5A645BDE" w14:textId="77777777" w:rsidR="003D52C1" w:rsidRDefault="003D52C1" w:rsidP="00D637B8"/>
          <w:p w14:paraId="57254431" w14:textId="77777777" w:rsidR="00D637B8" w:rsidRDefault="000F72FB" w:rsidP="00D637B8">
            <w:r w:rsidRPr="00837F86">
              <w:t>Light from the Sun takes over 8 minutes to reach the Earth</w:t>
            </w:r>
          </w:p>
          <w:p w14:paraId="4BB5DEE5" w14:textId="77777777" w:rsidR="003D52C1" w:rsidRPr="00A61B14" w:rsidRDefault="003D52C1" w:rsidP="00D637B8"/>
        </w:tc>
        <w:tc>
          <w:tcPr>
            <w:tcW w:w="1080" w:type="dxa"/>
          </w:tcPr>
          <w:p w14:paraId="1B34E1E4" w14:textId="77777777" w:rsidR="00D637B8" w:rsidRDefault="00D637B8" w:rsidP="00D637B8"/>
          <w:p w14:paraId="56CAB47B" w14:textId="77777777" w:rsidR="00D637B8" w:rsidRDefault="00D637B8" w:rsidP="00D637B8"/>
          <w:p w14:paraId="397AA58E" w14:textId="77777777" w:rsidR="00D637B8" w:rsidRPr="00A61B14" w:rsidRDefault="00D637B8" w:rsidP="00D637B8"/>
        </w:tc>
        <w:tc>
          <w:tcPr>
            <w:tcW w:w="4220" w:type="dxa"/>
          </w:tcPr>
          <w:p w14:paraId="312E0E61" w14:textId="77777777" w:rsidR="00D637B8" w:rsidRPr="00A61B14" w:rsidRDefault="00D637B8" w:rsidP="00D637B8"/>
        </w:tc>
      </w:tr>
      <w:tr w:rsidR="00D637B8" w:rsidRPr="00A61B14" w14:paraId="5AEC6A15" w14:textId="77777777" w:rsidTr="00255F41">
        <w:tc>
          <w:tcPr>
            <w:tcW w:w="4528" w:type="dxa"/>
          </w:tcPr>
          <w:p w14:paraId="1414275D" w14:textId="77777777" w:rsidR="003D52C1" w:rsidRDefault="003D52C1" w:rsidP="00D637B8"/>
          <w:p w14:paraId="6436D4C7" w14:textId="77777777" w:rsidR="00D637B8" w:rsidRDefault="000F72FB" w:rsidP="00D637B8">
            <w:r w:rsidRPr="00837F86">
              <w:t>A shadow is a dark reflection</w:t>
            </w:r>
          </w:p>
          <w:p w14:paraId="268DC6C3" w14:textId="77777777" w:rsidR="003D52C1" w:rsidRDefault="003D52C1" w:rsidP="00D637B8"/>
          <w:p w14:paraId="280EF2F8" w14:textId="77777777" w:rsidR="003D52C1" w:rsidRPr="00A61B14" w:rsidRDefault="003D52C1" w:rsidP="00D637B8"/>
        </w:tc>
        <w:tc>
          <w:tcPr>
            <w:tcW w:w="1080" w:type="dxa"/>
          </w:tcPr>
          <w:p w14:paraId="608BDC8C" w14:textId="77777777" w:rsidR="00D637B8" w:rsidRDefault="00D637B8" w:rsidP="00D637B8"/>
          <w:p w14:paraId="7098D97F" w14:textId="77777777" w:rsidR="00D637B8" w:rsidRDefault="00D637B8" w:rsidP="00D637B8"/>
          <w:p w14:paraId="32DCD9E5" w14:textId="77777777" w:rsidR="00D637B8" w:rsidRPr="00A61B14" w:rsidRDefault="00D637B8" w:rsidP="00D637B8"/>
        </w:tc>
        <w:tc>
          <w:tcPr>
            <w:tcW w:w="4220" w:type="dxa"/>
          </w:tcPr>
          <w:p w14:paraId="5D9FEA4D" w14:textId="77777777" w:rsidR="00D637B8" w:rsidRPr="00383948" w:rsidRDefault="00D637B8" w:rsidP="00D637B8"/>
        </w:tc>
      </w:tr>
      <w:tr w:rsidR="00D637B8" w:rsidRPr="00A61B14" w14:paraId="149D76B7" w14:textId="77777777" w:rsidTr="00255F41">
        <w:tc>
          <w:tcPr>
            <w:tcW w:w="4528" w:type="dxa"/>
          </w:tcPr>
          <w:p w14:paraId="3AAE86DD" w14:textId="77777777" w:rsidR="003D52C1" w:rsidRDefault="003D52C1" w:rsidP="00D637B8"/>
          <w:p w14:paraId="5478A0F4" w14:textId="77777777" w:rsidR="00D637B8" w:rsidRDefault="000F72FB" w:rsidP="00D637B8">
            <w:r w:rsidRPr="00837F86">
              <w:t>For us to see things</w:t>
            </w:r>
            <w:r w:rsidR="00D06999">
              <w:t>,</w:t>
            </w:r>
            <w:r w:rsidRPr="00837F86">
              <w:t xml:space="preserve"> light has to enter our eyes</w:t>
            </w:r>
          </w:p>
          <w:p w14:paraId="32C39439" w14:textId="77777777" w:rsidR="003D52C1" w:rsidRPr="00A61B14" w:rsidRDefault="003D52C1" w:rsidP="00D637B8"/>
        </w:tc>
        <w:tc>
          <w:tcPr>
            <w:tcW w:w="1080" w:type="dxa"/>
          </w:tcPr>
          <w:p w14:paraId="141A118C" w14:textId="77777777" w:rsidR="00D637B8" w:rsidRDefault="00D637B8" w:rsidP="00D637B8"/>
          <w:p w14:paraId="471FDC3C" w14:textId="77777777" w:rsidR="00D637B8" w:rsidRDefault="00D637B8" w:rsidP="00D637B8"/>
          <w:p w14:paraId="2C50C25D" w14:textId="77777777" w:rsidR="00D637B8" w:rsidRPr="00A61B14" w:rsidRDefault="00D637B8" w:rsidP="00D637B8"/>
        </w:tc>
        <w:tc>
          <w:tcPr>
            <w:tcW w:w="4220" w:type="dxa"/>
          </w:tcPr>
          <w:p w14:paraId="313D3816" w14:textId="77777777" w:rsidR="00D637B8" w:rsidRPr="00A61B14" w:rsidRDefault="00D637B8" w:rsidP="00D637B8"/>
        </w:tc>
      </w:tr>
      <w:tr w:rsidR="00D637B8" w:rsidRPr="00A61B14" w14:paraId="45E9484B" w14:textId="77777777" w:rsidTr="00255F41">
        <w:tc>
          <w:tcPr>
            <w:tcW w:w="4528" w:type="dxa"/>
          </w:tcPr>
          <w:p w14:paraId="77E01255" w14:textId="77777777" w:rsidR="003D52C1" w:rsidRDefault="003D52C1" w:rsidP="00D637B8"/>
          <w:p w14:paraId="6A2C4E7F" w14:textId="77777777" w:rsidR="00D637B8" w:rsidRDefault="000F72FB" w:rsidP="00D637B8">
            <w:r w:rsidRPr="00837F86">
              <w:t>A pencil appears to bend in water because the water bends it</w:t>
            </w:r>
          </w:p>
          <w:p w14:paraId="40CC55A6" w14:textId="77777777" w:rsidR="003D52C1" w:rsidRDefault="003D52C1" w:rsidP="00D637B8"/>
        </w:tc>
        <w:tc>
          <w:tcPr>
            <w:tcW w:w="1080" w:type="dxa"/>
          </w:tcPr>
          <w:p w14:paraId="79FE9047" w14:textId="77777777" w:rsidR="00D637B8" w:rsidRDefault="00D637B8" w:rsidP="00D637B8"/>
          <w:p w14:paraId="35F1DEDE" w14:textId="77777777" w:rsidR="00D637B8" w:rsidRDefault="00D637B8" w:rsidP="00D637B8"/>
          <w:p w14:paraId="1AFFB3DB" w14:textId="77777777" w:rsidR="00D637B8" w:rsidRDefault="00D637B8" w:rsidP="00D637B8"/>
        </w:tc>
        <w:tc>
          <w:tcPr>
            <w:tcW w:w="4220" w:type="dxa"/>
          </w:tcPr>
          <w:p w14:paraId="5EA39DCA" w14:textId="77777777" w:rsidR="00D637B8" w:rsidRPr="00D4390F" w:rsidRDefault="00D637B8" w:rsidP="00D637B8"/>
        </w:tc>
      </w:tr>
      <w:tr w:rsidR="00D637B8" w:rsidRPr="00A61B14" w14:paraId="3DBE59BE" w14:textId="77777777" w:rsidTr="00255F41">
        <w:tc>
          <w:tcPr>
            <w:tcW w:w="4528" w:type="dxa"/>
          </w:tcPr>
          <w:p w14:paraId="21872D08" w14:textId="77777777" w:rsidR="003D52C1" w:rsidRDefault="003D52C1" w:rsidP="00D637B8"/>
          <w:p w14:paraId="59D73FD5" w14:textId="77777777" w:rsidR="003D52C1" w:rsidRDefault="00984FBD" w:rsidP="00D637B8">
            <w:r w:rsidRPr="00984FBD">
              <w:t>We see things as light travels from our eyes to an object</w:t>
            </w:r>
          </w:p>
          <w:p w14:paraId="31B8A380" w14:textId="77777777" w:rsidR="00984FBD" w:rsidRPr="00A61B14" w:rsidRDefault="00984FBD" w:rsidP="00D637B8"/>
        </w:tc>
        <w:tc>
          <w:tcPr>
            <w:tcW w:w="1080" w:type="dxa"/>
          </w:tcPr>
          <w:p w14:paraId="1365262B" w14:textId="77777777" w:rsidR="00D637B8" w:rsidRDefault="00D637B8" w:rsidP="00D637B8"/>
          <w:p w14:paraId="2A75E9BC" w14:textId="77777777" w:rsidR="00D637B8" w:rsidRDefault="00D637B8" w:rsidP="00D637B8"/>
          <w:p w14:paraId="089487EC" w14:textId="77777777" w:rsidR="00D637B8" w:rsidRPr="00A61B14" w:rsidRDefault="00D637B8" w:rsidP="00D637B8"/>
        </w:tc>
        <w:tc>
          <w:tcPr>
            <w:tcW w:w="4220" w:type="dxa"/>
          </w:tcPr>
          <w:p w14:paraId="452F2C2B" w14:textId="77777777" w:rsidR="00D637B8" w:rsidRPr="00383948" w:rsidRDefault="00D637B8" w:rsidP="00D637B8"/>
        </w:tc>
      </w:tr>
      <w:tr w:rsidR="00D637B8" w:rsidRPr="00A61B14" w14:paraId="29924C4F" w14:textId="77777777" w:rsidTr="00255F41">
        <w:tc>
          <w:tcPr>
            <w:tcW w:w="4528" w:type="dxa"/>
          </w:tcPr>
          <w:p w14:paraId="4A85ABFC" w14:textId="77777777" w:rsidR="003D52C1" w:rsidRDefault="003D52C1" w:rsidP="00D637B8"/>
          <w:p w14:paraId="0523B3D9" w14:textId="77777777" w:rsidR="00D637B8" w:rsidRDefault="000F72FB" w:rsidP="00D637B8">
            <w:r w:rsidRPr="00837F86">
              <w:t>A lens helps to form images because it bends light</w:t>
            </w:r>
          </w:p>
          <w:p w14:paraId="45B74261" w14:textId="77777777" w:rsidR="003D52C1" w:rsidRPr="00A61B14" w:rsidRDefault="003D52C1" w:rsidP="00D637B8"/>
        </w:tc>
        <w:tc>
          <w:tcPr>
            <w:tcW w:w="1080" w:type="dxa"/>
          </w:tcPr>
          <w:p w14:paraId="227A6612" w14:textId="77777777" w:rsidR="00D637B8" w:rsidRDefault="00D637B8" w:rsidP="00D637B8"/>
          <w:p w14:paraId="4CAA8A6B" w14:textId="77777777" w:rsidR="00D637B8" w:rsidRDefault="00D637B8" w:rsidP="00D637B8"/>
          <w:p w14:paraId="458D0875" w14:textId="77777777" w:rsidR="00D637B8" w:rsidRPr="00A61B14" w:rsidRDefault="00D637B8" w:rsidP="00D637B8"/>
        </w:tc>
        <w:tc>
          <w:tcPr>
            <w:tcW w:w="4220" w:type="dxa"/>
          </w:tcPr>
          <w:p w14:paraId="4E8A4552" w14:textId="77777777" w:rsidR="00D637B8" w:rsidRPr="00A61B14" w:rsidRDefault="00D637B8" w:rsidP="00D637B8"/>
        </w:tc>
      </w:tr>
      <w:tr w:rsidR="00D637B8" w:rsidRPr="00A61B14" w14:paraId="1C117812" w14:textId="77777777" w:rsidTr="00255F41">
        <w:tc>
          <w:tcPr>
            <w:tcW w:w="4528" w:type="dxa"/>
          </w:tcPr>
          <w:p w14:paraId="6C862D4A" w14:textId="77777777" w:rsidR="003D52C1" w:rsidRDefault="003D52C1" w:rsidP="00D637B8"/>
          <w:p w14:paraId="728471BB" w14:textId="77777777" w:rsidR="00D637B8" w:rsidRDefault="000F72FB" w:rsidP="00D637B8">
            <w:r w:rsidRPr="00837F86">
              <w:t>Light from a candle does not travel as far during the daytime</w:t>
            </w:r>
          </w:p>
          <w:p w14:paraId="5E0C0AE4" w14:textId="77777777" w:rsidR="003D52C1" w:rsidRPr="00A61B14" w:rsidRDefault="003D52C1" w:rsidP="00D637B8"/>
        </w:tc>
        <w:tc>
          <w:tcPr>
            <w:tcW w:w="1080" w:type="dxa"/>
          </w:tcPr>
          <w:p w14:paraId="0F0AC5B1" w14:textId="77777777" w:rsidR="00D637B8" w:rsidRDefault="00D637B8" w:rsidP="00D637B8"/>
          <w:p w14:paraId="2B4ECA41" w14:textId="77777777" w:rsidR="00D637B8" w:rsidRDefault="00D637B8" w:rsidP="00D637B8"/>
          <w:p w14:paraId="08B1E6E0" w14:textId="77777777" w:rsidR="00D637B8" w:rsidRPr="00A61B14" w:rsidRDefault="00D637B8" w:rsidP="00D637B8"/>
        </w:tc>
        <w:tc>
          <w:tcPr>
            <w:tcW w:w="4220" w:type="dxa"/>
          </w:tcPr>
          <w:p w14:paraId="2BF2C8E3" w14:textId="77777777" w:rsidR="00D637B8" w:rsidRPr="00A61B14" w:rsidRDefault="00D637B8" w:rsidP="00D637B8"/>
        </w:tc>
      </w:tr>
      <w:tr w:rsidR="00D637B8" w:rsidRPr="00A61B14" w14:paraId="5E2037FC" w14:textId="77777777" w:rsidTr="00255F41">
        <w:tc>
          <w:tcPr>
            <w:tcW w:w="4528" w:type="dxa"/>
          </w:tcPr>
          <w:p w14:paraId="65380894" w14:textId="77777777" w:rsidR="003D52C1" w:rsidRDefault="003D52C1" w:rsidP="00D637B8"/>
          <w:p w14:paraId="31ADFEE4" w14:textId="77777777" w:rsidR="003D52C1" w:rsidRDefault="001204C8" w:rsidP="00D637B8">
            <w:r w:rsidRPr="001C5E8C">
              <w:t>A red object looks red because it only reflects red light</w:t>
            </w:r>
            <w:r w:rsidRPr="00A61B14">
              <w:t xml:space="preserve"> </w:t>
            </w:r>
          </w:p>
          <w:p w14:paraId="7B184498" w14:textId="77777777" w:rsidR="001204C8" w:rsidRPr="00A61B14" w:rsidRDefault="001204C8" w:rsidP="00D637B8"/>
        </w:tc>
        <w:tc>
          <w:tcPr>
            <w:tcW w:w="1080" w:type="dxa"/>
          </w:tcPr>
          <w:p w14:paraId="6D0C7E44" w14:textId="77777777" w:rsidR="00D637B8" w:rsidRDefault="00D637B8" w:rsidP="00D637B8"/>
          <w:p w14:paraId="1354EB12" w14:textId="77777777" w:rsidR="00D637B8" w:rsidRDefault="00D637B8" w:rsidP="00D637B8"/>
          <w:p w14:paraId="3BCAC876" w14:textId="77777777" w:rsidR="00D637B8" w:rsidRPr="00A61B14" w:rsidRDefault="00D637B8" w:rsidP="00D637B8"/>
        </w:tc>
        <w:tc>
          <w:tcPr>
            <w:tcW w:w="4220" w:type="dxa"/>
          </w:tcPr>
          <w:p w14:paraId="6D79362C" w14:textId="77777777" w:rsidR="00D637B8" w:rsidRPr="00383948" w:rsidRDefault="00D637B8" w:rsidP="00D637B8"/>
        </w:tc>
      </w:tr>
    </w:tbl>
    <w:p w14:paraId="15109E15" w14:textId="77777777" w:rsidR="00B43B46" w:rsidRDefault="00B43B46" w:rsidP="00B43B46">
      <w:pPr>
        <w:rPr>
          <w:b/>
        </w:rPr>
      </w:pPr>
    </w:p>
    <w:p w14:paraId="398D55CF" w14:textId="77777777" w:rsidR="00B43B46" w:rsidRPr="00B43B46" w:rsidRDefault="00B43B46" w:rsidP="00B43B46">
      <w:pPr>
        <w:rPr>
          <w:b/>
        </w:rPr>
      </w:pPr>
      <w:r>
        <w:rPr>
          <w:b/>
        </w:rPr>
        <w:br w:type="page"/>
      </w:r>
      <w:bookmarkStart w:id="9" w:name="teacher"/>
      <w:bookmarkEnd w:id="8"/>
      <w:bookmarkEnd w:id="9"/>
      <w:r w:rsidRPr="00B43B46">
        <w:rPr>
          <w:b/>
        </w:rPr>
        <w:lastRenderedPageBreak/>
        <w:t xml:space="preserve">True or false? – sample answers </w:t>
      </w:r>
    </w:p>
    <w:p w14:paraId="7E21B94B" w14:textId="77777777" w:rsidR="00D637B8" w:rsidRDefault="00D637B8" w:rsidP="00D637B8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3109"/>
        <w:gridCol w:w="1418"/>
        <w:gridCol w:w="5102"/>
      </w:tblGrid>
      <w:tr w:rsidR="00D637B8" w:rsidRPr="00A61B14" w14:paraId="4FDD4599" w14:textId="77777777" w:rsidTr="00255F41">
        <w:tc>
          <w:tcPr>
            <w:tcW w:w="3168" w:type="dxa"/>
            <w:shd w:val="clear" w:color="auto" w:fill="D9D9D9"/>
            <w:vAlign w:val="center"/>
          </w:tcPr>
          <w:p w14:paraId="6ECE5CF1" w14:textId="77777777" w:rsidR="00D637B8" w:rsidRPr="00A61B14" w:rsidRDefault="00D637B8" w:rsidP="00255F41">
            <w:pPr>
              <w:rPr>
                <w:b/>
              </w:rPr>
            </w:pPr>
            <w:r w:rsidRPr="00A61B14">
              <w:rPr>
                <w:b/>
              </w:rPr>
              <w:t xml:space="preserve">Statement 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7DD07C90" w14:textId="77777777" w:rsidR="00D637B8" w:rsidRPr="00A61B14" w:rsidRDefault="00D637B8" w:rsidP="00255F41">
            <w:pPr>
              <w:rPr>
                <w:b/>
              </w:rPr>
            </w:pPr>
            <w:r w:rsidRPr="00A61B14">
              <w:rPr>
                <w:b/>
              </w:rPr>
              <w:t>True or false?</w:t>
            </w:r>
          </w:p>
        </w:tc>
        <w:tc>
          <w:tcPr>
            <w:tcW w:w="5220" w:type="dxa"/>
            <w:shd w:val="clear" w:color="auto" w:fill="D9D9D9"/>
            <w:vAlign w:val="center"/>
          </w:tcPr>
          <w:p w14:paraId="4247999F" w14:textId="77777777" w:rsidR="00D637B8" w:rsidRPr="00A61B14" w:rsidRDefault="00D637B8" w:rsidP="00255F41">
            <w:pPr>
              <w:rPr>
                <w:b/>
              </w:rPr>
            </w:pPr>
            <w:r w:rsidRPr="00A61B14">
              <w:rPr>
                <w:b/>
              </w:rPr>
              <w:t>More information</w:t>
            </w:r>
          </w:p>
        </w:tc>
      </w:tr>
      <w:tr w:rsidR="000F72FB" w:rsidRPr="00A61B14" w14:paraId="73282B0D" w14:textId="77777777" w:rsidTr="00255F41">
        <w:tc>
          <w:tcPr>
            <w:tcW w:w="3168" w:type="dxa"/>
          </w:tcPr>
          <w:p w14:paraId="76C3DA71" w14:textId="77777777" w:rsidR="000F72FB" w:rsidRPr="00A61B14" w:rsidRDefault="000F72FB" w:rsidP="000F72FB">
            <w:r w:rsidRPr="00837F86">
              <w:t>Light from the Sun can travel further than light from a candle</w:t>
            </w:r>
          </w:p>
        </w:tc>
        <w:tc>
          <w:tcPr>
            <w:tcW w:w="1440" w:type="dxa"/>
          </w:tcPr>
          <w:p w14:paraId="52A0156A" w14:textId="77777777" w:rsidR="000F72FB" w:rsidRPr="00A61B14" w:rsidRDefault="000F72FB" w:rsidP="00255F41">
            <w:pPr>
              <w:jc w:val="center"/>
            </w:pPr>
            <w:r>
              <w:t>F</w:t>
            </w:r>
          </w:p>
        </w:tc>
        <w:tc>
          <w:tcPr>
            <w:tcW w:w="5220" w:type="dxa"/>
          </w:tcPr>
          <w:p w14:paraId="626260CB" w14:textId="77777777" w:rsidR="000F72FB" w:rsidRPr="00383948" w:rsidRDefault="000F72FB" w:rsidP="00D637B8">
            <w:r>
              <w:t>Light always keeps travelling until it hits something else. Light from a candle can travel just as far as light from the Sun.</w:t>
            </w:r>
          </w:p>
        </w:tc>
      </w:tr>
      <w:tr w:rsidR="000F72FB" w:rsidRPr="00A61B14" w14:paraId="2B1E2BFD" w14:textId="77777777" w:rsidTr="00255F41">
        <w:tc>
          <w:tcPr>
            <w:tcW w:w="3168" w:type="dxa"/>
          </w:tcPr>
          <w:p w14:paraId="670893B9" w14:textId="77777777" w:rsidR="000F72FB" w:rsidRPr="00A61B14" w:rsidRDefault="000F72FB" w:rsidP="00556367">
            <w:r w:rsidRPr="00837F86">
              <w:t>Cats can</w:t>
            </w:r>
            <w:r w:rsidR="00556367">
              <w:t>’t</w:t>
            </w:r>
            <w:r w:rsidRPr="00837F86">
              <w:t xml:space="preserve"> see</w:t>
            </w:r>
            <w:r w:rsidR="00556367">
              <w:t xml:space="preserve"> anything at all </w:t>
            </w:r>
            <w:r w:rsidRPr="00837F86">
              <w:t>in a totally darkened room</w:t>
            </w:r>
          </w:p>
        </w:tc>
        <w:tc>
          <w:tcPr>
            <w:tcW w:w="1440" w:type="dxa"/>
          </w:tcPr>
          <w:p w14:paraId="4F17FFBD" w14:textId="77777777" w:rsidR="000F72FB" w:rsidRPr="00A61B14" w:rsidRDefault="00556367" w:rsidP="00255F41">
            <w:pPr>
              <w:jc w:val="center"/>
            </w:pPr>
            <w:r>
              <w:t>T</w:t>
            </w:r>
          </w:p>
        </w:tc>
        <w:tc>
          <w:tcPr>
            <w:tcW w:w="5220" w:type="dxa"/>
          </w:tcPr>
          <w:p w14:paraId="66BAE633" w14:textId="77777777" w:rsidR="000F72FB" w:rsidRPr="00A61B14" w:rsidRDefault="000F72FB" w:rsidP="00D637B8">
            <w:r>
              <w:t xml:space="preserve">People, cats and most other animals can only see things that are producing light or </w:t>
            </w:r>
            <w:r w:rsidR="00255F41">
              <w:t>that</w:t>
            </w:r>
            <w:r>
              <w:t xml:space="preserve"> have light reflecting off them.</w:t>
            </w:r>
          </w:p>
        </w:tc>
      </w:tr>
      <w:tr w:rsidR="000F72FB" w:rsidRPr="00A61B14" w14:paraId="62B93F28" w14:textId="77777777" w:rsidTr="00255F41">
        <w:tc>
          <w:tcPr>
            <w:tcW w:w="3168" w:type="dxa"/>
          </w:tcPr>
          <w:p w14:paraId="3F8A4D3F" w14:textId="77777777" w:rsidR="000F72FB" w:rsidRPr="00A61B14" w:rsidRDefault="000F72FB" w:rsidP="000F72FB">
            <w:r w:rsidRPr="00837F86">
              <w:t>We can only see things that are making light</w:t>
            </w:r>
          </w:p>
        </w:tc>
        <w:tc>
          <w:tcPr>
            <w:tcW w:w="1440" w:type="dxa"/>
          </w:tcPr>
          <w:p w14:paraId="37C2368A" w14:textId="77777777" w:rsidR="000F72FB" w:rsidRPr="00A61B14" w:rsidRDefault="000F72FB" w:rsidP="00255F41">
            <w:pPr>
              <w:jc w:val="center"/>
            </w:pPr>
            <w:r>
              <w:t>F</w:t>
            </w:r>
          </w:p>
        </w:tc>
        <w:tc>
          <w:tcPr>
            <w:tcW w:w="5220" w:type="dxa"/>
          </w:tcPr>
          <w:p w14:paraId="30B31F01" w14:textId="77777777" w:rsidR="000F72FB" w:rsidRPr="00A61B14" w:rsidRDefault="000F72FB" w:rsidP="00D637B8">
            <w:r>
              <w:t>We can also see things that are light reflectors. Light from another source</w:t>
            </w:r>
            <w:r w:rsidR="00255F41">
              <w:t>,</w:t>
            </w:r>
            <w:r>
              <w:t xml:space="preserve"> such as the Sun, reflects off objects and travels to our eyes.</w:t>
            </w:r>
          </w:p>
        </w:tc>
      </w:tr>
      <w:tr w:rsidR="000F72FB" w:rsidRPr="00A61B14" w14:paraId="3E338A19" w14:textId="77777777" w:rsidTr="00255F41">
        <w:tc>
          <w:tcPr>
            <w:tcW w:w="3168" w:type="dxa"/>
          </w:tcPr>
          <w:p w14:paraId="77B8BA8B" w14:textId="77777777" w:rsidR="000F72FB" w:rsidRPr="00A61B14" w:rsidRDefault="000F72FB" w:rsidP="000F72FB">
            <w:r w:rsidRPr="00837F86">
              <w:t>Light keeps travelling until it hits something</w:t>
            </w:r>
          </w:p>
        </w:tc>
        <w:tc>
          <w:tcPr>
            <w:tcW w:w="1440" w:type="dxa"/>
          </w:tcPr>
          <w:p w14:paraId="04D95E9C" w14:textId="77777777" w:rsidR="000F72FB" w:rsidRPr="00A61B14" w:rsidRDefault="000F72FB" w:rsidP="00255F41">
            <w:pPr>
              <w:jc w:val="center"/>
            </w:pPr>
            <w:r>
              <w:t>T</w:t>
            </w:r>
          </w:p>
        </w:tc>
        <w:tc>
          <w:tcPr>
            <w:tcW w:w="5220" w:type="dxa"/>
          </w:tcPr>
          <w:p w14:paraId="220F40BE" w14:textId="77777777" w:rsidR="000F72FB" w:rsidRPr="00A61B14" w:rsidRDefault="000F72FB" w:rsidP="00D637B8">
            <w:r>
              <w:t>Light always keeps travelling until it hits something else. It can then be absorbed, reflected or change direction as it passes through that object</w:t>
            </w:r>
            <w:r w:rsidR="00255F41">
              <w:t>.</w:t>
            </w:r>
          </w:p>
        </w:tc>
      </w:tr>
      <w:tr w:rsidR="000F72FB" w:rsidRPr="00A61B14" w14:paraId="2323B1F4" w14:textId="77777777" w:rsidTr="00255F41">
        <w:tc>
          <w:tcPr>
            <w:tcW w:w="3168" w:type="dxa"/>
          </w:tcPr>
          <w:p w14:paraId="5A45A916" w14:textId="77777777" w:rsidR="000F72FB" w:rsidRPr="00A61B14" w:rsidRDefault="000F72FB" w:rsidP="000F72FB">
            <w:r w:rsidRPr="00837F86">
              <w:t>Light from the Sun takes over 8 minutes to reach the Earth</w:t>
            </w:r>
          </w:p>
        </w:tc>
        <w:tc>
          <w:tcPr>
            <w:tcW w:w="1440" w:type="dxa"/>
          </w:tcPr>
          <w:p w14:paraId="3D74A030" w14:textId="77777777" w:rsidR="000F72FB" w:rsidRPr="00A61B14" w:rsidRDefault="000F72FB" w:rsidP="00255F41">
            <w:pPr>
              <w:jc w:val="center"/>
            </w:pPr>
            <w:r>
              <w:t>T</w:t>
            </w:r>
          </w:p>
        </w:tc>
        <w:tc>
          <w:tcPr>
            <w:tcW w:w="5220" w:type="dxa"/>
          </w:tcPr>
          <w:p w14:paraId="3E321A31" w14:textId="77777777" w:rsidR="000F72FB" w:rsidRPr="00A61B14" w:rsidRDefault="000F72FB" w:rsidP="00332A8F">
            <w:r>
              <w:t>Light takes about 8 minutes and 20 seconds to reach the Earth from the Sun</w:t>
            </w:r>
            <w:r w:rsidR="00332A8F">
              <w:t>. Reflected light from the Moon takes about 1 second to reach us.</w:t>
            </w:r>
          </w:p>
        </w:tc>
      </w:tr>
      <w:tr w:rsidR="000F72FB" w:rsidRPr="00A61B14" w14:paraId="3FC49311" w14:textId="77777777" w:rsidTr="00255F41">
        <w:tc>
          <w:tcPr>
            <w:tcW w:w="3168" w:type="dxa"/>
          </w:tcPr>
          <w:p w14:paraId="2B6EA38D" w14:textId="77777777" w:rsidR="000F72FB" w:rsidRPr="00A61B14" w:rsidRDefault="000F72FB" w:rsidP="000F72FB">
            <w:r w:rsidRPr="00837F86">
              <w:t>A shadow is a dark reflection</w:t>
            </w:r>
          </w:p>
        </w:tc>
        <w:tc>
          <w:tcPr>
            <w:tcW w:w="1440" w:type="dxa"/>
          </w:tcPr>
          <w:p w14:paraId="4E851DC1" w14:textId="77777777" w:rsidR="000F72FB" w:rsidRPr="00A61B14" w:rsidRDefault="00332A8F" w:rsidP="00255F41">
            <w:pPr>
              <w:jc w:val="center"/>
            </w:pPr>
            <w:r>
              <w:t>F</w:t>
            </w:r>
          </w:p>
        </w:tc>
        <w:tc>
          <w:tcPr>
            <w:tcW w:w="5220" w:type="dxa"/>
          </w:tcPr>
          <w:p w14:paraId="63D36488" w14:textId="77777777" w:rsidR="000F72FB" w:rsidRPr="00383948" w:rsidRDefault="00332A8F" w:rsidP="00D637B8">
            <w:r>
              <w:t>A shadow is a region in space where light from a source has been blocked by an object. This can produce an outline of the object on a wall or on the ground, but this is different to an image produced in a mirror due to reflection.</w:t>
            </w:r>
          </w:p>
        </w:tc>
      </w:tr>
      <w:tr w:rsidR="000F72FB" w:rsidRPr="00A61B14" w14:paraId="06DA81F4" w14:textId="77777777" w:rsidTr="00255F41">
        <w:tc>
          <w:tcPr>
            <w:tcW w:w="3168" w:type="dxa"/>
          </w:tcPr>
          <w:p w14:paraId="734ACEF6" w14:textId="77777777" w:rsidR="000F72FB" w:rsidRPr="00A61B14" w:rsidRDefault="000F72FB" w:rsidP="000F72FB">
            <w:r w:rsidRPr="00837F86">
              <w:t>For us to see things</w:t>
            </w:r>
            <w:r w:rsidR="00D06999">
              <w:t>,</w:t>
            </w:r>
            <w:r w:rsidRPr="00837F86">
              <w:t xml:space="preserve"> light has to enter our eyes</w:t>
            </w:r>
          </w:p>
        </w:tc>
        <w:tc>
          <w:tcPr>
            <w:tcW w:w="1440" w:type="dxa"/>
          </w:tcPr>
          <w:p w14:paraId="17F2A0C4" w14:textId="77777777" w:rsidR="000F72FB" w:rsidRPr="00A61B14" w:rsidRDefault="00332A8F" w:rsidP="00255F41">
            <w:pPr>
              <w:jc w:val="center"/>
            </w:pPr>
            <w:r>
              <w:t>T</w:t>
            </w:r>
          </w:p>
        </w:tc>
        <w:tc>
          <w:tcPr>
            <w:tcW w:w="5220" w:type="dxa"/>
          </w:tcPr>
          <w:p w14:paraId="520E3A2C" w14:textId="77777777" w:rsidR="000F72FB" w:rsidRPr="00A61B14" w:rsidRDefault="00332A8F" w:rsidP="00D637B8">
            <w:r>
              <w:t>We see things because light from an object travels into our eyes and forms an image on the retina at the back of our eyes.</w:t>
            </w:r>
          </w:p>
        </w:tc>
      </w:tr>
      <w:tr w:rsidR="000F72FB" w:rsidRPr="00A61B14" w14:paraId="29EECABC" w14:textId="77777777" w:rsidTr="00255F41">
        <w:tc>
          <w:tcPr>
            <w:tcW w:w="3168" w:type="dxa"/>
          </w:tcPr>
          <w:p w14:paraId="07B82A90" w14:textId="77777777" w:rsidR="000F72FB" w:rsidRDefault="000F72FB" w:rsidP="000F72FB">
            <w:r w:rsidRPr="00837F86">
              <w:t>A pencil appears to bend in water because the water bends it</w:t>
            </w:r>
          </w:p>
        </w:tc>
        <w:tc>
          <w:tcPr>
            <w:tcW w:w="1440" w:type="dxa"/>
          </w:tcPr>
          <w:p w14:paraId="3F457D47" w14:textId="77777777" w:rsidR="000F72FB" w:rsidRDefault="00332A8F" w:rsidP="00255F41">
            <w:pPr>
              <w:jc w:val="center"/>
            </w:pPr>
            <w:r>
              <w:t>F</w:t>
            </w:r>
          </w:p>
        </w:tc>
        <w:tc>
          <w:tcPr>
            <w:tcW w:w="5220" w:type="dxa"/>
          </w:tcPr>
          <w:p w14:paraId="67E3D1A6" w14:textId="77777777" w:rsidR="000F72FB" w:rsidRPr="00D4390F" w:rsidRDefault="00332A8F" w:rsidP="00332A8F">
            <w:r>
              <w:t>Light reflects off the pencil. As the light crosses between the water and the air</w:t>
            </w:r>
            <w:r w:rsidR="00255F41">
              <w:t>,</w:t>
            </w:r>
            <w:r>
              <w:t xml:space="preserve"> it changes direction. This is called refraction. This causes us to see an image of the pencil in a different place that it actually is.</w:t>
            </w:r>
          </w:p>
        </w:tc>
      </w:tr>
      <w:tr w:rsidR="000F72FB" w:rsidRPr="00A61B14" w14:paraId="1CFA4341" w14:textId="77777777" w:rsidTr="00255F41">
        <w:tc>
          <w:tcPr>
            <w:tcW w:w="3168" w:type="dxa"/>
          </w:tcPr>
          <w:p w14:paraId="48E46AAF" w14:textId="77777777" w:rsidR="000F72FB" w:rsidRPr="00A61B14" w:rsidRDefault="00AF4A98" w:rsidP="000F72FB">
            <w:r>
              <w:t>We see things because light travels from our eyes to the object we are looking at</w:t>
            </w:r>
          </w:p>
        </w:tc>
        <w:tc>
          <w:tcPr>
            <w:tcW w:w="1440" w:type="dxa"/>
          </w:tcPr>
          <w:p w14:paraId="7DDD93FC" w14:textId="77777777" w:rsidR="000F72FB" w:rsidRPr="00A61B14" w:rsidRDefault="00AF4A98" w:rsidP="00255F41">
            <w:pPr>
              <w:jc w:val="center"/>
            </w:pPr>
            <w:r>
              <w:t>F</w:t>
            </w:r>
          </w:p>
        </w:tc>
        <w:tc>
          <w:tcPr>
            <w:tcW w:w="5220" w:type="dxa"/>
          </w:tcPr>
          <w:p w14:paraId="388337A3" w14:textId="77777777" w:rsidR="000F72FB" w:rsidRPr="00383948" w:rsidRDefault="00AF4A98" w:rsidP="00556367">
            <w:r>
              <w:t xml:space="preserve">We see objects because light </w:t>
            </w:r>
            <w:r w:rsidR="00556367">
              <w:t>travels from the object towards our eyes. It enters</w:t>
            </w:r>
            <w:r>
              <w:t xml:space="preserve"> our eyes </w:t>
            </w:r>
            <w:r w:rsidR="00556367">
              <w:t>and forms an image on the retina at the back of our eyes.</w:t>
            </w:r>
          </w:p>
        </w:tc>
      </w:tr>
      <w:tr w:rsidR="000F72FB" w:rsidRPr="00A61B14" w14:paraId="7C055407" w14:textId="77777777" w:rsidTr="00255F41">
        <w:tc>
          <w:tcPr>
            <w:tcW w:w="3168" w:type="dxa"/>
          </w:tcPr>
          <w:p w14:paraId="47F2E2B0" w14:textId="77777777" w:rsidR="000F72FB" w:rsidRPr="00A61B14" w:rsidRDefault="000F72FB" w:rsidP="000F72FB">
            <w:r w:rsidRPr="00837F86">
              <w:t>A lens helps to form images because it bends light</w:t>
            </w:r>
          </w:p>
        </w:tc>
        <w:tc>
          <w:tcPr>
            <w:tcW w:w="1440" w:type="dxa"/>
          </w:tcPr>
          <w:p w14:paraId="4BEF5E1E" w14:textId="77777777" w:rsidR="000F72FB" w:rsidRPr="00A61B14" w:rsidRDefault="00332A8F" w:rsidP="00255F41">
            <w:pPr>
              <w:jc w:val="center"/>
            </w:pPr>
            <w:r>
              <w:t>T</w:t>
            </w:r>
          </w:p>
        </w:tc>
        <w:tc>
          <w:tcPr>
            <w:tcW w:w="5220" w:type="dxa"/>
          </w:tcPr>
          <w:p w14:paraId="38FA791E" w14:textId="77777777" w:rsidR="000F72FB" w:rsidRPr="00A61B14" w:rsidRDefault="00332A8F" w:rsidP="00D637B8">
            <w:r>
              <w:t>As light passes through a lens</w:t>
            </w:r>
            <w:r w:rsidR="003D52C1">
              <w:t>,</w:t>
            </w:r>
            <w:r>
              <w:t xml:space="preserve"> it changes direction. This is called refraction and is the reason that lenses help to </w:t>
            </w:r>
            <w:r w:rsidR="002372B4">
              <w:t>for</w:t>
            </w:r>
            <w:r w:rsidR="00984789">
              <w:t>m</w:t>
            </w:r>
            <w:r w:rsidR="002372B4">
              <w:t xml:space="preserve"> images.</w:t>
            </w:r>
          </w:p>
        </w:tc>
      </w:tr>
      <w:tr w:rsidR="000F72FB" w:rsidRPr="00A61B14" w14:paraId="5A662FA5" w14:textId="77777777" w:rsidTr="00255F41">
        <w:tc>
          <w:tcPr>
            <w:tcW w:w="3168" w:type="dxa"/>
          </w:tcPr>
          <w:p w14:paraId="73759277" w14:textId="77777777" w:rsidR="000F72FB" w:rsidRPr="00A61B14" w:rsidRDefault="000F72FB" w:rsidP="000F72FB">
            <w:r w:rsidRPr="00837F86">
              <w:t>Light from a candle does not travel as far during the daytime</w:t>
            </w:r>
          </w:p>
        </w:tc>
        <w:tc>
          <w:tcPr>
            <w:tcW w:w="1440" w:type="dxa"/>
          </w:tcPr>
          <w:p w14:paraId="0080DE3D" w14:textId="77777777" w:rsidR="000F72FB" w:rsidRPr="00A61B14" w:rsidRDefault="002372B4" w:rsidP="00255F41">
            <w:pPr>
              <w:jc w:val="center"/>
            </w:pPr>
            <w:r>
              <w:t>F</w:t>
            </w:r>
          </w:p>
        </w:tc>
        <w:tc>
          <w:tcPr>
            <w:tcW w:w="5220" w:type="dxa"/>
          </w:tcPr>
          <w:p w14:paraId="6ADA7923" w14:textId="77777777" w:rsidR="000F72FB" w:rsidRPr="00A61B14" w:rsidRDefault="002372B4" w:rsidP="00D637B8">
            <w:r>
              <w:t>Light travels the same distance whether it is daytime or night</w:t>
            </w:r>
            <w:r w:rsidR="003D52C1">
              <w:t>-</w:t>
            </w:r>
            <w:r>
              <w:t>time. It is just that we cannot see the effects of this light as clearly during the daytime because there is so much other light around.</w:t>
            </w:r>
          </w:p>
        </w:tc>
      </w:tr>
      <w:tr w:rsidR="000F72FB" w:rsidRPr="00A61B14" w14:paraId="09A089C0" w14:textId="77777777" w:rsidTr="00255F41">
        <w:tc>
          <w:tcPr>
            <w:tcW w:w="3168" w:type="dxa"/>
          </w:tcPr>
          <w:p w14:paraId="1D3EC2F5" w14:textId="77777777" w:rsidR="000F72FB" w:rsidRPr="00A61B14" w:rsidRDefault="001204C8" w:rsidP="000F72FB">
            <w:r w:rsidRPr="001C5E8C">
              <w:t>A red object looks red because it only reflects red light</w:t>
            </w:r>
          </w:p>
        </w:tc>
        <w:tc>
          <w:tcPr>
            <w:tcW w:w="1440" w:type="dxa"/>
          </w:tcPr>
          <w:p w14:paraId="0BC9E7B4" w14:textId="77777777" w:rsidR="000F72FB" w:rsidRPr="00A61B14" w:rsidRDefault="002372B4" w:rsidP="00255F41">
            <w:pPr>
              <w:jc w:val="center"/>
            </w:pPr>
            <w:r>
              <w:t>T</w:t>
            </w:r>
          </w:p>
        </w:tc>
        <w:tc>
          <w:tcPr>
            <w:tcW w:w="5220" w:type="dxa"/>
          </w:tcPr>
          <w:p w14:paraId="5BCAAECB" w14:textId="77777777" w:rsidR="000F72FB" w:rsidRPr="00383948" w:rsidRDefault="002372B4" w:rsidP="00D637B8">
            <w:r>
              <w:t xml:space="preserve">Coloured objects appear to be a certain colour because they absorb all colours apart from the colour we see. White objects reflect all colours equally. Black objects absorb all colours of light so there is </w:t>
            </w:r>
            <w:r w:rsidR="001204C8">
              <w:t>very little</w:t>
            </w:r>
            <w:r>
              <w:t xml:space="preserve"> light reflected for us to see.</w:t>
            </w:r>
          </w:p>
        </w:tc>
      </w:tr>
    </w:tbl>
    <w:p w14:paraId="6ED142B8" w14:textId="77777777" w:rsidR="00D637B8" w:rsidRDefault="00D637B8" w:rsidP="00D637B8"/>
    <w:p w14:paraId="6CF980FB" w14:textId="77777777" w:rsidR="003D52C1" w:rsidRDefault="003D52C1" w:rsidP="003D52C1"/>
    <w:sectPr w:rsidR="003D52C1" w:rsidSect="00D637B8">
      <w:pgSz w:w="11907" w:h="16840" w:code="9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A8DC7" w14:textId="77777777" w:rsidR="00D0736A" w:rsidRDefault="00D0736A">
      <w:r>
        <w:separator/>
      </w:r>
    </w:p>
  </w:endnote>
  <w:endnote w:type="continuationSeparator" w:id="0">
    <w:p w14:paraId="2E437B6A" w14:textId="77777777" w:rsidR="00D0736A" w:rsidRDefault="00D07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22F27" w14:textId="77777777" w:rsidR="00150459" w:rsidRDefault="00150459" w:rsidP="0015045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  <w:p w14:paraId="6AE7A41C" w14:textId="77777777" w:rsidR="00150459" w:rsidRDefault="00150459" w:rsidP="0015045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left" w:pos="9356"/>
        <w:tab w:val="left" w:pos="9639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bookmarkStart w:id="7" w:name="_heading=h.35nkun2" w:colFirst="0" w:colLast="0"/>
    <w:bookmarkEnd w:id="7"/>
  </w:p>
  <w:p w14:paraId="01EBE6F7" w14:textId="4F70C2E5" w:rsidR="007D2A28" w:rsidRPr="00150459" w:rsidRDefault="00D0736A" w:rsidP="00150459">
    <w:pPr>
      <w:pBdr>
        <w:top w:val="nil"/>
        <w:left w:val="nil"/>
        <w:bottom w:val="nil"/>
        <w:right w:val="nil"/>
        <w:between w:val="nil"/>
      </w:pBdr>
      <w:tabs>
        <w:tab w:val="left" w:pos="3100"/>
      </w:tabs>
      <w:rPr>
        <w:color w:val="3366FF"/>
        <w:sz w:val="18"/>
        <w:szCs w:val="18"/>
      </w:rPr>
    </w:pPr>
    <w:hyperlink r:id="rId1">
      <w:r w:rsidR="00150459">
        <w:rPr>
          <w:color w:val="0000FF"/>
          <w:sz w:val="18"/>
          <w:szCs w:val="18"/>
          <w:u w:val="single"/>
        </w:rPr>
        <w:t>www.sciencelearn.org.nz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61621" w14:textId="0D9805D7" w:rsidR="00150459" w:rsidRDefault="00150459" w:rsidP="0015045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t>5</w:t>
    </w:r>
  </w:p>
  <w:p w14:paraId="2A4BE6C0" w14:textId="77777777" w:rsidR="00150459" w:rsidRDefault="00150459" w:rsidP="0015045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left" w:pos="9356"/>
        <w:tab w:val="left" w:pos="9639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</w:p>
  <w:p w14:paraId="3CE029C5" w14:textId="77777777" w:rsidR="00150459" w:rsidRPr="00150459" w:rsidRDefault="00D0736A" w:rsidP="00150459">
    <w:pPr>
      <w:pBdr>
        <w:top w:val="nil"/>
        <w:left w:val="nil"/>
        <w:bottom w:val="nil"/>
        <w:right w:val="nil"/>
        <w:between w:val="nil"/>
      </w:pBdr>
      <w:tabs>
        <w:tab w:val="left" w:pos="3100"/>
      </w:tabs>
      <w:rPr>
        <w:color w:val="3366FF"/>
        <w:sz w:val="18"/>
        <w:szCs w:val="18"/>
      </w:rPr>
    </w:pPr>
    <w:hyperlink r:id="rId1">
      <w:r w:rsidR="00150459">
        <w:rPr>
          <w:color w:val="0000FF"/>
          <w:sz w:val="18"/>
          <w:szCs w:val="18"/>
          <w:u w:val="single"/>
        </w:rPr>
        <w:t>www.sciencelearn.org.nz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95A3C1" w14:textId="77777777" w:rsidR="00D0736A" w:rsidRDefault="00D0736A">
      <w:r>
        <w:separator/>
      </w:r>
    </w:p>
  </w:footnote>
  <w:footnote w:type="continuationSeparator" w:id="0">
    <w:p w14:paraId="60BD5F62" w14:textId="77777777" w:rsidR="00D0736A" w:rsidRDefault="00D07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825AB2" w:rsidRPr="00251C18" w14:paraId="18164BDD" w14:textId="77777777" w:rsidTr="00C80D9F">
      <w:tc>
        <w:tcPr>
          <w:tcW w:w="1980" w:type="dxa"/>
          <w:shd w:val="clear" w:color="auto" w:fill="auto"/>
        </w:tcPr>
        <w:p w14:paraId="710F9D67" w14:textId="77777777" w:rsidR="00825AB2" w:rsidRPr="00251C18" w:rsidRDefault="00825AB2" w:rsidP="00C80D9F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</w:rPr>
          </w:pPr>
          <w:bookmarkStart w:id="5" w:name="_Hlk39254885"/>
          <w:bookmarkStart w:id="6" w:name="_Hlk39254886"/>
        </w:p>
      </w:tc>
      <w:tc>
        <w:tcPr>
          <w:tcW w:w="7654" w:type="dxa"/>
          <w:shd w:val="clear" w:color="auto" w:fill="auto"/>
          <w:vAlign w:val="center"/>
        </w:tcPr>
        <w:p w14:paraId="7F165DB8" w14:textId="77777777" w:rsidR="00825AB2" w:rsidRPr="00251C18" w:rsidRDefault="00825AB2" w:rsidP="00C80D9F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</w:rPr>
          </w:pPr>
          <w:r w:rsidRPr="00251C18">
            <w:rPr>
              <w:rFonts w:cs="Arial"/>
              <w:color w:val="3366FF"/>
            </w:rPr>
            <w:t xml:space="preserve">Activity: </w:t>
          </w:r>
          <w:r>
            <w:rPr>
              <w:rFonts w:cs="Arial"/>
              <w:color w:val="3366FF"/>
            </w:rPr>
            <w:t>Light and sight: true or false?</w:t>
          </w:r>
        </w:p>
      </w:tc>
    </w:tr>
  </w:tbl>
  <w:p w14:paraId="2A69260B" w14:textId="7B65BB4E" w:rsidR="00825AB2" w:rsidRDefault="00D15551" w:rsidP="00825AB2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381CDCA6" wp14:editId="0D61C8EC">
          <wp:simplePos x="0" y="0"/>
          <wp:positionH relativeFrom="column">
            <wp:posOffset>-55245</wp:posOffset>
          </wp:positionH>
          <wp:positionV relativeFrom="paragraph">
            <wp:posOffset>-360045</wp:posOffset>
          </wp:positionV>
          <wp:extent cx="1296035" cy="554990"/>
          <wp:effectExtent l="0" t="0" r="0" b="3810"/>
          <wp:wrapNone/>
          <wp:docPr id="2" name="Picture 2" descr="Description: 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5"/>
  <w:bookmarkEnd w:id="6"/>
  <w:p w14:paraId="1EE535C9" w14:textId="77777777" w:rsidR="007D2A28" w:rsidRPr="00825AB2" w:rsidRDefault="007D2A28" w:rsidP="00825A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BEEBB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1709B"/>
    <w:multiLevelType w:val="hybridMultilevel"/>
    <w:tmpl w:val="95766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33ADF"/>
    <w:multiLevelType w:val="hybridMultilevel"/>
    <w:tmpl w:val="5B22B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1F3FFB"/>
    <w:multiLevelType w:val="hybridMultilevel"/>
    <w:tmpl w:val="A4F245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026DFE"/>
    <w:multiLevelType w:val="hybridMultilevel"/>
    <w:tmpl w:val="0AC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53243"/>
    <w:multiLevelType w:val="hybridMultilevel"/>
    <w:tmpl w:val="DB9807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12E1B54"/>
    <w:multiLevelType w:val="hybridMultilevel"/>
    <w:tmpl w:val="15FEF9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CD3DAE"/>
    <w:multiLevelType w:val="hybridMultilevel"/>
    <w:tmpl w:val="DD0803C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F1D30FF"/>
    <w:multiLevelType w:val="hybridMultilevel"/>
    <w:tmpl w:val="F9B65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922E8A"/>
    <w:multiLevelType w:val="hybridMultilevel"/>
    <w:tmpl w:val="5442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F441ED"/>
    <w:multiLevelType w:val="hybridMultilevel"/>
    <w:tmpl w:val="D2A22258"/>
    <w:lvl w:ilvl="0" w:tplc="92F430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A1681A"/>
    <w:multiLevelType w:val="hybridMultilevel"/>
    <w:tmpl w:val="EC506E5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4095B24"/>
    <w:multiLevelType w:val="hybridMultilevel"/>
    <w:tmpl w:val="73121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6EB5878"/>
    <w:multiLevelType w:val="hybridMultilevel"/>
    <w:tmpl w:val="56CADB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2A3FE4"/>
    <w:multiLevelType w:val="multilevel"/>
    <w:tmpl w:val="F9B652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EE6115"/>
    <w:multiLevelType w:val="hybridMultilevel"/>
    <w:tmpl w:val="F42E2B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4584E73"/>
    <w:multiLevelType w:val="hybridMultilevel"/>
    <w:tmpl w:val="A7CE08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EC6139"/>
    <w:multiLevelType w:val="hybridMultilevel"/>
    <w:tmpl w:val="0382D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C4301"/>
    <w:multiLevelType w:val="hybridMultilevel"/>
    <w:tmpl w:val="99C223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BC1DDD"/>
    <w:multiLevelType w:val="hybridMultilevel"/>
    <w:tmpl w:val="AA5648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3"/>
  </w:num>
  <w:num w:numId="5">
    <w:abstractNumId w:val="14"/>
  </w:num>
  <w:num w:numId="6">
    <w:abstractNumId w:val="11"/>
  </w:num>
  <w:num w:numId="7">
    <w:abstractNumId w:val="13"/>
  </w:num>
  <w:num w:numId="8">
    <w:abstractNumId w:val="12"/>
  </w:num>
  <w:num w:numId="9">
    <w:abstractNumId w:val="18"/>
  </w:num>
  <w:num w:numId="10">
    <w:abstractNumId w:val="9"/>
  </w:num>
  <w:num w:numId="11">
    <w:abstractNumId w:val="10"/>
  </w:num>
  <w:num w:numId="12">
    <w:abstractNumId w:val="20"/>
  </w:num>
  <w:num w:numId="13">
    <w:abstractNumId w:val="15"/>
  </w:num>
  <w:num w:numId="14">
    <w:abstractNumId w:val="16"/>
  </w:num>
  <w:num w:numId="15">
    <w:abstractNumId w:val="4"/>
  </w:num>
  <w:num w:numId="16">
    <w:abstractNumId w:val="17"/>
  </w:num>
  <w:num w:numId="17">
    <w:abstractNumId w:val="2"/>
  </w:num>
  <w:num w:numId="18">
    <w:abstractNumId w:val="7"/>
  </w:num>
  <w:num w:numId="19">
    <w:abstractNumId w:val="5"/>
  </w:num>
  <w:num w:numId="20">
    <w:abstractNumId w:val="1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A22"/>
    <w:rsid w:val="000B090C"/>
    <w:rsid w:val="000D4C63"/>
    <w:rsid w:val="000F72FB"/>
    <w:rsid w:val="001204C8"/>
    <w:rsid w:val="001357F9"/>
    <w:rsid w:val="00150459"/>
    <w:rsid w:val="001806C7"/>
    <w:rsid w:val="00194ADE"/>
    <w:rsid w:val="0019717E"/>
    <w:rsid w:val="001C6E96"/>
    <w:rsid w:val="002372B4"/>
    <w:rsid w:val="00255F41"/>
    <w:rsid w:val="002A5E53"/>
    <w:rsid w:val="002E40F6"/>
    <w:rsid w:val="002F4412"/>
    <w:rsid w:val="00332A8F"/>
    <w:rsid w:val="00341E86"/>
    <w:rsid w:val="003575B1"/>
    <w:rsid w:val="003D52C1"/>
    <w:rsid w:val="00446764"/>
    <w:rsid w:val="004607FE"/>
    <w:rsid w:val="004D753A"/>
    <w:rsid w:val="00551889"/>
    <w:rsid w:val="00556367"/>
    <w:rsid w:val="005A684D"/>
    <w:rsid w:val="005B147D"/>
    <w:rsid w:val="005B7E86"/>
    <w:rsid w:val="00651B36"/>
    <w:rsid w:val="006575B8"/>
    <w:rsid w:val="006854AC"/>
    <w:rsid w:val="006D28FF"/>
    <w:rsid w:val="0070225B"/>
    <w:rsid w:val="00717BBD"/>
    <w:rsid w:val="007205EB"/>
    <w:rsid w:val="007B16CF"/>
    <w:rsid w:val="007D2A28"/>
    <w:rsid w:val="00825AB2"/>
    <w:rsid w:val="00837F86"/>
    <w:rsid w:val="00844FAB"/>
    <w:rsid w:val="008621B4"/>
    <w:rsid w:val="008B2C8F"/>
    <w:rsid w:val="00931A22"/>
    <w:rsid w:val="009532A7"/>
    <w:rsid w:val="00984789"/>
    <w:rsid w:val="00984D2C"/>
    <w:rsid w:val="00984FBD"/>
    <w:rsid w:val="009A4B5F"/>
    <w:rsid w:val="009C0D0D"/>
    <w:rsid w:val="00A37624"/>
    <w:rsid w:val="00A563F7"/>
    <w:rsid w:val="00A81F7B"/>
    <w:rsid w:val="00AD4A71"/>
    <w:rsid w:val="00AD7F3C"/>
    <w:rsid w:val="00AF4A98"/>
    <w:rsid w:val="00B43B46"/>
    <w:rsid w:val="00C32EDA"/>
    <w:rsid w:val="00C34120"/>
    <w:rsid w:val="00C7535D"/>
    <w:rsid w:val="00C80D9F"/>
    <w:rsid w:val="00C80F3D"/>
    <w:rsid w:val="00C86D4A"/>
    <w:rsid w:val="00C95DB3"/>
    <w:rsid w:val="00CA6A87"/>
    <w:rsid w:val="00D00BCA"/>
    <w:rsid w:val="00D06999"/>
    <w:rsid w:val="00D0736A"/>
    <w:rsid w:val="00D15551"/>
    <w:rsid w:val="00D57F29"/>
    <w:rsid w:val="00D637B8"/>
    <w:rsid w:val="00D9683C"/>
    <w:rsid w:val="00DA6A30"/>
    <w:rsid w:val="00E32EAD"/>
    <w:rsid w:val="00E42C00"/>
    <w:rsid w:val="00E43D1D"/>
    <w:rsid w:val="00EB305B"/>
    <w:rsid w:val="00EE4271"/>
    <w:rsid w:val="00EF09E2"/>
    <w:rsid w:val="00EF692B"/>
    <w:rsid w:val="00F150C5"/>
    <w:rsid w:val="00FD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D3FDF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931A22"/>
    <w:rPr>
      <w:rFonts w:ascii="Verdana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931A22"/>
    <w:pPr>
      <w:keepNext/>
      <w:spacing w:before="60" w:after="60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qFormat/>
    <w:rsid w:val="00931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31A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31A22"/>
    <w:rPr>
      <w:color w:val="0000FF"/>
      <w:u w:val="single"/>
    </w:rPr>
  </w:style>
  <w:style w:type="character" w:customStyle="1" w:styleId="Heading1Char">
    <w:name w:val="Heading 1 Char"/>
    <w:link w:val="Heading1"/>
    <w:locked/>
    <w:rsid w:val="00931A22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customStyle="1" w:styleId="StyleVerdanaRight05cm">
    <w:name w:val="Style Verdana Right:  0.5 cm"/>
    <w:basedOn w:val="Normal"/>
    <w:rsid w:val="00931A22"/>
  </w:style>
  <w:style w:type="paragraph" w:styleId="Header">
    <w:name w:val="header"/>
    <w:basedOn w:val="Normal"/>
    <w:link w:val="HeaderChar"/>
    <w:rsid w:val="00931A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931A22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A43FFD"/>
    <w:rPr>
      <w:color w:val="800080"/>
      <w:u w:val="single"/>
    </w:rPr>
  </w:style>
  <w:style w:type="character" w:customStyle="1" w:styleId="HeaderChar">
    <w:name w:val="Header Char"/>
    <w:link w:val="Header"/>
    <w:rsid w:val="00035E8D"/>
    <w:rPr>
      <w:rFonts w:ascii="Verdana" w:hAnsi="Verdana"/>
      <w:szCs w:val="24"/>
      <w:lang w:val="en-GB" w:eastAsia="en-GB" w:bidi="ar-SA"/>
    </w:rPr>
  </w:style>
  <w:style w:type="character" w:customStyle="1" w:styleId="FooterChar">
    <w:name w:val="Footer Char"/>
    <w:link w:val="Footer"/>
    <w:rsid w:val="00035E8D"/>
    <w:rPr>
      <w:rFonts w:ascii="Verdana" w:hAnsi="Verdana"/>
      <w:szCs w:val="24"/>
      <w:lang w:val="en-GB" w:eastAsia="en-GB" w:bidi="ar-SA"/>
    </w:rPr>
  </w:style>
  <w:style w:type="character" w:styleId="PageNumber">
    <w:name w:val="page number"/>
    <w:basedOn w:val="DefaultParagraphFont"/>
    <w:rsid w:val="004554F4"/>
  </w:style>
  <w:style w:type="character" w:styleId="CommentReference">
    <w:name w:val="annotation reference"/>
    <w:rsid w:val="00174FEB"/>
    <w:rPr>
      <w:sz w:val="18"/>
      <w:szCs w:val="18"/>
    </w:rPr>
  </w:style>
  <w:style w:type="paragraph" w:styleId="CommentText">
    <w:name w:val="annotation text"/>
    <w:basedOn w:val="Normal"/>
    <w:link w:val="CommentTextChar"/>
    <w:rsid w:val="00174FEB"/>
    <w:rPr>
      <w:sz w:val="24"/>
    </w:rPr>
  </w:style>
  <w:style w:type="character" w:customStyle="1" w:styleId="CommentTextChar">
    <w:name w:val="Comment Text Char"/>
    <w:link w:val="CommentText"/>
    <w:rsid w:val="00174FEB"/>
    <w:rPr>
      <w:rFonts w:ascii="Verdana" w:hAnsi="Verdana"/>
      <w:sz w:val="24"/>
      <w:szCs w:val="24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174FEB"/>
    <w:rPr>
      <w:b/>
      <w:bCs/>
    </w:rPr>
  </w:style>
  <w:style w:type="character" w:customStyle="1" w:styleId="CommentSubjectChar">
    <w:name w:val="Comment Subject Char"/>
    <w:link w:val="CommentSubject"/>
    <w:rsid w:val="00174FEB"/>
    <w:rPr>
      <w:rFonts w:ascii="Verdana" w:hAnsi="Verdana"/>
      <w:b/>
      <w:bCs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174FE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174FEB"/>
    <w:rPr>
      <w:rFonts w:ascii="Lucida Grande" w:hAnsi="Lucida Grande"/>
      <w:sz w:val="18"/>
      <w:szCs w:val="18"/>
      <w:lang w:val="en-GB" w:eastAsia="en-GB"/>
    </w:rPr>
  </w:style>
  <w:style w:type="paragraph" w:customStyle="1" w:styleId="instruction">
    <w:name w:val="instruction"/>
    <w:basedOn w:val="Normal"/>
    <w:rsid w:val="00D06999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Strong">
    <w:name w:val="Strong"/>
    <w:qFormat/>
    <w:rsid w:val="00D06999"/>
    <w:rPr>
      <w:b/>
      <w:bCs/>
    </w:rPr>
  </w:style>
  <w:style w:type="character" w:styleId="Emphasis">
    <w:name w:val="Emphasis"/>
    <w:qFormat/>
    <w:rsid w:val="00D06999"/>
    <w:rPr>
      <w:i/>
      <w:iCs/>
    </w:rPr>
  </w:style>
  <w:style w:type="character" w:customStyle="1" w:styleId="HeaderChar1">
    <w:name w:val="Header Char1"/>
    <w:locked/>
    <w:rsid w:val="00825AB2"/>
    <w:rPr>
      <w:rFonts w:ascii="Verdana" w:hAnsi="Verdana"/>
      <w:sz w:val="24"/>
      <w:lang w:val="en-GB" w:eastAsia="en-GB"/>
    </w:rPr>
  </w:style>
  <w:style w:type="character" w:customStyle="1" w:styleId="FooterChar2">
    <w:name w:val="Footer Char2"/>
    <w:locked/>
    <w:rsid w:val="00825AB2"/>
    <w:rPr>
      <w:rFonts w:ascii="Verdana" w:hAnsi="Verdana"/>
      <w:lang w:val="en-GB" w:eastAsia="en-GB"/>
    </w:rPr>
  </w:style>
  <w:style w:type="paragraph" w:styleId="ListParagraph">
    <w:name w:val="List Paragraph"/>
    <w:basedOn w:val="Normal"/>
    <w:uiPriority w:val="72"/>
    <w:qFormat/>
    <w:rsid w:val="00825AB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09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9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4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learn.org.nz/drag_and_drops/7-light-and-sight-true-or-false" TargetMode="External"/><Relationship Id="rId13" Type="http://schemas.openxmlformats.org/officeDocument/2006/relationships/hyperlink" Target="https://www.sciencelearn.org.nz/resources/50-how-the-eye-focuses-light" TargetMode="External"/><Relationship Id="rId18" Type="http://schemas.openxmlformats.org/officeDocument/2006/relationships/hyperlink" Target="https://www.sciencelearn.org.nz/resources/49-refraction-of-light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sciencelearn.org.nz/resources/63-alternative-conceptions-about-light" TargetMode="External"/><Relationship Id="rId12" Type="http://schemas.openxmlformats.org/officeDocument/2006/relationships/hyperlink" Target="https://www.sciencelearn.org.nz/resources/49-refraction-of-light" TargetMode="External"/><Relationship Id="rId17" Type="http://schemas.openxmlformats.org/officeDocument/2006/relationships/hyperlink" Target="https://www.sciencelearn.org.nz/resources/48-reflection-of-light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sciencelearn.org.nz/resources/47-colours-of-light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ciencelearn.org.nz/resources/48-reflection-of-light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sciencelearn.org.nz/resources/171-light-basics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sciencelearn.org.nz/resources/47-colours-of-light" TargetMode="External"/><Relationship Id="rId19" Type="http://schemas.openxmlformats.org/officeDocument/2006/relationships/hyperlink" Target="https://www.sciencelearn.org.nz/resources/50-how-the-eye-focuses-ligh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ciencelearn.org.nz/resources/171-light-basics" TargetMode="External"/><Relationship Id="rId14" Type="http://schemas.openxmlformats.org/officeDocument/2006/relationships/hyperlink" Target="https://www.sciencelearn.org.nz/drag_and_drops/7-light-and-sight-true-or-false" TargetMode="External"/><Relationship Id="rId22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learn.org.n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learn.org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1082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Light and sight: true or false?</vt:lpstr>
    </vt:vector>
  </TitlesOfParts>
  <Company>Science Learning Hub, The University of Waikato</Company>
  <LinksUpToDate>false</LinksUpToDate>
  <CharactersWithSpaces>7241</CharactersWithSpaces>
  <SharedDoc>false</SharedDoc>
  <HLinks>
    <vt:vector size="132" baseType="variant">
      <vt:variant>
        <vt:i4>7405618</vt:i4>
      </vt:variant>
      <vt:variant>
        <vt:i4>60</vt:i4>
      </vt:variant>
      <vt:variant>
        <vt:i4>0</vt:i4>
      </vt:variant>
      <vt:variant>
        <vt:i4>5</vt:i4>
      </vt:variant>
      <vt:variant>
        <vt:lpwstr>https://www.sciencelearn.org.nz/resources/50-how-the-eye-focuses-light</vt:lpwstr>
      </vt:variant>
      <vt:variant>
        <vt:lpwstr/>
      </vt:variant>
      <vt:variant>
        <vt:i4>5636099</vt:i4>
      </vt:variant>
      <vt:variant>
        <vt:i4>57</vt:i4>
      </vt:variant>
      <vt:variant>
        <vt:i4>0</vt:i4>
      </vt:variant>
      <vt:variant>
        <vt:i4>5</vt:i4>
      </vt:variant>
      <vt:variant>
        <vt:lpwstr>https://www.sciencelearn.org.nz/resources/49-refraction-of-light</vt:lpwstr>
      </vt:variant>
      <vt:variant>
        <vt:lpwstr/>
      </vt:variant>
      <vt:variant>
        <vt:i4>5439517</vt:i4>
      </vt:variant>
      <vt:variant>
        <vt:i4>54</vt:i4>
      </vt:variant>
      <vt:variant>
        <vt:i4>0</vt:i4>
      </vt:variant>
      <vt:variant>
        <vt:i4>5</vt:i4>
      </vt:variant>
      <vt:variant>
        <vt:lpwstr>https://www.sciencelearn.org.nz/resources/48-reflection-of-light</vt:lpwstr>
      </vt:variant>
      <vt:variant>
        <vt:lpwstr/>
      </vt:variant>
      <vt:variant>
        <vt:i4>4718593</vt:i4>
      </vt:variant>
      <vt:variant>
        <vt:i4>51</vt:i4>
      </vt:variant>
      <vt:variant>
        <vt:i4>0</vt:i4>
      </vt:variant>
      <vt:variant>
        <vt:i4>5</vt:i4>
      </vt:variant>
      <vt:variant>
        <vt:lpwstr>https://www.sciencelearn.org.nz/resources/47-colours-of-light</vt:lpwstr>
      </vt:variant>
      <vt:variant>
        <vt:lpwstr/>
      </vt:variant>
      <vt:variant>
        <vt:i4>7864359</vt:i4>
      </vt:variant>
      <vt:variant>
        <vt:i4>48</vt:i4>
      </vt:variant>
      <vt:variant>
        <vt:i4>0</vt:i4>
      </vt:variant>
      <vt:variant>
        <vt:i4>5</vt:i4>
      </vt:variant>
      <vt:variant>
        <vt:lpwstr>https://www.sciencelearn.org.nz/resources/171-light-basics</vt:lpwstr>
      </vt:variant>
      <vt:variant>
        <vt:lpwstr/>
      </vt:variant>
      <vt:variant>
        <vt:i4>8257635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student</vt:lpwstr>
      </vt:variant>
      <vt:variant>
        <vt:i4>2687099</vt:i4>
      </vt:variant>
      <vt:variant>
        <vt:i4>42</vt:i4>
      </vt:variant>
      <vt:variant>
        <vt:i4>0</vt:i4>
      </vt:variant>
      <vt:variant>
        <vt:i4>5</vt:i4>
      </vt:variant>
      <vt:variant>
        <vt:lpwstr>http://sciencelearn.org.nz/Contexts/Light-and-Sight/Teaching-and-Learning-Approaches/Light-and-sight-true-or-false</vt:lpwstr>
      </vt:variant>
      <vt:variant>
        <vt:lpwstr/>
      </vt:variant>
      <vt:variant>
        <vt:i4>7405618</vt:i4>
      </vt:variant>
      <vt:variant>
        <vt:i4>39</vt:i4>
      </vt:variant>
      <vt:variant>
        <vt:i4>0</vt:i4>
      </vt:variant>
      <vt:variant>
        <vt:i4>5</vt:i4>
      </vt:variant>
      <vt:variant>
        <vt:lpwstr>https://www.sciencelearn.org.nz/resources/50-how-the-eye-focuses-light</vt:lpwstr>
      </vt:variant>
      <vt:variant>
        <vt:lpwstr/>
      </vt:variant>
      <vt:variant>
        <vt:i4>5636099</vt:i4>
      </vt:variant>
      <vt:variant>
        <vt:i4>36</vt:i4>
      </vt:variant>
      <vt:variant>
        <vt:i4>0</vt:i4>
      </vt:variant>
      <vt:variant>
        <vt:i4>5</vt:i4>
      </vt:variant>
      <vt:variant>
        <vt:lpwstr>https://www.sciencelearn.org.nz/resources/49-refraction-of-light</vt:lpwstr>
      </vt:variant>
      <vt:variant>
        <vt:lpwstr/>
      </vt:variant>
      <vt:variant>
        <vt:i4>5439517</vt:i4>
      </vt:variant>
      <vt:variant>
        <vt:i4>33</vt:i4>
      </vt:variant>
      <vt:variant>
        <vt:i4>0</vt:i4>
      </vt:variant>
      <vt:variant>
        <vt:i4>5</vt:i4>
      </vt:variant>
      <vt:variant>
        <vt:lpwstr>https://www.sciencelearn.org.nz/resources/48-reflection-of-light</vt:lpwstr>
      </vt:variant>
      <vt:variant>
        <vt:lpwstr/>
      </vt:variant>
      <vt:variant>
        <vt:i4>4718593</vt:i4>
      </vt:variant>
      <vt:variant>
        <vt:i4>30</vt:i4>
      </vt:variant>
      <vt:variant>
        <vt:i4>0</vt:i4>
      </vt:variant>
      <vt:variant>
        <vt:i4>5</vt:i4>
      </vt:variant>
      <vt:variant>
        <vt:lpwstr>https://www.sciencelearn.org.nz/resources/47-colours-of-light</vt:lpwstr>
      </vt:variant>
      <vt:variant>
        <vt:lpwstr/>
      </vt:variant>
      <vt:variant>
        <vt:i4>7864359</vt:i4>
      </vt:variant>
      <vt:variant>
        <vt:i4>27</vt:i4>
      </vt:variant>
      <vt:variant>
        <vt:i4>0</vt:i4>
      </vt:variant>
      <vt:variant>
        <vt:i4>5</vt:i4>
      </vt:variant>
      <vt:variant>
        <vt:lpwstr>https://www.sciencelearn.org.nz/resources/171-light-basics</vt:lpwstr>
      </vt:variant>
      <vt:variant>
        <vt:lpwstr/>
      </vt:variant>
      <vt:variant>
        <vt:i4>8257635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student</vt:lpwstr>
      </vt:variant>
      <vt:variant>
        <vt:i4>3014709</vt:i4>
      </vt:variant>
      <vt:variant>
        <vt:i4>21</vt:i4>
      </vt:variant>
      <vt:variant>
        <vt:i4>0</vt:i4>
      </vt:variant>
      <vt:variant>
        <vt:i4>5</vt:i4>
      </vt:variant>
      <vt:variant>
        <vt:lpwstr>https://www.sciencelearn.org.nz/resources/60-light-and-sight-true-or-false</vt:lpwstr>
      </vt:variant>
      <vt:variant>
        <vt:lpwstr/>
      </vt:variant>
      <vt:variant>
        <vt:i4>589844</vt:i4>
      </vt:variant>
      <vt:variant>
        <vt:i4>18</vt:i4>
      </vt:variant>
      <vt:variant>
        <vt:i4>0</vt:i4>
      </vt:variant>
      <vt:variant>
        <vt:i4>5</vt:i4>
      </vt:variant>
      <vt:variant>
        <vt:lpwstr>https://www.sciencelearn.org.nz/resources/63-alternative-conceptions-about-light</vt:lpwstr>
      </vt:variant>
      <vt:variant>
        <vt:lpwstr/>
      </vt:variant>
      <vt:variant>
        <vt:i4>6488189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teacher</vt:lpwstr>
      </vt:variant>
      <vt:variant>
        <vt:i4>8257635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student</vt:lpwstr>
      </vt:variant>
      <vt:variant>
        <vt:i4>65558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extension</vt:lpwstr>
      </vt:variant>
      <vt:variant>
        <vt:i4>7274596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</vt:lpwstr>
      </vt:variant>
      <vt:variant>
        <vt:i4>65547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need</vt:lpwstr>
      </vt:variant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  <vt:variant>
        <vt:i4>2424937</vt:i4>
      </vt:variant>
      <vt:variant>
        <vt:i4>3</vt:i4>
      </vt:variant>
      <vt:variant>
        <vt:i4>0</vt:i4>
      </vt:variant>
      <vt:variant>
        <vt:i4>5</vt:i4>
      </vt:variant>
      <vt:variant>
        <vt:lpwstr>http://sciencelearn.org.nz/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Light and sight: true or false?</dc:title>
  <dc:subject/>
  <dc:creator>Science Learning Hub, The University of Waikato</dc:creator>
  <cp:keywords/>
  <cp:lastModifiedBy>Science Learning Hub - University of Waikato</cp:lastModifiedBy>
  <cp:revision>7</cp:revision>
  <cp:lastPrinted>2012-03-21T02:23:00Z</cp:lastPrinted>
  <dcterms:created xsi:type="dcterms:W3CDTF">2020-05-01T07:47:00Z</dcterms:created>
  <dcterms:modified xsi:type="dcterms:W3CDTF">2020-06-21T22:47:00Z</dcterms:modified>
</cp:coreProperties>
</file>