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C4B474" w14:textId="77777777" w:rsidR="008210A9" w:rsidRDefault="00F706E2" w:rsidP="00295F52">
      <w:pPr>
        <w:spacing w:before="120"/>
        <w:jc w:val="center"/>
        <w:rPr>
          <w:b/>
          <w:sz w:val="24"/>
          <w:szCs w:val="24"/>
        </w:rPr>
      </w:pPr>
      <w:bookmarkStart w:id="0" w:name="bookmark=id.z337ya" w:colFirst="0" w:colLast="0"/>
      <w:bookmarkStart w:id="1" w:name="_heading=h.3j2qqm3" w:colFirst="0" w:colLast="0"/>
      <w:bookmarkEnd w:id="0"/>
      <w:bookmarkEnd w:id="1"/>
      <w:r>
        <w:rPr>
          <w:b/>
          <w:sz w:val="24"/>
          <w:szCs w:val="24"/>
        </w:rPr>
        <w:t xml:space="preserve">ACTIVITY: Labelling the parts of a </w:t>
      </w:r>
      <w:proofErr w:type="spellStart"/>
      <w:r>
        <w:rPr>
          <w:b/>
          <w:sz w:val="24"/>
          <w:szCs w:val="24"/>
        </w:rPr>
        <w:t>pua</w:t>
      </w:r>
      <w:proofErr w:type="spellEnd"/>
      <w:r>
        <w:rPr>
          <w:b/>
          <w:sz w:val="24"/>
          <w:szCs w:val="24"/>
        </w:rPr>
        <w:t>/flower</w:t>
      </w:r>
    </w:p>
    <w:p w14:paraId="10C4B475" w14:textId="77777777" w:rsidR="008210A9" w:rsidRDefault="008210A9">
      <w:pPr>
        <w:rPr>
          <w:color w:val="FF0000"/>
        </w:rPr>
      </w:pPr>
    </w:p>
    <w:p w14:paraId="10C4B476" w14:textId="77777777" w:rsidR="008210A9" w:rsidRDefault="00F706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</w:rPr>
      </w:pPr>
      <w:r>
        <w:rPr>
          <w:b/>
        </w:rPr>
        <w:t>Activity idea</w:t>
      </w:r>
    </w:p>
    <w:p w14:paraId="10C4B477" w14:textId="77777777" w:rsidR="008210A9" w:rsidRDefault="008210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10C4B478" w14:textId="77777777" w:rsidR="008210A9" w:rsidRDefault="00F706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In this activity, students use online and/or paper resources to identify and label parts of a </w:t>
      </w:r>
      <w:proofErr w:type="spellStart"/>
      <w:r>
        <w:t>pua</w:t>
      </w:r>
      <w:proofErr w:type="spellEnd"/>
      <w:r>
        <w:t>/flower.</w:t>
      </w:r>
    </w:p>
    <w:p w14:paraId="10C4B479" w14:textId="77777777" w:rsidR="008210A9" w:rsidRDefault="008210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10C4B47A" w14:textId="77777777" w:rsidR="008210A9" w:rsidRDefault="00F706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By the end of this activity, students should be able to:</w:t>
      </w:r>
    </w:p>
    <w:p w14:paraId="10C4B47B" w14:textId="77777777" w:rsidR="008210A9" w:rsidRDefault="00F706E2">
      <w:pPr>
        <w:numPr>
          <w:ilvl w:val="0"/>
          <w:numId w:val="1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identify and label some of the main parts of a </w:t>
      </w:r>
      <w:proofErr w:type="spellStart"/>
      <w:r>
        <w:t>pua</w:t>
      </w:r>
      <w:proofErr w:type="spellEnd"/>
      <w:r>
        <w:t>/flower</w:t>
      </w:r>
    </w:p>
    <w:p w14:paraId="10C4B47C" w14:textId="77777777" w:rsidR="008210A9" w:rsidRDefault="00F706E2">
      <w:pPr>
        <w:numPr>
          <w:ilvl w:val="0"/>
          <w:numId w:val="1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use te reo Māori and English to label the parts of a </w:t>
      </w:r>
      <w:proofErr w:type="spellStart"/>
      <w:r>
        <w:t>pua</w:t>
      </w:r>
      <w:proofErr w:type="spellEnd"/>
      <w:r>
        <w:t>/flower</w:t>
      </w:r>
    </w:p>
    <w:p w14:paraId="10C4B47D" w14:textId="77777777" w:rsidR="008210A9" w:rsidRDefault="00F706E2">
      <w:pPr>
        <w:numPr>
          <w:ilvl w:val="0"/>
          <w:numId w:val="1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use literacy skills to learn about and discuss the function of each part.</w:t>
      </w:r>
    </w:p>
    <w:p w14:paraId="10C4B47E" w14:textId="77777777" w:rsidR="008210A9" w:rsidRDefault="008210A9"/>
    <w:p w14:paraId="10C4B47F" w14:textId="77777777" w:rsidR="008210A9" w:rsidRDefault="00F706E2">
      <w:pPr>
        <w:rPr>
          <w:b/>
        </w:rPr>
      </w:pPr>
      <w:bookmarkStart w:id="2" w:name="bookmark=id.1y810tw" w:colFirst="0" w:colLast="0"/>
      <w:bookmarkEnd w:id="2"/>
      <w:r>
        <w:rPr>
          <w:b/>
        </w:rPr>
        <w:t>For teachers</w:t>
      </w:r>
    </w:p>
    <w:p w14:paraId="10C4B480" w14:textId="77777777" w:rsidR="008210A9" w:rsidRDefault="008210A9">
      <w:pPr>
        <w:rPr>
          <w:b/>
        </w:rPr>
      </w:pPr>
    </w:p>
    <w:p w14:paraId="10C4B481" w14:textId="77777777" w:rsidR="008210A9" w:rsidRDefault="00F706E2">
      <w:pPr>
        <w:rPr>
          <w:b/>
          <w:i/>
        </w:rPr>
      </w:pPr>
      <w:r>
        <w:rPr>
          <w:b/>
          <w:i/>
        </w:rPr>
        <w:t>Introduction/background</w:t>
      </w:r>
    </w:p>
    <w:p w14:paraId="10C4B482" w14:textId="77777777" w:rsidR="008210A9" w:rsidRDefault="008210A9"/>
    <w:p w14:paraId="10C4B483" w14:textId="77777777" w:rsidR="008210A9" w:rsidRDefault="00F706E2">
      <w:proofErr w:type="spellStart"/>
      <w:r>
        <w:t>Pua</w:t>
      </w:r>
      <w:proofErr w:type="spellEnd"/>
      <w:r>
        <w:t>/flowers are the reproductive structures of flowering plants. They have a number of different specialised parts involved in pollination, fertilisation and the production of seeds. Botanists, the scientists who study plants, use special vocabulary when naming flower parts.</w:t>
      </w:r>
    </w:p>
    <w:p w14:paraId="10C4B484" w14:textId="77777777" w:rsidR="008210A9" w:rsidRDefault="008210A9"/>
    <w:p w14:paraId="10C4B485" w14:textId="77777777" w:rsidR="008210A9" w:rsidRDefault="00F706E2">
      <w:r>
        <w:t xml:space="preserve">The articles </w:t>
      </w:r>
      <w:hyperlink r:id="rId8">
        <w:r>
          <w:rPr>
            <w:color w:val="1155CC"/>
            <w:u w:val="single"/>
          </w:rPr>
          <w:t>Flower parts</w:t>
        </w:r>
      </w:hyperlink>
      <w:r>
        <w:t xml:space="preserve"> and </w:t>
      </w:r>
      <w:hyperlink r:id="rId9">
        <w:r>
          <w:rPr>
            <w:color w:val="1155CC"/>
            <w:u w:val="single"/>
          </w:rPr>
          <w:t>Te haenga me te ruinga o te kākano ❘ Pollination and seed dispersal</w:t>
        </w:r>
      </w:hyperlink>
      <w:r>
        <w:t xml:space="preserve"> have helpful background information about the plant parts and their purposes.</w:t>
      </w:r>
    </w:p>
    <w:p w14:paraId="10C4B486" w14:textId="77777777" w:rsidR="008210A9" w:rsidRDefault="008210A9"/>
    <w:p w14:paraId="10C4B487" w14:textId="77777777" w:rsidR="008210A9" w:rsidRDefault="00F706E2">
      <w:pPr>
        <w:rPr>
          <w:b/>
          <w:i/>
        </w:rPr>
      </w:pPr>
      <w:bookmarkStart w:id="3" w:name="bookmark=id.4i7ojhp" w:colFirst="0" w:colLast="0"/>
      <w:bookmarkEnd w:id="3"/>
      <w:r>
        <w:rPr>
          <w:b/>
          <w:i/>
        </w:rPr>
        <w:t>What to do</w:t>
      </w:r>
    </w:p>
    <w:p w14:paraId="10C4B488" w14:textId="77777777" w:rsidR="008210A9" w:rsidRDefault="008210A9"/>
    <w:p w14:paraId="10C4B489" w14:textId="77777777" w:rsidR="008210A9" w:rsidRDefault="00F706E2">
      <w:pPr>
        <w:numPr>
          <w:ilvl w:val="0"/>
          <w:numId w:val="1"/>
        </w:numPr>
      </w:pPr>
      <w:r>
        <w:t xml:space="preserve">Begin a discussion about flowers with the image of </w:t>
      </w:r>
      <w:hyperlink r:id="rId10">
        <w:r>
          <w:rPr>
            <w:color w:val="1155CC"/>
            <w:u w:val="single"/>
          </w:rPr>
          <w:t>kōwhai flowers</w:t>
        </w:r>
      </w:hyperlink>
      <w:r>
        <w:t xml:space="preserve">. Ask students to make observations of the </w:t>
      </w:r>
      <w:proofErr w:type="spellStart"/>
      <w:r>
        <w:t>pua</w:t>
      </w:r>
      <w:proofErr w:type="spellEnd"/>
      <w:r>
        <w:t>/flowers. Observations begin with the words “I see”.</w:t>
      </w:r>
    </w:p>
    <w:p w14:paraId="10C4B48A" w14:textId="77777777" w:rsidR="008210A9" w:rsidRDefault="008210A9"/>
    <w:p w14:paraId="10C4B48B" w14:textId="77777777" w:rsidR="008210A9" w:rsidRDefault="00F706E2">
      <w:pPr>
        <w:numPr>
          <w:ilvl w:val="0"/>
          <w:numId w:val="1"/>
        </w:numPr>
      </w:pPr>
      <w:r>
        <w:t xml:space="preserve">Ask students to make inferences about the </w:t>
      </w:r>
      <w:proofErr w:type="spellStart"/>
      <w:r>
        <w:t>pua</w:t>
      </w:r>
      <w:proofErr w:type="spellEnd"/>
      <w:r>
        <w:t>/flowers. Inferences begin with the words “I think”.</w:t>
      </w:r>
    </w:p>
    <w:p w14:paraId="10C4B48C" w14:textId="77777777" w:rsidR="008210A9" w:rsidRDefault="008210A9"/>
    <w:p w14:paraId="10C4B48D" w14:textId="77777777" w:rsidR="008210A9" w:rsidRDefault="00F706E2">
      <w:pPr>
        <w:numPr>
          <w:ilvl w:val="0"/>
          <w:numId w:val="1"/>
        </w:numPr>
      </w:pPr>
      <w:r>
        <w:t xml:space="preserve">Observe the image of a </w:t>
      </w:r>
      <w:hyperlink r:id="rId11">
        <w:r>
          <w:rPr>
            <w:color w:val="1155CC"/>
            <w:u w:val="single"/>
          </w:rPr>
          <w:t>cutaway kōwhai flower/</w:t>
        </w:r>
        <w:proofErr w:type="spellStart"/>
        <w:r>
          <w:rPr>
            <w:color w:val="1155CC"/>
            <w:u w:val="single"/>
          </w:rPr>
          <w:t>pua</w:t>
        </w:r>
        <w:proofErr w:type="spellEnd"/>
      </w:hyperlink>
      <w:r>
        <w:t>. Discuss how this image supports the earlier observations and inferences.</w:t>
      </w:r>
    </w:p>
    <w:p w14:paraId="10C4B48E" w14:textId="77777777" w:rsidR="008210A9" w:rsidRDefault="008210A9"/>
    <w:p w14:paraId="10C4B48F" w14:textId="77777777" w:rsidR="008210A9" w:rsidRDefault="00F706E2">
      <w:pPr>
        <w:numPr>
          <w:ilvl w:val="0"/>
          <w:numId w:val="1"/>
        </w:numPr>
      </w:pPr>
      <w:r>
        <w:t xml:space="preserve">Discuss the kupu/vocabulary for the flower parts, which appear on the labels. Information about the purpose of the flower parts is in the article </w:t>
      </w:r>
      <w:hyperlink r:id="rId12">
        <w:r>
          <w:rPr>
            <w:color w:val="1155CC"/>
            <w:u w:val="single"/>
          </w:rPr>
          <w:t>Flower parts</w:t>
        </w:r>
      </w:hyperlink>
      <w:r>
        <w:t xml:space="preserve">. The article </w:t>
      </w:r>
      <w:hyperlink r:id="rId13">
        <w:r>
          <w:rPr>
            <w:color w:val="1155CC"/>
            <w:u w:val="single"/>
          </w:rPr>
          <w:t>Te haenga me te ruinga o te kākano ❘ Pollination and seed dispersal</w:t>
        </w:r>
      </w:hyperlink>
      <w:r>
        <w:t xml:space="preserve"> contains basic information in te reo Māori. Specific kupu Māori are included in the image </w:t>
      </w:r>
      <w:hyperlink r:id="rId14">
        <w:r>
          <w:rPr>
            <w:color w:val="1155CC"/>
            <w:u w:val="single"/>
          </w:rPr>
          <w:t xml:space="preserve">Ngā wāhanga o te </w:t>
        </w:r>
        <w:proofErr w:type="spellStart"/>
        <w:r>
          <w:rPr>
            <w:color w:val="1155CC"/>
            <w:u w:val="single"/>
          </w:rPr>
          <w:t>pua</w:t>
        </w:r>
        <w:proofErr w:type="spellEnd"/>
      </w:hyperlink>
      <w:r>
        <w:t>.</w:t>
      </w:r>
    </w:p>
    <w:p w14:paraId="10C4B490" w14:textId="77777777" w:rsidR="008210A9" w:rsidRDefault="008210A9"/>
    <w:p w14:paraId="10C4B491" w14:textId="3EDA9F2D" w:rsidR="008210A9" w:rsidRDefault="00F706E2">
      <w:pPr>
        <w:numPr>
          <w:ilvl w:val="0"/>
          <w:numId w:val="1"/>
        </w:numPr>
      </w:pPr>
      <w:r>
        <w:t xml:space="preserve">Observe the image </w:t>
      </w:r>
      <w:hyperlink r:id="rId15">
        <w:r>
          <w:rPr>
            <w:color w:val="1155CC"/>
            <w:u w:val="single"/>
          </w:rPr>
          <w:t>Inside a tulip</w:t>
        </w:r>
      </w:hyperlink>
      <w:r>
        <w:t xml:space="preserve">. Ask students to make observations and inferences about this cutaway flower using some of the pertinent content vocabulary. The image </w:t>
      </w:r>
      <w:hyperlink r:id="rId16">
        <w:r>
          <w:rPr>
            <w:color w:val="1155CC"/>
            <w:u w:val="single"/>
          </w:rPr>
          <w:t>Identifying parts of a flower</w:t>
        </w:r>
      </w:hyperlink>
      <w:r>
        <w:t xml:space="preserve"> may help focus student ideas.</w:t>
      </w:r>
    </w:p>
    <w:p w14:paraId="10C4B492" w14:textId="77777777" w:rsidR="008210A9" w:rsidRDefault="008210A9"/>
    <w:p w14:paraId="10C4B493" w14:textId="1337E465" w:rsidR="008210A9" w:rsidRDefault="00F706E2">
      <w:pPr>
        <w:numPr>
          <w:ilvl w:val="0"/>
          <w:numId w:val="1"/>
        </w:numPr>
      </w:pPr>
      <w:r>
        <w:t xml:space="preserve">Use one or both of the labelling activities to identify the parts of a </w:t>
      </w:r>
      <w:proofErr w:type="spellStart"/>
      <w:r>
        <w:t>pua</w:t>
      </w:r>
      <w:proofErr w:type="spellEnd"/>
      <w:r>
        <w:t>/flower. They can be completed online or use the paper-based version in the</w:t>
      </w:r>
      <w:r w:rsidR="009E028A">
        <w:t xml:space="preserve"> </w:t>
      </w:r>
      <w:hyperlink w:anchor="studenthandout">
        <w:r w:rsidR="009E028A">
          <w:rPr>
            <w:color w:val="1155CC"/>
            <w:u w:val="single"/>
          </w:rPr>
          <w:t>student handout</w:t>
        </w:r>
      </w:hyperlink>
      <w:r>
        <w:t>.</w:t>
      </w:r>
    </w:p>
    <w:p w14:paraId="2938DA1B" w14:textId="0C7EA358" w:rsidR="00B315DF" w:rsidRPr="00B315DF" w:rsidRDefault="003A093C">
      <w:pPr>
        <w:numPr>
          <w:ilvl w:val="0"/>
          <w:numId w:val="4"/>
        </w:numPr>
      </w:pPr>
      <w:hyperlink r:id="rId17">
        <w:r w:rsidR="00B315DF">
          <w:rPr>
            <w:color w:val="1155CC"/>
            <w:u w:val="single"/>
          </w:rPr>
          <w:t>Label the flower parts</w:t>
        </w:r>
      </w:hyperlink>
    </w:p>
    <w:p w14:paraId="709FFC30" w14:textId="5B1CADDB" w:rsidR="009C1E53" w:rsidRPr="004306CC" w:rsidRDefault="003A093C" w:rsidP="009C1E53">
      <w:pPr>
        <w:numPr>
          <w:ilvl w:val="0"/>
          <w:numId w:val="4"/>
        </w:numPr>
        <w:rPr>
          <w:lang w:val="es-ES"/>
        </w:rPr>
      </w:pPr>
      <w:hyperlink r:id="rId18">
        <w:r w:rsidR="009C1E53" w:rsidRPr="004306CC">
          <w:rPr>
            <w:color w:val="1155CC"/>
            <w:u w:val="single"/>
            <w:lang w:val="es-ES"/>
          </w:rPr>
          <w:t xml:space="preserve">Tapahia ngā wāhanga o te </w:t>
        </w:r>
        <w:proofErr w:type="spellStart"/>
        <w:r w:rsidR="009C1E53" w:rsidRPr="004306CC">
          <w:rPr>
            <w:color w:val="1155CC"/>
            <w:u w:val="single"/>
            <w:lang w:val="es-ES"/>
          </w:rPr>
          <w:t>pua</w:t>
        </w:r>
        <w:proofErr w:type="spellEnd"/>
      </w:hyperlink>
    </w:p>
    <w:p w14:paraId="29270C12" w14:textId="77777777" w:rsidR="0069489F" w:rsidRPr="004306CC" w:rsidRDefault="00F706E2" w:rsidP="0069489F">
      <w:pPr>
        <w:rPr>
          <w:lang w:val="es-ES"/>
        </w:rPr>
      </w:pPr>
      <w:r w:rsidRPr="004306CC">
        <w:rPr>
          <w:lang w:val="es-ES"/>
        </w:rPr>
        <w:br/>
      </w:r>
    </w:p>
    <w:p w14:paraId="5A06D113" w14:textId="77777777" w:rsidR="0069489F" w:rsidRPr="004306CC" w:rsidRDefault="0069489F" w:rsidP="0069489F">
      <w:pPr>
        <w:rPr>
          <w:lang w:val="es-ES"/>
        </w:rPr>
        <w:sectPr w:rsidR="0069489F" w:rsidRPr="004306CC" w:rsidSect="001217CA">
          <w:headerReference w:type="default" r:id="rId19"/>
          <w:footerReference w:type="default" r:id="rId20"/>
          <w:headerReference w:type="first" r:id="rId21"/>
          <w:footerReference w:type="first" r:id="rId22"/>
          <w:pgSz w:w="11907" w:h="16840"/>
          <w:pgMar w:top="1134" w:right="1134" w:bottom="1134" w:left="1134" w:header="567" w:footer="720" w:gutter="0"/>
          <w:pgNumType w:start="1"/>
          <w:cols w:space="720"/>
          <w:titlePg/>
          <w:docGrid w:linePitch="272"/>
        </w:sectPr>
      </w:pPr>
    </w:p>
    <w:p w14:paraId="10C4B499" w14:textId="528FAB21" w:rsidR="008210A9" w:rsidRDefault="00F706E2">
      <w:pPr>
        <w:rPr>
          <w:b/>
          <w:i/>
        </w:rPr>
      </w:pPr>
      <w:r>
        <w:rPr>
          <w:b/>
          <w:i/>
        </w:rPr>
        <w:lastRenderedPageBreak/>
        <w:t>Label the flower parts – answers</w:t>
      </w:r>
    </w:p>
    <w:p w14:paraId="10C4B49A" w14:textId="702D8F1F" w:rsidR="008210A9" w:rsidRPr="00967E0C" w:rsidRDefault="008210A9">
      <w:pPr>
        <w:rPr>
          <w:noProof/>
          <w:sz w:val="12"/>
          <w:szCs w:val="12"/>
        </w:rPr>
      </w:pPr>
    </w:p>
    <w:p w14:paraId="64F9F62A" w14:textId="211FBEE8" w:rsidR="00D875EC" w:rsidRDefault="00D875EC">
      <w:r>
        <w:rPr>
          <w:noProof/>
        </w:rPr>
        <w:drawing>
          <wp:inline distT="0" distB="0" distL="0" distR="0" wp14:anchorId="59EB9309" wp14:editId="656D9D4F">
            <wp:extent cx="7958796" cy="2524125"/>
            <wp:effectExtent l="0" t="0" r="4445" b="0"/>
            <wp:docPr id="4" name="Picture 4" descr="Diagram for labeling flower parts, with answers in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 for labeling flower parts, with answers in English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8524" cy="252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4B49B" w14:textId="77777777" w:rsidR="008210A9" w:rsidRPr="00967E0C" w:rsidRDefault="008210A9">
      <w:pPr>
        <w:rPr>
          <w:sz w:val="16"/>
          <w:szCs w:val="16"/>
        </w:rPr>
      </w:pPr>
    </w:p>
    <w:p w14:paraId="10C4B49C" w14:textId="056891C0" w:rsidR="008210A9" w:rsidRDefault="00F706E2">
      <w:pPr>
        <w:rPr>
          <w:color w:val="FF0000"/>
        </w:rPr>
      </w:pPr>
      <w:r>
        <w:rPr>
          <w:b/>
          <w:i/>
        </w:rPr>
        <w:t xml:space="preserve">Tapahia ngā wāhanga o te </w:t>
      </w:r>
      <w:proofErr w:type="spellStart"/>
      <w:r>
        <w:rPr>
          <w:b/>
          <w:i/>
        </w:rPr>
        <w:t>pua</w:t>
      </w:r>
      <w:proofErr w:type="spellEnd"/>
      <w:r>
        <w:rPr>
          <w:b/>
          <w:i/>
        </w:rPr>
        <w:t xml:space="preserve"> – whakautu</w:t>
      </w:r>
    </w:p>
    <w:p w14:paraId="10C4B49D" w14:textId="5B573327" w:rsidR="008210A9" w:rsidRPr="00967E0C" w:rsidRDefault="008210A9">
      <w:pPr>
        <w:rPr>
          <w:noProof/>
          <w:sz w:val="12"/>
          <w:szCs w:val="12"/>
        </w:rPr>
      </w:pPr>
    </w:p>
    <w:p w14:paraId="3FF06652" w14:textId="3F3882CC" w:rsidR="00CB0640" w:rsidRDefault="00AF73D7">
      <w:r>
        <w:rPr>
          <w:noProof/>
        </w:rPr>
        <w:drawing>
          <wp:inline distT="0" distB="0" distL="0" distR="0" wp14:anchorId="242CF472" wp14:editId="34B4A5BE">
            <wp:extent cx="7933252" cy="2609850"/>
            <wp:effectExtent l="0" t="0" r="0" b="0"/>
            <wp:docPr id="3" name="Picture 3" descr="Diagram for labeling flower parts, with answers in te reo Mā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 for labeling flower parts, with answers in te reo Māori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2979" cy="2622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4B4A0" w14:textId="77777777" w:rsidR="008210A9" w:rsidRPr="00BE6EFA" w:rsidRDefault="00F706E2">
      <w:pPr>
        <w:rPr>
          <w:b/>
        </w:rPr>
      </w:pPr>
      <w:r w:rsidRPr="00BE6EFA">
        <w:rPr>
          <w:b/>
        </w:rPr>
        <w:lastRenderedPageBreak/>
        <w:t>For students</w:t>
      </w:r>
    </w:p>
    <w:p w14:paraId="10C4B4A1" w14:textId="77777777" w:rsidR="008210A9" w:rsidRPr="00295F52" w:rsidRDefault="008210A9" w:rsidP="001217CA">
      <w:pPr>
        <w:jc w:val="right"/>
        <w:rPr>
          <w:sz w:val="16"/>
          <w:szCs w:val="16"/>
        </w:rPr>
      </w:pPr>
    </w:p>
    <w:p w14:paraId="10C4B4A2" w14:textId="77777777" w:rsidR="008210A9" w:rsidRDefault="00F706E2">
      <w:pPr>
        <w:rPr>
          <w:b/>
          <w:i/>
        </w:rPr>
      </w:pPr>
      <w:bookmarkStart w:id="4" w:name="studenthandout"/>
      <w:r>
        <w:rPr>
          <w:b/>
          <w:i/>
        </w:rPr>
        <w:t>Label the flower parts</w:t>
      </w:r>
      <w:bookmarkEnd w:id="4"/>
    </w:p>
    <w:p w14:paraId="10C4B4A3" w14:textId="77777777" w:rsidR="008210A9" w:rsidRPr="00295F52" w:rsidRDefault="008210A9">
      <w:pPr>
        <w:rPr>
          <w:sz w:val="16"/>
          <w:szCs w:val="16"/>
        </w:rPr>
      </w:pPr>
    </w:p>
    <w:p w14:paraId="10C4B4A5" w14:textId="587F32E0" w:rsidR="008210A9" w:rsidRDefault="00F706E2">
      <w:r>
        <w:t>Use the labels to identify the flower parts.</w:t>
      </w:r>
    </w:p>
    <w:p w14:paraId="10C4B4A6" w14:textId="4C85326F" w:rsidR="008210A9" w:rsidRDefault="000724C5">
      <w:r>
        <w:rPr>
          <w:noProof/>
        </w:rPr>
        <w:drawing>
          <wp:inline distT="0" distB="0" distL="0" distR="0" wp14:anchorId="2CECAAE3" wp14:editId="49CC8FA6">
            <wp:extent cx="9253220" cy="2933700"/>
            <wp:effectExtent l="0" t="0" r="5080" b="0"/>
            <wp:docPr id="1" name="Picture 1" descr="Simple diagram for labeling flower parts with 3 images for parts of a flower and answer box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imple diagram for labeling flower parts with 3 images for parts of a flower and answer boxes.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29"/>
                    <a:stretch/>
                  </pic:blipFill>
                  <pic:spPr bwMode="auto">
                    <a:xfrm>
                      <a:off x="0" y="0"/>
                      <a:ext cx="9253220" cy="293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BFBF59" w14:textId="77777777" w:rsidR="00295F52" w:rsidRDefault="00295F52"/>
    <w:tbl>
      <w:tblPr>
        <w:tblStyle w:val="aff0"/>
        <w:tblW w:w="14309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5670"/>
        <w:gridCol w:w="1417"/>
        <w:gridCol w:w="5812"/>
      </w:tblGrid>
      <w:tr w:rsidR="007F576E" w14:paraId="10C4B4AA" w14:textId="39DF2DD4" w:rsidTr="008323D8">
        <w:tc>
          <w:tcPr>
            <w:tcW w:w="1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4B4A8" w14:textId="77777777" w:rsidR="007F576E" w:rsidRDefault="007F576E" w:rsidP="007F576E">
            <w:pPr>
              <w:rPr>
                <w:b/>
              </w:rPr>
            </w:pPr>
            <w:r>
              <w:rPr>
                <w:b/>
              </w:rPr>
              <w:t>Label</w:t>
            </w:r>
          </w:p>
        </w:tc>
        <w:tc>
          <w:tcPr>
            <w:tcW w:w="56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4B4A9" w14:textId="77777777" w:rsidR="007F576E" w:rsidRDefault="007F576E" w:rsidP="007F576E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41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D9D9"/>
          </w:tcPr>
          <w:p w14:paraId="41EDF635" w14:textId="16E7E797" w:rsidR="007F576E" w:rsidRDefault="007F576E" w:rsidP="00AC4660">
            <w:pPr>
              <w:ind w:left="136"/>
              <w:rPr>
                <w:b/>
              </w:rPr>
            </w:pPr>
            <w:r>
              <w:rPr>
                <w:b/>
              </w:rPr>
              <w:t>Label</w:t>
            </w:r>
          </w:p>
        </w:tc>
        <w:tc>
          <w:tcPr>
            <w:tcW w:w="581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D9D9"/>
          </w:tcPr>
          <w:p w14:paraId="610B2113" w14:textId="59AC4360" w:rsidR="007F576E" w:rsidRDefault="007F576E" w:rsidP="007F576E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8323D8" w14:paraId="10C4B4AD" w14:textId="11624361" w:rsidTr="008323D8">
        <w:tc>
          <w:tcPr>
            <w:tcW w:w="1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4B4AB" w14:textId="779EFC81" w:rsidR="008323D8" w:rsidRDefault="008323D8" w:rsidP="008323D8">
            <w:r>
              <w:t>anther</w:t>
            </w:r>
          </w:p>
        </w:tc>
        <w:tc>
          <w:tcPr>
            <w:tcW w:w="56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4B4AC" w14:textId="103572FB" w:rsidR="008323D8" w:rsidRDefault="008323D8" w:rsidP="008323D8">
            <w:r>
              <w:t>Where pollen is made and stored in pollen sacs.</w:t>
            </w:r>
          </w:p>
        </w:tc>
        <w:tc>
          <w:tcPr>
            <w:tcW w:w="141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1BF95D1" w14:textId="324B0D1C" w:rsidR="008323D8" w:rsidRDefault="008323D8" w:rsidP="008323D8">
            <w:pPr>
              <w:ind w:left="136"/>
            </w:pPr>
            <w:r>
              <w:t>pollen</w:t>
            </w:r>
          </w:p>
        </w:tc>
        <w:tc>
          <w:tcPr>
            <w:tcW w:w="581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DE32188" w14:textId="0EEEE863" w:rsidR="008323D8" w:rsidRDefault="008323D8" w:rsidP="008323D8">
            <w:pPr>
              <w:ind w:left="143"/>
            </w:pPr>
            <w:r>
              <w:t>Dust-like grains that contain male sex cells (gametes).</w:t>
            </w:r>
          </w:p>
        </w:tc>
      </w:tr>
      <w:tr w:rsidR="008323D8" w14:paraId="10C4B4B0" w14:textId="59948ECD" w:rsidTr="008323D8">
        <w:tc>
          <w:tcPr>
            <w:tcW w:w="1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4B4AE" w14:textId="3FF14F76" w:rsidR="008323D8" w:rsidRDefault="008323D8" w:rsidP="008323D8">
            <w:r>
              <w:t>filament</w:t>
            </w:r>
          </w:p>
        </w:tc>
        <w:tc>
          <w:tcPr>
            <w:tcW w:w="56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4B4AF" w14:textId="495EEA41" w:rsidR="008323D8" w:rsidRDefault="008323D8" w:rsidP="008323D8">
            <w:r>
              <w:t>The slender stalk that supports the anther.</w:t>
            </w:r>
          </w:p>
        </w:tc>
        <w:tc>
          <w:tcPr>
            <w:tcW w:w="141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337471C" w14:textId="11E4FEBA" w:rsidR="008323D8" w:rsidRDefault="008323D8" w:rsidP="008323D8">
            <w:pPr>
              <w:ind w:left="136"/>
            </w:pPr>
            <w:r>
              <w:t>sepal</w:t>
            </w:r>
          </w:p>
        </w:tc>
        <w:tc>
          <w:tcPr>
            <w:tcW w:w="581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AAFC194" w14:textId="20704AAF" w:rsidR="008323D8" w:rsidRDefault="008323D8" w:rsidP="008323D8">
            <w:pPr>
              <w:ind w:left="143"/>
            </w:pPr>
            <w:r>
              <w:t>Acts as a case to protect the flower bud before it opens.</w:t>
            </w:r>
          </w:p>
        </w:tc>
      </w:tr>
      <w:tr w:rsidR="008323D8" w14:paraId="10C4B4B3" w14:textId="77CE2CBD" w:rsidTr="008323D8">
        <w:tc>
          <w:tcPr>
            <w:tcW w:w="1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4B4B1" w14:textId="56E49819" w:rsidR="008323D8" w:rsidRDefault="008323D8" w:rsidP="008323D8">
            <w:r>
              <w:t>ovary</w:t>
            </w:r>
          </w:p>
        </w:tc>
        <w:tc>
          <w:tcPr>
            <w:tcW w:w="56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4B4B2" w14:textId="4C6F3FEC" w:rsidR="008323D8" w:rsidRDefault="008323D8" w:rsidP="008323D8">
            <w:r>
              <w:t>Contains the ovules in the female part of the plant.</w:t>
            </w:r>
          </w:p>
        </w:tc>
        <w:tc>
          <w:tcPr>
            <w:tcW w:w="141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B97517C" w14:textId="4C136F66" w:rsidR="008323D8" w:rsidRDefault="008323D8" w:rsidP="008323D8">
            <w:pPr>
              <w:ind w:left="136"/>
            </w:pPr>
            <w:r>
              <w:t>stigma</w:t>
            </w:r>
          </w:p>
        </w:tc>
        <w:tc>
          <w:tcPr>
            <w:tcW w:w="581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71DE195" w14:textId="06A8A3DE" w:rsidR="008323D8" w:rsidRDefault="008323D8" w:rsidP="008323D8">
            <w:pPr>
              <w:ind w:left="143"/>
            </w:pPr>
            <w:r>
              <w:t>Female part that receives the pollen from another flower.</w:t>
            </w:r>
          </w:p>
        </w:tc>
      </w:tr>
      <w:tr w:rsidR="008323D8" w14:paraId="10C4B4B6" w14:textId="184CAE72" w:rsidTr="008323D8">
        <w:tc>
          <w:tcPr>
            <w:tcW w:w="1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4B4B4" w14:textId="25427113" w:rsidR="008323D8" w:rsidRDefault="008323D8" w:rsidP="008323D8">
            <w:r>
              <w:t>ovule/seed</w:t>
            </w:r>
          </w:p>
        </w:tc>
        <w:tc>
          <w:tcPr>
            <w:tcW w:w="56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4B4B5" w14:textId="5FC44602" w:rsidR="008323D8" w:rsidRDefault="008323D8" w:rsidP="008323D8">
            <w:r>
              <w:t>Contains female sex cells (gametes) and develops into a seed after fertilisation.</w:t>
            </w:r>
          </w:p>
        </w:tc>
        <w:tc>
          <w:tcPr>
            <w:tcW w:w="141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0CD1811" w14:textId="36648FA8" w:rsidR="008323D8" w:rsidRDefault="008323D8" w:rsidP="008323D8">
            <w:pPr>
              <w:ind w:left="136"/>
            </w:pPr>
            <w:r>
              <w:t>style</w:t>
            </w:r>
          </w:p>
        </w:tc>
        <w:tc>
          <w:tcPr>
            <w:tcW w:w="581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721170B" w14:textId="3E9526C4" w:rsidR="008323D8" w:rsidRDefault="008323D8" w:rsidP="008323D8">
            <w:pPr>
              <w:ind w:left="143"/>
            </w:pPr>
            <w:r>
              <w:t>The stalk that connects the stigma and the ovary.</w:t>
            </w:r>
          </w:p>
        </w:tc>
      </w:tr>
    </w:tbl>
    <w:p w14:paraId="10C4B4C4" w14:textId="40390889" w:rsidR="008210A9" w:rsidRDefault="00F706E2">
      <w:pPr>
        <w:rPr>
          <w:b/>
        </w:rPr>
      </w:pPr>
      <w:r>
        <w:rPr>
          <w:b/>
        </w:rPr>
        <w:lastRenderedPageBreak/>
        <w:t>Mo ngā ākonga</w:t>
      </w:r>
    </w:p>
    <w:p w14:paraId="10C4B4C5" w14:textId="77777777" w:rsidR="008210A9" w:rsidRPr="00D776F7" w:rsidRDefault="008210A9">
      <w:pPr>
        <w:rPr>
          <w:sz w:val="16"/>
          <w:szCs w:val="16"/>
        </w:rPr>
      </w:pPr>
    </w:p>
    <w:p w14:paraId="10C4B4C6" w14:textId="77777777" w:rsidR="008210A9" w:rsidRDefault="00F706E2">
      <w:pPr>
        <w:rPr>
          <w:b/>
          <w:i/>
        </w:rPr>
      </w:pPr>
      <w:r>
        <w:rPr>
          <w:b/>
          <w:i/>
        </w:rPr>
        <w:t xml:space="preserve">Tapahia ngā wāhanga o te </w:t>
      </w:r>
      <w:proofErr w:type="spellStart"/>
      <w:r>
        <w:rPr>
          <w:b/>
          <w:i/>
        </w:rPr>
        <w:t>pua</w:t>
      </w:r>
      <w:proofErr w:type="spellEnd"/>
    </w:p>
    <w:p w14:paraId="10C4B4C7" w14:textId="77777777" w:rsidR="008210A9" w:rsidRPr="00D776F7" w:rsidRDefault="008210A9">
      <w:pPr>
        <w:rPr>
          <w:sz w:val="16"/>
          <w:szCs w:val="16"/>
        </w:rPr>
      </w:pPr>
    </w:p>
    <w:p w14:paraId="10C4B4C8" w14:textId="77777777" w:rsidR="008210A9" w:rsidRDefault="00F706E2">
      <w:r>
        <w:t xml:space="preserve">Use the labels to identify ngā wāhanga o te </w:t>
      </w:r>
      <w:proofErr w:type="spellStart"/>
      <w:r>
        <w:t>pua</w:t>
      </w:r>
      <w:proofErr w:type="spellEnd"/>
      <w:r>
        <w:t>.</w:t>
      </w:r>
    </w:p>
    <w:p w14:paraId="10C4B4CC" w14:textId="4A958F1B" w:rsidR="008210A9" w:rsidRPr="00295F52" w:rsidRDefault="009E1DD4">
      <w:pPr>
        <w:rPr>
          <w:sz w:val="12"/>
          <w:szCs w:val="12"/>
        </w:rPr>
      </w:pPr>
      <w:r>
        <w:rPr>
          <w:noProof/>
        </w:rPr>
        <w:drawing>
          <wp:inline distT="0" distB="0" distL="0" distR="0" wp14:anchorId="663E19D0" wp14:editId="38B7BFF1">
            <wp:extent cx="9077325" cy="2831213"/>
            <wp:effectExtent l="0" t="0" r="0" b="7620"/>
            <wp:docPr id="2" name="Picture 2" descr="Simple diagram for labeling flower parts with 3 images for parts of a flower and answer box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imple diagram for labeling flower parts with 3 images for parts of a flower and answer boxes.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94"/>
                    <a:stretch/>
                  </pic:blipFill>
                  <pic:spPr bwMode="auto">
                    <a:xfrm>
                      <a:off x="0" y="0"/>
                      <a:ext cx="9094224" cy="2836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EBE3BF" w14:textId="77777777" w:rsidR="00A902F7" w:rsidRPr="00295F52" w:rsidRDefault="00A902F7"/>
    <w:tbl>
      <w:tblPr>
        <w:tblStyle w:val="aff1"/>
        <w:tblW w:w="14309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Look w:val="0600" w:firstRow="0" w:lastRow="0" w:firstColumn="0" w:lastColumn="0" w:noHBand="1" w:noVBand="1"/>
      </w:tblPr>
      <w:tblGrid>
        <w:gridCol w:w="1126"/>
        <w:gridCol w:w="5812"/>
        <w:gridCol w:w="1418"/>
        <w:gridCol w:w="5953"/>
      </w:tblGrid>
      <w:tr w:rsidR="00164418" w14:paraId="10C4B4D0" w14:textId="4AFFB57B" w:rsidTr="00F25FFD">
        <w:tc>
          <w:tcPr>
            <w:tcW w:w="11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4B4CE" w14:textId="77777777" w:rsidR="00164418" w:rsidRDefault="00164418" w:rsidP="0042665C">
            <w:pPr>
              <w:ind w:right="-106"/>
              <w:rPr>
                <w:b/>
              </w:rPr>
            </w:pPr>
            <w:r>
              <w:rPr>
                <w:b/>
              </w:rPr>
              <w:t>Labels</w:t>
            </w:r>
          </w:p>
        </w:tc>
        <w:tc>
          <w:tcPr>
            <w:tcW w:w="581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4B4CF" w14:textId="77777777" w:rsidR="00164418" w:rsidRDefault="00164418" w:rsidP="00164418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4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D9D9"/>
          </w:tcPr>
          <w:p w14:paraId="4EE21B81" w14:textId="4975DC35" w:rsidR="00164418" w:rsidRDefault="00164418" w:rsidP="00164418">
            <w:pPr>
              <w:ind w:left="149" w:hanging="12"/>
              <w:rPr>
                <w:b/>
              </w:rPr>
            </w:pPr>
            <w:r>
              <w:rPr>
                <w:b/>
              </w:rPr>
              <w:t>Labels</w:t>
            </w:r>
          </w:p>
        </w:tc>
        <w:tc>
          <w:tcPr>
            <w:tcW w:w="595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D9D9"/>
          </w:tcPr>
          <w:p w14:paraId="53460C50" w14:textId="498DB585" w:rsidR="00164418" w:rsidRDefault="00164418" w:rsidP="00164418">
            <w:pPr>
              <w:ind w:left="143" w:hanging="2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9224BB" w14:paraId="10C4B4D3" w14:textId="333CE7A8" w:rsidTr="00F25FFD">
        <w:tc>
          <w:tcPr>
            <w:tcW w:w="11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4B4D1" w14:textId="2AB50DA6" w:rsidR="009224BB" w:rsidRDefault="009224BB" w:rsidP="009224BB">
            <w:pPr>
              <w:ind w:right="-106"/>
            </w:pPr>
            <w:r>
              <w:t>awahae</w:t>
            </w:r>
          </w:p>
        </w:tc>
        <w:tc>
          <w:tcPr>
            <w:tcW w:w="581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4B4D2" w14:textId="729138BF" w:rsidR="009224BB" w:rsidRDefault="009224BB" w:rsidP="009224BB">
            <w:r>
              <w:t>The slender stalk that connects the stigma and the ovary.</w:t>
            </w:r>
          </w:p>
        </w:tc>
        <w:tc>
          <w:tcPr>
            <w:tcW w:w="14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28FE79B" w14:textId="178FC0BF" w:rsidR="009224BB" w:rsidRDefault="009224BB" w:rsidP="009224BB">
            <w:pPr>
              <w:ind w:left="149"/>
            </w:pPr>
            <w:r>
              <w:t>ketehae</w:t>
            </w:r>
          </w:p>
        </w:tc>
        <w:tc>
          <w:tcPr>
            <w:tcW w:w="595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5B4FB67" w14:textId="7C5F156D" w:rsidR="009224BB" w:rsidRDefault="009224BB" w:rsidP="009224BB">
            <w:pPr>
              <w:ind w:left="143" w:hanging="2"/>
            </w:pPr>
            <w:r>
              <w:t>Where pollen is made and stored (in pollen sacs).</w:t>
            </w:r>
          </w:p>
        </w:tc>
      </w:tr>
      <w:tr w:rsidR="009224BB" w14:paraId="10C4B4D6" w14:textId="69763D34" w:rsidTr="00F25FFD">
        <w:tc>
          <w:tcPr>
            <w:tcW w:w="11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4B4D4" w14:textId="54EA448D" w:rsidR="009224BB" w:rsidRDefault="009224BB" w:rsidP="009224BB">
            <w:pPr>
              <w:ind w:right="-106"/>
            </w:pPr>
            <w:r>
              <w:t>h</w:t>
            </w:r>
            <w:sdt>
              <w:sdtPr>
                <w:tag w:val="goog_rdk_8"/>
                <w:id w:val="1400788015"/>
              </w:sdtPr>
              <w:sdtEndPr/>
              <w:sdtContent/>
            </w:sdt>
            <w:r>
              <w:t>ae</w:t>
            </w:r>
          </w:p>
        </w:tc>
        <w:tc>
          <w:tcPr>
            <w:tcW w:w="581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4B4D5" w14:textId="600E907D" w:rsidR="009224BB" w:rsidRDefault="009224BB" w:rsidP="009224BB">
            <w:r>
              <w:t>Dust-like grains that contain male sex cells (gametes).</w:t>
            </w:r>
          </w:p>
        </w:tc>
        <w:tc>
          <w:tcPr>
            <w:tcW w:w="14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816D645" w14:textId="43B41FAB" w:rsidR="009224BB" w:rsidRDefault="009224BB" w:rsidP="009224BB">
            <w:pPr>
              <w:ind w:left="149"/>
            </w:pPr>
            <w:r>
              <w:t>raukōpaki</w:t>
            </w:r>
          </w:p>
        </w:tc>
        <w:tc>
          <w:tcPr>
            <w:tcW w:w="595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F2701DD" w14:textId="737C4F02" w:rsidR="009224BB" w:rsidRDefault="009224BB" w:rsidP="009224BB">
            <w:pPr>
              <w:ind w:left="143" w:hanging="2"/>
            </w:pPr>
            <w:r>
              <w:t>Acts as a case to protect the flower bud before it opens.</w:t>
            </w:r>
          </w:p>
        </w:tc>
      </w:tr>
      <w:tr w:rsidR="009224BB" w14:paraId="10C4B4D9" w14:textId="6838696E" w:rsidTr="00F25FFD">
        <w:tc>
          <w:tcPr>
            <w:tcW w:w="11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4B4D7" w14:textId="4C3A1F35" w:rsidR="009224BB" w:rsidRDefault="009224BB" w:rsidP="009224BB">
            <w:pPr>
              <w:ind w:right="-106"/>
            </w:pPr>
            <w:r>
              <w:t>kaka</w:t>
            </w:r>
          </w:p>
        </w:tc>
        <w:tc>
          <w:tcPr>
            <w:tcW w:w="581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4B4D8" w14:textId="6C3FAC24" w:rsidR="009224BB" w:rsidRDefault="009224BB" w:rsidP="009224BB">
            <w:r>
              <w:t>The slender stalk that supports the anther.</w:t>
            </w:r>
          </w:p>
        </w:tc>
        <w:tc>
          <w:tcPr>
            <w:tcW w:w="14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7318A75" w14:textId="7C548037" w:rsidR="009224BB" w:rsidRDefault="009224BB" w:rsidP="009224BB">
            <w:pPr>
              <w:ind w:left="149"/>
            </w:pPr>
            <w:r>
              <w:t>tauhae</w:t>
            </w:r>
          </w:p>
        </w:tc>
        <w:tc>
          <w:tcPr>
            <w:tcW w:w="595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299A11E" w14:textId="18D80E69" w:rsidR="009224BB" w:rsidRDefault="009224BB" w:rsidP="009224BB">
            <w:pPr>
              <w:ind w:left="143" w:hanging="2"/>
            </w:pPr>
            <w:r>
              <w:t>Female part that receives the pollen from another flower.</w:t>
            </w:r>
          </w:p>
        </w:tc>
      </w:tr>
      <w:tr w:rsidR="009224BB" w14:paraId="10C4B4DC" w14:textId="1991DF42" w:rsidTr="00F25FFD">
        <w:tc>
          <w:tcPr>
            <w:tcW w:w="11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4B4DA" w14:textId="226A9C41" w:rsidR="009224BB" w:rsidRDefault="009224BB" w:rsidP="009224BB">
            <w:pPr>
              <w:ind w:right="-106"/>
            </w:pPr>
            <w:r>
              <w:t>kano</w:t>
            </w:r>
          </w:p>
        </w:tc>
        <w:tc>
          <w:tcPr>
            <w:tcW w:w="581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4B4DB" w14:textId="6A97F694" w:rsidR="009224BB" w:rsidRDefault="009224BB" w:rsidP="009224BB">
            <w:r>
              <w:t>Contains female sex cells (gametes) and develops into a seed after fertilisation.</w:t>
            </w:r>
          </w:p>
        </w:tc>
        <w:tc>
          <w:tcPr>
            <w:tcW w:w="14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C2EB01C" w14:textId="1A3C8A4A" w:rsidR="009224BB" w:rsidRDefault="009224BB" w:rsidP="009224BB">
            <w:pPr>
              <w:ind w:left="149"/>
            </w:pPr>
            <w:r>
              <w:t>wharekano</w:t>
            </w:r>
          </w:p>
        </w:tc>
        <w:tc>
          <w:tcPr>
            <w:tcW w:w="595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626E06F" w14:textId="3B731F1D" w:rsidR="009224BB" w:rsidRDefault="009224BB" w:rsidP="009224BB">
            <w:pPr>
              <w:ind w:left="143" w:hanging="2"/>
            </w:pPr>
            <w:r>
              <w:t>Contains the ovules in the female part of the plant.</w:t>
            </w:r>
          </w:p>
        </w:tc>
      </w:tr>
    </w:tbl>
    <w:p w14:paraId="10C4B4E9" w14:textId="77777777" w:rsidR="008210A9" w:rsidRPr="00D776F7" w:rsidRDefault="008210A9" w:rsidP="00D776F7">
      <w:pPr>
        <w:rPr>
          <w:sz w:val="4"/>
          <w:szCs w:val="4"/>
        </w:rPr>
      </w:pPr>
    </w:p>
    <w:sectPr w:rsidR="008210A9" w:rsidRPr="00D776F7" w:rsidSect="001217CA">
      <w:headerReference w:type="default" r:id="rId26"/>
      <w:footerReference w:type="first" r:id="rId27"/>
      <w:pgSz w:w="16840" w:h="11907" w:orient="landscape"/>
      <w:pgMar w:top="1134" w:right="1134" w:bottom="1134" w:left="1134" w:header="567" w:footer="720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36647" w14:textId="77777777" w:rsidR="00A6517C" w:rsidRDefault="00A6517C">
      <w:r>
        <w:separator/>
      </w:r>
    </w:p>
  </w:endnote>
  <w:endnote w:type="continuationSeparator" w:id="0">
    <w:p w14:paraId="49B0BBBD" w14:textId="77777777" w:rsidR="00A6517C" w:rsidRDefault="00A6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36DAC" w14:textId="77777777" w:rsidR="0069489F" w:rsidRDefault="0069489F" w:rsidP="001217C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14317"/>
      </w:tabs>
      <w:rPr>
        <w:color w:val="3366FF"/>
        <w:sz w:val="18"/>
        <w:szCs w:val="18"/>
      </w:rPr>
    </w:pPr>
    <w:r>
      <w:rPr>
        <w:color w:val="3366FF"/>
        <w:sz w:val="18"/>
        <w:szCs w:val="18"/>
      </w:rPr>
      <w:t>© Copyright. Science Learning Hub – Pokapū Akoranga Pūtaiao, The University of Waikato.</w:t>
    </w:r>
    <w:r>
      <w:rPr>
        <w:color w:val="3366FF"/>
        <w:sz w:val="18"/>
        <w:szCs w:val="18"/>
      </w:rPr>
      <w:tab/>
    </w:r>
    <w:r>
      <w:rPr>
        <w:color w:val="3366FF"/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10</w:t>
    </w:r>
    <w:r>
      <w:rPr>
        <w:sz w:val="18"/>
        <w:szCs w:val="18"/>
      </w:rPr>
      <w:fldChar w:fldCharType="end"/>
    </w:r>
    <w:r>
      <w:rPr>
        <w:color w:val="3366FF"/>
        <w:sz w:val="18"/>
        <w:szCs w:val="18"/>
      </w:rPr>
      <w:t xml:space="preserve"> </w:t>
    </w:r>
  </w:p>
  <w:p w14:paraId="36DD9DF5" w14:textId="7A4CCDB1" w:rsidR="008904C3" w:rsidRPr="008904C3" w:rsidRDefault="003A093C" w:rsidP="008904C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3366FF"/>
        <w:sz w:val="18"/>
        <w:szCs w:val="18"/>
      </w:rPr>
    </w:pPr>
    <w:hyperlink r:id="rId1">
      <w:r w:rsidR="0069489F">
        <w:rPr>
          <w:color w:val="0000FF"/>
          <w:sz w:val="18"/>
          <w:szCs w:val="18"/>
          <w:u w:val="single"/>
        </w:rPr>
        <w:t>www.sciencelearn.org.nz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E4142" w14:textId="0D0BF6D4" w:rsidR="008904C3" w:rsidRPr="001217CA" w:rsidRDefault="008904C3" w:rsidP="008904C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14317"/>
      </w:tabs>
      <w:rPr>
        <w:sz w:val="18"/>
        <w:szCs w:val="18"/>
      </w:rPr>
    </w:pPr>
    <w:r>
      <w:rPr>
        <w:color w:val="3366FF"/>
        <w:sz w:val="18"/>
        <w:szCs w:val="18"/>
      </w:rPr>
      <w:t>© Copyright. Science Learning Hub – Pokapū Akoranga Pūtaiao, The University of Waikato.</w:t>
    </w:r>
    <w:r>
      <w:rPr>
        <w:color w:val="3366FF"/>
        <w:sz w:val="18"/>
        <w:szCs w:val="18"/>
      </w:rPr>
      <w:tab/>
    </w:r>
    <w:r w:rsidRPr="001217CA">
      <w:rPr>
        <w:sz w:val="18"/>
        <w:szCs w:val="18"/>
      </w:rPr>
      <w:fldChar w:fldCharType="begin"/>
    </w:r>
    <w:r w:rsidRPr="001217CA">
      <w:rPr>
        <w:sz w:val="18"/>
        <w:szCs w:val="18"/>
      </w:rPr>
      <w:instrText xml:space="preserve"> PAGE   \* MERGEFORMAT </w:instrText>
    </w:r>
    <w:r w:rsidRPr="001217CA">
      <w:rPr>
        <w:sz w:val="18"/>
        <w:szCs w:val="18"/>
      </w:rPr>
      <w:fldChar w:fldCharType="separate"/>
    </w:r>
    <w:r w:rsidRPr="001217CA">
      <w:rPr>
        <w:noProof/>
        <w:sz w:val="18"/>
        <w:szCs w:val="18"/>
      </w:rPr>
      <w:t>1</w:t>
    </w:r>
    <w:r w:rsidRPr="001217CA">
      <w:rPr>
        <w:noProof/>
        <w:sz w:val="18"/>
        <w:szCs w:val="18"/>
      </w:rPr>
      <w:fldChar w:fldCharType="end"/>
    </w:r>
  </w:p>
  <w:p w14:paraId="46496B62" w14:textId="020A62D6" w:rsidR="008904C3" w:rsidRDefault="003A093C" w:rsidP="008904C3">
    <w:pPr>
      <w:pStyle w:val="Footer"/>
    </w:pPr>
    <w:hyperlink r:id="rId1">
      <w:r w:rsidR="008904C3">
        <w:rPr>
          <w:color w:val="0000FF"/>
          <w:sz w:val="18"/>
          <w:szCs w:val="18"/>
          <w:u w:val="single"/>
        </w:rPr>
        <w:t>www.sciencelearn.org.nz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B46DE" w14:textId="77777777" w:rsidR="001217CA" w:rsidRDefault="001217CA" w:rsidP="008904C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14317"/>
      </w:tabs>
      <w:rPr>
        <w:color w:val="3366FF"/>
        <w:sz w:val="18"/>
        <w:szCs w:val="18"/>
      </w:rPr>
    </w:pPr>
    <w:r>
      <w:rPr>
        <w:color w:val="3366FF"/>
        <w:sz w:val="18"/>
        <w:szCs w:val="18"/>
      </w:rPr>
      <w:t>© Copyright. Science Learning Hub – Pokapū Akoranga Pūtaiao, The University of Waikato.</w:t>
    </w:r>
    <w:r>
      <w:rPr>
        <w:color w:val="3366FF"/>
        <w:sz w:val="18"/>
        <w:szCs w:val="18"/>
      </w:rPr>
      <w:tab/>
    </w:r>
    <w:r w:rsidRPr="001217CA">
      <w:rPr>
        <w:sz w:val="18"/>
        <w:szCs w:val="18"/>
      </w:rPr>
      <w:fldChar w:fldCharType="begin"/>
    </w:r>
    <w:r w:rsidRPr="001217CA">
      <w:rPr>
        <w:sz w:val="18"/>
        <w:szCs w:val="18"/>
      </w:rPr>
      <w:instrText xml:space="preserve"> PAGE   \* MERGEFORMAT </w:instrText>
    </w:r>
    <w:r w:rsidRPr="001217CA">
      <w:rPr>
        <w:sz w:val="18"/>
        <w:szCs w:val="18"/>
      </w:rPr>
      <w:fldChar w:fldCharType="separate"/>
    </w:r>
    <w:r w:rsidRPr="001217CA">
      <w:rPr>
        <w:noProof/>
        <w:sz w:val="18"/>
        <w:szCs w:val="18"/>
      </w:rPr>
      <w:t>1</w:t>
    </w:r>
    <w:r w:rsidRPr="001217CA">
      <w:rPr>
        <w:noProof/>
        <w:sz w:val="18"/>
        <w:szCs w:val="18"/>
      </w:rPr>
      <w:fldChar w:fldCharType="end"/>
    </w:r>
  </w:p>
  <w:p w14:paraId="3A7A873E" w14:textId="77777777" w:rsidR="001217CA" w:rsidRDefault="003A093C" w:rsidP="008904C3">
    <w:pPr>
      <w:pStyle w:val="Footer"/>
    </w:pPr>
    <w:hyperlink r:id="rId1">
      <w:r w:rsidR="001217CA">
        <w:rPr>
          <w:color w:val="0000FF"/>
          <w:sz w:val="18"/>
          <w:szCs w:val="18"/>
          <w:u w:val="single"/>
        </w:rPr>
        <w:t>www.sciencelearn.org.nz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79861" w14:textId="77777777" w:rsidR="00A6517C" w:rsidRDefault="00A6517C">
      <w:r>
        <w:separator/>
      </w:r>
    </w:p>
  </w:footnote>
  <w:footnote w:type="continuationSeparator" w:id="0">
    <w:p w14:paraId="3BB7496F" w14:textId="77777777" w:rsidR="00A6517C" w:rsidRDefault="00A65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4FA09" w14:textId="77777777" w:rsidR="0069489F" w:rsidRDefault="0069489F">
    <w:pPr>
      <w:spacing w:line="276" w:lineRule="auto"/>
    </w:pPr>
    <w:r>
      <w:rPr>
        <w:noProof/>
      </w:rPr>
      <w:drawing>
        <wp:anchor distT="0" distB="0" distL="114300" distR="114300" simplePos="0" relativeHeight="251659776" behindDoc="0" locked="0" layoutInCell="1" hidden="0" allowOverlap="1" wp14:anchorId="08FAAC0F" wp14:editId="5A11CBB1">
          <wp:simplePos x="0" y="0"/>
          <wp:positionH relativeFrom="column">
            <wp:posOffset>-142873</wp:posOffset>
          </wp:positionH>
          <wp:positionV relativeFrom="paragraph">
            <wp:posOffset>-19048</wp:posOffset>
          </wp:positionV>
          <wp:extent cx="1378038" cy="587693"/>
          <wp:effectExtent l="0" t="0" r="0" b="0"/>
          <wp:wrapNone/>
          <wp:docPr id="5" name="image2.jpg" descr="Blue and white logo of the Science Learning Hub – Pokapū Akoranga Pūtaiao, www.sciencelearn.org.nz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Blue and white logo of the Science Learning Hub – Pokapū Akoranga Pūtaiao, www.sciencelearn.org.nz."/>
                  <pic:cNvPicPr preferRelativeResize="0"/>
                </pic:nvPicPr>
                <pic:blipFill>
                  <a:blip r:embed="rId1"/>
                  <a:srcRect t="880" b="880"/>
                  <a:stretch>
                    <a:fillRect/>
                  </a:stretch>
                </pic:blipFill>
                <pic:spPr>
                  <a:xfrm>
                    <a:off x="0" y="0"/>
                    <a:ext cx="1378038" cy="5876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ff2"/>
      <w:tblW w:w="9634" w:type="dxa"/>
      <w:tblInd w:w="5" w:type="dxa"/>
      <w:tblLayout w:type="fixed"/>
      <w:tblLook w:val="0400" w:firstRow="0" w:lastRow="0" w:firstColumn="0" w:lastColumn="0" w:noHBand="0" w:noVBand="1"/>
    </w:tblPr>
    <w:tblGrid>
      <w:gridCol w:w="1980"/>
      <w:gridCol w:w="7654"/>
    </w:tblGrid>
    <w:tr w:rsidR="0069489F" w14:paraId="671DEAC5" w14:textId="77777777">
      <w:tc>
        <w:tcPr>
          <w:tcW w:w="1980" w:type="dxa"/>
          <w:shd w:val="clear" w:color="auto" w:fill="auto"/>
        </w:tcPr>
        <w:p w14:paraId="10191E70" w14:textId="77777777" w:rsidR="0069489F" w:rsidRDefault="0069489F">
          <w:pPr>
            <w:tabs>
              <w:tab w:val="center" w:pos="4513"/>
              <w:tab w:val="right" w:pos="9026"/>
            </w:tabs>
            <w:rPr>
              <w:color w:val="3366FF"/>
            </w:rPr>
          </w:pPr>
        </w:p>
      </w:tc>
      <w:tc>
        <w:tcPr>
          <w:tcW w:w="7654" w:type="dxa"/>
          <w:shd w:val="clear" w:color="auto" w:fill="auto"/>
          <w:vAlign w:val="center"/>
        </w:tcPr>
        <w:p w14:paraId="2EB16935" w14:textId="77777777" w:rsidR="0069489F" w:rsidRDefault="0069489F">
          <w:pPr>
            <w:rPr>
              <w:color w:val="3366FF"/>
            </w:rPr>
          </w:pPr>
          <w:r>
            <w:rPr>
              <w:color w:val="3366FF"/>
            </w:rPr>
            <w:t xml:space="preserve">Activity: Labelling the parts of a </w:t>
          </w:r>
          <w:proofErr w:type="spellStart"/>
          <w:r>
            <w:rPr>
              <w:color w:val="3366FF"/>
            </w:rPr>
            <w:t>pua</w:t>
          </w:r>
          <w:proofErr w:type="spellEnd"/>
          <w:r>
            <w:rPr>
              <w:color w:val="3366FF"/>
            </w:rPr>
            <w:t>/flower</w:t>
          </w:r>
        </w:p>
      </w:tc>
    </w:tr>
  </w:tbl>
  <w:p w14:paraId="01C48394" w14:textId="77777777" w:rsidR="0069489F" w:rsidRPr="00295F52" w:rsidRDefault="0069489F" w:rsidP="00295F52">
    <w:pPr>
      <w:spacing w:before="120" w:after="120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4A1A5" w14:textId="77777777" w:rsidR="004F67F0" w:rsidRDefault="004F67F0" w:rsidP="004F67F0">
    <w:pPr>
      <w:spacing w:line="276" w:lineRule="auto"/>
    </w:pPr>
    <w:r>
      <w:rPr>
        <w:noProof/>
      </w:rPr>
      <w:drawing>
        <wp:anchor distT="0" distB="0" distL="114300" distR="114300" simplePos="0" relativeHeight="251661824" behindDoc="0" locked="0" layoutInCell="1" hidden="0" allowOverlap="1" wp14:anchorId="17279DC9" wp14:editId="65DCF5CB">
          <wp:simplePos x="0" y="0"/>
          <wp:positionH relativeFrom="column">
            <wp:posOffset>-142873</wp:posOffset>
          </wp:positionH>
          <wp:positionV relativeFrom="paragraph">
            <wp:posOffset>-19048</wp:posOffset>
          </wp:positionV>
          <wp:extent cx="1378038" cy="587693"/>
          <wp:effectExtent l="0" t="0" r="0" b="0"/>
          <wp:wrapNone/>
          <wp:docPr id="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t="880" b="880"/>
                  <a:stretch>
                    <a:fillRect/>
                  </a:stretch>
                </pic:blipFill>
                <pic:spPr>
                  <a:xfrm>
                    <a:off x="0" y="0"/>
                    <a:ext cx="1378038" cy="5876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ff2"/>
      <w:tblW w:w="9634" w:type="dxa"/>
      <w:tblInd w:w="5" w:type="dxa"/>
      <w:tblLayout w:type="fixed"/>
      <w:tblLook w:val="0400" w:firstRow="0" w:lastRow="0" w:firstColumn="0" w:lastColumn="0" w:noHBand="0" w:noVBand="1"/>
    </w:tblPr>
    <w:tblGrid>
      <w:gridCol w:w="1980"/>
      <w:gridCol w:w="7654"/>
    </w:tblGrid>
    <w:tr w:rsidR="004F67F0" w14:paraId="71DA977D" w14:textId="77777777" w:rsidTr="009278AD">
      <w:tc>
        <w:tcPr>
          <w:tcW w:w="1980" w:type="dxa"/>
          <w:shd w:val="clear" w:color="auto" w:fill="auto"/>
        </w:tcPr>
        <w:p w14:paraId="4DE9FF3F" w14:textId="77777777" w:rsidR="004F67F0" w:rsidRDefault="004F67F0" w:rsidP="004F67F0">
          <w:pPr>
            <w:tabs>
              <w:tab w:val="center" w:pos="4513"/>
              <w:tab w:val="right" w:pos="9026"/>
            </w:tabs>
            <w:rPr>
              <w:color w:val="3366FF"/>
            </w:rPr>
          </w:pPr>
        </w:p>
      </w:tc>
      <w:tc>
        <w:tcPr>
          <w:tcW w:w="7654" w:type="dxa"/>
          <w:shd w:val="clear" w:color="auto" w:fill="auto"/>
          <w:vAlign w:val="center"/>
        </w:tcPr>
        <w:p w14:paraId="24F1F898" w14:textId="77777777" w:rsidR="004F67F0" w:rsidRDefault="004F67F0" w:rsidP="004F67F0">
          <w:pPr>
            <w:rPr>
              <w:color w:val="3366FF"/>
            </w:rPr>
          </w:pPr>
          <w:r>
            <w:rPr>
              <w:color w:val="3366FF"/>
            </w:rPr>
            <w:t xml:space="preserve">Activity: Labelling the parts of a </w:t>
          </w:r>
          <w:proofErr w:type="spellStart"/>
          <w:r>
            <w:rPr>
              <w:color w:val="3366FF"/>
            </w:rPr>
            <w:t>pua</w:t>
          </w:r>
          <w:proofErr w:type="spellEnd"/>
          <w:r>
            <w:rPr>
              <w:color w:val="3366FF"/>
            </w:rPr>
            <w:t>/flower</w:t>
          </w:r>
        </w:p>
      </w:tc>
    </w:tr>
  </w:tbl>
  <w:p w14:paraId="6EA44931" w14:textId="77777777" w:rsidR="004F67F0" w:rsidRDefault="004F67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4B50B" w14:textId="77777777" w:rsidR="008210A9" w:rsidRDefault="00F706E2">
    <w:pPr>
      <w:spacing w:line="276" w:lineRule="auto"/>
    </w:pPr>
    <w:r>
      <w:rPr>
        <w:noProof/>
      </w:rPr>
      <w:drawing>
        <wp:anchor distT="0" distB="0" distL="114300" distR="114300" simplePos="0" relativeHeight="251658752" behindDoc="0" locked="0" layoutInCell="1" hidden="0" allowOverlap="1" wp14:anchorId="10C4B510" wp14:editId="10C4B511">
          <wp:simplePos x="0" y="0"/>
          <wp:positionH relativeFrom="column">
            <wp:posOffset>-142873</wp:posOffset>
          </wp:positionH>
          <wp:positionV relativeFrom="paragraph">
            <wp:posOffset>-19048</wp:posOffset>
          </wp:positionV>
          <wp:extent cx="1378038" cy="587693"/>
          <wp:effectExtent l="0" t="0" r="0" b="0"/>
          <wp:wrapNone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t="880" b="880"/>
                  <a:stretch>
                    <a:fillRect/>
                  </a:stretch>
                </pic:blipFill>
                <pic:spPr>
                  <a:xfrm>
                    <a:off x="0" y="0"/>
                    <a:ext cx="1378038" cy="5876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ff2"/>
      <w:tblW w:w="9634" w:type="dxa"/>
      <w:tblInd w:w="5" w:type="dxa"/>
      <w:tblLayout w:type="fixed"/>
      <w:tblLook w:val="0400" w:firstRow="0" w:lastRow="0" w:firstColumn="0" w:lastColumn="0" w:noHBand="0" w:noVBand="1"/>
    </w:tblPr>
    <w:tblGrid>
      <w:gridCol w:w="1980"/>
      <w:gridCol w:w="7654"/>
    </w:tblGrid>
    <w:tr w:rsidR="008210A9" w14:paraId="10C4B50E" w14:textId="77777777">
      <w:tc>
        <w:tcPr>
          <w:tcW w:w="1980" w:type="dxa"/>
          <w:shd w:val="clear" w:color="auto" w:fill="auto"/>
        </w:tcPr>
        <w:p w14:paraId="10C4B50C" w14:textId="77777777" w:rsidR="008210A9" w:rsidRDefault="008210A9">
          <w:pPr>
            <w:tabs>
              <w:tab w:val="center" w:pos="4513"/>
              <w:tab w:val="right" w:pos="9026"/>
            </w:tabs>
            <w:rPr>
              <w:color w:val="3366FF"/>
            </w:rPr>
          </w:pPr>
        </w:p>
      </w:tc>
      <w:tc>
        <w:tcPr>
          <w:tcW w:w="7654" w:type="dxa"/>
          <w:shd w:val="clear" w:color="auto" w:fill="auto"/>
          <w:vAlign w:val="center"/>
        </w:tcPr>
        <w:p w14:paraId="10C4B50D" w14:textId="77777777" w:rsidR="008210A9" w:rsidRDefault="00F706E2">
          <w:pPr>
            <w:rPr>
              <w:color w:val="3366FF"/>
            </w:rPr>
          </w:pPr>
          <w:r>
            <w:rPr>
              <w:color w:val="3366FF"/>
            </w:rPr>
            <w:t xml:space="preserve">Activity: Labelling the parts of a </w:t>
          </w:r>
          <w:proofErr w:type="spellStart"/>
          <w:r>
            <w:rPr>
              <w:color w:val="3366FF"/>
            </w:rPr>
            <w:t>pua</w:t>
          </w:r>
          <w:proofErr w:type="spellEnd"/>
          <w:r>
            <w:rPr>
              <w:color w:val="3366FF"/>
            </w:rPr>
            <w:t>/flower</w:t>
          </w:r>
        </w:p>
      </w:tc>
    </w:tr>
  </w:tbl>
  <w:p w14:paraId="10C4B50F" w14:textId="77777777" w:rsidR="008210A9" w:rsidRPr="00295F52" w:rsidRDefault="008210A9" w:rsidP="00295F52">
    <w:pPr>
      <w:spacing w:before="120" w:after="12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E1D"/>
    <w:multiLevelType w:val="multilevel"/>
    <w:tmpl w:val="4D6CB8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A269E8"/>
    <w:multiLevelType w:val="multilevel"/>
    <w:tmpl w:val="904892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9F153E"/>
    <w:multiLevelType w:val="multilevel"/>
    <w:tmpl w:val="57DE6D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AE5305"/>
    <w:multiLevelType w:val="multilevel"/>
    <w:tmpl w:val="66E01C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EC7606A"/>
    <w:multiLevelType w:val="multilevel"/>
    <w:tmpl w:val="FB04713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361682E"/>
    <w:multiLevelType w:val="multilevel"/>
    <w:tmpl w:val="0BB8E7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5560C1B"/>
    <w:multiLevelType w:val="multilevel"/>
    <w:tmpl w:val="3D6A9B3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A221571"/>
    <w:multiLevelType w:val="multilevel"/>
    <w:tmpl w:val="700E625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8" w15:restartNumberingAfterBreak="0">
    <w:nsid w:val="305900A5"/>
    <w:multiLevelType w:val="multilevel"/>
    <w:tmpl w:val="B688073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9" w15:restartNumberingAfterBreak="0">
    <w:nsid w:val="35D74003"/>
    <w:multiLevelType w:val="multilevel"/>
    <w:tmpl w:val="D780FE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9DC5A11"/>
    <w:multiLevelType w:val="multilevel"/>
    <w:tmpl w:val="E87216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BF13118"/>
    <w:multiLevelType w:val="multilevel"/>
    <w:tmpl w:val="21946FAC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2" w15:restartNumberingAfterBreak="0">
    <w:nsid w:val="4F453D4F"/>
    <w:multiLevelType w:val="multilevel"/>
    <w:tmpl w:val="6B0C2050"/>
    <w:lvl w:ilvl="0">
      <w:start w:val="1"/>
      <w:numFmt w:val="bullet"/>
      <w:lvlText w:val="●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3" w15:restartNumberingAfterBreak="0">
    <w:nsid w:val="4FA41E7C"/>
    <w:multiLevelType w:val="multilevel"/>
    <w:tmpl w:val="568A65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0E82589"/>
    <w:multiLevelType w:val="multilevel"/>
    <w:tmpl w:val="43546C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0E93FD4"/>
    <w:multiLevelType w:val="multilevel"/>
    <w:tmpl w:val="C03428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14B7C2B"/>
    <w:multiLevelType w:val="multilevel"/>
    <w:tmpl w:val="C44E83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40D35EA"/>
    <w:multiLevelType w:val="multilevel"/>
    <w:tmpl w:val="45AAF3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E4D0AD7"/>
    <w:multiLevelType w:val="multilevel"/>
    <w:tmpl w:val="28AA7AF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9" w15:restartNumberingAfterBreak="0">
    <w:nsid w:val="600D2A82"/>
    <w:multiLevelType w:val="multilevel"/>
    <w:tmpl w:val="F260F4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4025FDC"/>
    <w:multiLevelType w:val="multilevel"/>
    <w:tmpl w:val="691E1A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5071716"/>
    <w:multiLevelType w:val="multilevel"/>
    <w:tmpl w:val="D6E22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1447C2"/>
    <w:multiLevelType w:val="multilevel"/>
    <w:tmpl w:val="59CAF3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1AA502E"/>
    <w:multiLevelType w:val="multilevel"/>
    <w:tmpl w:val="86586B2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4" w15:restartNumberingAfterBreak="0">
    <w:nsid w:val="7B427278"/>
    <w:multiLevelType w:val="multilevel"/>
    <w:tmpl w:val="520AB0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5176596">
    <w:abstractNumId w:val="21"/>
  </w:num>
  <w:num w:numId="2" w16cid:durableId="1756708327">
    <w:abstractNumId w:val="8"/>
  </w:num>
  <w:num w:numId="3" w16cid:durableId="577523242">
    <w:abstractNumId w:val="12"/>
  </w:num>
  <w:num w:numId="4" w16cid:durableId="1281380833">
    <w:abstractNumId w:val="19"/>
  </w:num>
  <w:num w:numId="5" w16cid:durableId="1768623174">
    <w:abstractNumId w:val="22"/>
  </w:num>
  <w:num w:numId="6" w16cid:durableId="460850091">
    <w:abstractNumId w:val="6"/>
  </w:num>
  <w:num w:numId="7" w16cid:durableId="1553270229">
    <w:abstractNumId w:val="0"/>
  </w:num>
  <w:num w:numId="8" w16cid:durableId="1196843273">
    <w:abstractNumId w:val="20"/>
  </w:num>
  <w:num w:numId="9" w16cid:durableId="59525415">
    <w:abstractNumId w:val="7"/>
  </w:num>
  <w:num w:numId="10" w16cid:durableId="145172681">
    <w:abstractNumId w:val="23"/>
  </w:num>
  <w:num w:numId="11" w16cid:durableId="1573390692">
    <w:abstractNumId w:val="10"/>
  </w:num>
  <w:num w:numId="12" w16cid:durableId="308363651">
    <w:abstractNumId w:val="17"/>
  </w:num>
  <w:num w:numId="13" w16cid:durableId="963121189">
    <w:abstractNumId w:val="11"/>
  </w:num>
  <w:num w:numId="14" w16cid:durableId="1739010052">
    <w:abstractNumId w:val="4"/>
  </w:num>
  <w:num w:numId="15" w16cid:durableId="1274049839">
    <w:abstractNumId w:val="9"/>
  </w:num>
  <w:num w:numId="16" w16cid:durableId="1484661790">
    <w:abstractNumId w:val="15"/>
  </w:num>
  <w:num w:numId="17" w16cid:durableId="2059357510">
    <w:abstractNumId w:val="14"/>
  </w:num>
  <w:num w:numId="18" w16cid:durableId="402262661">
    <w:abstractNumId w:val="1"/>
  </w:num>
  <w:num w:numId="19" w16cid:durableId="330137099">
    <w:abstractNumId w:val="5"/>
  </w:num>
  <w:num w:numId="20" w16cid:durableId="1098595548">
    <w:abstractNumId w:val="3"/>
  </w:num>
  <w:num w:numId="21" w16cid:durableId="999894321">
    <w:abstractNumId w:val="16"/>
  </w:num>
  <w:num w:numId="22" w16cid:durableId="415636245">
    <w:abstractNumId w:val="18"/>
  </w:num>
  <w:num w:numId="23" w16cid:durableId="1618370493">
    <w:abstractNumId w:val="13"/>
  </w:num>
  <w:num w:numId="24" w16cid:durableId="1852453259">
    <w:abstractNumId w:val="2"/>
  </w:num>
  <w:num w:numId="25" w16cid:durableId="137619527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0A9"/>
    <w:rsid w:val="000724C5"/>
    <w:rsid w:val="00116C20"/>
    <w:rsid w:val="001217CA"/>
    <w:rsid w:val="001316F8"/>
    <w:rsid w:val="00164418"/>
    <w:rsid w:val="00295F52"/>
    <w:rsid w:val="003A093C"/>
    <w:rsid w:val="003B13C7"/>
    <w:rsid w:val="0042665C"/>
    <w:rsid w:val="004306CC"/>
    <w:rsid w:val="0046579C"/>
    <w:rsid w:val="00466CAA"/>
    <w:rsid w:val="004F67F0"/>
    <w:rsid w:val="005335D7"/>
    <w:rsid w:val="00621934"/>
    <w:rsid w:val="0069489F"/>
    <w:rsid w:val="006C1D8F"/>
    <w:rsid w:val="007B7D88"/>
    <w:rsid w:val="007F0677"/>
    <w:rsid w:val="007F576E"/>
    <w:rsid w:val="008210A9"/>
    <w:rsid w:val="008323D8"/>
    <w:rsid w:val="00837E35"/>
    <w:rsid w:val="008904C3"/>
    <w:rsid w:val="009071C2"/>
    <w:rsid w:val="009224BB"/>
    <w:rsid w:val="00967E0C"/>
    <w:rsid w:val="009C1E53"/>
    <w:rsid w:val="009E028A"/>
    <w:rsid w:val="009E1DD4"/>
    <w:rsid w:val="00A6517C"/>
    <w:rsid w:val="00A902F7"/>
    <w:rsid w:val="00A9126F"/>
    <w:rsid w:val="00AC4660"/>
    <w:rsid w:val="00AF73D7"/>
    <w:rsid w:val="00B315DF"/>
    <w:rsid w:val="00B5102F"/>
    <w:rsid w:val="00B6187E"/>
    <w:rsid w:val="00BE6EFA"/>
    <w:rsid w:val="00CB0640"/>
    <w:rsid w:val="00CF1182"/>
    <w:rsid w:val="00D776F7"/>
    <w:rsid w:val="00D875EC"/>
    <w:rsid w:val="00DE5F4A"/>
    <w:rsid w:val="00E21DBE"/>
    <w:rsid w:val="00F25FFD"/>
    <w:rsid w:val="00F7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4B2B6"/>
  <w15:docId w15:val="{8E1C75C0-3826-496F-99D2-6FA0649B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en-GB" w:eastAsia="en-N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b/>
      <w:i/>
      <w:color w:val="00000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7" w:type="dxa"/>
        <w:right w:w="17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7" w:type="dxa"/>
        <w:right w:w="17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7" w:type="dxa"/>
        <w:right w:w="17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6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74F"/>
  </w:style>
  <w:style w:type="paragraph" w:styleId="Footer">
    <w:name w:val="footer"/>
    <w:basedOn w:val="Normal"/>
    <w:link w:val="FooterChar"/>
    <w:uiPriority w:val="99"/>
    <w:unhideWhenUsed/>
    <w:rsid w:val="00D46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74F"/>
  </w:style>
  <w:style w:type="paragraph" w:styleId="Revision">
    <w:name w:val="Revision"/>
    <w:hidden/>
    <w:uiPriority w:val="99"/>
    <w:semiHidden/>
    <w:rsid w:val="00CF2CAC"/>
    <w:pPr>
      <w:widowControl/>
    </w:p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430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06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187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66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learn.org.nz/resources/78-flower-parts" TargetMode="External"/><Relationship Id="rId13" Type="http://schemas.openxmlformats.org/officeDocument/2006/relationships/hyperlink" Target="https://www.sciencelearn.org.nz/resources/3169-te-haenga-me-te-ruinga-o-te-kakano-pollination-and-seed-dispersal" TargetMode="External"/><Relationship Id="rId18" Type="http://schemas.openxmlformats.org/officeDocument/2006/relationships/hyperlink" Target="https://www.sciencelearn.org.nz/labelling_interactives/16-tapahia-nga-wahanga-o-te-pua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sciencelearn.org.nz/resources/78-flower-parts" TargetMode="External"/><Relationship Id="rId17" Type="http://schemas.openxmlformats.org/officeDocument/2006/relationships/hyperlink" Target="https://www.sciencelearn.org.nz/labelling_interactives/15-label-the-flower-parts" TargetMode="External"/><Relationship Id="rId25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s://www.sciencelearn.org.nz/images/5077-identifying-parts-of-a-flower" TargetMode="External"/><Relationship Id="rId20" Type="http://schemas.openxmlformats.org/officeDocument/2006/relationships/footer" Target="foot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encelearn.org.nz/images/72-cutaway-kowhai" TargetMode="External"/><Relationship Id="rId24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sciencelearn.org.nz/images/1310-inside-a-tulip" TargetMode="External"/><Relationship Id="rId23" Type="http://schemas.openxmlformats.org/officeDocument/2006/relationships/image" Target="media/image2.png"/><Relationship Id="rId28" Type="http://schemas.openxmlformats.org/officeDocument/2006/relationships/fontTable" Target="fontTable.xml"/><Relationship Id="rId10" Type="http://schemas.openxmlformats.org/officeDocument/2006/relationships/hyperlink" Target="https://www.sciencelearn.org.nz/images/79-a-favourite-angiosper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ciencelearn.org.nz/resources/3169-te-haenga-me-te-ruinga-o-te-kakano-pollination-and-seed-dispersal" TargetMode="External"/><Relationship Id="rId14" Type="http://schemas.openxmlformats.org/officeDocument/2006/relationships/hyperlink" Target="https://www.sciencelearn.org.nz/images/4946-nga-wahanga-o-te-pua" TargetMode="External"/><Relationship Id="rId22" Type="http://schemas.openxmlformats.org/officeDocument/2006/relationships/footer" Target="footer2.xml"/><Relationship Id="rId27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learn.org.n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learn.org.n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learn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Q3d+UKcYBr+Y8OMrh4u2fTrf3Q==">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Labelling the parts of a pua/flower</dc:title>
  <dc:creator>Science Learning Hub – Pokapū Akoranga Pūtaiao, The University of Waikato Te Whare Wānanga o Waikato</dc:creator>
  <cp:lastModifiedBy>Vanya Bootham</cp:lastModifiedBy>
  <cp:revision>2</cp:revision>
  <dcterms:created xsi:type="dcterms:W3CDTF">2023-01-17T20:47:00Z</dcterms:created>
  <dcterms:modified xsi:type="dcterms:W3CDTF">2023-01-17T20:47:00Z</dcterms:modified>
</cp:coreProperties>
</file>