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99B03" w14:textId="77777777" w:rsidR="00D148A7" w:rsidRPr="00E475E6" w:rsidRDefault="00D148A7" w:rsidP="001739E5">
      <w:pPr>
        <w:pStyle w:val="Date"/>
        <w:tabs>
          <w:tab w:val="right" w:pos="12616"/>
        </w:tabs>
        <w:jc w:val="left"/>
        <w:rPr>
          <w:sz w:val="28"/>
          <w:szCs w:val="28"/>
        </w:rPr>
      </w:pPr>
      <w:sdt>
        <w:sdtPr>
          <w:rPr>
            <w:sz w:val="28"/>
            <w:szCs w:val="28"/>
          </w:rPr>
          <w:id w:val="-1652521415"/>
          <w:placeholder>
            <w:docPart w:val="502EA1FE14E349059C092B363602BFB5"/>
          </w:placeholder>
          <w15:appearance w15:val="hidden"/>
        </w:sdtPr>
        <w:sdtContent>
          <w:bookmarkStart w:id="0" w:name="_Int_mEeUCan1"/>
          <w:proofErr w:type="spellStart"/>
          <w:r w:rsidRPr="00E475E6">
            <w:rPr>
              <w:sz w:val="28"/>
              <w:szCs w:val="28"/>
            </w:rPr>
            <w:t>Titiro</w:t>
          </w:r>
          <w:bookmarkEnd w:id="0"/>
          <w:proofErr w:type="spellEnd"/>
          <w:r w:rsidRPr="00E475E6">
            <w:rPr>
              <w:sz w:val="28"/>
              <w:szCs w:val="28"/>
            </w:rPr>
            <w:t xml:space="preserve"> </w:t>
          </w:r>
          <w:bookmarkStart w:id="1" w:name="_Int_IrtGuQd8"/>
          <w:proofErr w:type="spellStart"/>
          <w:r w:rsidRPr="00E475E6">
            <w:rPr>
              <w:sz w:val="28"/>
              <w:szCs w:val="28"/>
            </w:rPr>
            <w:t>whakamuri</w:t>
          </w:r>
          <w:bookmarkEnd w:id="1"/>
          <w:proofErr w:type="spellEnd"/>
          <w:r w:rsidRPr="00E475E6">
            <w:rPr>
              <w:sz w:val="28"/>
              <w:szCs w:val="28"/>
            </w:rPr>
            <w:t xml:space="preserve">, Haere </w:t>
          </w:r>
          <w:bookmarkStart w:id="2" w:name="_Int_KbdpWxH8"/>
          <w:proofErr w:type="spellStart"/>
          <w:r w:rsidRPr="00E475E6">
            <w:rPr>
              <w:sz w:val="28"/>
              <w:szCs w:val="28"/>
            </w:rPr>
            <w:t>whakamua</w:t>
          </w:r>
          <w:proofErr w:type="spellEnd"/>
        </w:sdtContent>
      </w:sdt>
      <w:bookmarkEnd w:id="2"/>
      <w:r w:rsidRPr="00E475E6">
        <w:rPr>
          <w:sz w:val="28"/>
          <w:szCs w:val="28"/>
        </w:rPr>
        <w:t xml:space="preserve"> </w:t>
      </w:r>
      <w:r w:rsidRPr="00E475E6">
        <w:rPr>
          <w:rFonts w:cs="Times New Roman (Headings CS)"/>
          <w:caps/>
          <w:color w:val="274ACA" w:themeColor="accent1"/>
          <w:kern w:val="28"/>
          <w:sz w:val="56"/>
          <w:szCs w:val="58"/>
        </w:rPr>
        <w:tab/>
      </w:r>
      <w:sdt>
        <w:sdtPr>
          <w:rPr>
            <w:sz w:val="28"/>
            <w:szCs w:val="28"/>
          </w:rPr>
          <w:id w:val="1548482857"/>
          <w:placeholder>
            <w:docPart w:val="A9F06A5775CE4FDF9FE75B42A13A55FD"/>
          </w:placeholder>
          <w:showingPlcHdr/>
          <w15:appearance w15:val="hidden"/>
        </w:sdtPr>
        <w:sdtContent>
          <w:r w:rsidRPr="00E475E6">
            <w:rPr>
              <w:sz w:val="28"/>
              <w:szCs w:val="28"/>
            </w:rPr>
            <w:t>January 20XX</w:t>
          </w:r>
        </w:sdtContent>
      </w:sdt>
      <w:r w:rsidRPr="00E475E6">
        <w:rPr>
          <w:sz w:val="28"/>
          <w:szCs w:val="28"/>
        </w:rPr>
        <w:t xml:space="preserve"> </w:t>
      </w:r>
    </w:p>
    <w:p w14:paraId="3EAB4273" w14:textId="77777777" w:rsidR="00795397" w:rsidRPr="001739E5" w:rsidRDefault="00795397">
      <w:pPr>
        <w:pStyle w:val="NoSpacing"/>
        <w:rPr>
          <w:sz w:val="14"/>
          <w:szCs w:val="14"/>
        </w:rPr>
      </w:pPr>
    </w:p>
    <w:tbl>
      <w:tblPr>
        <w:tblStyle w:val="TableGrid"/>
        <w:tblW w:w="5000" w:type="pct"/>
        <w:tblLook w:val="07A0" w:firstRow="1" w:lastRow="0" w:firstColumn="1" w:lastColumn="1" w:noHBand="1" w:noVBand="1"/>
      </w:tblPr>
      <w:tblGrid>
        <w:gridCol w:w="2405"/>
        <w:gridCol w:w="3570"/>
        <w:gridCol w:w="4011"/>
        <w:gridCol w:w="2969"/>
      </w:tblGrid>
      <w:tr w:rsidR="00F101BE" w14:paraId="35EAA4FC" w14:textId="77777777" w:rsidTr="00173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4" w:type="pct"/>
            <w:gridSpan w:val="3"/>
            <w:tcBorders>
              <w:bottom w:val="single" w:sz="4" w:space="0" w:color="auto"/>
              <w:right w:val="single" w:sz="4" w:space="0" w:color="875BBB" w:themeColor="accent2"/>
            </w:tcBorders>
          </w:tcPr>
          <w:p w14:paraId="76E6ACD9" w14:textId="70C9B3A1" w:rsidR="00F101BE" w:rsidRPr="00D148A7" w:rsidRDefault="09B4A9D7" w:rsidP="00674DAA">
            <w:pPr>
              <w:pStyle w:val="Heading1"/>
              <w:spacing w:after="0"/>
              <w:rPr>
                <w:sz w:val="22"/>
                <w:szCs w:val="22"/>
              </w:rPr>
            </w:pPr>
            <w:r w:rsidRPr="00D148A7">
              <w:rPr>
                <w:caps w:val="0"/>
                <w:sz w:val="22"/>
                <w:szCs w:val="22"/>
              </w:rPr>
              <w:t>Introduction and overview</w:t>
            </w:r>
            <w:r w:rsidR="326CA33C" w:rsidRPr="00D148A7">
              <w:rPr>
                <w:caps w:val="0"/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</w:tcBorders>
            <w:shd w:val="clear" w:color="auto" w:fill="D5EFFA" w:themeFill="accent3" w:themeFillTint="33"/>
          </w:tcPr>
          <w:p w14:paraId="0A81F041" w14:textId="77777777" w:rsidR="00F101BE" w:rsidRPr="00D148A7" w:rsidRDefault="00000000" w:rsidP="00674DAA">
            <w:pPr>
              <w:pStyle w:val="Heading1"/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10539758"/>
                <w:placeholder>
                  <w:docPart w:val="A750867C04D244E7AC6F758B4F0911B5"/>
                </w:placeholder>
                <w:showingPlcHdr/>
                <w15:appearance w15:val="hidden"/>
              </w:sdtPr>
              <w:sdtContent>
                <w:r w:rsidR="326CA33C" w:rsidRPr="00D148A7">
                  <w:rPr>
                    <w:caps w:val="0"/>
                    <w:sz w:val="22"/>
                    <w:szCs w:val="22"/>
                  </w:rPr>
                  <w:t>Subject</w:t>
                </w:r>
              </w:sdtContent>
            </w:sdt>
            <w:r w:rsidR="326CA33C" w:rsidRPr="00D148A7">
              <w:rPr>
                <w:sz w:val="22"/>
                <w:szCs w:val="22"/>
              </w:rPr>
              <w:t xml:space="preserve"> </w:t>
            </w:r>
          </w:p>
        </w:tc>
      </w:tr>
      <w:tr w:rsidR="00F101BE" w14:paraId="3711A398" w14:textId="77777777" w:rsidTr="001739E5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875BBB" w:themeColor="accent2"/>
            </w:tcBorders>
            <w:shd w:val="clear" w:color="auto" w:fill="auto"/>
            <w:vAlign w:val="top"/>
          </w:tcPr>
          <w:p w14:paraId="05C83A4E" w14:textId="1D2EF946" w:rsidR="00F101BE" w:rsidRPr="00D148A7" w:rsidRDefault="6E1FAE94" w:rsidP="00F101BE">
            <w:pPr>
              <w:jc w:val="left"/>
              <w:rPr>
                <w:sz w:val="22"/>
                <w:szCs w:val="22"/>
              </w:rPr>
            </w:pPr>
            <w:r w:rsidRPr="00D148A7">
              <w:rPr>
                <w:sz w:val="22"/>
                <w:szCs w:val="22"/>
              </w:rPr>
              <w:t xml:space="preserve">Kia </w:t>
            </w:r>
            <w:r w:rsidR="22496B0B" w:rsidRPr="00D148A7">
              <w:rPr>
                <w:sz w:val="22"/>
                <w:szCs w:val="22"/>
              </w:rPr>
              <w:t xml:space="preserve">ora, my name is ________. </w:t>
            </w:r>
            <w:bookmarkStart w:id="3" w:name="_Int_ibf6QGoT"/>
            <w:r w:rsidR="6F20EAD3" w:rsidRPr="00D148A7">
              <w:rPr>
                <w:sz w:val="22"/>
                <w:szCs w:val="22"/>
              </w:rPr>
              <w:t>Ngā</w:t>
            </w:r>
            <w:bookmarkEnd w:id="3"/>
            <w:r w:rsidR="6F20EAD3" w:rsidRPr="00D148A7">
              <w:rPr>
                <w:sz w:val="22"/>
                <w:szCs w:val="22"/>
              </w:rPr>
              <w:t xml:space="preserve"> mihi </w:t>
            </w:r>
            <w:bookmarkStart w:id="4" w:name="_Int_2ro7HiLr"/>
            <w:r w:rsidR="6F20EAD3" w:rsidRPr="00D148A7">
              <w:rPr>
                <w:sz w:val="22"/>
                <w:szCs w:val="22"/>
              </w:rPr>
              <w:t>nui</w:t>
            </w:r>
            <w:bookmarkEnd w:id="4"/>
            <w:r w:rsidR="6F20EAD3" w:rsidRPr="00D148A7">
              <w:rPr>
                <w:sz w:val="22"/>
                <w:szCs w:val="22"/>
              </w:rPr>
              <w:t xml:space="preserve"> for sharing some </w:t>
            </w:r>
            <w:bookmarkStart w:id="5" w:name="_Int_6UJ70AIx"/>
            <w:proofErr w:type="spellStart"/>
            <w:r w:rsidR="6F20EAD3" w:rsidRPr="00D148A7">
              <w:rPr>
                <w:sz w:val="22"/>
                <w:szCs w:val="22"/>
              </w:rPr>
              <w:t>whakaaro</w:t>
            </w:r>
            <w:bookmarkEnd w:id="5"/>
            <w:proofErr w:type="spellEnd"/>
            <w:r w:rsidR="6F20EAD3" w:rsidRPr="00D148A7">
              <w:rPr>
                <w:sz w:val="22"/>
                <w:szCs w:val="22"/>
              </w:rPr>
              <w:t xml:space="preserve"> here today. </w:t>
            </w:r>
            <w:r w:rsidR="22496B0B" w:rsidRPr="00D148A7">
              <w:rPr>
                <w:sz w:val="22"/>
                <w:szCs w:val="22"/>
              </w:rPr>
              <w:t>My class</w:t>
            </w:r>
            <w:r w:rsidR="648A9A49" w:rsidRPr="00D148A7">
              <w:rPr>
                <w:sz w:val="22"/>
                <w:szCs w:val="22"/>
              </w:rPr>
              <w:t xml:space="preserve"> </w:t>
            </w:r>
            <w:r w:rsidR="103FBE43" w:rsidRPr="00D148A7">
              <w:rPr>
                <w:sz w:val="22"/>
                <w:szCs w:val="22"/>
              </w:rPr>
              <w:t>is</w:t>
            </w:r>
            <w:r w:rsidR="648A9A49" w:rsidRPr="00D148A7">
              <w:rPr>
                <w:sz w:val="22"/>
                <w:szCs w:val="22"/>
              </w:rPr>
              <w:t xml:space="preserve"> investigating how others lived</w:t>
            </w:r>
            <w:r w:rsidR="638E5BB9" w:rsidRPr="00D148A7">
              <w:rPr>
                <w:sz w:val="22"/>
                <w:szCs w:val="22"/>
              </w:rPr>
              <w:t xml:space="preserve"> </w:t>
            </w:r>
            <w:r w:rsidR="648A9A49" w:rsidRPr="00D148A7">
              <w:rPr>
                <w:sz w:val="22"/>
                <w:szCs w:val="22"/>
              </w:rPr>
              <w:t>when they were my age.</w:t>
            </w:r>
            <w:r w:rsidR="4AEFDF6B" w:rsidRPr="00D148A7">
              <w:rPr>
                <w:sz w:val="22"/>
                <w:szCs w:val="22"/>
              </w:rPr>
              <w:t xml:space="preserve"> </w:t>
            </w:r>
            <w:bookmarkStart w:id="6" w:name="_Int_CaB1P1HF"/>
            <w:r w:rsidR="4AEFDF6B" w:rsidRPr="00D148A7">
              <w:rPr>
                <w:sz w:val="22"/>
                <w:szCs w:val="22"/>
              </w:rPr>
              <w:t>In particular, we</w:t>
            </w:r>
            <w:bookmarkEnd w:id="6"/>
            <w:r w:rsidR="4AEFDF6B" w:rsidRPr="00D148A7">
              <w:rPr>
                <w:sz w:val="22"/>
                <w:szCs w:val="22"/>
              </w:rPr>
              <w:t xml:space="preserve"> </w:t>
            </w:r>
            <w:r w:rsidR="3B585716" w:rsidRPr="00D148A7">
              <w:rPr>
                <w:sz w:val="22"/>
                <w:szCs w:val="22"/>
              </w:rPr>
              <w:t>want</w:t>
            </w:r>
            <w:r w:rsidR="4AEFDF6B" w:rsidRPr="00D148A7">
              <w:rPr>
                <w:sz w:val="22"/>
                <w:szCs w:val="22"/>
              </w:rPr>
              <w:t xml:space="preserve"> to learn more about the birdlife that was observed in this </w:t>
            </w:r>
            <w:bookmarkStart w:id="7" w:name="_Int_kQBoksDx"/>
            <w:r w:rsidR="4AEFDF6B" w:rsidRPr="00D148A7">
              <w:rPr>
                <w:sz w:val="22"/>
                <w:szCs w:val="22"/>
              </w:rPr>
              <w:t>rohe</w:t>
            </w:r>
            <w:bookmarkEnd w:id="7"/>
            <w:r w:rsidR="4AEFDF6B" w:rsidRPr="00D148A7">
              <w:rPr>
                <w:sz w:val="22"/>
                <w:szCs w:val="22"/>
              </w:rPr>
              <w:t xml:space="preserve"> in the past.</w:t>
            </w:r>
            <w:r w:rsidR="326CA33C" w:rsidRPr="00D148A7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  <w:shd w:val="clear" w:color="auto" w:fill="auto"/>
          </w:tcPr>
          <w:p w14:paraId="6D71853F" w14:textId="5F47ED26" w:rsidR="00F101BE" w:rsidRPr="00D148A7" w:rsidRDefault="4ACAA5EB" w:rsidP="00F101BE">
            <w:pPr>
              <w:rPr>
                <w:sz w:val="22"/>
                <w:szCs w:val="22"/>
              </w:rPr>
            </w:pPr>
            <w:r w:rsidRPr="00D148A7">
              <w:rPr>
                <w:sz w:val="22"/>
                <w:szCs w:val="22"/>
              </w:rPr>
              <w:t>Science</w:t>
            </w:r>
          </w:p>
        </w:tc>
      </w:tr>
      <w:tr w:rsidR="00F101BE" w14:paraId="0B632961" w14:textId="77777777" w:rsidTr="00786905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tcBorders>
              <w:top w:val="single" w:sz="4" w:space="0" w:color="auto"/>
              <w:right w:val="single" w:sz="4" w:space="0" w:color="875BBB" w:themeColor="accent2"/>
            </w:tcBorders>
            <w:shd w:val="clear" w:color="auto" w:fill="D1D9F6" w:themeFill="accent1" w:themeFillTint="33"/>
          </w:tcPr>
          <w:p w14:paraId="3ABDD2AA" w14:textId="77777777" w:rsidR="00F101BE" w:rsidRPr="00D148A7" w:rsidRDefault="00F101BE" w:rsidP="00674DAA">
            <w:pPr>
              <w:pStyle w:val="Heading1"/>
              <w:spacing w:after="0"/>
              <w:rPr>
                <w:sz w:val="22"/>
                <w:szCs w:val="22"/>
              </w:rPr>
            </w:pPr>
          </w:p>
        </w:tc>
        <w:tc>
          <w:tcPr>
            <w:tcW w:w="2926" w:type="pct"/>
            <w:gridSpan w:val="2"/>
            <w:tcBorders>
              <w:top w:val="single" w:sz="4" w:space="0" w:color="auto"/>
              <w:left w:val="single" w:sz="4" w:space="0" w:color="875BBB" w:themeColor="accent2"/>
              <w:right w:val="single" w:sz="4" w:space="0" w:color="875BBB" w:themeColor="accent2"/>
            </w:tcBorders>
            <w:shd w:val="clear" w:color="auto" w:fill="D1D9F6" w:themeFill="accent1" w:themeFillTint="33"/>
          </w:tcPr>
          <w:p w14:paraId="5E837290" w14:textId="61BD8658" w:rsidR="700577B7" w:rsidRPr="00D148A7" w:rsidRDefault="700577B7" w:rsidP="0FBCA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148A7">
              <w:rPr>
                <w:sz w:val="22"/>
                <w:szCs w:val="22"/>
              </w:rPr>
              <w:t>Name:                                                                             Date:</w:t>
            </w:r>
          </w:p>
          <w:p w14:paraId="29611EFA" w14:textId="5552769E" w:rsidR="0FBCA63C" w:rsidRPr="00D148A7" w:rsidRDefault="2A8CDE05" w:rsidP="42E22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148A7">
              <w:rPr>
                <w:sz w:val="22"/>
                <w:szCs w:val="22"/>
              </w:rPr>
              <w:t xml:space="preserve">Permission to record: </w:t>
            </w:r>
            <w:bookmarkStart w:id="8" w:name="_Int_MIP0N7D8"/>
            <w:proofErr w:type="spellStart"/>
            <w:r w:rsidR="106604E3" w:rsidRPr="00D148A7">
              <w:rPr>
                <w:sz w:val="22"/>
                <w:szCs w:val="22"/>
              </w:rPr>
              <w:t>Āe</w:t>
            </w:r>
            <w:bookmarkEnd w:id="8"/>
            <w:proofErr w:type="spellEnd"/>
            <w:r w:rsidRPr="00D148A7">
              <w:rPr>
                <w:sz w:val="22"/>
                <w:szCs w:val="22"/>
              </w:rPr>
              <w:t>/</w:t>
            </w:r>
            <w:bookmarkStart w:id="9" w:name="_Int_1feDeoCo"/>
            <w:proofErr w:type="spellStart"/>
            <w:r w:rsidRPr="00D148A7">
              <w:rPr>
                <w:sz w:val="22"/>
                <w:szCs w:val="22"/>
              </w:rPr>
              <w:t>k</w:t>
            </w:r>
            <w:r w:rsidR="1ABB7CE2" w:rsidRPr="00D148A7">
              <w:rPr>
                <w:sz w:val="22"/>
                <w:szCs w:val="22"/>
              </w:rPr>
              <w:t>ā</w:t>
            </w:r>
            <w:r w:rsidRPr="00D148A7">
              <w:rPr>
                <w:sz w:val="22"/>
                <w:szCs w:val="22"/>
              </w:rPr>
              <w:t>o</w:t>
            </w:r>
            <w:bookmarkEnd w:id="9"/>
            <w:proofErr w:type="spellEnd"/>
            <w:r w:rsidRPr="00D148A7">
              <w:rPr>
                <w:sz w:val="22"/>
                <w:szCs w:val="22"/>
              </w:rPr>
              <w:t xml:space="preserve">                               Signature</w:t>
            </w:r>
            <w:r w:rsidR="3E872587" w:rsidRPr="00D148A7">
              <w:rPr>
                <w:sz w:val="22"/>
                <w:szCs w:val="22"/>
              </w:rPr>
              <w:t>:</w:t>
            </w:r>
            <w:r w:rsidRPr="00D148A7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</w:tcPr>
          <w:p w14:paraId="27949D4C" w14:textId="77777777" w:rsidR="00F101BE" w:rsidRPr="00D148A7" w:rsidRDefault="00000000" w:rsidP="00674DAA">
            <w:pPr>
              <w:pStyle w:val="Heading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50662826"/>
                <w:placeholder>
                  <w:docPart w:val="79889120E0914C5098D4846F81F4BF7A"/>
                </w:placeholder>
                <w:showingPlcHdr/>
                <w15:appearance w15:val="hidden"/>
              </w:sdtPr>
              <w:sdtContent>
                <w:r w:rsidR="004E2295" w:rsidRPr="00D148A7">
                  <w:rPr>
                    <w:caps w:val="0"/>
                    <w:sz w:val="22"/>
                    <w:szCs w:val="22"/>
                  </w:rPr>
                  <w:t>Prepared by</w:t>
                </w:r>
              </w:sdtContent>
            </w:sdt>
            <w:r w:rsidR="326CA33C" w:rsidRPr="00D148A7">
              <w:rPr>
                <w:sz w:val="22"/>
                <w:szCs w:val="22"/>
              </w:rPr>
              <w:t xml:space="preserve"> </w:t>
            </w:r>
          </w:p>
        </w:tc>
      </w:tr>
      <w:tr w:rsidR="00F101BE" w14:paraId="1873A3AA" w14:textId="77777777" w:rsidTr="00D148A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vMerge w:val="restart"/>
          </w:tcPr>
          <w:p w14:paraId="5FAF67FA" w14:textId="2B6B87B6" w:rsidR="00F101BE" w:rsidRPr="00D148A7" w:rsidRDefault="31C95DFE" w:rsidP="42E225EE">
            <w:pPr>
              <w:pStyle w:val="Heading3"/>
              <w:jc w:val="left"/>
              <w:rPr>
                <w:sz w:val="22"/>
                <w:szCs w:val="22"/>
              </w:rPr>
            </w:pPr>
            <w:r w:rsidRPr="00D148A7">
              <w:rPr>
                <w:sz w:val="22"/>
                <w:szCs w:val="22"/>
              </w:rPr>
              <w:t xml:space="preserve">Do you have stories about </w:t>
            </w:r>
            <w:r w:rsidR="68FE3DCB" w:rsidRPr="00D148A7">
              <w:rPr>
                <w:sz w:val="22"/>
                <w:szCs w:val="22"/>
              </w:rPr>
              <w:t>t</w:t>
            </w:r>
            <w:r w:rsidRPr="00D148A7">
              <w:rPr>
                <w:sz w:val="22"/>
                <w:szCs w:val="22"/>
              </w:rPr>
              <w:t>his place you’d like to share with us today?</w:t>
            </w:r>
          </w:p>
          <w:p w14:paraId="4F7FB672" w14:textId="084E2898" w:rsidR="00F101BE" w:rsidRPr="00D148A7" w:rsidRDefault="00F101BE" w:rsidP="42E225EE">
            <w:pPr>
              <w:rPr>
                <w:sz w:val="22"/>
                <w:szCs w:val="22"/>
              </w:rPr>
            </w:pPr>
          </w:p>
          <w:p w14:paraId="76372DA0" w14:textId="7583E3B1" w:rsidR="00F101BE" w:rsidRPr="00D148A7" w:rsidRDefault="42356E69" w:rsidP="3B706393">
            <w:pPr>
              <w:pStyle w:val="Heading3"/>
              <w:jc w:val="left"/>
              <w:rPr>
                <w:sz w:val="22"/>
                <w:szCs w:val="22"/>
              </w:rPr>
            </w:pPr>
            <w:r w:rsidRPr="00D148A7">
              <w:rPr>
                <w:sz w:val="22"/>
                <w:szCs w:val="22"/>
              </w:rPr>
              <w:t xml:space="preserve">What was your </w:t>
            </w:r>
            <w:bookmarkStart w:id="10" w:name="_Int_Cb5oMDjS"/>
            <w:r w:rsidRPr="00D148A7">
              <w:rPr>
                <w:sz w:val="22"/>
                <w:szCs w:val="22"/>
              </w:rPr>
              <w:t>favourite</w:t>
            </w:r>
            <w:bookmarkEnd w:id="10"/>
            <w:r w:rsidRPr="00D148A7">
              <w:rPr>
                <w:sz w:val="22"/>
                <w:szCs w:val="22"/>
              </w:rPr>
              <w:t xml:space="preserve"> childhood pastime or activity? </w:t>
            </w:r>
          </w:p>
        </w:tc>
        <w:tc>
          <w:tcPr>
            <w:tcW w:w="2926" w:type="pct"/>
            <w:gridSpan w:val="2"/>
            <w:vMerge w:val="restart"/>
            <w:tcBorders>
              <w:right w:val="single" w:sz="4" w:space="0" w:color="875BBB" w:themeColor="accent2"/>
            </w:tcBorders>
          </w:tcPr>
          <w:p w14:paraId="3E2AB909" w14:textId="230AEC15" w:rsidR="0FBCA63C" w:rsidRPr="00D148A7" w:rsidRDefault="0FBCA6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  <w:shd w:val="clear" w:color="auto" w:fill="auto"/>
          </w:tcPr>
          <w:p w14:paraId="21D58C49" w14:textId="6DA71BE5" w:rsidR="00F101BE" w:rsidRPr="00D148A7" w:rsidRDefault="00F101BE" w:rsidP="00674DAA">
            <w:pPr>
              <w:rPr>
                <w:sz w:val="22"/>
                <w:szCs w:val="22"/>
              </w:rPr>
            </w:pPr>
          </w:p>
        </w:tc>
      </w:tr>
      <w:tr w:rsidR="00F101BE" w14:paraId="2EBF1F8C" w14:textId="77777777" w:rsidTr="00D148A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vMerge/>
          </w:tcPr>
          <w:p w14:paraId="275A6DC0" w14:textId="77777777" w:rsidR="00F101BE" w:rsidRPr="00D148A7" w:rsidRDefault="00F101BE" w:rsidP="00674DAA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926" w:type="pct"/>
            <w:gridSpan w:val="2"/>
            <w:vMerge/>
          </w:tcPr>
          <w:p w14:paraId="5331330B" w14:textId="77777777" w:rsidR="00F101BE" w:rsidRPr="00D148A7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</w:tcPr>
          <w:p w14:paraId="498FDA86" w14:textId="7CC89942" w:rsidR="00F101BE" w:rsidRPr="00D148A7" w:rsidRDefault="00000000" w:rsidP="0FBCA63C">
            <w:pPr>
              <w:pStyle w:val="Heading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41910008"/>
                <w:placeholder>
                  <w:docPart w:val="0F4AC26680C54EF49FDB125887B6D4A5"/>
                </w:placeholder>
                <w15:appearance w15:val="hidden"/>
              </w:sdtPr>
              <w:sdtContent>
                <w:bookmarkStart w:id="11" w:name="_Int_khKw5zSP"/>
                <w:proofErr w:type="spellStart"/>
                <w:r w:rsidR="75A1F186" w:rsidRPr="00D148A7">
                  <w:rPr>
                    <w:caps w:val="0"/>
                    <w:sz w:val="22"/>
                    <w:szCs w:val="22"/>
                  </w:rPr>
                  <w:t>A</w:t>
                </w:r>
                <w:r w:rsidR="5AFD7056" w:rsidRPr="00D148A7">
                  <w:rPr>
                    <w:caps w:val="0"/>
                    <w:sz w:val="22"/>
                    <w:szCs w:val="22"/>
                  </w:rPr>
                  <w:t>komanga</w:t>
                </w:r>
                <w:proofErr w:type="spellEnd"/>
              </w:sdtContent>
            </w:sdt>
            <w:bookmarkEnd w:id="11"/>
            <w:r w:rsidR="326CA33C" w:rsidRPr="00D148A7">
              <w:rPr>
                <w:sz w:val="22"/>
                <w:szCs w:val="22"/>
              </w:rPr>
              <w:t xml:space="preserve"> </w:t>
            </w:r>
          </w:p>
        </w:tc>
      </w:tr>
      <w:tr w:rsidR="00F101BE" w14:paraId="32635680" w14:textId="77777777" w:rsidTr="00D148A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vMerge/>
          </w:tcPr>
          <w:p w14:paraId="752A01AB" w14:textId="77777777" w:rsidR="00F101BE" w:rsidRPr="00D148A7" w:rsidRDefault="00F101BE" w:rsidP="00674DAA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926" w:type="pct"/>
            <w:gridSpan w:val="2"/>
            <w:vMerge/>
          </w:tcPr>
          <w:p w14:paraId="678EE5B8" w14:textId="77777777" w:rsidR="00F101BE" w:rsidRPr="00D148A7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  <w:shd w:val="clear" w:color="auto" w:fill="auto"/>
          </w:tcPr>
          <w:p w14:paraId="700FB38F" w14:textId="77777777" w:rsidR="00F101BE" w:rsidRPr="00D148A7" w:rsidRDefault="00F101BE" w:rsidP="00674DAA">
            <w:pPr>
              <w:rPr>
                <w:sz w:val="22"/>
                <w:szCs w:val="22"/>
              </w:rPr>
            </w:pPr>
          </w:p>
        </w:tc>
      </w:tr>
      <w:tr w:rsidR="00F101BE" w14:paraId="6A0EE11E" w14:textId="77777777" w:rsidTr="00D148A7">
        <w:trPr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vMerge/>
          </w:tcPr>
          <w:p w14:paraId="27FA42F8" w14:textId="77777777" w:rsidR="00F101BE" w:rsidRPr="00D148A7" w:rsidRDefault="00F101BE" w:rsidP="00674DAA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926" w:type="pct"/>
            <w:gridSpan w:val="2"/>
            <w:vMerge/>
          </w:tcPr>
          <w:p w14:paraId="46E7EF19" w14:textId="77777777" w:rsidR="00F101BE" w:rsidRPr="00D148A7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</w:tcPr>
          <w:p w14:paraId="53FEC1CC" w14:textId="75A97E83" w:rsidR="00F101BE" w:rsidRPr="00D148A7" w:rsidRDefault="7D66A9F6" w:rsidP="42E225EE">
            <w:pPr>
              <w:pStyle w:val="Heading1"/>
              <w:rPr>
                <w:sz w:val="22"/>
                <w:szCs w:val="22"/>
              </w:rPr>
            </w:pPr>
            <w:r w:rsidRPr="00D148A7">
              <w:rPr>
                <w:caps w:val="0"/>
                <w:sz w:val="22"/>
                <w:szCs w:val="22"/>
              </w:rPr>
              <w:t>Equipment required</w:t>
            </w:r>
          </w:p>
          <w:p w14:paraId="35A895D7" w14:textId="2FD7C812" w:rsidR="00F101BE" w:rsidRPr="00D148A7" w:rsidRDefault="0E3F5A8C" w:rsidP="1561CBEF">
            <w:pPr>
              <w:pStyle w:val="ListBullet"/>
              <w:rPr>
                <w:sz w:val="22"/>
                <w:szCs w:val="22"/>
              </w:rPr>
            </w:pPr>
            <w:r w:rsidRPr="00D148A7">
              <w:rPr>
                <w:sz w:val="22"/>
                <w:szCs w:val="22"/>
              </w:rPr>
              <w:t>Questionnaire</w:t>
            </w:r>
            <w:r w:rsidR="4F934A13" w:rsidRPr="00D148A7">
              <w:rPr>
                <w:sz w:val="22"/>
                <w:szCs w:val="22"/>
              </w:rPr>
              <w:t xml:space="preserve"> sheets</w:t>
            </w:r>
          </w:p>
          <w:p w14:paraId="410BC36E" w14:textId="22EB0106" w:rsidR="00F101BE" w:rsidRPr="00D148A7" w:rsidRDefault="3D58FB10" w:rsidP="1561CBEF">
            <w:pPr>
              <w:pStyle w:val="ListBullet"/>
              <w:rPr>
                <w:sz w:val="22"/>
                <w:szCs w:val="22"/>
              </w:rPr>
            </w:pPr>
            <w:r w:rsidRPr="00D148A7">
              <w:rPr>
                <w:sz w:val="22"/>
                <w:szCs w:val="22"/>
              </w:rPr>
              <w:t>Pens</w:t>
            </w:r>
          </w:p>
          <w:p w14:paraId="44EB4080" w14:textId="25AF04A9" w:rsidR="00F101BE" w:rsidRPr="00D148A7" w:rsidRDefault="3D58FB10" w:rsidP="1561CBEF">
            <w:pPr>
              <w:pStyle w:val="ListBullet"/>
              <w:rPr>
                <w:sz w:val="22"/>
                <w:szCs w:val="22"/>
              </w:rPr>
            </w:pPr>
            <w:r w:rsidRPr="00D148A7">
              <w:rPr>
                <w:sz w:val="22"/>
                <w:szCs w:val="22"/>
              </w:rPr>
              <w:t>Recording device (if applicable)</w:t>
            </w:r>
          </w:p>
          <w:p w14:paraId="4ACC651A" w14:textId="02AA17F6" w:rsidR="00F101BE" w:rsidRPr="00D148A7" w:rsidRDefault="3D58FB10" w:rsidP="00D148A7">
            <w:pPr>
              <w:pStyle w:val="ListBullet"/>
              <w:rPr>
                <w:sz w:val="22"/>
                <w:szCs w:val="22"/>
              </w:rPr>
            </w:pPr>
            <w:r w:rsidRPr="00D148A7">
              <w:rPr>
                <w:sz w:val="22"/>
                <w:szCs w:val="22"/>
              </w:rPr>
              <w:t>Consent to being interviewed and/or recorded</w:t>
            </w:r>
          </w:p>
        </w:tc>
      </w:tr>
      <w:tr w:rsidR="00F101BE" w14:paraId="257063C4" w14:textId="77777777" w:rsidTr="00D148A7">
        <w:trPr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vMerge w:val="restart"/>
          </w:tcPr>
          <w:p w14:paraId="57DF34C2" w14:textId="75E93517" w:rsidR="00F101BE" w:rsidRPr="00D148A7" w:rsidRDefault="645E079B" w:rsidP="1561CBEF">
            <w:pPr>
              <w:pStyle w:val="Heading3"/>
              <w:jc w:val="left"/>
              <w:rPr>
                <w:sz w:val="22"/>
                <w:szCs w:val="22"/>
              </w:rPr>
            </w:pPr>
            <w:r w:rsidRPr="00D148A7">
              <w:rPr>
                <w:sz w:val="22"/>
                <w:szCs w:val="22"/>
              </w:rPr>
              <w:t>What is one of the major differences in our landscape today compared to when you were growing up</w:t>
            </w:r>
          </w:p>
        </w:tc>
        <w:tc>
          <w:tcPr>
            <w:tcW w:w="2926" w:type="pct"/>
            <w:gridSpan w:val="2"/>
            <w:vMerge w:val="restart"/>
            <w:tcBorders>
              <w:right w:val="single" w:sz="4" w:space="0" w:color="875BBB" w:themeColor="accent2"/>
            </w:tcBorders>
          </w:tcPr>
          <w:p w14:paraId="35B1FBBA" w14:textId="11994B60" w:rsidR="00F101BE" w:rsidRPr="00D148A7" w:rsidRDefault="00F101BE" w:rsidP="42E225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  <w:shd w:val="clear" w:color="auto" w:fill="auto"/>
          </w:tcPr>
          <w:p w14:paraId="72B5043C" w14:textId="16096246" w:rsidR="00F101BE" w:rsidRPr="00D148A7" w:rsidRDefault="00F101BE" w:rsidP="1561CBEF">
            <w:pPr>
              <w:pStyle w:val="ListBullet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F101BE" w14:paraId="60EB8E05" w14:textId="77777777" w:rsidTr="00D148A7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vMerge/>
          </w:tcPr>
          <w:p w14:paraId="63B01451" w14:textId="77777777" w:rsidR="00F101BE" w:rsidRPr="00D148A7" w:rsidRDefault="00F101BE" w:rsidP="00674DAA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2926" w:type="pct"/>
            <w:gridSpan w:val="2"/>
            <w:vMerge/>
          </w:tcPr>
          <w:p w14:paraId="75085784" w14:textId="77777777" w:rsidR="00F101BE" w:rsidRPr="00D148A7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  <w:shd w:val="clear" w:color="auto" w:fill="FFFFFF" w:themeFill="background1"/>
          </w:tcPr>
          <w:p w14:paraId="1FACEE9F" w14:textId="67226D85" w:rsidR="0FBCA63C" w:rsidRPr="00D148A7" w:rsidRDefault="0FBCA63C">
            <w:pPr>
              <w:rPr>
                <w:sz w:val="22"/>
                <w:szCs w:val="22"/>
              </w:rPr>
            </w:pPr>
          </w:p>
        </w:tc>
      </w:tr>
      <w:tr w:rsidR="00F101BE" w14:paraId="2ACC8A4D" w14:textId="77777777" w:rsidTr="00D148A7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  <w:vAlign w:val="top"/>
          </w:tcPr>
          <w:p w14:paraId="47B439B2" w14:textId="278D5939" w:rsidR="00F101BE" w:rsidRPr="00D148A7" w:rsidRDefault="52264603" w:rsidP="001739E5">
            <w:pPr>
              <w:pStyle w:val="Heading3"/>
              <w:spacing w:before="120" w:after="120"/>
              <w:jc w:val="left"/>
              <w:rPr>
                <w:sz w:val="22"/>
                <w:szCs w:val="22"/>
              </w:rPr>
            </w:pPr>
            <w:r w:rsidRPr="00D148A7">
              <w:rPr>
                <w:sz w:val="22"/>
                <w:szCs w:val="22"/>
              </w:rPr>
              <w:t xml:space="preserve">We see lots of different birds these days, what species of birds did you see when you were growing up? </w:t>
            </w:r>
          </w:p>
        </w:tc>
        <w:tc>
          <w:tcPr>
            <w:tcW w:w="2926" w:type="pct"/>
            <w:gridSpan w:val="2"/>
            <w:tcBorders>
              <w:right w:val="single" w:sz="4" w:space="0" w:color="875BBB" w:themeColor="accent2"/>
            </w:tcBorders>
          </w:tcPr>
          <w:p w14:paraId="6816405F" w14:textId="77777777" w:rsidR="00F101BE" w:rsidRPr="00D148A7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  <w:shd w:val="clear" w:color="auto" w:fill="auto"/>
          </w:tcPr>
          <w:p w14:paraId="6357650D" w14:textId="18BBA570" w:rsidR="00F101BE" w:rsidRPr="00D148A7" w:rsidRDefault="00F101BE" w:rsidP="3B706393">
            <w:pPr>
              <w:pStyle w:val="ListBullet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F101BE" w14:paraId="6B05BAEC" w14:textId="77777777" w:rsidTr="00D148A7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" w:type="pct"/>
          </w:tcPr>
          <w:p w14:paraId="6DC4292C" w14:textId="38A694E6" w:rsidR="00F101BE" w:rsidRPr="00D148A7" w:rsidRDefault="00000000" w:rsidP="001739E5">
            <w:pPr>
              <w:pStyle w:val="Heading3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88172929"/>
                <w:placeholder>
                  <w:docPart w:val="B93F2876433441AD8175A3981CFAEA41"/>
                </w:placeholder>
                <w15:appearance w15:val="hidden"/>
              </w:sdtPr>
              <w:sdtContent>
                <w:r w:rsidR="69B70769" w:rsidRPr="00D148A7">
                  <w:rPr>
                    <w:sz w:val="22"/>
                    <w:szCs w:val="22"/>
                  </w:rPr>
                  <w:t>What is something you’d like to see happen for our future</w:t>
                </w:r>
                <w:r w:rsidR="00D148A7">
                  <w:rPr>
                    <w:sz w:val="22"/>
                    <w:szCs w:val="22"/>
                  </w:rPr>
                  <w:t>?</w:t>
                </w:r>
              </w:sdtContent>
            </w:sdt>
          </w:p>
        </w:tc>
        <w:tc>
          <w:tcPr>
            <w:tcW w:w="1378" w:type="pct"/>
          </w:tcPr>
          <w:p w14:paraId="196C6909" w14:textId="77777777" w:rsidR="00F101BE" w:rsidRPr="00D148A7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48" w:type="pct"/>
            <w:tcBorders>
              <w:right w:val="single" w:sz="4" w:space="0" w:color="875BBB" w:themeColor="accent2"/>
            </w:tcBorders>
          </w:tcPr>
          <w:p w14:paraId="6F062F0C" w14:textId="77777777" w:rsidR="00F101BE" w:rsidRPr="00D148A7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  <w:shd w:val="clear" w:color="auto" w:fill="auto"/>
          </w:tcPr>
          <w:p w14:paraId="75F3F24E" w14:textId="653CC8D5" w:rsidR="3B706393" w:rsidRPr="00D148A7" w:rsidRDefault="3B706393" w:rsidP="3B706393">
            <w:pPr>
              <w:rPr>
                <w:sz w:val="22"/>
                <w:szCs w:val="22"/>
              </w:rPr>
            </w:pPr>
          </w:p>
        </w:tc>
      </w:tr>
    </w:tbl>
    <w:p w14:paraId="72B8EFCF" w14:textId="77777777" w:rsidR="001E64E5" w:rsidRPr="00E475E6" w:rsidRDefault="001E64E5" w:rsidP="0091272F">
      <w:pPr>
        <w:pStyle w:val="NoSpacing"/>
        <w:rPr>
          <w:sz w:val="10"/>
          <w:szCs w:val="10"/>
        </w:rPr>
      </w:pPr>
    </w:p>
    <w:sectPr w:rsidR="001E64E5" w:rsidRPr="00E475E6" w:rsidSect="001E64E5">
      <w:footerReference w:type="default" r:id="rId10"/>
      <w:pgSz w:w="15840" w:h="12240" w:orient="landscape"/>
      <w:pgMar w:top="864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ED5D9" w14:textId="77777777" w:rsidR="007F43CB" w:rsidRDefault="007F43CB">
      <w:pPr>
        <w:spacing w:before="0" w:after="0" w:line="240" w:lineRule="auto"/>
      </w:pPr>
      <w:r>
        <w:separator/>
      </w:r>
    </w:p>
  </w:endnote>
  <w:endnote w:type="continuationSeparator" w:id="0">
    <w:p w14:paraId="1E4765D6" w14:textId="77777777" w:rsidR="007F43CB" w:rsidRDefault="007F43CB">
      <w:pPr>
        <w:spacing w:before="0" w:after="0" w:line="240" w:lineRule="auto"/>
      </w:pPr>
      <w:r>
        <w:continuationSeparator/>
      </w:r>
    </w:p>
  </w:endnote>
  <w:endnote w:type="continuationNotice" w:id="1">
    <w:p w14:paraId="78B9F70B" w14:textId="77777777" w:rsidR="007F43CB" w:rsidRDefault="007F43C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B42BF" w14:textId="77777777" w:rsidR="00795397" w:rsidRDefault="00A0349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B3D1A" w14:textId="77777777" w:rsidR="007F43CB" w:rsidRDefault="007F43CB">
      <w:pPr>
        <w:spacing w:before="0" w:after="0" w:line="240" w:lineRule="auto"/>
      </w:pPr>
      <w:r>
        <w:separator/>
      </w:r>
    </w:p>
  </w:footnote>
  <w:footnote w:type="continuationSeparator" w:id="0">
    <w:p w14:paraId="5B9F73C7" w14:textId="77777777" w:rsidR="007F43CB" w:rsidRDefault="007F43CB">
      <w:pPr>
        <w:spacing w:before="0" w:after="0" w:line="240" w:lineRule="auto"/>
      </w:pPr>
      <w:r>
        <w:continuationSeparator/>
      </w:r>
    </w:p>
  </w:footnote>
  <w:footnote w:type="continuationNotice" w:id="1">
    <w:p w14:paraId="468E55DD" w14:textId="77777777" w:rsidR="007F43CB" w:rsidRDefault="007F43C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D42EB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E6891C"/>
    <w:multiLevelType w:val="hybridMultilevel"/>
    <w:tmpl w:val="FFFFFFFF"/>
    <w:lvl w:ilvl="0" w:tplc="52A26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CC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CC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81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CA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FC6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A3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00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29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12D54"/>
    <w:multiLevelType w:val="hybridMultilevel"/>
    <w:tmpl w:val="8562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7AFA3"/>
    <w:multiLevelType w:val="hybridMultilevel"/>
    <w:tmpl w:val="33E2DC00"/>
    <w:lvl w:ilvl="0" w:tplc="751AF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A5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65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65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26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02F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65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8A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6B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66503">
    <w:abstractNumId w:val="3"/>
  </w:num>
  <w:num w:numId="2" w16cid:durableId="2139179297">
    <w:abstractNumId w:val="1"/>
  </w:num>
  <w:num w:numId="3" w16cid:durableId="314991129">
    <w:abstractNumId w:val="0"/>
  </w:num>
  <w:num w:numId="4" w16cid:durableId="1565751656">
    <w:abstractNumId w:val="0"/>
    <w:lvlOverride w:ilvl="0">
      <w:startOverride w:val="1"/>
    </w:lvlOverride>
  </w:num>
  <w:num w:numId="5" w16cid:durableId="703944884">
    <w:abstractNumId w:val="0"/>
    <w:lvlOverride w:ilvl="0">
      <w:startOverride w:val="1"/>
    </w:lvlOverride>
  </w:num>
  <w:num w:numId="6" w16cid:durableId="1185510478">
    <w:abstractNumId w:val="0"/>
    <w:lvlOverride w:ilvl="0">
      <w:startOverride w:val="1"/>
    </w:lvlOverride>
  </w:num>
  <w:num w:numId="7" w16cid:durableId="508834369">
    <w:abstractNumId w:val="0"/>
    <w:lvlOverride w:ilvl="0">
      <w:startOverride w:val="1"/>
    </w:lvlOverride>
  </w:num>
  <w:num w:numId="8" w16cid:durableId="1124081685">
    <w:abstractNumId w:val="0"/>
  </w:num>
  <w:num w:numId="9" w16cid:durableId="2141723280">
    <w:abstractNumId w:val="0"/>
  </w:num>
  <w:num w:numId="10" w16cid:durableId="2069843945">
    <w:abstractNumId w:val="0"/>
  </w:num>
  <w:num w:numId="11" w16cid:durableId="1993829559">
    <w:abstractNumId w:val="0"/>
  </w:num>
  <w:num w:numId="12" w16cid:durableId="1252809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8D"/>
    <w:rsid w:val="000B4A61"/>
    <w:rsid w:val="000C63AB"/>
    <w:rsid w:val="000D41E9"/>
    <w:rsid w:val="00124C35"/>
    <w:rsid w:val="00125148"/>
    <w:rsid w:val="001739E5"/>
    <w:rsid w:val="001A436D"/>
    <w:rsid w:val="001B0151"/>
    <w:rsid w:val="001E64E5"/>
    <w:rsid w:val="001F1925"/>
    <w:rsid w:val="001F4E79"/>
    <w:rsid w:val="002361D6"/>
    <w:rsid w:val="002A241C"/>
    <w:rsid w:val="0033034E"/>
    <w:rsid w:val="00330CC4"/>
    <w:rsid w:val="003617FA"/>
    <w:rsid w:val="003C3C94"/>
    <w:rsid w:val="0045014A"/>
    <w:rsid w:val="00493227"/>
    <w:rsid w:val="00496B43"/>
    <w:rsid w:val="00497950"/>
    <w:rsid w:val="004B5052"/>
    <w:rsid w:val="004E2295"/>
    <w:rsid w:val="00570504"/>
    <w:rsid w:val="005711E4"/>
    <w:rsid w:val="00657639"/>
    <w:rsid w:val="006760C0"/>
    <w:rsid w:val="006908B1"/>
    <w:rsid w:val="00711BCB"/>
    <w:rsid w:val="00722487"/>
    <w:rsid w:val="007460AF"/>
    <w:rsid w:val="0077788C"/>
    <w:rsid w:val="00780960"/>
    <w:rsid w:val="00786905"/>
    <w:rsid w:val="00795397"/>
    <w:rsid w:val="007B4302"/>
    <w:rsid w:val="007F43CB"/>
    <w:rsid w:val="00824D40"/>
    <w:rsid w:val="00835BE1"/>
    <w:rsid w:val="0091272F"/>
    <w:rsid w:val="00980433"/>
    <w:rsid w:val="00990E98"/>
    <w:rsid w:val="00A0349F"/>
    <w:rsid w:val="00A3098D"/>
    <w:rsid w:val="00A35209"/>
    <w:rsid w:val="00A631C3"/>
    <w:rsid w:val="00AD72A5"/>
    <w:rsid w:val="00AF111A"/>
    <w:rsid w:val="00B21C89"/>
    <w:rsid w:val="00B24AE5"/>
    <w:rsid w:val="00B317E6"/>
    <w:rsid w:val="00B7133D"/>
    <w:rsid w:val="00B731D6"/>
    <w:rsid w:val="00C11C38"/>
    <w:rsid w:val="00C843A3"/>
    <w:rsid w:val="00CA5751"/>
    <w:rsid w:val="00D148A7"/>
    <w:rsid w:val="00D26CF1"/>
    <w:rsid w:val="00D800F9"/>
    <w:rsid w:val="00E1253B"/>
    <w:rsid w:val="00E12F98"/>
    <w:rsid w:val="00E20BF6"/>
    <w:rsid w:val="00E3493A"/>
    <w:rsid w:val="00E403D3"/>
    <w:rsid w:val="00E475E6"/>
    <w:rsid w:val="00E70298"/>
    <w:rsid w:val="00E8551F"/>
    <w:rsid w:val="00ED4D8E"/>
    <w:rsid w:val="00F101BE"/>
    <w:rsid w:val="00F41B73"/>
    <w:rsid w:val="00FB55BD"/>
    <w:rsid w:val="00FE78BB"/>
    <w:rsid w:val="04B55EE7"/>
    <w:rsid w:val="056534E1"/>
    <w:rsid w:val="0583E4C8"/>
    <w:rsid w:val="06B099C5"/>
    <w:rsid w:val="0738662C"/>
    <w:rsid w:val="0816502E"/>
    <w:rsid w:val="09B4A9D7"/>
    <w:rsid w:val="0CBC72DC"/>
    <w:rsid w:val="0D39EED1"/>
    <w:rsid w:val="0D88EB3F"/>
    <w:rsid w:val="0DA0480A"/>
    <w:rsid w:val="0E3F5A8C"/>
    <w:rsid w:val="0E580619"/>
    <w:rsid w:val="0F3C186B"/>
    <w:rsid w:val="0FBCA63C"/>
    <w:rsid w:val="10375694"/>
    <w:rsid w:val="103FBE43"/>
    <w:rsid w:val="1049BF03"/>
    <w:rsid w:val="106604E3"/>
    <w:rsid w:val="1098B891"/>
    <w:rsid w:val="124B7853"/>
    <w:rsid w:val="1359A48F"/>
    <w:rsid w:val="140F898E"/>
    <w:rsid w:val="1561CBEF"/>
    <w:rsid w:val="192C2905"/>
    <w:rsid w:val="19E7F736"/>
    <w:rsid w:val="1ABB7CE2"/>
    <w:rsid w:val="1B6C0240"/>
    <w:rsid w:val="1DA7E0EA"/>
    <w:rsid w:val="1DFFF7C7"/>
    <w:rsid w:val="1E9F4650"/>
    <w:rsid w:val="1ED32F54"/>
    <w:rsid w:val="20588EC6"/>
    <w:rsid w:val="22496B0B"/>
    <w:rsid w:val="22798859"/>
    <w:rsid w:val="2512E486"/>
    <w:rsid w:val="251AEAAC"/>
    <w:rsid w:val="252FD621"/>
    <w:rsid w:val="263FEBEB"/>
    <w:rsid w:val="26AEB4E7"/>
    <w:rsid w:val="27D0FF16"/>
    <w:rsid w:val="2A8CDE05"/>
    <w:rsid w:val="31C95DFE"/>
    <w:rsid w:val="31E653BE"/>
    <w:rsid w:val="326CA33C"/>
    <w:rsid w:val="342700DF"/>
    <w:rsid w:val="35D40431"/>
    <w:rsid w:val="375BBA10"/>
    <w:rsid w:val="379F7347"/>
    <w:rsid w:val="3B585716"/>
    <w:rsid w:val="3B706393"/>
    <w:rsid w:val="3D58FB10"/>
    <w:rsid w:val="3E222F1D"/>
    <w:rsid w:val="3E872587"/>
    <w:rsid w:val="40BD2196"/>
    <w:rsid w:val="42356E69"/>
    <w:rsid w:val="4275C0D4"/>
    <w:rsid w:val="42E225EE"/>
    <w:rsid w:val="432715C0"/>
    <w:rsid w:val="4550A37D"/>
    <w:rsid w:val="45653F7D"/>
    <w:rsid w:val="48350B35"/>
    <w:rsid w:val="4ABEB756"/>
    <w:rsid w:val="4ACAA5EB"/>
    <w:rsid w:val="4AEFDF6B"/>
    <w:rsid w:val="4C56C831"/>
    <w:rsid w:val="4D1C31F2"/>
    <w:rsid w:val="4E47E506"/>
    <w:rsid w:val="4F934A13"/>
    <w:rsid w:val="50D2FD07"/>
    <w:rsid w:val="52264603"/>
    <w:rsid w:val="5329DCC1"/>
    <w:rsid w:val="53E9DEB1"/>
    <w:rsid w:val="53F21A84"/>
    <w:rsid w:val="5569BC63"/>
    <w:rsid w:val="56F0F875"/>
    <w:rsid w:val="578444EF"/>
    <w:rsid w:val="5A3F6F00"/>
    <w:rsid w:val="5A46C9F2"/>
    <w:rsid w:val="5AFD7056"/>
    <w:rsid w:val="5B28ED1F"/>
    <w:rsid w:val="5BE5BD66"/>
    <w:rsid w:val="5BFAAF64"/>
    <w:rsid w:val="5DDA1F6B"/>
    <w:rsid w:val="5DF4239D"/>
    <w:rsid w:val="5E1724F0"/>
    <w:rsid w:val="606CCD2B"/>
    <w:rsid w:val="60E4A9EA"/>
    <w:rsid w:val="62EA9613"/>
    <w:rsid w:val="63708717"/>
    <w:rsid w:val="638E5BB9"/>
    <w:rsid w:val="640469BC"/>
    <w:rsid w:val="645E079B"/>
    <w:rsid w:val="64866674"/>
    <w:rsid w:val="648A9A49"/>
    <w:rsid w:val="6536783A"/>
    <w:rsid w:val="6700D1CC"/>
    <w:rsid w:val="67BE0736"/>
    <w:rsid w:val="68C466C1"/>
    <w:rsid w:val="68FE3DCB"/>
    <w:rsid w:val="6959D797"/>
    <w:rsid w:val="69B70769"/>
    <w:rsid w:val="6A880F14"/>
    <w:rsid w:val="6AF5A7F8"/>
    <w:rsid w:val="6B93B48E"/>
    <w:rsid w:val="6D19A557"/>
    <w:rsid w:val="6E1FAE94"/>
    <w:rsid w:val="6F20EAD3"/>
    <w:rsid w:val="6F33A845"/>
    <w:rsid w:val="700577B7"/>
    <w:rsid w:val="704FDC06"/>
    <w:rsid w:val="7115AF47"/>
    <w:rsid w:val="725220AA"/>
    <w:rsid w:val="73EB1800"/>
    <w:rsid w:val="741D38DE"/>
    <w:rsid w:val="74B61B96"/>
    <w:rsid w:val="75217441"/>
    <w:rsid w:val="75470CDD"/>
    <w:rsid w:val="7589C16C"/>
    <w:rsid w:val="75A1F186"/>
    <w:rsid w:val="78D8F28D"/>
    <w:rsid w:val="7A8BFDE3"/>
    <w:rsid w:val="7CEBFA9A"/>
    <w:rsid w:val="7CF3B08C"/>
    <w:rsid w:val="7D66A9F6"/>
    <w:rsid w:val="7DA16EBF"/>
    <w:rsid w:val="7DA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9C5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487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487"/>
    <w:pPr>
      <w:spacing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3C3388" w:themeColor="accent6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487"/>
    <w:pPr>
      <w:spacing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3C3388" w:themeColor="accent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 Grid Main"/>
    <w:basedOn w:val="TableNormal"/>
    <w:uiPriority w:val="39"/>
    <w:rsid w:val="002361D6"/>
    <w:pPr>
      <w:spacing w:after="0" w:line="240" w:lineRule="auto"/>
    </w:pPr>
    <w:tblPr>
      <w:tblStyleRowBandSize w:val="1"/>
      <w:tblBorders>
        <w:top w:val="single" w:sz="4" w:space="0" w:color="875BBB" w:themeColor="accent2"/>
        <w:left w:val="single" w:sz="4" w:space="0" w:color="875BBB" w:themeColor="accent2"/>
        <w:bottom w:val="single" w:sz="4" w:space="0" w:color="875BBB" w:themeColor="accent2"/>
        <w:right w:val="single" w:sz="4" w:space="0" w:color="875BBB" w:themeColor="accent2"/>
        <w:insideH w:val="single" w:sz="4" w:space="0" w:color="875BBB" w:themeColor="accent2"/>
        <w:insideV w:val="single" w:sz="4" w:space="0" w:color="875BBB" w:themeColor="accent2"/>
      </w:tblBorders>
    </w:tblPr>
    <w:tblStylePr w:type="firstRow">
      <w:pPr>
        <w:jc w:val="left"/>
      </w:pPr>
      <w:tblPr/>
      <w:tcPr>
        <w:tcBorders>
          <w:bottom w:val="nil"/>
        </w:tcBorders>
        <w:shd w:val="clear" w:color="auto" w:fill="D1D9F6" w:themeFill="accent1" w:themeFillTint="33"/>
      </w:tcPr>
    </w:tblStylePr>
    <w:tblStylePr w:type="firstCol">
      <w:pPr>
        <w:jc w:val="center"/>
      </w:pPr>
      <w:tblPr/>
      <w:tcPr>
        <w:tcBorders>
          <w:top w:val="single" w:sz="4" w:space="0" w:color="875BBB" w:themeColor="accent2"/>
          <w:left w:val="single" w:sz="4" w:space="0" w:color="875BBB" w:themeColor="accent2"/>
          <w:bottom w:val="single" w:sz="4" w:space="0" w:color="875BBB" w:themeColor="accent2"/>
          <w:right w:val="nil"/>
          <w:insideH w:val="single" w:sz="4" w:space="0" w:color="875BBB" w:themeColor="accent2"/>
          <w:insideV w:val="nil"/>
          <w:tl2br w:val="nil"/>
          <w:tr2bl w:val="nil"/>
        </w:tcBorders>
        <w:shd w:val="clear" w:color="auto" w:fill="D5EFFA" w:themeFill="accent3" w:themeFillTint="33"/>
        <w:vAlign w:val="center"/>
      </w:tcPr>
    </w:tblStylePr>
    <w:tblStylePr w:type="lastCol">
      <w:tblPr/>
      <w:tcPr>
        <w:tcBorders>
          <w:right w:val="nil"/>
        </w:tcBorders>
        <w:shd w:val="clear" w:color="auto" w:fill="D5EFFA" w:themeFill="accent3" w:themeFillTint="33"/>
      </w:tcPr>
    </w:tblStylePr>
    <w:tblStylePr w:type="band1Horz">
      <w:pPr>
        <w:jc w:val="left"/>
      </w:pPr>
    </w:tblStylePr>
  </w:style>
  <w:style w:type="paragraph" w:styleId="Title">
    <w:name w:val="Title"/>
    <w:basedOn w:val="Normal"/>
    <w:link w:val="TitleChar"/>
    <w:uiPriority w:val="2"/>
    <w:qFormat/>
    <w:rsid w:val="00722487"/>
    <w:pPr>
      <w:spacing w:before="0" w:after="0" w:line="240" w:lineRule="auto"/>
    </w:pPr>
    <w:rPr>
      <w:rFonts w:asciiTheme="majorHAnsi" w:eastAsiaTheme="majorEastAsia" w:hAnsiTheme="majorHAnsi" w:cs="Times New Roman (Headings CS)"/>
      <w:b/>
      <w:bCs/>
      <w:caps/>
      <w:color w:val="274ACA" w:themeColor="accent1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2"/>
    <w:rsid w:val="00722487"/>
    <w:rPr>
      <w:rFonts w:asciiTheme="majorHAnsi" w:eastAsiaTheme="majorEastAsia" w:hAnsiTheme="majorHAnsi" w:cs="Times New Roman (Headings CS)"/>
      <w:b/>
      <w:bCs/>
      <w:caps/>
      <w:color w:val="274ACA" w:themeColor="accent1"/>
      <w:kern w:val="28"/>
      <w:sz w:val="60"/>
      <w:szCs w:val="60"/>
    </w:rPr>
  </w:style>
  <w:style w:type="paragraph" w:styleId="Date">
    <w:name w:val="Date"/>
    <w:basedOn w:val="Normal"/>
    <w:next w:val="Normal"/>
    <w:link w:val="DateChar"/>
    <w:uiPriority w:val="3"/>
    <w:unhideWhenUsed/>
    <w:qFormat/>
    <w:rsid w:val="00722487"/>
    <w:pPr>
      <w:spacing w:before="0" w:line="240" w:lineRule="auto"/>
      <w:contextualSpacing/>
      <w:jc w:val="right"/>
    </w:pPr>
    <w:rPr>
      <w:rFonts w:asciiTheme="majorHAnsi" w:eastAsiaTheme="majorEastAsia" w:hAnsiTheme="majorHAnsi" w:cstheme="majorBidi"/>
      <w:b/>
      <w:bCs/>
      <w:color w:val="3C3388" w:themeColor="accent6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3"/>
    <w:rsid w:val="00722487"/>
    <w:rPr>
      <w:rFonts w:asciiTheme="majorHAnsi" w:eastAsiaTheme="majorEastAsia" w:hAnsiTheme="majorHAnsi" w:cstheme="majorBidi"/>
      <w:b/>
      <w:bCs/>
      <w:color w:val="3C3388" w:themeColor="accent6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LessonPlan">
    <w:name w:val="Lesson Plan"/>
    <w:basedOn w:val="TableNormal"/>
    <w:uiPriority w:val="99"/>
    <w:tblPr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/>
      </w:p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22487"/>
    <w:rPr>
      <w:rFonts w:asciiTheme="majorHAnsi" w:eastAsiaTheme="majorEastAsia" w:hAnsiTheme="majorHAnsi" w:cs="Times New Roman (Headings CS)"/>
      <w:b/>
      <w:bCs/>
      <w:caps/>
      <w:color w:val="3C3388" w:themeColor="accent6"/>
      <w:sz w:val="20"/>
      <w:szCs w:val="20"/>
    </w:rPr>
  </w:style>
  <w:style w:type="paragraph" w:styleId="ListBullet">
    <w:name w:val="List Bullet"/>
    <w:basedOn w:val="Normal"/>
    <w:uiPriority w:val="3"/>
    <w:unhideWhenUsed/>
    <w:qFormat/>
    <w:rsid w:val="00657639"/>
    <w:pPr>
      <w:numPr>
        <w:numId w:val="3"/>
      </w:num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22487"/>
    <w:rPr>
      <w:rFonts w:asciiTheme="majorHAnsi" w:eastAsiaTheme="majorEastAsia" w:hAnsiTheme="majorHAnsi" w:cs="Times New Roman (Headings CS)"/>
      <w:b/>
      <w:caps/>
      <w:color w:val="3C3388" w:themeColor="accent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  <w:jc w:val="right"/>
    </w:pPr>
    <w:rPr>
      <w:color w:val="274ACA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274ACA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TableGridLight">
    <w:name w:val="Grid Table Light"/>
    <w:basedOn w:val="TableNormal"/>
    <w:uiPriority w:val="40"/>
    <w:rsid w:val="007B43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6908B1"/>
    <w:pPr>
      <w:spacing w:before="0" w:after="0" w:line="240" w:lineRule="auto"/>
    </w:pPr>
    <w:tblPr>
      <w:tblStyleRowBandSize w:val="1"/>
    </w:tblPr>
    <w:tcPr>
      <w:shd w:val="clear" w:color="auto" w:fill="D5EFFA" w:themeFill="accent3" w:themeFillTint="33"/>
    </w:tcPr>
    <w:tblStylePr w:type="band2Horz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unhideWhenUsed/>
    <w:qFormat/>
    <w:rsid w:val="001E64E5"/>
    <w:pPr>
      <w:ind w:left="720"/>
      <w:contextualSpacing/>
    </w:pPr>
  </w:style>
  <w:style w:type="paragraph" w:customStyle="1" w:styleId="LetfAligned">
    <w:name w:val="Letf Aligned"/>
    <w:basedOn w:val="Normal"/>
    <w:qFormat/>
    <w:rsid w:val="00F10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50867C04D244E7AC6F758B4F091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C3063-99FC-47ED-B22B-2416C7D6710E}"/>
      </w:docPartPr>
      <w:docPartBody>
        <w:p w:rsidR="008A01B4" w:rsidRDefault="00B317E6" w:rsidP="00975779">
          <w:pPr>
            <w:pStyle w:val="A750867C04D244E7AC6F758B4F0911B5"/>
          </w:pPr>
          <w:r w:rsidRPr="004E2295">
            <w:t>subject</w:t>
          </w:r>
        </w:p>
      </w:docPartBody>
    </w:docPart>
    <w:docPart>
      <w:docPartPr>
        <w:name w:val="79889120E0914C5098D4846F81F4B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A5229-49A2-4153-87EF-5534B2E50556}"/>
      </w:docPartPr>
      <w:docPartBody>
        <w:p w:rsidR="008A01B4" w:rsidRDefault="00B317E6" w:rsidP="00975779">
          <w:pPr>
            <w:pStyle w:val="79889120E0914C5098D4846F81F4BF7A"/>
          </w:pPr>
          <w:r w:rsidRPr="004E2295">
            <w:t>prepared by</w:t>
          </w:r>
        </w:p>
      </w:docPartBody>
    </w:docPart>
    <w:docPart>
      <w:docPartPr>
        <w:name w:val="0F4AC26680C54EF49FDB125887B6D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3AC16-BC7C-44DC-AB4C-06AC009A468B}"/>
      </w:docPartPr>
      <w:docPartBody>
        <w:p w:rsidR="008A01B4" w:rsidRDefault="00B317E6" w:rsidP="00975779">
          <w:pPr>
            <w:pStyle w:val="0F4AC26680C54EF49FDB125887B6D4A5"/>
          </w:pPr>
          <w:r w:rsidRPr="004E2295">
            <w:t>Grade level</w:t>
          </w:r>
        </w:p>
      </w:docPartBody>
    </w:docPart>
    <w:docPart>
      <w:docPartPr>
        <w:name w:val="B93F2876433441AD8175A3981CFAE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21A1-11B4-415B-87D3-4692E4C945FC}"/>
      </w:docPartPr>
      <w:docPartBody>
        <w:p w:rsidR="00000000" w:rsidRDefault="00000000">
          <w:r>
            <w:t>Textbook</w:t>
          </w:r>
        </w:p>
      </w:docPartBody>
    </w:docPart>
    <w:docPart>
      <w:docPartPr>
        <w:name w:val="502EA1FE14E349059C092B363602B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E1E0D-BCA4-4D8D-AF0F-66E90C1FBAFB}"/>
      </w:docPartPr>
      <w:docPartBody>
        <w:p w:rsidR="00000000" w:rsidRDefault="00FB2CC9" w:rsidP="00FB2CC9">
          <w:pPr>
            <w:pStyle w:val="502EA1FE14E349059C092B363602BFB5"/>
          </w:pPr>
          <w:r w:rsidRPr="004E2295">
            <w:t>The Dark Ages</w:t>
          </w:r>
        </w:p>
      </w:docPartBody>
    </w:docPart>
    <w:docPart>
      <w:docPartPr>
        <w:name w:val="A9F06A5775CE4FDF9FE75B42A13A5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CC87E-E641-4668-BBC5-E68FA54A0399}"/>
      </w:docPartPr>
      <w:docPartBody>
        <w:p w:rsidR="00000000" w:rsidRDefault="00FB2CC9" w:rsidP="00FB2CC9">
          <w:pPr>
            <w:pStyle w:val="A9F06A5775CE4FDF9FE75B42A13A55FD"/>
          </w:pPr>
          <w:r w:rsidRPr="004E2295">
            <w:t>January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79"/>
    <w:rsid w:val="001F1925"/>
    <w:rsid w:val="00443E2A"/>
    <w:rsid w:val="008A01B4"/>
    <w:rsid w:val="00975779"/>
    <w:rsid w:val="00B24AE5"/>
    <w:rsid w:val="00B317E6"/>
    <w:rsid w:val="00C3265E"/>
    <w:rsid w:val="00F021BA"/>
    <w:rsid w:val="00FA3F3E"/>
    <w:rsid w:val="00FB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7E6"/>
    <w:rPr>
      <w:color w:val="808080"/>
    </w:rPr>
  </w:style>
  <w:style w:type="paragraph" w:customStyle="1" w:styleId="502EA1FE14E349059C092B363602BFB5">
    <w:name w:val="502EA1FE14E349059C092B363602BFB5"/>
    <w:rsid w:val="00FB2CC9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A750867C04D244E7AC6F758B4F0911B5">
    <w:name w:val="A750867C04D244E7AC6F758B4F0911B5"/>
    <w:rsid w:val="00975779"/>
  </w:style>
  <w:style w:type="paragraph" w:customStyle="1" w:styleId="A9F06A5775CE4FDF9FE75B42A13A55FD">
    <w:name w:val="A9F06A5775CE4FDF9FE75B42A13A55FD"/>
    <w:rsid w:val="00FB2CC9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79889120E0914C5098D4846F81F4BF7A">
    <w:name w:val="79889120E0914C5098D4846F81F4BF7A"/>
    <w:rsid w:val="00975779"/>
  </w:style>
  <w:style w:type="paragraph" w:customStyle="1" w:styleId="0F4AC26680C54EF49FDB125887B6D4A5">
    <w:name w:val="0F4AC26680C54EF49FDB125887B6D4A5"/>
    <w:rsid w:val="009757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aily Lesson Pla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74ACA"/>
      </a:accent1>
      <a:accent2>
        <a:srgbClr val="875BBB"/>
      </a:accent2>
      <a:accent3>
        <a:srgbClr val="2FB3EA"/>
      </a:accent3>
      <a:accent4>
        <a:srgbClr val="B7E5ED"/>
      </a:accent4>
      <a:accent5>
        <a:srgbClr val="68BBCB"/>
      </a:accent5>
      <a:accent6>
        <a:srgbClr val="3C3388"/>
      </a:accent6>
      <a:hlink>
        <a:srgbClr val="0563C1"/>
      </a:hlink>
      <a:folHlink>
        <a:srgbClr val="954F72"/>
      </a:folHlink>
    </a:clrScheme>
    <a:fontScheme name="Custom 77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98048418244CA28177D6A12BD030" ma:contentTypeVersion="15" ma:contentTypeDescription="Create a new document." ma:contentTypeScope="" ma:versionID="5451cc7f844b4f9382d07c734e806dda">
  <xsd:schema xmlns:xsd="http://www.w3.org/2001/XMLSchema" xmlns:xs="http://www.w3.org/2001/XMLSchema" xmlns:p="http://schemas.microsoft.com/office/2006/metadata/properties" xmlns:ns2="d3f96774-ed5c-4303-bb3c-88d5d8414a6a" xmlns:ns3="0335ee8f-960b-4792-93e9-b2b8f8bfecae" targetNamespace="http://schemas.microsoft.com/office/2006/metadata/properties" ma:root="true" ma:fieldsID="9e9ff5c21a64d37fb7a20e1be043fcfa" ns2:_="" ns3:_="">
    <xsd:import namespace="d3f96774-ed5c-4303-bb3c-88d5d8414a6a"/>
    <xsd:import namespace="0335ee8f-960b-4792-93e9-b2b8f8bf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96774-ed5c-4303-bb3c-88d5d8414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5ee8f-960b-4792-93e9-b2b8f8bfec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f720cf7-d7e3-4829-aa8c-91d70288c061}" ma:internalName="TaxCatchAll" ma:showField="CatchAllData" ma:web="0335ee8f-960b-4792-93e9-b2b8f8bf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35ee8f-960b-4792-93e9-b2b8f8bfecae" xsi:nil="true"/>
    <lcf76f155ced4ddcb4097134ff3c332f xmlns="d3f96774-ed5c-4303-bb3c-88d5d8414a6a">
      <Terms xmlns="http://schemas.microsoft.com/office/infopath/2007/PartnerControls"/>
    </lcf76f155ced4ddcb4097134ff3c332f>
    <MediaLengthInSeconds xmlns="d3f96774-ed5c-4303-bb3c-88d5d8414a6a" xsi:nil="true"/>
    <SharedWithUsers xmlns="0335ee8f-960b-4792-93e9-b2b8f8bfeca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93384F4-A8EC-496F-9788-59D92C771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96774-ed5c-4303-bb3c-88d5d8414a6a"/>
    <ds:schemaRef ds:uri="0335ee8f-960b-4792-93e9-b2b8f8bf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C6904-11BC-4C0C-901F-DE9855BE1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98A16-A50E-4385-9087-6D2ADA1643B1}">
  <ds:schemaRefs>
    <ds:schemaRef ds:uri="http://schemas.microsoft.com/office/2006/metadata/properties"/>
    <ds:schemaRef ds:uri="http://schemas.microsoft.com/office/infopath/2007/PartnerControls"/>
    <ds:schemaRef ds:uri="0335ee8f-960b-4792-93e9-b2b8f8bfecae"/>
    <ds:schemaRef ds:uri="d3f96774-ed5c-4303-bb3c-88d5d8414a6a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2024-04-08T00:41:00Z</dcterms:created>
  <dcterms:modified xsi:type="dcterms:W3CDTF">2024-06-06T03:43:00Z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0x010100555F98048418244CA28177D6A12BD030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