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ACA" w14:textId="4A41CB89" w:rsidR="4EE7B8A8" w:rsidRPr="00ED72E4" w:rsidRDefault="4EE7B8A8" w:rsidP="00C930C3">
      <w:pPr>
        <w:spacing w:line="264" w:lineRule="auto"/>
        <w:rPr>
          <w:rFonts w:ascii="Verdana" w:eastAsia="Verdana" w:hAnsi="Verdana" w:cs="Verdana"/>
          <w:b/>
          <w:bCs/>
          <w:color w:val="E97132"/>
          <w:sz w:val="32"/>
          <w:szCs w:val="32"/>
          <w:lang w:val="en-US"/>
        </w:rPr>
      </w:pPr>
      <w:r w:rsidRPr="00ED72E4">
        <w:rPr>
          <w:rFonts w:ascii="Verdana" w:eastAsia="Verdana" w:hAnsi="Verdana" w:cs="Verdana"/>
          <w:b/>
          <w:bCs/>
          <w:color w:val="E97132"/>
          <w:sz w:val="36"/>
          <w:szCs w:val="36"/>
          <w:lang w:val="en-US"/>
        </w:rPr>
        <w:t>Ocean literacy</w:t>
      </w:r>
      <w:r w:rsidR="62B60094" w:rsidRPr="00ED72E4">
        <w:rPr>
          <w:rFonts w:ascii="Verdana" w:eastAsia="Verdana" w:hAnsi="Verdana" w:cs="Verdana"/>
          <w:b/>
          <w:bCs/>
          <w:color w:val="E97132"/>
          <w:sz w:val="36"/>
          <w:szCs w:val="36"/>
          <w:lang w:val="en-US"/>
        </w:rPr>
        <w:t xml:space="preserve"> – </w:t>
      </w:r>
      <w:r w:rsidR="411CCC95" w:rsidRPr="00ED72E4">
        <w:rPr>
          <w:rFonts w:ascii="Verdana" w:eastAsia="Verdana" w:hAnsi="Verdana" w:cs="Verdana"/>
          <w:b/>
          <w:bCs/>
          <w:color w:val="E97132"/>
          <w:sz w:val="36"/>
          <w:szCs w:val="36"/>
          <w:lang w:val="en-US"/>
        </w:rPr>
        <w:t>pre-survey</w:t>
      </w:r>
    </w:p>
    <w:p w14:paraId="02E7A63C" w14:textId="4B06DE1A" w:rsidR="009867BC" w:rsidRPr="00ED72E4" w:rsidRDefault="009867BC" w:rsidP="00C930C3">
      <w:pPr>
        <w:spacing w:line="264" w:lineRule="auto"/>
        <w:rPr>
          <w:rFonts w:ascii="Verdana" w:eastAsia="Verdana" w:hAnsi="Verdana" w:cs="Verdana"/>
          <w:b/>
          <w:bCs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b/>
          <w:bCs/>
          <w:sz w:val="24"/>
          <w:szCs w:val="24"/>
          <w:lang w:val="en-US"/>
        </w:rPr>
        <w:t>Awareness</w:t>
      </w:r>
    </w:p>
    <w:p w14:paraId="05C12EDF" w14:textId="29793AEF" w:rsidR="00CC0A81" w:rsidRPr="00ED72E4" w:rsidRDefault="00300CAC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Which </w:t>
      </w:r>
      <w:r w:rsidR="000544D3" w:rsidRPr="0662170F">
        <w:rPr>
          <w:rFonts w:ascii="Verdana" w:eastAsia="Verdana" w:hAnsi="Verdana" w:cs="Verdana"/>
          <w:sz w:val="24"/>
          <w:szCs w:val="24"/>
          <w:lang w:val="en-US"/>
        </w:rPr>
        <w:t xml:space="preserve">of these terms are you familiar with? </w:t>
      </w:r>
      <w:r w:rsidR="3DEB997B" w:rsidRPr="0662170F">
        <w:rPr>
          <w:rFonts w:ascii="Verdana" w:eastAsia="Verdana" w:hAnsi="Verdana" w:cs="Verdana"/>
          <w:sz w:val="24"/>
          <w:szCs w:val="24"/>
          <w:lang w:val="en-US"/>
        </w:rPr>
        <w:t>(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T</w:t>
      </w:r>
      <w:r w:rsidR="000544D3" w:rsidRPr="0662170F">
        <w:rPr>
          <w:rFonts w:ascii="Verdana" w:eastAsia="Verdana" w:hAnsi="Verdana" w:cs="Verdana"/>
          <w:sz w:val="24"/>
          <w:szCs w:val="24"/>
          <w:lang w:val="en-US"/>
        </w:rPr>
        <w:t xml:space="preserve">ick the </w:t>
      </w:r>
      <w:r w:rsidR="00D845A6" w:rsidRPr="0662170F">
        <w:rPr>
          <w:rFonts w:ascii="Verdana" w:eastAsia="Verdana" w:hAnsi="Verdana" w:cs="Verdana"/>
          <w:sz w:val="24"/>
          <w:szCs w:val="24"/>
          <w:lang w:val="en-US"/>
        </w:rPr>
        <w:t xml:space="preserve">ones </w:t>
      </w:r>
      <w:r w:rsidR="000544D3" w:rsidRPr="0662170F">
        <w:rPr>
          <w:rFonts w:ascii="Verdana" w:eastAsia="Verdana" w:hAnsi="Verdana" w:cs="Verdana"/>
          <w:sz w:val="24"/>
          <w:szCs w:val="24"/>
          <w:lang w:val="en-US"/>
        </w:rPr>
        <w:t xml:space="preserve">you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know</w:t>
      </w:r>
      <w:r w:rsidR="2F006475" w:rsidRPr="0662170F">
        <w:rPr>
          <w:rFonts w:ascii="Verdana" w:eastAsia="Verdana" w:hAnsi="Verdana" w:cs="Verdana"/>
          <w:sz w:val="24"/>
          <w:szCs w:val="24"/>
          <w:lang w:val="en-US"/>
        </w:rPr>
        <w:t>)</w:t>
      </w:r>
    </w:p>
    <w:p w14:paraId="49085410" w14:textId="69B80C06" w:rsidR="00C2401E" w:rsidRPr="00ED72E4" w:rsidRDefault="00300CA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B</w:t>
      </w:r>
      <w:r w:rsidR="007E1071" w:rsidRPr="0662170F">
        <w:rPr>
          <w:rFonts w:ascii="Verdana" w:eastAsia="Verdana" w:hAnsi="Verdana" w:cs="Verdana"/>
          <w:sz w:val="24"/>
          <w:szCs w:val="24"/>
          <w:lang w:val="en-US"/>
        </w:rPr>
        <w:t>iodiversity</w:t>
      </w:r>
    </w:p>
    <w:p w14:paraId="397E30F6" w14:textId="10D6FE96" w:rsidR="00E47C04" w:rsidRPr="00ED72E4" w:rsidRDefault="00300CA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I</w:t>
      </w:r>
      <w:r w:rsidR="00E47C04" w:rsidRPr="0662170F">
        <w:rPr>
          <w:rFonts w:ascii="Verdana" w:eastAsia="Verdana" w:hAnsi="Verdana" w:cs="Verdana"/>
          <w:sz w:val="24"/>
          <w:szCs w:val="24"/>
          <w:lang w:val="en-US"/>
        </w:rPr>
        <w:t>nvasive species</w:t>
      </w:r>
    </w:p>
    <w:p w14:paraId="264A823C" w14:textId="5E3CDE40" w:rsidR="000544D3" w:rsidRPr="00ED72E4" w:rsidRDefault="00300CA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</w:t>
      </w:r>
      <w:r w:rsidR="0013C158" w:rsidRPr="0662170F">
        <w:rPr>
          <w:rFonts w:ascii="Verdana" w:eastAsia="Verdana" w:hAnsi="Verdana" w:cs="Verdana"/>
          <w:sz w:val="24"/>
          <w:szCs w:val="24"/>
          <w:lang w:val="en-US"/>
        </w:rPr>
        <w:t>arine</w:t>
      </w:r>
      <w:r w:rsidR="00C2401E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b</w:t>
      </w:r>
      <w:r w:rsidR="000544D3" w:rsidRPr="0662170F">
        <w:rPr>
          <w:rFonts w:ascii="Verdana" w:eastAsia="Verdana" w:hAnsi="Verdana" w:cs="Verdana"/>
          <w:sz w:val="24"/>
          <w:szCs w:val="24"/>
          <w:lang w:val="en-US"/>
        </w:rPr>
        <w:t>iosecurity</w:t>
      </w:r>
    </w:p>
    <w:p w14:paraId="1B5CC8FE" w14:textId="38BF32B7" w:rsidR="000544D3" w:rsidRPr="00ED72E4" w:rsidRDefault="00300CA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E</w:t>
      </w:r>
      <w:r w:rsidR="000544D3" w:rsidRPr="0662170F">
        <w:rPr>
          <w:rFonts w:ascii="Verdana" w:eastAsia="Verdana" w:hAnsi="Verdana" w:cs="Verdana"/>
          <w:sz w:val="24"/>
          <w:szCs w:val="24"/>
          <w:lang w:val="en-US"/>
        </w:rPr>
        <w:t>nvironmental DNA</w:t>
      </w:r>
      <w:r w:rsidR="00C2401E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(eDNA)</w:t>
      </w:r>
    </w:p>
    <w:p w14:paraId="69E27005" w14:textId="4707A447" w:rsidR="000544D3" w:rsidRPr="00ED72E4" w:rsidRDefault="00300CA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</w:t>
      </w:r>
      <w:r w:rsidR="00E47C04" w:rsidRPr="0662170F">
        <w:rPr>
          <w:rFonts w:ascii="Verdana" w:eastAsia="Verdana" w:hAnsi="Verdana" w:cs="Verdana"/>
          <w:sz w:val="24"/>
          <w:szCs w:val="24"/>
          <w:lang w:val="en-US"/>
        </w:rPr>
        <w:t>arine ecology</w:t>
      </w:r>
    </w:p>
    <w:p w14:paraId="2D806539" w14:textId="77777777" w:rsidR="002C5F3B" w:rsidRPr="00ED72E4" w:rsidRDefault="002C5F3B" w:rsidP="00C930C3">
      <w:pPr>
        <w:pStyle w:val="ListParagraph"/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2EF56B8D" w14:textId="534A5BF4" w:rsidR="002C5F3B" w:rsidRPr="00ED72E4" w:rsidRDefault="002C5F3B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Can humans affect the health of the ocean?</w:t>
      </w:r>
      <w:r w:rsidR="6DDA7499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 w:rsidR="00300CAC" w:rsidRPr="0662170F">
        <w:rPr>
          <w:rFonts w:ascii="Verdana" w:eastAsia="Verdana" w:hAnsi="Verdana" w:cs="Verdana"/>
          <w:sz w:val="24"/>
          <w:szCs w:val="24"/>
          <w:lang w:val="en-US"/>
        </w:rPr>
        <w:t>(</w:t>
      </w:r>
      <w:r w:rsidR="6DDA7499" w:rsidRPr="0662170F">
        <w:rPr>
          <w:rFonts w:ascii="Verdana" w:eastAsia="Verdana" w:hAnsi="Verdana" w:cs="Verdana"/>
          <w:sz w:val="24"/>
          <w:szCs w:val="24"/>
          <w:lang w:val="en-US"/>
        </w:rPr>
        <w:t>Circle your answer</w:t>
      </w:r>
      <w:r w:rsidR="00300CAC" w:rsidRPr="0662170F">
        <w:rPr>
          <w:rFonts w:ascii="Verdana" w:eastAsia="Verdana" w:hAnsi="Verdana" w:cs="Verdana"/>
          <w:sz w:val="24"/>
          <w:szCs w:val="24"/>
          <w:lang w:val="en-US"/>
        </w:rPr>
        <w:t>)</w:t>
      </w:r>
    </w:p>
    <w:p w14:paraId="182BD7F7" w14:textId="734A5AE6" w:rsidR="002C5F3B" w:rsidRPr="00ED72E4" w:rsidRDefault="00300CAC" w:rsidP="00D845A6">
      <w:pPr>
        <w:spacing w:line="264" w:lineRule="auto"/>
        <w:ind w:left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Y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 xml:space="preserve">es /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N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 xml:space="preserve">o /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N</w:t>
      </w:r>
      <w:r w:rsidR="75D302FB" w:rsidRPr="0662170F">
        <w:rPr>
          <w:rFonts w:ascii="Verdana" w:eastAsia="Verdana" w:hAnsi="Verdana" w:cs="Verdana"/>
          <w:sz w:val="24"/>
          <w:szCs w:val="24"/>
          <w:lang w:val="en-US"/>
        </w:rPr>
        <w:t>ot sure</w:t>
      </w:r>
    </w:p>
    <w:p w14:paraId="08B91271" w14:textId="51BD780A" w:rsidR="00C2401E" w:rsidRPr="00ED72E4" w:rsidRDefault="00A959DA" w:rsidP="00C930C3">
      <w:pPr>
        <w:spacing w:line="264" w:lineRule="auto"/>
        <w:rPr>
          <w:rFonts w:ascii="Verdana" w:eastAsia="Verdana" w:hAnsi="Verdana" w:cs="Verdana"/>
          <w:b/>
          <w:bCs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b/>
          <w:bCs/>
          <w:sz w:val="24"/>
          <w:szCs w:val="24"/>
          <w:lang w:val="en-US"/>
        </w:rPr>
        <w:t xml:space="preserve">Knowledge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(</w:t>
      </w:r>
      <w:r w:rsidR="00300CAC" w:rsidRPr="0662170F">
        <w:rPr>
          <w:rFonts w:ascii="Verdana" w:eastAsia="Verdana" w:hAnsi="Verdana" w:cs="Verdana"/>
          <w:sz w:val="24"/>
          <w:szCs w:val="24"/>
          <w:lang w:val="en-US"/>
        </w:rPr>
        <w:t>C</w:t>
      </w:r>
      <w:r w:rsidR="552163C7" w:rsidRPr="0662170F">
        <w:rPr>
          <w:rFonts w:ascii="Verdana" w:eastAsia="Verdana" w:hAnsi="Verdana" w:cs="Verdana"/>
          <w:sz w:val="24"/>
          <w:szCs w:val="24"/>
          <w:lang w:val="en-US"/>
        </w:rPr>
        <w:t>ircle your answer)</w:t>
      </w:r>
    </w:p>
    <w:p w14:paraId="6875DDF7" w14:textId="1917C951" w:rsidR="00C2401E" w:rsidRPr="00ED72E4" w:rsidRDefault="00C2401E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What is </w:t>
      </w:r>
      <w:r w:rsidR="003459C1" w:rsidRPr="00ED72E4">
        <w:rPr>
          <w:rFonts w:ascii="Verdana" w:eastAsia="Verdana" w:hAnsi="Verdana" w:cs="Verdana"/>
          <w:sz w:val="24"/>
          <w:szCs w:val="24"/>
          <w:lang w:val="en-US"/>
        </w:rPr>
        <w:t>biodiversity</w:t>
      </w:r>
      <w:r w:rsidRPr="00ED72E4">
        <w:rPr>
          <w:rFonts w:ascii="Verdana" w:eastAsia="Verdana" w:hAnsi="Verdana" w:cs="Verdana"/>
          <w:sz w:val="24"/>
          <w:szCs w:val="24"/>
          <w:lang w:val="en-US"/>
        </w:rPr>
        <w:t>?</w:t>
      </w:r>
    </w:p>
    <w:p w14:paraId="152A99A3" w14:textId="2B94E56E" w:rsidR="00C2401E" w:rsidRPr="00ED72E4" w:rsidRDefault="00D87BDA" w:rsidP="00FC6639">
      <w:pPr>
        <w:pStyle w:val="ListParagraph"/>
        <w:numPr>
          <w:ilvl w:val="0"/>
          <w:numId w:val="27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The number of different types of plants and animals in an area</w:t>
      </w:r>
      <w:r w:rsidR="1675C022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1ECCDC5E" w14:textId="51BC123C" w:rsidR="00C2401E" w:rsidRPr="00ED72E4" w:rsidRDefault="00C2401E" w:rsidP="00FC6639">
      <w:pPr>
        <w:pStyle w:val="ListParagraph"/>
        <w:numPr>
          <w:ilvl w:val="0"/>
          <w:numId w:val="27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Ocean plastics pollution</w:t>
      </w:r>
      <w:r w:rsidR="2A2029EF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00C32304" w14:textId="4F297B5B" w:rsidR="00C2401E" w:rsidRPr="00ED72E4" w:rsidRDefault="00C2401E" w:rsidP="00FC6639">
      <w:pPr>
        <w:pStyle w:val="ListParagraph"/>
        <w:numPr>
          <w:ilvl w:val="0"/>
          <w:numId w:val="27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The increase of animals and plants at the ocean</w:t>
      </w:r>
    </w:p>
    <w:p w14:paraId="056E40BC" w14:textId="0EFCD7FB" w:rsidR="00C2401E" w:rsidRPr="00ED72E4" w:rsidRDefault="00C2401E" w:rsidP="00FC6639">
      <w:pPr>
        <w:pStyle w:val="ListParagraph"/>
        <w:numPr>
          <w:ilvl w:val="0"/>
          <w:numId w:val="27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Decrease </w:t>
      </w:r>
      <w:proofErr w:type="gramStart"/>
      <w:r w:rsidRPr="00ED72E4">
        <w:rPr>
          <w:rFonts w:ascii="Verdana" w:eastAsia="Verdana" w:hAnsi="Verdana" w:cs="Verdana"/>
          <w:sz w:val="24"/>
          <w:szCs w:val="24"/>
          <w:lang w:val="en-US"/>
        </w:rPr>
        <w:t>of</w:t>
      </w:r>
      <w:proofErr w:type="gramEnd"/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 atmosphere temperature</w:t>
      </w:r>
      <w:r w:rsidR="3FBE5632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5319C664" w14:textId="4CF40C60" w:rsidR="00C2401E" w:rsidRPr="00ED72E4" w:rsidRDefault="714F33E8" w:rsidP="00FC6639">
      <w:pPr>
        <w:pStyle w:val="ListParagraph"/>
        <w:numPr>
          <w:ilvl w:val="0"/>
          <w:numId w:val="27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I’m not sure.</w:t>
      </w:r>
    </w:p>
    <w:p w14:paraId="2CB5733A" w14:textId="77777777" w:rsidR="00D87BDA" w:rsidRPr="00ED72E4" w:rsidRDefault="00D87BDA" w:rsidP="00C930C3">
      <w:pPr>
        <w:pStyle w:val="ListParagraph"/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34DD45B9" w14:textId="5695DE8C" w:rsidR="00C2401E" w:rsidRPr="00ED72E4" w:rsidRDefault="00C2401E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What is marine biosecurity?</w:t>
      </w:r>
    </w:p>
    <w:p w14:paraId="248C999E" w14:textId="029BB299" w:rsidR="00C2401E" w:rsidRPr="00ED72E4" w:rsidRDefault="004E492E" w:rsidP="00FC6639">
      <w:pPr>
        <w:pStyle w:val="ListParagraph"/>
        <w:numPr>
          <w:ilvl w:val="0"/>
          <w:numId w:val="29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Exclusion, removal or management of marine invasive pests</w:t>
      </w:r>
      <w:r w:rsidR="7CD7C278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1204B624" w14:textId="136113A8" w:rsidR="004E492E" w:rsidRPr="00ED72E4" w:rsidRDefault="004E492E" w:rsidP="00FC6639">
      <w:pPr>
        <w:pStyle w:val="ListParagraph"/>
        <w:numPr>
          <w:ilvl w:val="0"/>
          <w:numId w:val="29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Areas where fishing </w:t>
      </w:r>
      <w:proofErr w:type="gramStart"/>
      <w:r w:rsidRPr="00ED72E4">
        <w:rPr>
          <w:rFonts w:ascii="Verdana" w:eastAsia="Verdana" w:hAnsi="Verdana" w:cs="Verdana"/>
          <w:sz w:val="24"/>
          <w:szCs w:val="24"/>
          <w:lang w:val="en-US"/>
        </w:rPr>
        <w:t>is</w:t>
      </w:r>
      <w:proofErr w:type="gramEnd"/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 not allowed</w:t>
      </w:r>
      <w:r w:rsidR="7DDCDC36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223FEF0" w14:textId="0E410DB8" w:rsidR="004E492E" w:rsidRPr="00ED72E4" w:rsidRDefault="00536102" w:rsidP="00FC6639">
      <w:pPr>
        <w:pStyle w:val="ListParagraph"/>
        <w:numPr>
          <w:ilvl w:val="0"/>
          <w:numId w:val="29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Marine rese</w:t>
      </w:r>
      <w:r w:rsidR="00192610" w:rsidRPr="0662170F">
        <w:rPr>
          <w:rFonts w:ascii="Verdana" w:eastAsia="Verdana" w:hAnsi="Verdana" w:cs="Verdana"/>
          <w:sz w:val="24"/>
          <w:szCs w:val="24"/>
          <w:lang w:val="en-US"/>
        </w:rPr>
        <w:t>rves</w:t>
      </w:r>
      <w:r w:rsidR="3A5A4C6F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–</w:t>
      </w:r>
      <w:r w:rsidR="00300CAC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 w:rsidR="00192610" w:rsidRPr="0662170F">
        <w:rPr>
          <w:rFonts w:ascii="Verdana" w:eastAsia="Verdana" w:hAnsi="Verdana" w:cs="Verdana"/>
          <w:sz w:val="24"/>
          <w:szCs w:val="24"/>
          <w:lang w:val="en-US"/>
        </w:rPr>
        <w:t>catching fish under a certain size is not allowed</w:t>
      </w:r>
      <w:r w:rsidR="5FB83EE6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099FC28" w14:textId="620547B0" w:rsidR="00FA4675" w:rsidRPr="00ED72E4" w:rsidRDefault="00FA4675" w:rsidP="00FC6639">
      <w:pPr>
        <w:pStyle w:val="ListParagraph"/>
        <w:numPr>
          <w:ilvl w:val="0"/>
          <w:numId w:val="29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The number of different types of plants and animals in an area</w:t>
      </w:r>
      <w:r w:rsidR="29060954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9629C1E" w14:textId="5DB8F183" w:rsidR="004E492E" w:rsidRPr="00ED72E4" w:rsidRDefault="25313B93" w:rsidP="00FC6639">
      <w:pPr>
        <w:pStyle w:val="ListParagraph"/>
        <w:numPr>
          <w:ilvl w:val="0"/>
          <w:numId w:val="29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I’m not sure.</w:t>
      </w:r>
    </w:p>
    <w:p w14:paraId="07A05194" w14:textId="77777777" w:rsidR="00FA4675" w:rsidRPr="00ED72E4" w:rsidRDefault="00FA4675" w:rsidP="00C930C3">
      <w:pPr>
        <w:pStyle w:val="ListParagraph"/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46364AAA" w14:textId="2E8BFDAC" w:rsidR="004E492E" w:rsidRPr="00ED72E4" w:rsidRDefault="004E492E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What can eDNA be used for?</w:t>
      </w:r>
    </w:p>
    <w:p w14:paraId="0A779EEA" w14:textId="0DBAA1EA" w:rsidR="004E492E" w:rsidRPr="00ED72E4" w:rsidRDefault="00FE0486" w:rsidP="00FC6639">
      <w:pPr>
        <w:pStyle w:val="ListParagraph"/>
        <w:numPr>
          <w:ilvl w:val="0"/>
          <w:numId w:val="28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Find</w:t>
      </w:r>
      <w:r w:rsidR="004A0FCD" w:rsidRPr="0662170F">
        <w:rPr>
          <w:rFonts w:ascii="Verdana" w:eastAsia="Verdana" w:hAnsi="Verdana" w:cs="Verdana"/>
          <w:sz w:val="24"/>
          <w:szCs w:val="24"/>
          <w:lang w:val="en-US"/>
        </w:rPr>
        <w:t>ing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 out what</w:t>
      </w:r>
      <w:r w:rsidR="004E492E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plants and animals </w:t>
      </w:r>
      <w:r w:rsidR="00DA5E98" w:rsidRPr="0662170F">
        <w:rPr>
          <w:rFonts w:ascii="Verdana" w:eastAsia="Verdana" w:hAnsi="Verdana" w:cs="Verdana"/>
          <w:sz w:val="24"/>
          <w:szCs w:val="24"/>
          <w:lang w:val="en-US"/>
        </w:rPr>
        <w:t>liv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e</w:t>
      </w:r>
      <w:r w:rsidR="00DA5E98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 w:rsidR="004E492E" w:rsidRPr="0662170F">
        <w:rPr>
          <w:rFonts w:ascii="Verdana" w:eastAsia="Verdana" w:hAnsi="Verdana" w:cs="Verdana"/>
          <w:sz w:val="24"/>
          <w:szCs w:val="24"/>
          <w:lang w:val="en-US"/>
        </w:rPr>
        <w:t>in an area</w:t>
      </w:r>
      <w:r w:rsidR="48860E66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2C7059C" w14:textId="047F212C" w:rsidR="00DA5E98" w:rsidRPr="00ED72E4" w:rsidRDefault="00DA5E98" w:rsidP="00FC6639">
      <w:pPr>
        <w:pStyle w:val="ListParagraph"/>
        <w:numPr>
          <w:ilvl w:val="0"/>
          <w:numId w:val="28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Understanding where your great</w:t>
      </w:r>
      <w:r w:rsidR="004A0FCD" w:rsidRPr="0662170F">
        <w:rPr>
          <w:rFonts w:ascii="Verdana" w:eastAsia="Verdana" w:hAnsi="Verdana" w:cs="Verdana"/>
          <w:sz w:val="24"/>
          <w:szCs w:val="24"/>
          <w:lang w:val="en-US"/>
        </w:rPr>
        <w:t>-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grandparents came from</w:t>
      </w:r>
      <w:r w:rsidR="5936FAB0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46179AE9" w14:textId="0082F12A" w:rsidR="00DA5E98" w:rsidRPr="00ED72E4" w:rsidRDefault="00DA5E98" w:rsidP="00FC6639">
      <w:pPr>
        <w:pStyle w:val="ListParagraph"/>
        <w:numPr>
          <w:ilvl w:val="0"/>
          <w:numId w:val="28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Measuring the temperature of the ocean</w:t>
      </w:r>
      <w:r w:rsidR="5936FAB0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2AEDE06" w14:textId="6CFA2779" w:rsidR="00DA5E98" w:rsidRPr="00ED72E4" w:rsidRDefault="00DA5E98" w:rsidP="00FC6639">
      <w:pPr>
        <w:pStyle w:val="ListParagraph"/>
        <w:numPr>
          <w:ilvl w:val="0"/>
          <w:numId w:val="28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Measuring greenhouse </w:t>
      </w:r>
      <w:r w:rsidR="4A357A0D" w:rsidRPr="00ED72E4">
        <w:rPr>
          <w:rFonts w:ascii="Verdana" w:eastAsia="Verdana" w:hAnsi="Verdana" w:cs="Verdana"/>
          <w:sz w:val="24"/>
          <w:szCs w:val="24"/>
          <w:lang w:val="en-US"/>
        </w:rPr>
        <w:t>gases.</w:t>
      </w:r>
    </w:p>
    <w:p w14:paraId="427FE654" w14:textId="6693EF5D" w:rsidR="009867BC" w:rsidRPr="00ED72E4" w:rsidRDefault="188F6F81" w:rsidP="00FC6639">
      <w:pPr>
        <w:pStyle w:val="ListParagraph"/>
        <w:numPr>
          <w:ilvl w:val="0"/>
          <w:numId w:val="28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I’m not sure.</w:t>
      </w:r>
    </w:p>
    <w:p w14:paraId="6904DD03" w14:textId="77777777" w:rsidR="006A35A5" w:rsidRPr="00ED72E4" w:rsidRDefault="006A35A5" w:rsidP="00C930C3">
      <w:pPr>
        <w:pStyle w:val="ListParagraph"/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124399D7" w14:textId="1C172091" w:rsidR="009867BC" w:rsidRPr="00ED72E4" w:rsidRDefault="009867BC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What is marine ecology</w:t>
      </w:r>
      <w:r w:rsidR="00BB34B9" w:rsidRPr="00ED72E4">
        <w:rPr>
          <w:rFonts w:ascii="Verdana" w:eastAsia="Verdana" w:hAnsi="Verdana" w:cs="Verdana"/>
          <w:sz w:val="24"/>
          <w:szCs w:val="24"/>
          <w:lang w:val="en-US"/>
        </w:rPr>
        <w:t>?</w:t>
      </w:r>
    </w:p>
    <w:p w14:paraId="746DB0EB" w14:textId="03FD43AE" w:rsidR="009867BC" w:rsidRPr="00ED72E4" w:rsidRDefault="009867BC" w:rsidP="00FC6639">
      <w:pPr>
        <w:pStyle w:val="ListParagraph"/>
        <w:numPr>
          <w:ilvl w:val="0"/>
          <w:numId w:val="30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The study of marine life and how </w:t>
      </w:r>
      <w:r w:rsidR="004A0FCD" w:rsidRPr="0662170F">
        <w:rPr>
          <w:rFonts w:ascii="Verdana" w:eastAsia="Verdana" w:hAnsi="Verdana" w:cs="Verdana"/>
          <w:sz w:val="24"/>
          <w:szCs w:val="24"/>
          <w:lang w:val="en-US"/>
        </w:rPr>
        <w:t xml:space="preserve">it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interact</w:t>
      </w:r>
      <w:r w:rsidR="004A0FCD" w:rsidRPr="0662170F">
        <w:rPr>
          <w:rFonts w:ascii="Verdana" w:eastAsia="Verdana" w:hAnsi="Verdana" w:cs="Verdana"/>
          <w:sz w:val="24"/>
          <w:szCs w:val="24"/>
          <w:lang w:val="en-US"/>
        </w:rPr>
        <w:t>s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 with the </w:t>
      </w:r>
      <w:r w:rsidR="00A959DA" w:rsidRPr="0662170F">
        <w:rPr>
          <w:rFonts w:ascii="Verdana" w:eastAsia="Verdana" w:hAnsi="Verdana" w:cs="Verdana"/>
          <w:sz w:val="24"/>
          <w:szCs w:val="24"/>
          <w:lang w:val="en-US"/>
        </w:rPr>
        <w:t>surrounding environment</w:t>
      </w:r>
      <w:r w:rsidR="69339BCD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6CB999DF" w14:textId="4458965D" w:rsidR="00A959DA" w:rsidRPr="00ED72E4" w:rsidRDefault="00A959DA" w:rsidP="00FC6639">
      <w:pPr>
        <w:pStyle w:val="ListParagraph"/>
        <w:numPr>
          <w:ilvl w:val="0"/>
          <w:numId w:val="30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Exclusion, removal or management of marine invasive pests</w:t>
      </w:r>
      <w:r w:rsidR="6B1625A6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9FB1209" w14:textId="77777777" w:rsidR="00D845A6" w:rsidRDefault="006A35A5" w:rsidP="00FC6639">
      <w:pPr>
        <w:pStyle w:val="ListParagraph"/>
        <w:numPr>
          <w:ilvl w:val="0"/>
          <w:numId w:val="30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D845A6">
        <w:rPr>
          <w:rFonts w:ascii="Verdana" w:eastAsia="Verdana" w:hAnsi="Verdana" w:cs="Verdana"/>
          <w:sz w:val="24"/>
          <w:szCs w:val="24"/>
          <w:lang w:val="en-US"/>
        </w:rPr>
        <w:t xml:space="preserve">An area where </w:t>
      </w:r>
      <w:r w:rsidR="00F908E7" w:rsidRPr="00D845A6">
        <w:rPr>
          <w:rFonts w:ascii="Verdana" w:eastAsia="Verdana" w:hAnsi="Verdana" w:cs="Verdana"/>
          <w:sz w:val="24"/>
          <w:szCs w:val="24"/>
          <w:lang w:val="en-US"/>
        </w:rPr>
        <w:t>fishing is allowed</w:t>
      </w:r>
      <w:r w:rsidR="1B8F8659" w:rsidRPr="00D845A6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552CEDCD" w14:textId="2EDE8758" w:rsidR="00D16E69" w:rsidRPr="00D845A6" w:rsidRDefault="00D16E69" w:rsidP="00FC6639">
      <w:pPr>
        <w:pStyle w:val="ListParagraph"/>
        <w:numPr>
          <w:ilvl w:val="0"/>
          <w:numId w:val="30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D845A6">
        <w:rPr>
          <w:rFonts w:ascii="Verdana" w:eastAsia="Verdana" w:hAnsi="Verdana" w:cs="Verdana"/>
          <w:sz w:val="24"/>
          <w:szCs w:val="24"/>
          <w:lang w:val="en-US"/>
        </w:rPr>
        <w:t xml:space="preserve">The increase of animals and plants </w:t>
      </w:r>
      <w:r w:rsidR="0EB37EDE" w:rsidRPr="00D845A6">
        <w:rPr>
          <w:rFonts w:ascii="Verdana" w:eastAsia="Verdana" w:hAnsi="Verdana" w:cs="Verdana"/>
          <w:sz w:val="24"/>
          <w:szCs w:val="24"/>
          <w:lang w:val="en-US"/>
        </w:rPr>
        <w:t>in</w:t>
      </w:r>
      <w:r w:rsidRPr="00D845A6">
        <w:rPr>
          <w:rFonts w:ascii="Verdana" w:eastAsia="Verdana" w:hAnsi="Verdana" w:cs="Verdana"/>
          <w:sz w:val="24"/>
          <w:szCs w:val="24"/>
          <w:lang w:val="en-US"/>
        </w:rPr>
        <w:t xml:space="preserve"> the ocean</w:t>
      </w:r>
      <w:r w:rsidR="668E4F28" w:rsidRPr="00D845A6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2F93E1D1" w14:textId="754F9AD3" w:rsidR="00D16E69" w:rsidRPr="00ED72E4" w:rsidRDefault="71D613D8" w:rsidP="00FC6639">
      <w:pPr>
        <w:pStyle w:val="ListParagraph"/>
        <w:numPr>
          <w:ilvl w:val="0"/>
          <w:numId w:val="30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>I’m not sure.</w:t>
      </w:r>
    </w:p>
    <w:p w14:paraId="29E4EB10" w14:textId="57D5ADC4" w:rsidR="00C2401E" w:rsidRPr="00ED72E4" w:rsidRDefault="009867BC" w:rsidP="00C930C3">
      <w:pPr>
        <w:spacing w:line="264" w:lineRule="auto"/>
        <w:rPr>
          <w:rFonts w:ascii="Verdana" w:eastAsia="Verdana" w:hAnsi="Verdana" w:cs="Verdana"/>
          <w:b/>
          <w:bCs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b/>
          <w:bCs/>
          <w:sz w:val="24"/>
          <w:szCs w:val="24"/>
          <w:lang w:val="en-US"/>
        </w:rPr>
        <w:lastRenderedPageBreak/>
        <w:t>Level of interest/care</w:t>
      </w:r>
    </w:p>
    <w:p w14:paraId="10D9AF09" w14:textId="38437465" w:rsidR="009867BC" w:rsidRPr="00ED72E4" w:rsidRDefault="009867BC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How </w:t>
      </w:r>
      <w:r w:rsidR="002D187F" w:rsidRPr="0662170F">
        <w:rPr>
          <w:rFonts w:ascii="Verdana" w:eastAsia="Verdana" w:hAnsi="Verdana" w:cs="Verdana"/>
          <w:sz w:val="24"/>
          <w:szCs w:val="24"/>
          <w:lang w:val="en-US"/>
        </w:rPr>
        <w:t>important is the ocean to you?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 w:rsidR="00184036" w:rsidRPr="0662170F">
        <w:rPr>
          <w:rFonts w:ascii="Verdana" w:eastAsia="Verdana" w:hAnsi="Verdana" w:cs="Verdana"/>
          <w:sz w:val="24"/>
          <w:szCs w:val="24"/>
          <w:lang w:val="en-US"/>
        </w:rPr>
        <w:t>(</w:t>
      </w:r>
      <w:r w:rsidR="477E1908" w:rsidRPr="0662170F">
        <w:rPr>
          <w:rFonts w:ascii="Verdana" w:eastAsia="Verdana" w:hAnsi="Verdana" w:cs="Verdana"/>
          <w:sz w:val="24"/>
          <w:szCs w:val="24"/>
          <w:lang w:val="en-US"/>
        </w:rPr>
        <w:t xml:space="preserve">Circle your </w:t>
      </w:r>
      <w:r w:rsidR="00C930C3" w:rsidRPr="0662170F">
        <w:rPr>
          <w:rFonts w:ascii="Verdana" w:eastAsia="Verdana" w:hAnsi="Verdana" w:cs="Verdana"/>
          <w:sz w:val="24"/>
          <w:szCs w:val="24"/>
          <w:lang w:val="en-US"/>
        </w:rPr>
        <w:t>answer</w:t>
      </w:r>
      <w:r w:rsidR="00184036" w:rsidRPr="0662170F">
        <w:rPr>
          <w:rFonts w:ascii="Verdana" w:eastAsia="Verdana" w:hAnsi="Verdana" w:cs="Verdana"/>
          <w:sz w:val="24"/>
          <w:szCs w:val="24"/>
          <w:lang w:val="en-US"/>
        </w:rPr>
        <w:t>)</w:t>
      </w:r>
    </w:p>
    <w:tbl>
      <w:tblPr>
        <w:tblStyle w:val="MediumShading1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823"/>
        <w:gridCol w:w="1800"/>
        <w:gridCol w:w="1823"/>
        <w:gridCol w:w="1824"/>
      </w:tblGrid>
      <w:tr w:rsidR="002D187F" w:rsidRPr="00ED72E4" w14:paraId="544D42C2" w14:textId="77777777" w:rsidTr="00762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shd w:val="clear" w:color="auto" w:fill="8DB3E2"/>
          </w:tcPr>
          <w:p w14:paraId="0A1CAE36" w14:textId="77777777" w:rsidR="009867BC" w:rsidRPr="00762592" w:rsidRDefault="009867BC" w:rsidP="003850CC">
            <w:pPr>
              <w:jc w:val="center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1</w:t>
            </w:r>
          </w:p>
          <w:p w14:paraId="0953FB1A" w14:textId="6DF32D18" w:rsidR="009867BC" w:rsidRPr="00762592" w:rsidRDefault="009867BC" w:rsidP="003850CC">
            <w:pPr>
              <w:jc w:val="center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 xml:space="preserve">Not at all </w:t>
            </w:r>
          </w:p>
        </w:tc>
        <w:tc>
          <w:tcPr>
            <w:tcW w:w="1823" w:type="dxa"/>
            <w:shd w:val="clear" w:color="auto" w:fill="8DB3E2"/>
          </w:tcPr>
          <w:p w14:paraId="75D4D1BC" w14:textId="77777777" w:rsidR="009867BC" w:rsidRPr="00762592" w:rsidRDefault="009867BC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2</w:t>
            </w:r>
          </w:p>
          <w:p w14:paraId="007F0978" w14:textId="0B1C1996" w:rsidR="009867BC" w:rsidRPr="00762592" w:rsidRDefault="009867BC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  <w:t xml:space="preserve">Not very </w:t>
            </w:r>
            <w:r w:rsidR="002D187F" w:rsidRPr="00762592"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  <w:t>important</w:t>
            </w:r>
          </w:p>
        </w:tc>
        <w:tc>
          <w:tcPr>
            <w:tcW w:w="1800" w:type="dxa"/>
            <w:shd w:val="clear" w:color="auto" w:fill="8DB3E2"/>
          </w:tcPr>
          <w:p w14:paraId="249AF0ED" w14:textId="77777777" w:rsidR="009867BC" w:rsidRPr="00762592" w:rsidRDefault="009867BC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3</w:t>
            </w:r>
          </w:p>
          <w:p w14:paraId="67196DA4" w14:textId="22F6BEAD" w:rsidR="009867BC" w:rsidRPr="00762592" w:rsidRDefault="002D187F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Medium</w:t>
            </w:r>
          </w:p>
        </w:tc>
        <w:tc>
          <w:tcPr>
            <w:tcW w:w="1823" w:type="dxa"/>
            <w:shd w:val="clear" w:color="auto" w:fill="8DB3E2"/>
          </w:tcPr>
          <w:p w14:paraId="55902519" w14:textId="77777777" w:rsidR="009867BC" w:rsidRPr="00762592" w:rsidRDefault="009867BC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4</w:t>
            </w:r>
          </w:p>
          <w:p w14:paraId="15EC23A0" w14:textId="77AAADB1" w:rsidR="009867BC" w:rsidRPr="00762592" w:rsidRDefault="002D187F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  <w:t>Very important</w:t>
            </w:r>
          </w:p>
        </w:tc>
        <w:tc>
          <w:tcPr>
            <w:tcW w:w="1824" w:type="dxa"/>
            <w:shd w:val="clear" w:color="auto" w:fill="8DB3E2"/>
          </w:tcPr>
          <w:p w14:paraId="1F1F680D" w14:textId="77777777" w:rsidR="009867BC" w:rsidRPr="00762592" w:rsidRDefault="009867BC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5</w:t>
            </w:r>
          </w:p>
          <w:p w14:paraId="12E773AC" w14:textId="1A545F2B" w:rsidR="009867BC" w:rsidRPr="00762592" w:rsidRDefault="002D187F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Extremely</w:t>
            </w:r>
            <w:r w:rsidR="009867BC"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 xml:space="preserve"> </w:t>
            </w: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important</w:t>
            </w:r>
          </w:p>
        </w:tc>
      </w:tr>
    </w:tbl>
    <w:p w14:paraId="0A0B4CDB" w14:textId="6F9A5CD3" w:rsidR="5410C6F2" w:rsidRPr="00ED72E4" w:rsidRDefault="5410C6F2" w:rsidP="003850CC">
      <w:pPr>
        <w:pStyle w:val="ListParagraph"/>
        <w:spacing w:line="264" w:lineRule="auto"/>
        <w:ind w:left="360"/>
        <w:rPr>
          <w:rFonts w:ascii="Verdana" w:eastAsia="Verdana" w:hAnsi="Verdana" w:cs="Verdana"/>
          <w:sz w:val="24"/>
          <w:szCs w:val="24"/>
        </w:rPr>
      </w:pPr>
    </w:p>
    <w:p w14:paraId="0412C621" w14:textId="1BD7E5AB" w:rsidR="002C5F3B" w:rsidRPr="00ED72E4" w:rsidRDefault="002C5F3B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Why</w:t>
      </w:r>
      <w:r w:rsidRPr="0662170F">
        <w:rPr>
          <w:rFonts w:ascii="Verdana" w:eastAsia="Verdana" w:hAnsi="Verdana" w:cs="Verdana"/>
          <w:sz w:val="24"/>
          <w:szCs w:val="24"/>
        </w:rPr>
        <w:t xml:space="preserve"> is the ocean important to you?</w:t>
      </w:r>
      <w:r w:rsidR="00300CAC" w:rsidRPr="0662170F">
        <w:rPr>
          <w:rFonts w:ascii="Verdana" w:eastAsia="Verdana" w:hAnsi="Verdana" w:cs="Verdana"/>
          <w:sz w:val="24"/>
          <w:szCs w:val="24"/>
        </w:rPr>
        <w:t xml:space="preserve"> </w:t>
      </w:r>
      <w:r w:rsidR="00C930C3" w:rsidRPr="0662170F">
        <w:rPr>
          <w:rFonts w:ascii="Verdana" w:eastAsia="Verdana" w:hAnsi="Verdana" w:cs="Verdana"/>
          <w:sz w:val="24"/>
          <w:szCs w:val="24"/>
        </w:rPr>
        <w:t>R</w:t>
      </w:r>
      <w:r w:rsidR="008B5558" w:rsidRPr="0662170F">
        <w:rPr>
          <w:rFonts w:ascii="Verdana" w:eastAsia="Verdana" w:hAnsi="Verdana" w:cs="Verdana"/>
          <w:sz w:val="24"/>
          <w:szCs w:val="24"/>
        </w:rPr>
        <w:t>an</w:t>
      </w:r>
      <w:r w:rsidR="1BBC7029" w:rsidRPr="0662170F">
        <w:rPr>
          <w:rFonts w:ascii="Verdana" w:eastAsia="Verdana" w:hAnsi="Verdana" w:cs="Verdana"/>
          <w:sz w:val="24"/>
          <w:szCs w:val="24"/>
        </w:rPr>
        <w:t>k</w:t>
      </w:r>
      <w:r w:rsidR="008B5558" w:rsidRPr="0662170F">
        <w:rPr>
          <w:rFonts w:ascii="Verdana" w:eastAsia="Verdana" w:hAnsi="Verdana" w:cs="Verdana"/>
          <w:sz w:val="24"/>
          <w:szCs w:val="24"/>
        </w:rPr>
        <w:t xml:space="preserve"> </w:t>
      </w:r>
      <w:r w:rsidR="00D94179" w:rsidRPr="0662170F">
        <w:rPr>
          <w:rFonts w:ascii="Verdana" w:eastAsia="Verdana" w:hAnsi="Verdana" w:cs="Verdana"/>
          <w:sz w:val="24"/>
          <w:szCs w:val="24"/>
        </w:rPr>
        <w:t xml:space="preserve">from most important (1) to least </w:t>
      </w:r>
      <w:r w:rsidR="00D94179" w:rsidRPr="0662170F">
        <w:rPr>
          <w:rFonts w:ascii="Verdana" w:eastAsia="Verdana" w:hAnsi="Verdana" w:cs="Verdana"/>
          <w:sz w:val="24"/>
          <w:szCs w:val="24"/>
          <w:lang w:val="en-US"/>
        </w:rPr>
        <w:t>important</w:t>
      </w:r>
      <w:r w:rsidR="00D94179" w:rsidRPr="0662170F">
        <w:rPr>
          <w:rFonts w:ascii="Verdana" w:eastAsia="Verdana" w:hAnsi="Verdana" w:cs="Verdana"/>
          <w:sz w:val="24"/>
          <w:szCs w:val="24"/>
        </w:rPr>
        <w:t xml:space="preserve"> (</w:t>
      </w:r>
      <w:r w:rsidR="00C67CC5" w:rsidRPr="0662170F">
        <w:rPr>
          <w:rFonts w:ascii="Verdana" w:eastAsia="Verdana" w:hAnsi="Verdana" w:cs="Verdana"/>
          <w:sz w:val="24"/>
          <w:szCs w:val="24"/>
        </w:rPr>
        <w:t>5)</w:t>
      </w:r>
      <w:r w:rsidR="0061265C" w:rsidRPr="0662170F">
        <w:rPr>
          <w:rFonts w:ascii="Verdana" w:eastAsia="Verdana" w:hAnsi="Verdana" w:cs="Verdana"/>
          <w:sz w:val="24"/>
          <w:szCs w:val="24"/>
        </w:rPr>
        <w:t>.</w:t>
      </w:r>
    </w:p>
    <w:p w14:paraId="5F47A1C6" w14:textId="46A5ACDF" w:rsidR="002C5F3B" w:rsidRPr="00ED72E4" w:rsidRDefault="002C5F3B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Economic reasons: the ocean provides jobs, seafood, shipping</w:t>
      </w:r>
      <w:r w:rsidR="01488F56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and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 fishing</w:t>
      </w:r>
      <w:r w:rsidR="33A301E5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5A161533" w14:textId="02F5CCF0" w:rsidR="002C5F3B" w:rsidRPr="00ED72E4" w:rsidRDefault="002C5F3B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Environmental reasons: the ocean is important for ocean life, weather and climate</w:t>
      </w:r>
      <w:r w:rsidR="0A069634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1C38316D" w14:textId="0DDCD238" w:rsidR="002C5F3B" w:rsidRPr="00ED72E4" w:rsidRDefault="002C5F3B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Recreational reasons: the ocean can be enjoyed by swimming, hiking the coast</w:t>
      </w:r>
      <w:r w:rsidR="00D439B9" w:rsidRPr="0662170F">
        <w:rPr>
          <w:rFonts w:ascii="Verdana" w:eastAsia="Verdana" w:hAnsi="Verdana" w:cs="Verdana"/>
          <w:sz w:val="24"/>
          <w:szCs w:val="24"/>
          <w:lang w:val="en-US"/>
        </w:rPr>
        <w:t>, surfing and walking the dog</w:t>
      </w:r>
      <w:r w:rsidR="216287A1" w:rsidRPr="0662170F"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32CCEBA7" w14:textId="783ECA30" w:rsidR="002C5F3B" w:rsidRPr="00ED72E4" w:rsidRDefault="002C5F3B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Cultural reasons: the ocean is important to our history, t</w:t>
      </w:r>
      <w:r w:rsidR="6F8BF917" w:rsidRPr="0662170F">
        <w:rPr>
          <w:rFonts w:ascii="Verdana" w:eastAsia="Verdana" w:hAnsi="Verdana" w:cs="Verdana"/>
          <w:sz w:val="24"/>
          <w:szCs w:val="24"/>
          <w:lang w:val="en-US"/>
        </w:rPr>
        <w:t>ikanga</w:t>
      </w:r>
      <w:r w:rsidR="3FB11FBC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and mātauranga Māori</w:t>
      </w:r>
      <w:r w:rsidR="22272B18" w:rsidRPr="0662170F">
        <w:rPr>
          <w:rFonts w:ascii="Verdana" w:eastAsia="Verdana" w:hAnsi="Verdana" w:cs="Verdana"/>
          <w:sz w:val="24"/>
          <w:szCs w:val="24"/>
          <w:lang w:val="en-US"/>
        </w:rPr>
        <w:t>,</w:t>
      </w:r>
      <w:r w:rsidR="3FB11FBC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and </w:t>
      </w:r>
      <w:r w:rsidR="346CA147" w:rsidRPr="0662170F">
        <w:rPr>
          <w:rFonts w:ascii="Verdana" w:eastAsia="Verdana" w:hAnsi="Verdana" w:cs="Verdana"/>
          <w:sz w:val="24"/>
          <w:szCs w:val="24"/>
          <w:lang w:val="en-US"/>
        </w:rPr>
        <w:t>mahinga kai.</w:t>
      </w:r>
    </w:p>
    <w:p w14:paraId="47E7CD9D" w14:textId="7ABE749B" w:rsidR="00D94179" w:rsidRPr="00ED72E4" w:rsidRDefault="00D94179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Aesthetic reasons: </w:t>
      </w:r>
      <w:r w:rsidR="7625E2DC" w:rsidRPr="00ED72E4">
        <w:rPr>
          <w:rFonts w:ascii="Verdana" w:eastAsia="Verdana" w:hAnsi="Verdana" w:cs="Verdana"/>
          <w:sz w:val="24"/>
          <w:szCs w:val="24"/>
          <w:lang w:val="en-US"/>
        </w:rPr>
        <w:t xml:space="preserve">the ocean is </w:t>
      </w:r>
      <w:r w:rsidR="00172A46" w:rsidRPr="00ED72E4">
        <w:rPr>
          <w:rFonts w:ascii="Verdana" w:eastAsia="Verdana" w:hAnsi="Verdana" w:cs="Verdana"/>
          <w:sz w:val="24"/>
          <w:szCs w:val="24"/>
          <w:lang w:val="en-US"/>
        </w:rPr>
        <w:t xml:space="preserve">beautiful and </w:t>
      </w:r>
      <w:r w:rsidR="2B8E3C51" w:rsidRPr="00ED72E4">
        <w:rPr>
          <w:rFonts w:ascii="Verdana" w:eastAsia="Verdana" w:hAnsi="Verdana" w:cs="Verdana"/>
          <w:sz w:val="24"/>
          <w:szCs w:val="24"/>
          <w:lang w:val="en-US"/>
        </w:rPr>
        <w:t xml:space="preserve">is </w:t>
      </w:r>
      <w:r w:rsidR="65D4904D" w:rsidRPr="00ED72E4">
        <w:rPr>
          <w:rFonts w:ascii="Verdana" w:eastAsia="Verdana" w:hAnsi="Verdana" w:cs="Verdana"/>
          <w:sz w:val="24"/>
          <w:szCs w:val="24"/>
          <w:lang w:val="en-US"/>
        </w:rPr>
        <w:t xml:space="preserve">an </w:t>
      </w:r>
      <w:r w:rsidR="00E55392" w:rsidRPr="00ED72E4">
        <w:rPr>
          <w:rFonts w:ascii="Verdana" w:eastAsia="Verdana" w:hAnsi="Verdana" w:cs="Verdana"/>
          <w:sz w:val="24"/>
          <w:szCs w:val="24"/>
          <w:lang w:val="en-US"/>
        </w:rPr>
        <w:t>inspiration for art</w:t>
      </w:r>
      <w:r w:rsidR="007876C2" w:rsidRPr="00ED72E4">
        <w:rPr>
          <w:rFonts w:ascii="Verdana" w:eastAsia="Verdana" w:hAnsi="Verdana" w:cs="Verdana"/>
          <w:sz w:val="24"/>
          <w:szCs w:val="24"/>
          <w:lang w:val="en-US"/>
        </w:rPr>
        <w:t xml:space="preserve"> and photography</w:t>
      </w:r>
      <w:r w:rsidR="585F5AEC" w:rsidRPr="00ED72E4">
        <w:rPr>
          <w:rFonts w:ascii="Verdana" w:eastAsia="Verdana" w:hAnsi="Verdana" w:cs="Verdana"/>
          <w:sz w:val="24"/>
          <w:szCs w:val="24"/>
          <w:lang w:val="en-US"/>
        </w:rPr>
        <w:t>.</w:t>
      </w:r>
      <w:r w:rsidR="007876C2" w:rsidRPr="00ED72E4"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</w:p>
    <w:p w14:paraId="694EBACD" w14:textId="77777777" w:rsidR="00C930C3" w:rsidRPr="003850CC" w:rsidRDefault="00C930C3" w:rsidP="003850CC">
      <w:pPr>
        <w:pStyle w:val="ListParagraph"/>
        <w:spacing w:line="264" w:lineRule="auto"/>
        <w:ind w:left="360"/>
        <w:rPr>
          <w:rFonts w:ascii="Verdana" w:eastAsia="Verdana" w:hAnsi="Verdana" w:cs="Verdana"/>
          <w:sz w:val="24"/>
          <w:szCs w:val="24"/>
        </w:rPr>
      </w:pPr>
    </w:p>
    <w:p w14:paraId="6A06CC66" w14:textId="784A10DD" w:rsidR="00A959DA" w:rsidRPr="00ED72E4" w:rsidRDefault="00A959DA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How</w:t>
      </w:r>
      <w:r w:rsidRPr="0662170F">
        <w:rPr>
          <w:rFonts w:ascii="Verdana" w:eastAsia="Verdana" w:hAnsi="Verdana" w:cs="Verdana"/>
          <w:sz w:val="24"/>
          <w:szCs w:val="24"/>
        </w:rPr>
        <w:t xml:space="preserve"> interested are you in learning about tools to measure the health of 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>our</w:t>
      </w:r>
      <w:r w:rsidRPr="0662170F">
        <w:rPr>
          <w:rFonts w:ascii="Verdana" w:eastAsia="Verdana" w:hAnsi="Verdana" w:cs="Verdana"/>
          <w:sz w:val="24"/>
          <w:szCs w:val="24"/>
        </w:rPr>
        <w:t xml:space="preserve"> ocean?</w:t>
      </w:r>
      <w:r w:rsidR="00300CAC" w:rsidRPr="0662170F">
        <w:rPr>
          <w:rFonts w:ascii="Verdana" w:eastAsia="Verdana" w:hAnsi="Verdana" w:cs="Verdana"/>
          <w:sz w:val="24"/>
          <w:szCs w:val="24"/>
        </w:rPr>
        <w:t xml:space="preserve"> </w:t>
      </w:r>
      <w:r w:rsidR="00184036" w:rsidRPr="0662170F">
        <w:rPr>
          <w:rFonts w:ascii="Verdana" w:eastAsia="Verdana" w:hAnsi="Verdana" w:cs="Verdana"/>
          <w:sz w:val="24"/>
          <w:szCs w:val="24"/>
        </w:rPr>
        <w:t>(</w:t>
      </w:r>
      <w:r w:rsidR="181351B3" w:rsidRPr="0662170F">
        <w:rPr>
          <w:rFonts w:ascii="Verdana" w:eastAsia="Verdana" w:hAnsi="Verdana" w:cs="Verdana"/>
          <w:sz w:val="24"/>
          <w:szCs w:val="24"/>
        </w:rPr>
        <w:t xml:space="preserve">Circle your </w:t>
      </w:r>
      <w:r w:rsidR="001718BC" w:rsidRPr="0662170F">
        <w:rPr>
          <w:rFonts w:ascii="Verdana" w:eastAsia="Verdana" w:hAnsi="Verdana" w:cs="Verdana"/>
          <w:sz w:val="24"/>
          <w:szCs w:val="24"/>
        </w:rPr>
        <w:t>answer</w:t>
      </w:r>
      <w:r w:rsidR="00184036" w:rsidRPr="0662170F">
        <w:rPr>
          <w:rFonts w:ascii="Verdana" w:eastAsia="Verdana" w:hAnsi="Verdana" w:cs="Verdana"/>
          <w:sz w:val="24"/>
          <w:szCs w:val="24"/>
        </w:rPr>
        <w:t>)</w:t>
      </w:r>
    </w:p>
    <w:tbl>
      <w:tblPr>
        <w:tblStyle w:val="MediumShading1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7"/>
        <w:gridCol w:w="1797"/>
        <w:gridCol w:w="1816"/>
        <w:gridCol w:w="1798"/>
      </w:tblGrid>
      <w:tr w:rsidR="00BB34B9" w:rsidRPr="00ED72E4" w14:paraId="63C0D228" w14:textId="77777777" w:rsidTr="00762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8DB3E2"/>
          </w:tcPr>
          <w:p w14:paraId="30BEFBA9" w14:textId="77777777" w:rsidR="00BB34B9" w:rsidRPr="00762592" w:rsidRDefault="00BB34B9" w:rsidP="003850CC">
            <w:pPr>
              <w:jc w:val="center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1</w:t>
            </w:r>
          </w:p>
          <w:p w14:paraId="29C95B56" w14:textId="77777777" w:rsidR="00BB34B9" w:rsidRPr="00762592" w:rsidRDefault="00BB34B9" w:rsidP="003850CC">
            <w:pPr>
              <w:jc w:val="center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Not at all interested</w:t>
            </w:r>
          </w:p>
        </w:tc>
        <w:tc>
          <w:tcPr>
            <w:tcW w:w="1915" w:type="dxa"/>
            <w:shd w:val="clear" w:color="auto" w:fill="8DB3E2"/>
          </w:tcPr>
          <w:p w14:paraId="2CC1BD06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2</w:t>
            </w:r>
          </w:p>
          <w:p w14:paraId="1F7D4D4C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  <w:t>Not very interested</w:t>
            </w:r>
          </w:p>
        </w:tc>
        <w:tc>
          <w:tcPr>
            <w:tcW w:w="1915" w:type="dxa"/>
            <w:shd w:val="clear" w:color="auto" w:fill="8DB3E2"/>
          </w:tcPr>
          <w:p w14:paraId="250B2657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3</w:t>
            </w:r>
          </w:p>
          <w:p w14:paraId="37CAA741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Slightly interested</w:t>
            </w:r>
          </w:p>
        </w:tc>
        <w:tc>
          <w:tcPr>
            <w:tcW w:w="1915" w:type="dxa"/>
            <w:shd w:val="clear" w:color="auto" w:fill="8DB3E2"/>
          </w:tcPr>
          <w:p w14:paraId="747F45AC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4</w:t>
            </w:r>
          </w:p>
          <w:p w14:paraId="51A0C840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Interested</w:t>
            </w:r>
          </w:p>
        </w:tc>
        <w:tc>
          <w:tcPr>
            <w:tcW w:w="1916" w:type="dxa"/>
            <w:shd w:val="clear" w:color="auto" w:fill="8DB3E2"/>
          </w:tcPr>
          <w:p w14:paraId="202F2754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</w:rPr>
              <w:t>5</w:t>
            </w:r>
          </w:p>
          <w:p w14:paraId="4C048074" w14:textId="77777777" w:rsidR="00BB34B9" w:rsidRPr="00762592" w:rsidRDefault="00BB34B9" w:rsidP="0038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</w:pPr>
            <w:r w:rsidRPr="00762592">
              <w:rPr>
                <w:rFonts w:ascii="Verdana" w:eastAsia="Verdana" w:hAnsi="Verdana" w:cs="Verdana"/>
                <w:color w:val="auto"/>
                <w:sz w:val="24"/>
                <w:szCs w:val="24"/>
                <w:lang w:val="en-NZ"/>
              </w:rPr>
              <w:t>Very interested</w:t>
            </w:r>
          </w:p>
        </w:tc>
      </w:tr>
    </w:tbl>
    <w:p w14:paraId="0126843F" w14:textId="1E85DA74" w:rsidR="004843AB" w:rsidRPr="00ED72E4" w:rsidRDefault="004843AB" w:rsidP="003850CC">
      <w:pPr>
        <w:pStyle w:val="ListParagraph"/>
        <w:spacing w:line="264" w:lineRule="auto"/>
        <w:ind w:left="360"/>
        <w:rPr>
          <w:rFonts w:ascii="Verdana" w:eastAsia="Verdana" w:hAnsi="Verdana" w:cs="Verdana"/>
          <w:sz w:val="24"/>
          <w:szCs w:val="24"/>
          <w:lang w:val="en-US"/>
        </w:rPr>
      </w:pPr>
    </w:p>
    <w:p w14:paraId="6485D0E7" w14:textId="7D1FF110" w:rsidR="004843AB" w:rsidRPr="00ED72E4" w:rsidRDefault="004843AB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What ocean habitats</w:t>
      </w:r>
      <w:r w:rsidR="00496C99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have you been to recently? (</w:t>
      </w:r>
      <w:r w:rsidR="001718BC" w:rsidRPr="0662170F">
        <w:rPr>
          <w:rFonts w:ascii="Verdana" w:eastAsia="Verdana" w:hAnsi="Verdana" w:cs="Verdana"/>
          <w:sz w:val="24"/>
          <w:szCs w:val="24"/>
          <w:lang w:val="en-US"/>
        </w:rPr>
        <w:t>T</w:t>
      </w:r>
      <w:r w:rsidR="00496C99" w:rsidRPr="0662170F">
        <w:rPr>
          <w:rFonts w:ascii="Verdana" w:eastAsia="Verdana" w:hAnsi="Verdana" w:cs="Verdana"/>
          <w:sz w:val="24"/>
          <w:szCs w:val="24"/>
          <w:lang w:val="en-US"/>
        </w:rPr>
        <w:t>ick</w:t>
      </w:r>
      <w:r w:rsidR="001718BC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which ones</w:t>
      </w:r>
      <w:r w:rsidR="00496C99" w:rsidRPr="0662170F">
        <w:rPr>
          <w:rFonts w:ascii="Verdana" w:eastAsia="Verdana" w:hAnsi="Verdana" w:cs="Verdana"/>
          <w:sz w:val="24"/>
          <w:szCs w:val="24"/>
          <w:lang w:val="en-US"/>
        </w:rPr>
        <w:t>)</w:t>
      </w:r>
    </w:p>
    <w:p w14:paraId="676C2F0E" w14:textId="066551F7" w:rsidR="00496C99" w:rsidRPr="00ED72E4" w:rsidRDefault="001718B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R</w:t>
      </w:r>
      <w:r w:rsidR="00757AD0" w:rsidRPr="0662170F">
        <w:rPr>
          <w:rFonts w:ascii="Verdana" w:eastAsia="Verdana" w:hAnsi="Verdana" w:cs="Verdana"/>
          <w:sz w:val="24"/>
          <w:szCs w:val="24"/>
          <w:lang w:val="en-US"/>
        </w:rPr>
        <w:t>ocky beach</w:t>
      </w:r>
    </w:p>
    <w:p w14:paraId="478F2F3D" w14:textId="0F88B760" w:rsidR="00757AD0" w:rsidRPr="00ED72E4" w:rsidRDefault="001718B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S</w:t>
      </w:r>
      <w:r w:rsidR="00757AD0" w:rsidRPr="0662170F">
        <w:rPr>
          <w:rFonts w:ascii="Verdana" w:eastAsia="Verdana" w:hAnsi="Verdana" w:cs="Verdana"/>
          <w:sz w:val="24"/>
          <w:szCs w:val="24"/>
          <w:lang w:val="en-US"/>
        </w:rPr>
        <w:t>andy beach</w:t>
      </w:r>
    </w:p>
    <w:p w14:paraId="2A056BC8" w14:textId="4FA35B77" w:rsidR="00757AD0" w:rsidRPr="00ED72E4" w:rsidRDefault="001718B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E</w:t>
      </w:r>
      <w:r w:rsidR="00757AD0" w:rsidRPr="0662170F">
        <w:rPr>
          <w:rFonts w:ascii="Verdana" w:eastAsia="Verdana" w:hAnsi="Verdana" w:cs="Verdana"/>
          <w:sz w:val="24"/>
          <w:szCs w:val="24"/>
          <w:lang w:val="en-US"/>
        </w:rPr>
        <w:t>stuary</w:t>
      </w:r>
    </w:p>
    <w:p w14:paraId="3FBD4E23" w14:textId="77DC02D8" w:rsidR="00757AD0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R</w:t>
      </w:r>
      <w:r w:rsidR="00757AD0" w:rsidRPr="0662170F">
        <w:rPr>
          <w:rFonts w:ascii="Verdana" w:eastAsia="Verdana" w:hAnsi="Verdana" w:cs="Verdana"/>
          <w:sz w:val="24"/>
          <w:szCs w:val="24"/>
          <w:lang w:val="en-US"/>
        </w:rPr>
        <w:t>iver</w:t>
      </w:r>
    </w:p>
    <w:p w14:paraId="0E339C4E" w14:textId="0E6F4A65" w:rsidR="00757AD0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</w:t>
      </w:r>
      <w:r w:rsidR="00757AD0" w:rsidRPr="0662170F">
        <w:rPr>
          <w:rFonts w:ascii="Verdana" w:eastAsia="Verdana" w:hAnsi="Verdana" w:cs="Verdana"/>
          <w:sz w:val="24"/>
          <w:szCs w:val="24"/>
          <w:lang w:val="en-US"/>
        </w:rPr>
        <w:t>arina</w:t>
      </w:r>
    </w:p>
    <w:p w14:paraId="7E3C86A0" w14:textId="2DEFE641" w:rsidR="00496C99" w:rsidRPr="00ED72E4" w:rsidRDefault="003850CC" w:rsidP="00D845A6">
      <w:pPr>
        <w:pStyle w:val="ListParagraph"/>
        <w:numPr>
          <w:ilvl w:val="0"/>
          <w:numId w:val="21"/>
        </w:numPr>
        <w:spacing w:after="0"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O</w:t>
      </w:r>
      <w:r w:rsidR="00F02800" w:rsidRPr="0662170F">
        <w:rPr>
          <w:rFonts w:ascii="Verdana" w:eastAsia="Verdana" w:hAnsi="Verdana" w:cs="Verdana"/>
          <w:sz w:val="24"/>
          <w:szCs w:val="24"/>
          <w:lang w:val="en-US"/>
        </w:rPr>
        <w:t>ffshore</w:t>
      </w:r>
      <w:r w:rsidR="00A8373D" w:rsidRPr="0662170F">
        <w:rPr>
          <w:rFonts w:ascii="Verdana" w:eastAsia="Verdana" w:hAnsi="Verdana" w:cs="Verdana"/>
          <w:sz w:val="24"/>
          <w:szCs w:val="24"/>
          <w:lang w:val="en-US"/>
        </w:rPr>
        <w:t>/deepwater</w:t>
      </w:r>
    </w:p>
    <w:p w14:paraId="04B1BA8C" w14:textId="5BEB37F7" w:rsidR="5410C6F2" w:rsidRPr="00ED72E4" w:rsidRDefault="5410C6F2" w:rsidP="003850CC">
      <w:pPr>
        <w:pStyle w:val="ListParagraph"/>
        <w:spacing w:line="264" w:lineRule="auto"/>
        <w:ind w:left="360"/>
        <w:rPr>
          <w:rFonts w:ascii="Verdana" w:eastAsia="Verdana" w:hAnsi="Verdana" w:cs="Verdana"/>
          <w:sz w:val="24"/>
          <w:szCs w:val="24"/>
          <w:lang w:val="en-US"/>
        </w:rPr>
      </w:pPr>
    </w:p>
    <w:p w14:paraId="3EAEADA3" w14:textId="75578CD2" w:rsidR="00456D98" w:rsidRPr="00ED72E4" w:rsidRDefault="00456D98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What activities do you like to do </w:t>
      </w:r>
      <w:r w:rsidR="00E57EB8" w:rsidRPr="0662170F">
        <w:rPr>
          <w:rFonts w:ascii="Verdana" w:eastAsia="Verdana" w:hAnsi="Verdana" w:cs="Verdana"/>
          <w:sz w:val="24"/>
          <w:szCs w:val="24"/>
          <w:lang w:val="en-US"/>
        </w:rPr>
        <w:t>when at</w:t>
      </w:r>
      <w:r w:rsidRPr="0662170F">
        <w:rPr>
          <w:rFonts w:ascii="Verdana" w:eastAsia="Verdana" w:hAnsi="Verdana" w:cs="Verdana"/>
          <w:sz w:val="24"/>
          <w:szCs w:val="24"/>
          <w:lang w:val="en-US"/>
        </w:rPr>
        <w:t xml:space="preserve"> the ocean?</w:t>
      </w:r>
      <w:r w:rsidR="0091375F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(List below)</w:t>
      </w:r>
    </w:p>
    <w:p w14:paraId="189DDB69" w14:textId="444AB8FD" w:rsidR="00862C2F" w:rsidRPr="00ED72E4" w:rsidRDefault="00862C2F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78FB4FA8" w14:textId="4955C2A2" w:rsidR="002C5F3B" w:rsidRPr="00ED72E4" w:rsidRDefault="002C5F3B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02EB52E0" w14:textId="21A19A35" w:rsidR="002C5F3B" w:rsidRPr="00ED72E4" w:rsidRDefault="002C5F3B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15CDAF4B" w14:textId="3F26CC2E" w:rsidR="002C5F3B" w:rsidRPr="00ED72E4" w:rsidRDefault="002C5F3B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2920B99C" w14:textId="4BB9250B" w:rsidR="002C5F3B" w:rsidRPr="00ED72E4" w:rsidRDefault="002C5F3B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731AD0FC" w14:textId="31A70EFD" w:rsidR="002C5F3B" w:rsidRPr="00ED72E4" w:rsidRDefault="002C5F3B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lastRenderedPageBreak/>
        <w:t>What are you most interested in learning about the ocean?</w:t>
      </w:r>
      <w:r w:rsidR="0F7D5C80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(</w:t>
      </w:r>
      <w:r w:rsidR="003850CC" w:rsidRPr="0662170F">
        <w:rPr>
          <w:rFonts w:ascii="Verdana" w:eastAsia="Verdana" w:hAnsi="Verdana" w:cs="Verdana"/>
          <w:sz w:val="24"/>
          <w:szCs w:val="24"/>
          <w:lang w:val="en-US"/>
        </w:rPr>
        <w:t>T</w:t>
      </w:r>
      <w:r w:rsidR="0F7D5C80" w:rsidRPr="0662170F">
        <w:rPr>
          <w:rFonts w:ascii="Verdana" w:eastAsia="Verdana" w:hAnsi="Verdana" w:cs="Verdana"/>
          <w:sz w:val="24"/>
          <w:szCs w:val="24"/>
          <w:lang w:val="en-US"/>
        </w:rPr>
        <w:t>ick</w:t>
      </w:r>
      <w:r w:rsidR="003850CC" w:rsidRPr="0662170F">
        <w:rPr>
          <w:rFonts w:ascii="Verdana" w:eastAsia="Verdana" w:hAnsi="Verdana" w:cs="Verdana"/>
          <w:sz w:val="24"/>
          <w:szCs w:val="24"/>
          <w:lang w:val="en-US"/>
        </w:rPr>
        <w:t xml:space="preserve"> which ones</w:t>
      </w:r>
      <w:r w:rsidR="0F7D5C80" w:rsidRPr="0662170F">
        <w:rPr>
          <w:rFonts w:ascii="Verdana" w:eastAsia="Verdana" w:hAnsi="Verdana" w:cs="Verdana"/>
          <w:sz w:val="24"/>
          <w:szCs w:val="24"/>
          <w:lang w:val="en-US"/>
        </w:rPr>
        <w:t>)</w:t>
      </w:r>
    </w:p>
    <w:p w14:paraId="6B37A90B" w14:textId="282D89FA" w:rsidR="00456D98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O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>cean management</w:t>
      </w:r>
    </w:p>
    <w:p w14:paraId="646B33E4" w14:textId="41AF8AD3" w:rsidR="002C5F3B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S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 xml:space="preserve">hips and boats </w:t>
      </w:r>
    </w:p>
    <w:p w14:paraId="21AFFDD9" w14:textId="3350394D" w:rsidR="002C5F3B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</w:t>
      </w:r>
      <w:r w:rsidR="25D78BDF" w:rsidRPr="0662170F">
        <w:rPr>
          <w:rFonts w:ascii="Verdana" w:eastAsia="Verdana" w:hAnsi="Verdana" w:cs="Verdana"/>
          <w:sz w:val="24"/>
          <w:szCs w:val="24"/>
          <w:lang w:val="en-US"/>
        </w:rPr>
        <w:t xml:space="preserve">arine </w:t>
      </w:r>
      <w:r w:rsidR="30830251" w:rsidRPr="0662170F">
        <w:rPr>
          <w:rFonts w:ascii="Verdana" w:eastAsia="Verdana" w:hAnsi="Verdana" w:cs="Verdana"/>
          <w:sz w:val="24"/>
          <w:szCs w:val="24"/>
          <w:lang w:val="en-US"/>
        </w:rPr>
        <w:t>a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>nimals</w:t>
      </w:r>
    </w:p>
    <w:p w14:paraId="50AE8E23" w14:textId="07EC1B0D" w:rsidR="002C5F3B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M</w:t>
      </w:r>
      <w:r w:rsidR="434AB187" w:rsidRPr="0662170F">
        <w:rPr>
          <w:rFonts w:ascii="Verdana" w:eastAsia="Verdana" w:hAnsi="Verdana" w:cs="Verdana"/>
          <w:sz w:val="24"/>
          <w:szCs w:val="24"/>
          <w:lang w:val="en-US"/>
        </w:rPr>
        <w:t xml:space="preserve">arine </w:t>
      </w:r>
      <w:r w:rsidR="3D6F89E2" w:rsidRPr="0662170F">
        <w:rPr>
          <w:rFonts w:ascii="Verdana" w:eastAsia="Verdana" w:hAnsi="Verdana" w:cs="Verdana"/>
          <w:sz w:val="24"/>
          <w:szCs w:val="24"/>
          <w:lang w:val="en-US"/>
        </w:rPr>
        <w:t>p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>lants</w:t>
      </w:r>
    </w:p>
    <w:p w14:paraId="29133F7F" w14:textId="051504F6" w:rsidR="002C5F3B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E</w:t>
      </w:r>
      <w:r w:rsidR="002C5F3B" w:rsidRPr="0662170F">
        <w:rPr>
          <w:rFonts w:ascii="Verdana" w:eastAsia="Verdana" w:hAnsi="Verdana" w:cs="Verdana"/>
          <w:sz w:val="24"/>
          <w:szCs w:val="24"/>
          <w:lang w:val="en-US"/>
        </w:rPr>
        <w:t>nergy from the ocean</w:t>
      </w:r>
    </w:p>
    <w:p w14:paraId="0D30A705" w14:textId="42EF1772" w:rsidR="00F43673" w:rsidRPr="00ED72E4" w:rsidRDefault="003850CC" w:rsidP="00D845A6">
      <w:pPr>
        <w:pStyle w:val="ListParagraph"/>
        <w:numPr>
          <w:ilvl w:val="0"/>
          <w:numId w:val="21"/>
        </w:numPr>
        <w:spacing w:line="264" w:lineRule="auto"/>
        <w:ind w:left="851" w:hanging="284"/>
        <w:rPr>
          <w:rFonts w:ascii="Verdana" w:eastAsia="Verdana" w:hAnsi="Verdana" w:cs="Verdana"/>
          <w:sz w:val="24"/>
          <w:szCs w:val="24"/>
          <w:lang w:val="en-US"/>
        </w:rPr>
      </w:pPr>
      <w:r w:rsidRPr="0662170F">
        <w:rPr>
          <w:rFonts w:ascii="Verdana" w:eastAsia="Verdana" w:hAnsi="Verdana" w:cs="Verdana"/>
          <w:sz w:val="24"/>
          <w:szCs w:val="24"/>
          <w:lang w:val="en-US"/>
        </w:rPr>
        <w:t>O</w:t>
      </w:r>
      <w:r w:rsidR="41728D9E" w:rsidRPr="0662170F">
        <w:rPr>
          <w:rFonts w:ascii="Verdana" w:eastAsia="Verdana" w:hAnsi="Verdana" w:cs="Verdana"/>
          <w:sz w:val="24"/>
          <w:szCs w:val="24"/>
          <w:lang w:val="en-US"/>
        </w:rPr>
        <w:t>ther – please list</w:t>
      </w:r>
    </w:p>
    <w:p w14:paraId="75A7A18D" w14:textId="3B591687" w:rsidR="5410C6F2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245D2758" w14:textId="77777777" w:rsidR="00D845A6" w:rsidRDefault="00D845A6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4AC5D705" w14:textId="77777777" w:rsidR="00D845A6" w:rsidRPr="00ED72E4" w:rsidRDefault="00D845A6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4756FAE7" w14:textId="27CB9116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3B64E63E" w14:textId="5F6A06EE" w:rsidR="00456D98" w:rsidRPr="00ED72E4" w:rsidRDefault="00F43673" w:rsidP="00D845A6">
      <w:pPr>
        <w:pStyle w:val="ListParagraph"/>
        <w:numPr>
          <w:ilvl w:val="0"/>
          <w:numId w:val="9"/>
        </w:numPr>
        <w:spacing w:line="264" w:lineRule="auto"/>
        <w:ind w:left="567" w:hanging="567"/>
        <w:rPr>
          <w:rFonts w:ascii="Verdana" w:eastAsia="Verdana" w:hAnsi="Verdana" w:cs="Verdana"/>
          <w:sz w:val="24"/>
          <w:szCs w:val="24"/>
          <w:lang w:val="en-US"/>
        </w:rPr>
      </w:pPr>
      <w:r w:rsidRPr="00ED72E4">
        <w:rPr>
          <w:rFonts w:ascii="Verdana" w:eastAsia="Verdana" w:hAnsi="Verdana" w:cs="Verdana"/>
          <w:sz w:val="24"/>
          <w:szCs w:val="24"/>
          <w:lang w:val="en-US"/>
        </w:rPr>
        <w:t xml:space="preserve">What are ways that you could make </w:t>
      </w:r>
      <w:r w:rsidR="00B97905" w:rsidRPr="00ED72E4">
        <w:rPr>
          <w:rFonts w:ascii="Verdana" w:eastAsia="Verdana" w:hAnsi="Verdana" w:cs="Verdana"/>
          <w:sz w:val="24"/>
          <w:szCs w:val="24"/>
          <w:lang w:val="en-US"/>
        </w:rPr>
        <w:t>a difference to the ocean’s health?</w:t>
      </w:r>
    </w:p>
    <w:p w14:paraId="0E808189" w14:textId="03FDF62D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1A3D6737" w14:textId="50440C98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14BE6F65" w14:textId="7882BA10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31EC33D0" w14:textId="7C6E7A3B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7029CDC7" w14:textId="264DF3B4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47721EBF" w14:textId="37D25AE3" w:rsidR="5410C6F2" w:rsidRPr="00ED72E4" w:rsidRDefault="5410C6F2" w:rsidP="00C930C3">
      <w:pPr>
        <w:spacing w:line="264" w:lineRule="auto"/>
        <w:rPr>
          <w:rFonts w:ascii="Verdana" w:eastAsia="Verdana" w:hAnsi="Verdana" w:cs="Verdana"/>
          <w:sz w:val="24"/>
          <w:szCs w:val="24"/>
          <w:lang w:val="en-US"/>
        </w:rPr>
      </w:pPr>
    </w:p>
    <w:p w14:paraId="0FB4C6FF" w14:textId="15AE1B48" w:rsidR="73121CCA" w:rsidRPr="00ED72E4" w:rsidRDefault="75BF6E12" w:rsidP="0662170F">
      <w:pPr>
        <w:spacing w:line="264" w:lineRule="auto"/>
        <w:rPr>
          <w:rFonts w:ascii="Verdana" w:eastAsia="Segoe UI" w:hAnsi="Verdana" w:cs="Segoe UI"/>
          <w:color w:val="333333"/>
          <w:sz w:val="24"/>
          <w:szCs w:val="24"/>
        </w:rPr>
      </w:pPr>
      <w:r w:rsidRPr="0662170F">
        <w:rPr>
          <w:rFonts w:ascii="Verdana" w:eastAsia="Verdana" w:hAnsi="Verdana" w:cs="Verdana"/>
          <w:b/>
          <w:bCs/>
          <w:sz w:val="24"/>
          <w:szCs w:val="24"/>
        </w:rPr>
        <w:t>Acknowledgement</w:t>
      </w:r>
      <w:r w:rsidR="00A65EAE" w:rsidRPr="0662170F">
        <w:rPr>
          <w:rFonts w:ascii="Verdana" w:eastAsia="Verdana" w:hAnsi="Verdana" w:cs="Verdana"/>
          <w:b/>
          <w:bCs/>
          <w:sz w:val="24"/>
          <w:szCs w:val="24"/>
        </w:rPr>
        <w:t xml:space="preserve">: </w:t>
      </w:r>
      <w:r w:rsidR="66D239A0" w:rsidRPr="0662170F">
        <w:rPr>
          <w:rFonts w:ascii="Verdana" w:eastAsia="Verdana" w:hAnsi="Verdana" w:cs="Verdana"/>
          <w:sz w:val="24"/>
          <w:szCs w:val="24"/>
        </w:rPr>
        <w:t>This resource was written by Gerd Banke, Nayland School</w:t>
      </w:r>
      <w:r w:rsidR="00FE65F7" w:rsidRPr="0662170F">
        <w:rPr>
          <w:rFonts w:ascii="Verdana" w:eastAsia="Verdana" w:hAnsi="Verdana" w:cs="Verdana"/>
          <w:sz w:val="24"/>
          <w:szCs w:val="24"/>
        </w:rPr>
        <w:t xml:space="preserve"> and</w:t>
      </w:r>
      <w:r w:rsidR="2529A2ED" w:rsidRPr="0662170F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is part of </w:t>
      </w:r>
      <w:hyperlink r:id="rId11" w:history="1">
        <w:r w:rsidR="2529A2ED" w:rsidRPr="00C6496A">
          <w:rPr>
            <w:rStyle w:val="Hyperlink"/>
            <w:rFonts w:ascii="Verdana" w:eastAsia="Verdana" w:hAnsi="Verdana" w:cs="Verdana"/>
            <w:sz w:val="24"/>
            <w:szCs w:val="24"/>
          </w:rPr>
          <w:t>Kaitiakitanga o te moana – a context for learning</w:t>
        </w:r>
      </w:hyperlink>
      <w:r w:rsidR="2529A2ED" w:rsidRPr="0662170F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sectPr w:rsidR="73121CCA" w:rsidRPr="00ED72E4" w:rsidSect="00135DEF">
      <w:headerReference w:type="default" r:id="rId12"/>
      <w:footerReference w:type="default" r:id="rId13"/>
      <w:pgSz w:w="11906" w:h="16838" w:code="9"/>
      <w:pgMar w:top="1440" w:right="1440" w:bottom="1440" w:left="1440" w:header="709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FDF6" w14:textId="77777777" w:rsidR="00736385" w:rsidRDefault="00736385" w:rsidP="00B640C0">
      <w:pPr>
        <w:spacing w:after="0" w:line="240" w:lineRule="auto"/>
      </w:pPr>
      <w:r>
        <w:separator/>
      </w:r>
    </w:p>
  </w:endnote>
  <w:endnote w:type="continuationSeparator" w:id="0">
    <w:p w14:paraId="2C2BF790" w14:textId="77777777" w:rsidR="00736385" w:rsidRDefault="00736385" w:rsidP="00B6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  <w:lang w:val="en-US"/>
      </w:rPr>
    </w:sdtEndPr>
    <w:sdtContent>
      <w:p w14:paraId="508B1BCC" w14:textId="7DEB80BC" w:rsidR="00B640C0" w:rsidRPr="00F40121" w:rsidRDefault="00B640C0" w:rsidP="00B640C0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tr w:rsidR="00B640C0" w:rsidRPr="00BB3FDD" w14:paraId="653AB8CE" w14:textId="77777777" w:rsidTr="00C6496A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03B64777" w14:textId="77777777" w:rsidR="00B640C0" w:rsidRPr="00F40121" w:rsidRDefault="0662170F" w:rsidP="0662170F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  <w:lang w:val="en-NZ"/>
                </w:rPr>
              </w:pPr>
              <w:r w:rsidRPr="0662170F">
                <w:rPr>
                  <w:rFonts w:ascii="Verdana" w:hAnsi="Verdana"/>
                  <w:color w:val="3366FF"/>
                  <w:sz w:val="18"/>
                  <w:szCs w:val="18"/>
                  <w:lang w:val="en-NZ"/>
                </w:rPr>
                <w:t>© Copyright. Science Learning Hub – Pokapū Akoranga Pūtaiao, The University of Waikato.</w:t>
              </w:r>
              <w:r w:rsidR="00B640C0">
                <w:tab/>
              </w:r>
            </w:p>
            <w:bookmarkStart w:id="0" w:name="_2et92p0" w:colFirst="0" w:colLast="0"/>
            <w:bookmarkEnd w:id="0"/>
            <w:p w14:paraId="02E063D2" w14:textId="77777777" w:rsidR="00B640C0" w:rsidRDefault="00B640C0" w:rsidP="00B640C0">
              <w:pPr>
                <w:tabs>
                  <w:tab w:val="center" w:pos="4320"/>
                  <w:tab w:val="right" w:pos="8640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5621C9E" w14:textId="77777777" w:rsidR="00B640C0" w:rsidRPr="00BB3FDD" w:rsidRDefault="00B640C0" w:rsidP="00B640C0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sz w:val="18"/>
                  <w:szCs w:val="18"/>
                </w:rPr>
              </w:pPr>
              <w:r w:rsidRPr="00BB3FDD">
                <w:rPr>
                  <w:rFonts w:ascii="Verdana" w:hAnsi="Verdana"/>
                  <w:sz w:val="18"/>
                  <w:szCs w:val="18"/>
                </w:rPr>
                <w:fldChar w:fldCharType="begin"/>
              </w:r>
              <w:r w:rsidRPr="00BB3FDD">
                <w:rPr>
                  <w:rFonts w:ascii="Verdana" w:hAnsi="Verdana"/>
                  <w:sz w:val="18"/>
                  <w:szCs w:val="18"/>
                </w:rPr>
                <w:instrText xml:space="preserve"> PAGE   \* MERGEFORMAT </w:instrText>
              </w:r>
              <w:r w:rsidRPr="00BB3FDD">
                <w:rPr>
                  <w:rFonts w:ascii="Verdana" w:hAnsi="Verdana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sz w:val="18"/>
                  <w:szCs w:val="18"/>
                </w:rPr>
                <w:t>3</w:t>
              </w:r>
              <w:r w:rsidRPr="00BB3FDD">
                <w:rPr>
                  <w:rFonts w:ascii="Verdana" w:hAnsi="Verdana"/>
                  <w:noProof/>
                  <w:sz w:val="18"/>
                  <w:szCs w:val="18"/>
                </w:rPr>
                <w:fldChar w:fldCharType="end"/>
              </w:r>
            </w:p>
            <w:p w14:paraId="4FF0D57B" w14:textId="77777777" w:rsidR="00B640C0" w:rsidRPr="00BB3FDD" w:rsidRDefault="00007F15" w:rsidP="00B640C0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sz w:val="18"/>
                  <w:szCs w:val="18"/>
                </w:rPr>
              </w:pPr>
            </w:p>
          </w:tc>
        </w:tr>
      </w:tbl>
    </w:sdtContent>
  </w:sdt>
  <w:p w14:paraId="18D0B0F9" w14:textId="77777777" w:rsidR="00B640C0" w:rsidRPr="009C3A32" w:rsidRDefault="00B640C0" w:rsidP="00B640C0">
    <w:pPr>
      <w:spacing w:after="0" w:line="240" w:lineRule="auto"/>
      <w:rPr>
        <w:sz w:val="2"/>
        <w:szCs w:val="2"/>
      </w:rPr>
    </w:pPr>
  </w:p>
  <w:p w14:paraId="48365CEE" w14:textId="77777777" w:rsidR="00B640C0" w:rsidRPr="00B640C0" w:rsidRDefault="00B640C0" w:rsidP="00B640C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A046" w14:textId="77777777" w:rsidR="00736385" w:rsidRDefault="00736385" w:rsidP="00B640C0">
      <w:pPr>
        <w:spacing w:after="0" w:line="240" w:lineRule="auto"/>
      </w:pPr>
      <w:r>
        <w:separator/>
      </w:r>
    </w:p>
  </w:footnote>
  <w:footnote w:type="continuationSeparator" w:id="0">
    <w:p w14:paraId="77348A12" w14:textId="77777777" w:rsidR="00736385" w:rsidRDefault="00736385" w:rsidP="00B6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B640C0" w14:paraId="044B025E" w14:textId="77777777" w:rsidTr="00135DEF"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AFEB664" w14:textId="77777777" w:rsidR="00B640C0" w:rsidRDefault="00B640C0" w:rsidP="00B640C0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8A81C1B" w14:textId="77777777" w:rsidR="00B640C0" w:rsidRDefault="00B640C0" w:rsidP="00B640C0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r w:rsidRPr="00F40121">
            <w:rPr>
              <w:rFonts w:ascii="Verdana" w:eastAsia="Verdana" w:hAnsi="Verdana" w:cs="Verdana"/>
              <w:color w:val="3366FF"/>
              <w:sz w:val="20"/>
              <w:szCs w:val="20"/>
              <w:lang w:val="en-GB" w:eastAsia="ja-JP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sz w:val="20"/>
              <w:szCs w:val="20"/>
              <w:lang w:val="en-GB" w:eastAsia="ja-JP"/>
            </w:rPr>
            <w:t/>
          </w:r>
        </w:p>
      </w:tc>
    </w:tr>
  </w:tbl>
  <w:p w14:paraId="10C9744D" w14:textId="628BE423" w:rsidR="00B640C0" w:rsidRDefault="00B640C0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 w:eastAsia="ja-JP"/>
      </w:rPr>
      <w:drawing>
        <wp:anchor distT="0" distB="0" distL="114300" distR="114300" simplePos="0" relativeHeight="251659264" behindDoc="0" locked="0" layoutInCell="1" allowOverlap="1" wp14:anchorId="2BBC0608" wp14:editId="3FF668D8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582770067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AF/0IDerYEX5" int2:id="CGv34VnM">
      <int2:state int2:value="Rejected" int2:type="AugLoop_Text_Critique"/>
    </int2:textHash>
    <int2:textHash int2:hashCode="pg5LWnudJkVk4I" int2:id="MCMYdSD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A7C"/>
    <w:multiLevelType w:val="hybridMultilevel"/>
    <w:tmpl w:val="572825F2"/>
    <w:lvl w:ilvl="0" w:tplc="397A7E06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662ECD"/>
    <w:multiLevelType w:val="hybridMultilevel"/>
    <w:tmpl w:val="75BE9AD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5069B"/>
    <w:multiLevelType w:val="hybridMultilevel"/>
    <w:tmpl w:val="1B04C4E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91C45"/>
    <w:multiLevelType w:val="hybridMultilevel"/>
    <w:tmpl w:val="720000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2544B"/>
    <w:multiLevelType w:val="hybridMultilevel"/>
    <w:tmpl w:val="87847526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C52B2"/>
    <w:multiLevelType w:val="hybridMultilevel"/>
    <w:tmpl w:val="4FB06762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531FB"/>
    <w:multiLevelType w:val="hybridMultilevel"/>
    <w:tmpl w:val="45A2DA8C"/>
    <w:lvl w:ilvl="0" w:tplc="1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177E69"/>
    <w:multiLevelType w:val="hybridMultilevel"/>
    <w:tmpl w:val="9508F7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F2ECD"/>
    <w:multiLevelType w:val="hybridMultilevel"/>
    <w:tmpl w:val="720000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52EB9"/>
    <w:multiLevelType w:val="hybridMultilevel"/>
    <w:tmpl w:val="4FB067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B7D8D"/>
    <w:multiLevelType w:val="hybridMultilevel"/>
    <w:tmpl w:val="95CC4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E269B"/>
    <w:multiLevelType w:val="hybridMultilevel"/>
    <w:tmpl w:val="72687E88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46BE5"/>
    <w:multiLevelType w:val="hybridMultilevel"/>
    <w:tmpl w:val="149E314A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2223E"/>
    <w:multiLevelType w:val="hybridMultilevel"/>
    <w:tmpl w:val="CD4EE4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A65BC"/>
    <w:multiLevelType w:val="hybridMultilevel"/>
    <w:tmpl w:val="72000010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F717B"/>
    <w:multiLevelType w:val="hybridMultilevel"/>
    <w:tmpl w:val="A05ED406"/>
    <w:lvl w:ilvl="0" w:tplc="14090017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6" w15:restartNumberingAfterBreak="0">
    <w:nsid w:val="52F017C1"/>
    <w:multiLevelType w:val="hybridMultilevel"/>
    <w:tmpl w:val="078E35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86FBB0"/>
    <w:multiLevelType w:val="hybridMultilevel"/>
    <w:tmpl w:val="D69C96AE"/>
    <w:lvl w:ilvl="0" w:tplc="25463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C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4E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AF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1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C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4D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2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2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93C0B"/>
    <w:multiLevelType w:val="hybridMultilevel"/>
    <w:tmpl w:val="5E5668C2"/>
    <w:lvl w:ilvl="0" w:tplc="4BB824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E526A"/>
    <w:multiLevelType w:val="hybridMultilevel"/>
    <w:tmpl w:val="4FB067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D6551"/>
    <w:multiLevelType w:val="hybridMultilevel"/>
    <w:tmpl w:val="720000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155DDC"/>
    <w:multiLevelType w:val="hybridMultilevel"/>
    <w:tmpl w:val="60783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83811"/>
    <w:multiLevelType w:val="hybridMultilevel"/>
    <w:tmpl w:val="6AEA124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86D6E"/>
    <w:multiLevelType w:val="hybridMultilevel"/>
    <w:tmpl w:val="9064D59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556F"/>
    <w:multiLevelType w:val="hybridMultilevel"/>
    <w:tmpl w:val="4FB067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278DB"/>
    <w:multiLevelType w:val="hybridMultilevel"/>
    <w:tmpl w:val="AEE2A4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77BA7"/>
    <w:multiLevelType w:val="hybridMultilevel"/>
    <w:tmpl w:val="22C07A6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65BD7"/>
    <w:multiLevelType w:val="hybridMultilevel"/>
    <w:tmpl w:val="2E2A531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00C8C"/>
    <w:multiLevelType w:val="hybridMultilevel"/>
    <w:tmpl w:val="158ABF7A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43346"/>
    <w:multiLevelType w:val="hybridMultilevel"/>
    <w:tmpl w:val="A77CB3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415467">
    <w:abstractNumId w:val="17"/>
  </w:num>
  <w:num w:numId="2" w16cid:durableId="10962768">
    <w:abstractNumId w:val="4"/>
  </w:num>
  <w:num w:numId="3" w16cid:durableId="1772971440">
    <w:abstractNumId w:val="29"/>
  </w:num>
  <w:num w:numId="4" w16cid:durableId="165364115">
    <w:abstractNumId w:val="22"/>
  </w:num>
  <w:num w:numId="5" w16cid:durableId="98306267">
    <w:abstractNumId w:val="10"/>
  </w:num>
  <w:num w:numId="6" w16cid:durableId="1522008712">
    <w:abstractNumId w:val="7"/>
  </w:num>
  <w:num w:numId="7" w16cid:durableId="977536784">
    <w:abstractNumId w:val="25"/>
  </w:num>
  <w:num w:numId="8" w16cid:durableId="566385055">
    <w:abstractNumId w:val="13"/>
  </w:num>
  <w:num w:numId="9" w16cid:durableId="1717581347">
    <w:abstractNumId w:val="21"/>
  </w:num>
  <w:num w:numId="10" w16cid:durableId="997152721">
    <w:abstractNumId w:val="16"/>
  </w:num>
  <w:num w:numId="11" w16cid:durableId="1086341155">
    <w:abstractNumId w:val="15"/>
  </w:num>
  <w:num w:numId="12" w16cid:durableId="478964302">
    <w:abstractNumId w:val="6"/>
  </w:num>
  <w:num w:numId="13" w16cid:durableId="771821400">
    <w:abstractNumId w:val="14"/>
  </w:num>
  <w:num w:numId="14" w16cid:durableId="1603293424">
    <w:abstractNumId w:val="11"/>
  </w:num>
  <w:num w:numId="15" w16cid:durableId="1482114306">
    <w:abstractNumId w:val="2"/>
  </w:num>
  <w:num w:numId="16" w16cid:durableId="21977112">
    <w:abstractNumId w:val="12"/>
  </w:num>
  <w:num w:numId="17" w16cid:durableId="1367027660">
    <w:abstractNumId w:val="1"/>
  </w:num>
  <w:num w:numId="18" w16cid:durableId="1923028343">
    <w:abstractNumId w:val="23"/>
  </w:num>
  <w:num w:numId="19" w16cid:durableId="289020761">
    <w:abstractNumId w:val="28"/>
  </w:num>
  <w:num w:numId="20" w16cid:durableId="56710246">
    <w:abstractNumId w:val="18"/>
  </w:num>
  <w:num w:numId="21" w16cid:durableId="364674298">
    <w:abstractNumId w:val="0"/>
  </w:num>
  <w:num w:numId="22" w16cid:durableId="1317688077">
    <w:abstractNumId w:val="26"/>
  </w:num>
  <w:num w:numId="23" w16cid:durableId="132724986">
    <w:abstractNumId w:val="27"/>
  </w:num>
  <w:num w:numId="24" w16cid:durableId="982464200">
    <w:abstractNumId w:val="3"/>
  </w:num>
  <w:num w:numId="25" w16cid:durableId="642395293">
    <w:abstractNumId w:val="20"/>
  </w:num>
  <w:num w:numId="26" w16cid:durableId="943728545">
    <w:abstractNumId w:val="8"/>
  </w:num>
  <w:num w:numId="27" w16cid:durableId="1344821164">
    <w:abstractNumId w:val="5"/>
  </w:num>
  <w:num w:numId="28" w16cid:durableId="906574265">
    <w:abstractNumId w:val="9"/>
  </w:num>
  <w:num w:numId="29" w16cid:durableId="2099792555">
    <w:abstractNumId w:val="19"/>
  </w:num>
  <w:num w:numId="30" w16cid:durableId="10927484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D3"/>
    <w:rsid w:val="00051436"/>
    <w:rsid w:val="000544D3"/>
    <w:rsid w:val="000560E4"/>
    <w:rsid w:val="00080302"/>
    <w:rsid w:val="00135DEF"/>
    <w:rsid w:val="0013C158"/>
    <w:rsid w:val="00167FA0"/>
    <w:rsid w:val="001718BC"/>
    <w:rsid w:val="00172A46"/>
    <w:rsid w:val="00184036"/>
    <w:rsid w:val="00192610"/>
    <w:rsid w:val="002A4006"/>
    <w:rsid w:val="002C5F3B"/>
    <w:rsid w:val="002D187F"/>
    <w:rsid w:val="00300CAC"/>
    <w:rsid w:val="003102AE"/>
    <w:rsid w:val="00310D57"/>
    <w:rsid w:val="003459C1"/>
    <w:rsid w:val="00346728"/>
    <w:rsid w:val="003850CC"/>
    <w:rsid w:val="003A3B6F"/>
    <w:rsid w:val="003B0C6E"/>
    <w:rsid w:val="004545DE"/>
    <w:rsid w:val="00456D98"/>
    <w:rsid w:val="004843AB"/>
    <w:rsid w:val="00496C99"/>
    <w:rsid w:val="004A0FCD"/>
    <w:rsid w:val="004E492E"/>
    <w:rsid w:val="00532265"/>
    <w:rsid w:val="00536102"/>
    <w:rsid w:val="005456BB"/>
    <w:rsid w:val="00556BE4"/>
    <w:rsid w:val="00562B7F"/>
    <w:rsid w:val="00582E60"/>
    <w:rsid w:val="0061265C"/>
    <w:rsid w:val="006A35A5"/>
    <w:rsid w:val="006B0846"/>
    <w:rsid w:val="006C1F66"/>
    <w:rsid w:val="00727FD1"/>
    <w:rsid w:val="00736385"/>
    <w:rsid w:val="00757AD0"/>
    <w:rsid w:val="00762592"/>
    <w:rsid w:val="007876C2"/>
    <w:rsid w:val="007E1071"/>
    <w:rsid w:val="00850B2C"/>
    <w:rsid w:val="00857EE9"/>
    <w:rsid w:val="00862C2F"/>
    <w:rsid w:val="008B5558"/>
    <w:rsid w:val="0091375F"/>
    <w:rsid w:val="00923B76"/>
    <w:rsid w:val="009867BC"/>
    <w:rsid w:val="009D2280"/>
    <w:rsid w:val="00A65EAE"/>
    <w:rsid w:val="00A8373D"/>
    <w:rsid w:val="00A959DA"/>
    <w:rsid w:val="00AA0F64"/>
    <w:rsid w:val="00AB0186"/>
    <w:rsid w:val="00B640C0"/>
    <w:rsid w:val="00B97905"/>
    <w:rsid w:val="00BB34B9"/>
    <w:rsid w:val="00C2401E"/>
    <w:rsid w:val="00C2751C"/>
    <w:rsid w:val="00C6496A"/>
    <w:rsid w:val="00C67CC5"/>
    <w:rsid w:val="00C930C3"/>
    <w:rsid w:val="00C95BCC"/>
    <w:rsid w:val="00CC0A81"/>
    <w:rsid w:val="00CE7441"/>
    <w:rsid w:val="00D1094E"/>
    <w:rsid w:val="00D16E69"/>
    <w:rsid w:val="00D439B9"/>
    <w:rsid w:val="00D845A6"/>
    <w:rsid w:val="00D87BDA"/>
    <w:rsid w:val="00D94179"/>
    <w:rsid w:val="00DA5E98"/>
    <w:rsid w:val="00E43395"/>
    <w:rsid w:val="00E47C04"/>
    <w:rsid w:val="00E55392"/>
    <w:rsid w:val="00E57EB8"/>
    <w:rsid w:val="00E95776"/>
    <w:rsid w:val="00ED72E4"/>
    <w:rsid w:val="00F02800"/>
    <w:rsid w:val="00F43673"/>
    <w:rsid w:val="00F66BB0"/>
    <w:rsid w:val="00F908E7"/>
    <w:rsid w:val="00FA4675"/>
    <w:rsid w:val="00FC6639"/>
    <w:rsid w:val="00FE0486"/>
    <w:rsid w:val="00FE65F7"/>
    <w:rsid w:val="00FF75D6"/>
    <w:rsid w:val="01488F56"/>
    <w:rsid w:val="029479AC"/>
    <w:rsid w:val="043FC803"/>
    <w:rsid w:val="05960D48"/>
    <w:rsid w:val="0662170F"/>
    <w:rsid w:val="06B7B768"/>
    <w:rsid w:val="076EB75A"/>
    <w:rsid w:val="07BFFB8A"/>
    <w:rsid w:val="095BCBEB"/>
    <w:rsid w:val="09FE0D1F"/>
    <w:rsid w:val="0A069634"/>
    <w:rsid w:val="0AA6581C"/>
    <w:rsid w:val="0D1F3FB5"/>
    <w:rsid w:val="0E352846"/>
    <w:rsid w:val="0EB37EDE"/>
    <w:rsid w:val="0F6A1D2F"/>
    <w:rsid w:val="0F7D5C80"/>
    <w:rsid w:val="10C67FB1"/>
    <w:rsid w:val="11A218D5"/>
    <w:rsid w:val="12515277"/>
    <w:rsid w:val="144C665E"/>
    <w:rsid w:val="14A66C18"/>
    <w:rsid w:val="157A1F73"/>
    <w:rsid w:val="1675C022"/>
    <w:rsid w:val="181351B3"/>
    <w:rsid w:val="188F6F81"/>
    <w:rsid w:val="1A35D5D6"/>
    <w:rsid w:val="1B8F8659"/>
    <w:rsid w:val="1BBC7029"/>
    <w:rsid w:val="1CBABFDE"/>
    <w:rsid w:val="216287A1"/>
    <w:rsid w:val="22272B18"/>
    <w:rsid w:val="2529A2ED"/>
    <w:rsid w:val="25313B93"/>
    <w:rsid w:val="25D78BDF"/>
    <w:rsid w:val="26B76F87"/>
    <w:rsid w:val="272E9DA1"/>
    <w:rsid w:val="27C9462D"/>
    <w:rsid w:val="286294B0"/>
    <w:rsid w:val="288DC17C"/>
    <w:rsid w:val="29060954"/>
    <w:rsid w:val="290D6B17"/>
    <w:rsid w:val="2976D8E9"/>
    <w:rsid w:val="2A2029EF"/>
    <w:rsid w:val="2B8E3C51"/>
    <w:rsid w:val="2B95A2A1"/>
    <w:rsid w:val="2CAD92F0"/>
    <w:rsid w:val="2D50F82D"/>
    <w:rsid w:val="2DDF084D"/>
    <w:rsid w:val="2F006475"/>
    <w:rsid w:val="3018C23D"/>
    <w:rsid w:val="30830251"/>
    <w:rsid w:val="3275AD80"/>
    <w:rsid w:val="33A301E5"/>
    <w:rsid w:val="33CFBB48"/>
    <w:rsid w:val="34117DE1"/>
    <w:rsid w:val="346CA147"/>
    <w:rsid w:val="351D9E37"/>
    <w:rsid w:val="398F5408"/>
    <w:rsid w:val="3A2F7B35"/>
    <w:rsid w:val="3A5A4C6F"/>
    <w:rsid w:val="3C2A976D"/>
    <w:rsid w:val="3D6F89E2"/>
    <w:rsid w:val="3D997274"/>
    <w:rsid w:val="3DEB997B"/>
    <w:rsid w:val="3FB11FBC"/>
    <w:rsid w:val="3FBE5632"/>
    <w:rsid w:val="400727D2"/>
    <w:rsid w:val="4032455B"/>
    <w:rsid w:val="411CCC95"/>
    <w:rsid w:val="41728D9E"/>
    <w:rsid w:val="430306F9"/>
    <w:rsid w:val="434AB187"/>
    <w:rsid w:val="477E1908"/>
    <w:rsid w:val="4839DD03"/>
    <w:rsid w:val="4883A903"/>
    <w:rsid w:val="48860E66"/>
    <w:rsid w:val="4933EB7B"/>
    <w:rsid w:val="4940D526"/>
    <w:rsid w:val="49D5AD64"/>
    <w:rsid w:val="4A357A0D"/>
    <w:rsid w:val="4AA3224C"/>
    <w:rsid w:val="4BB6785D"/>
    <w:rsid w:val="4C9439CD"/>
    <w:rsid w:val="4CEF60C4"/>
    <w:rsid w:val="4D5CB50A"/>
    <w:rsid w:val="4EE7B8A8"/>
    <w:rsid w:val="4F3FB7D3"/>
    <w:rsid w:val="4F9EE575"/>
    <w:rsid w:val="523AA537"/>
    <w:rsid w:val="5410C6F2"/>
    <w:rsid w:val="549102DE"/>
    <w:rsid w:val="552163C7"/>
    <w:rsid w:val="574534B9"/>
    <w:rsid w:val="57E59440"/>
    <w:rsid w:val="585F5AEC"/>
    <w:rsid w:val="5936FAB0"/>
    <w:rsid w:val="5A441BC3"/>
    <w:rsid w:val="5A4760C4"/>
    <w:rsid w:val="5AD645D5"/>
    <w:rsid w:val="5BF88204"/>
    <w:rsid w:val="5F687E43"/>
    <w:rsid w:val="5FB30544"/>
    <w:rsid w:val="5FB83EE6"/>
    <w:rsid w:val="5FF0A625"/>
    <w:rsid w:val="609B01EE"/>
    <w:rsid w:val="62B60094"/>
    <w:rsid w:val="65D4904D"/>
    <w:rsid w:val="65DB3186"/>
    <w:rsid w:val="668E4F28"/>
    <w:rsid w:val="66D239A0"/>
    <w:rsid w:val="67A0C0ED"/>
    <w:rsid w:val="69339BCD"/>
    <w:rsid w:val="6944192C"/>
    <w:rsid w:val="69740221"/>
    <w:rsid w:val="699F75F1"/>
    <w:rsid w:val="6B1625A6"/>
    <w:rsid w:val="6B3B4652"/>
    <w:rsid w:val="6CCB50C4"/>
    <w:rsid w:val="6D993D11"/>
    <w:rsid w:val="6DDA7499"/>
    <w:rsid w:val="6E315C64"/>
    <w:rsid w:val="6F8BF917"/>
    <w:rsid w:val="70A61B97"/>
    <w:rsid w:val="714F33E8"/>
    <w:rsid w:val="71D613D8"/>
    <w:rsid w:val="73121CCA"/>
    <w:rsid w:val="75BF6E12"/>
    <w:rsid w:val="75D302FB"/>
    <w:rsid w:val="7625E2DC"/>
    <w:rsid w:val="7751668F"/>
    <w:rsid w:val="7AAF426D"/>
    <w:rsid w:val="7B97396E"/>
    <w:rsid w:val="7CD7C278"/>
    <w:rsid w:val="7DDCDC36"/>
    <w:rsid w:val="7DE0FD70"/>
    <w:rsid w:val="7E71B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8AD3F"/>
  <w15:chartTrackingRefBased/>
  <w15:docId w15:val="{769E0130-7447-4A46-B8EA-11A3A9C9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D3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9867B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0C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C0"/>
  </w:style>
  <w:style w:type="paragraph" w:styleId="Footer">
    <w:name w:val="footer"/>
    <w:basedOn w:val="Normal"/>
    <w:link w:val="FooterChar"/>
    <w:uiPriority w:val="99"/>
    <w:unhideWhenUsed/>
    <w:rsid w:val="00B6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C0"/>
  </w:style>
  <w:style w:type="table" w:styleId="TableGrid">
    <w:name w:val="Table Grid"/>
    <w:basedOn w:val="TableNormal"/>
    <w:uiPriority w:val="59"/>
    <w:rsid w:val="00B640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64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learn.org.nz/resources/3384-kaitiakitanga-o-te-moana-a-context-for-lear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29EB-08E1-4F9E-84BF-E201E5B35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462A7-6574-4579-9258-7AD1054D08B0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A9D40C19-9B0C-4696-A375-49901824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38058-6EF5-4F52-9781-363FF3A7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literacy – pre-survey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cp:lastPrinted>2022-03-13T20:13:00Z</cp:lastPrinted>
  <dcterms:created xsi:type="dcterms:W3CDTF">2025-03-20T23:49:00Z</dcterms:created>
  <dcterms:modified xsi:type="dcterms:W3CDTF">2025-03-20T23:49:00Z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