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5BBBE" w14:textId="1E26D3E6" w:rsidR="00434530" w:rsidRPr="006771C9" w:rsidRDefault="00434530" w:rsidP="00DD6924">
      <w:pPr>
        <w:spacing w:line="264" w:lineRule="auto"/>
        <w:rPr>
          <w:rFonts w:ascii="Verdana" w:hAnsi="Verdana"/>
          <w:b/>
          <w:bCs/>
          <w:color w:val="ED7D31" w:themeColor="accent2"/>
          <w:sz w:val="36"/>
          <w:szCs w:val="36"/>
        </w:rPr>
      </w:pPr>
      <w:r w:rsidRPr="7F3AF11F">
        <w:rPr>
          <w:rFonts w:ascii="Verdana" w:hAnsi="Verdana"/>
          <w:b/>
          <w:bCs/>
          <w:color w:val="ED7D31" w:themeColor="accent2"/>
          <w:sz w:val="36"/>
          <w:szCs w:val="36"/>
        </w:rPr>
        <w:t xml:space="preserve">Native marine species versus </w:t>
      </w:r>
      <w:r w:rsidR="006771C9" w:rsidRPr="7F3AF11F">
        <w:rPr>
          <w:rFonts w:ascii="Verdana" w:hAnsi="Verdana"/>
          <w:b/>
          <w:bCs/>
          <w:color w:val="ED7D31" w:themeColor="accent2"/>
          <w:sz w:val="36"/>
          <w:szCs w:val="36"/>
        </w:rPr>
        <w:t xml:space="preserve">pest </w:t>
      </w:r>
      <w:r w:rsidRPr="7F3AF11F">
        <w:rPr>
          <w:rFonts w:ascii="Verdana" w:hAnsi="Verdana"/>
          <w:b/>
          <w:bCs/>
          <w:color w:val="ED7D31" w:themeColor="accent2"/>
          <w:sz w:val="36"/>
          <w:szCs w:val="36"/>
        </w:rPr>
        <w:t>marine species – teacher notes</w:t>
      </w:r>
      <w:r w:rsidR="00C66033" w:rsidRPr="7F3AF11F">
        <w:rPr>
          <w:rFonts w:ascii="Verdana" w:hAnsi="Verdana"/>
          <w:b/>
          <w:bCs/>
          <w:color w:val="ED7D31" w:themeColor="accent2"/>
          <w:sz w:val="36"/>
          <w:szCs w:val="36"/>
        </w:rPr>
        <w:t xml:space="preserve"> and student worksheets</w:t>
      </w:r>
    </w:p>
    <w:p w14:paraId="4B3106EE" w14:textId="7CD50B21" w:rsidR="00DD6924" w:rsidRDefault="00434530" w:rsidP="00DD6924">
      <w:pPr>
        <w:spacing w:line="264" w:lineRule="auto"/>
        <w:rPr>
          <w:rFonts w:ascii="Verdana" w:eastAsiaTheme="minorEastAsia" w:hAnsi="Verdana"/>
          <w:b/>
          <w:bCs/>
          <w:color w:val="ED7D31" w:themeColor="accent2"/>
          <w:kern w:val="24"/>
          <w:sz w:val="28"/>
          <w:szCs w:val="28"/>
          <w:lang w:val="en-US"/>
        </w:rPr>
      </w:pPr>
      <w:r w:rsidRPr="00DD6924">
        <w:rPr>
          <w:rFonts w:ascii="Verdana" w:eastAsiaTheme="minorEastAsia" w:hAnsi="Verdana"/>
          <w:b/>
          <w:bCs/>
          <w:color w:val="ED7D31" w:themeColor="accent2"/>
          <w:kern w:val="24"/>
          <w:sz w:val="28"/>
          <w:szCs w:val="28"/>
          <w:lang w:val="en-US"/>
        </w:rPr>
        <w:t>Ako</w:t>
      </w:r>
      <w:r w:rsidR="00DD6924">
        <w:rPr>
          <w:rFonts w:ascii="Verdana" w:eastAsiaTheme="minorEastAsia" w:hAnsi="Verdana"/>
          <w:b/>
          <w:bCs/>
          <w:color w:val="ED7D31" w:themeColor="accent2"/>
          <w:kern w:val="24"/>
          <w:sz w:val="28"/>
          <w:szCs w:val="28"/>
          <w:lang w:val="en-US"/>
        </w:rPr>
        <w:t>:</w:t>
      </w:r>
      <w:r w:rsidRPr="00DD6924">
        <w:rPr>
          <w:rFonts w:ascii="Verdana" w:eastAsiaTheme="minorEastAsia" w:hAnsi="Verdana"/>
          <w:b/>
          <w:bCs/>
          <w:color w:val="ED7D31" w:themeColor="accent2"/>
          <w:kern w:val="24"/>
          <w:sz w:val="28"/>
          <w:szCs w:val="28"/>
          <w:lang w:val="en-US"/>
        </w:rPr>
        <w:t xml:space="preserve"> </w:t>
      </w:r>
    </w:p>
    <w:p w14:paraId="69E04814" w14:textId="4E2DC801" w:rsidR="00434530" w:rsidRPr="005B41F8" w:rsidRDefault="006771C9" w:rsidP="006771C9">
      <w:pPr>
        <w:pStyle w:val="ListParagraph"/>
        <w:numPr>
          <w:ilvl w:val="0"/>
          <w:numId w:val="8"/>
        </w:numPr>
        <w:spacing w:line="264" w:lineRule="auto"/>
        <w:ind w:left="567" w:hanging="567"/>
        <w:contextualSpacing w:val="0"/>
        <w:rPr>
          <w:rFonts w:ascii="Verdana" w:hAnsi="Verdana"/>
          <w:sz w:val="24"/>
          <w:szCs w:val="24"/>
        </w:rPr>
      </w:pPr>
      <w:r w:rsidRPr="005B41F8">
        <w:rPr>
          <w:rFonts w:ascii="Verdana" w:hAnsi="Verdana"/>
          <w:sz w:val="24"/>
          <w:szCs w:val="24"/>
        </w:rPr>
        <w:t>L</w:t>
      </w:r>
      <w:r w:rsidR="00434530" w:rsidRPr="005B41F8">
        <w:rPr>
          <w:rFonts w:ascii="Verdana" w:hAnsi="Verdana"/>
          <w:sz w:val="24"/>
          <w:szCs w:val="24"/>
        </w:rPr>
        <w:t>earn about taonga/native species and pest species in our moana</w:t>
      </w:r>
      <w:r w:rsidRPr="005B41F8">
        <w:rPr>
          <w:rFonts w:ascii="Verdana" w:hAnsi="Verdana"/>
          <w:sz w:val="24"/>
          <w:szCs w:val="24"/>
        </w:rPr>
        <w:t>.</w:t>
      </w:r>
      <w:r w:rsidR="00434530" w:rsidRPr="005B41F8">
        <w:rPr>
          <w:rFonts w:ascii="Verdana" w:hAnsi="Verdana"/>
          <w:sz w:val="24"/>
          <w:szCs w:val="24"/>
        </w:rPr>
        <w:t xml:space="preserve"> </w:t>
      </w:r>
    </w:p>
    <w:p w14:paraId="5C3A2239" w14:textId="54699A19" w:rsidR="00434530" w:rsidRPr="005B41F8" w:rsidRDefault="006771C9" w:rsidP="7F3AF11F">
      <w:pPr>
        <w:pStyle w:val="ListParagraph"/>
        <w:numPr>
          <w:ilvl w:val="0"/>
          <w:numId w:val="8"/>
        </w:numPr>
        <w:spacing w:line="264" w:lineRule="auto"/>
        <w:ind w:left="567" w:hanging="567"/>
        <w:rPr>
          <w:rFonts w:ascii="Verdana" w:hAnsi="Verdana"/>
          <w:sz w:val="24"/>
          <w:szCs w:val="24"/>
        </w:rPr>
      </w:pPr>
      <w:r w:rsidRPr="7F3AF11F">
        <w:rPr>
          <w:rFonts w:ascii="Verdana" w:hAnsi="Verdana"/>
          <w:sz w:val="24"/>
          <w:szCs w:val="24"/>
        </w:rPr>
        <w:t>L</w:t>
      </w:r>
      <w:r w:rsidR="00434530" w:rsidRPr="7F3AF11F">
        <w:rPr>
          <w:rFonts w:ascii="Verdana" w:hAnsi="Verdana"/>
          <w:sz w:val="24"/>
          <w:szCs w:val="24"/>
        </w:rPr>
        <w:t>earn about the features of different types of species</w:t>
      </w:r>
      <w:r w:rsidRPr="7F3AF11F">
        <w:rPr>
          <w:rFonts w:ascii="Verdana" w:hAnsi="Verdana"/>
          <w:sz w:val="24"/>
          <w:szCs w:val="24"/>
        </w:rPr>
        <w:t>.</w:t>
      </w:r>
    </w:p>
    <w:p w14:paraId="6CB4EBD6" w14:textId="084EBB1D" w:rsidR="00434530" w:rsidRPr="005B41F8" w:rsidRDefault="00434530" w:rsidP="00DD6924">
      <w:pPr>
        <w:spacing w:line="264" w:lineRule="auto"/>
        <w:rPr>
          <w:rFonts w:ascii="Verdana" w:hAnsi="Verdana"/>
          <w:sz w:val="24"/>
          <w:szCs w:val="24"/>
        </w:rPr>
      </w:pPr>
      <w:r w:rsidRPr="005B41F8">
        <w:rPr>
          <w:rFonts w:ascii="Verdana" w:hAnsi="Verdana"/>
          <w:sz w:val="24"/>
          <w:szCs w:val="24"/>
        </w:rPr>
        <w:t xml:space="preserve">This series of activities encourages students to deepen their understanding about the importance of marine biosecurity to Aotearoa New Zealand. The activity uses information from </w:t>
      </w:r>
      <w:hyperlink r:id="rId11" w:history="1">
        <w:r w:rsidRPr="005B41F8">
          <w:rPr>
            <w:rStyle w:val="Hyperlink"/>
            <w:rFonts w:ascii="Verdana" w:hAnsi="Verdana"/>
            <w:sz w:val="24"/>
            <w:szCs w:val="24"/>
          </w:rPr>
          <w:t>Clean Below? Good to go</w:t>
        </w:r>
      </w:hyperlink>
      <w:r w:rsidRPr="005B41F8">
        <w:rPr>
          <w:rFonts w:ascii="Verdana" w:hAnsi="Verdana"/>
          <w:sz w:val="24"/>
          <w:szCs w:val="24"/>
        </w:rPr>
        <w:t>. After reading why some introduced species become invasive</w:t>
      </w:r>
      <w:r w:rsidR="00C66033" w:rsidRPr="005B41F8">
        <w:rPr>
          <w:rFonts w:ascii="Verdana" w:hAnsi="Verdana"/>
          <w:sz w:val="24"/>
          <w:szCs w:val="24"/>
        </w:rPr>
        <w:t xml:space="preserve"> pest species</w:t>
      </w:r>
      <w:r w:rsidRPr="005B41F8">
        <w:rPr>
          <w:rFonts w:ascii="Verdana" w:hAnsi="Verdana"/>
          <w:sz w:val="24"/>
          <w:szCs w:val="24"/>
        </w:rPr>
        <w:t>, students use two SOLO maps to organise the information, which is then used as part of a formative assessment. The assessment uses a PEEL (points, explain, examples, links) format to help</w:t>
      </w:r>
      <w:r w:rsidR="00C66033" w:rsidRPr="005B41F8">
        <w:rPr>
          <w:rFonts w:ascii="Verdana" w:hAnsi="Verdana"/>
          <w:sz w:val="24"/>
          <w:szCs w:val="24"/>
        </w:rPr>
        <w:t xml:space="preserve"> </w:t>
      </w:r>
      <w:r w:rsidRPr="005B41F8">
        <w:rPr>
          <w:rFonts w:ascii="Verdana" w:hAnsi="Verdana"/>
          <w:sz w:val="24"/>
          <w:szCs w:val="24"/>
        </w:rPr>
        <w:t>students</w:t>
      </w:r>
      <w:r w:rsidR="00C66033" w:rsidRPr="005B41F8">
        <w:rPr>
          <w:rFonts w:ascii="Verdana" w:hAnsi="Verdana"/>
          <w:sz w:val="24"/>
          <w:szCs w:val="24"/>
        </w:rPr>
        <w:t xml:space="preserve"> structure their</w:t>
      </w:r>
      <w:r w:rsidRPr="005B41F8">
        <w:rPr>
          <w:rFonts w:ascii="Verdana" w:hAnsi="Verdana"/>
          <w:sz w:val="24"/>
          <w:szCs w:val="24"/>
        </w:rPr>
        <w:t xml:space="preserve"> responses.</w:t>
      </w:r>
    </w:p>
    <w:p w14:paraId="73C853A5" w14:textId="77777777" w:rsidR="00434530" w:rsidRPr="005B41F8" w:rsidRDefault="00434530" w:rsidP="00DD6924">
      <w:pPr>
        <w:spacing w:line="264" w:lineRule="auto"/>
        <w:rPr>
          <w:rFonts w:ascii="Verdana" w:hAnsi="Verdana"/>
          <w:b/>
          <w:bCs/>
          <w:sz w:val="24"/>
          <w:szCs w:val="24"/>
        </w:rPr>
      </w:pPr>
      <w:r w:rsidRPr="005B41F8">
        <w:rPr>
          <w:rFonts w:ascii="Verdana" w:hAnsi="Verdana"/>
          <w:b/>
          <w:bCs/>
          <w:sz w:val="24"/>
          <w:szCs w:val="24"/>
        </w:rPr>
        <w:t>What you need</w:t>
      </w:r>
    </w:p>
    <w:p w14:paraId="4A9A29B5" w14:textId="69F4C9D7" w:rsidR="00434530" w:rsidRPr="005B41F8" w:rsidRDefault="00434530" w:rsidP="009775D9">
      <w:pPr>
        <w:pStyle w:val="ListParagraph"/>
        <w:numPr>
          <w:ilvl w:val="0"/>
          <w:numId w:val="5"/>
        </w:numPr>
        <w:spacing w:line="264" w:lineRule="auto"/>
        <w:ind w:left="567" w:hanging="567"/>
        <w:rPr>
          <w:rFonts w:ascii="Verdana" w:hAnsi="Verdana"/>
          <w:sz w:val="24"/>
          <w:szCs w:val="24"/>
        </w:rPr>
      </w:pPr>
      <w:hyperlink r:id="rId12" w:history="1">
        <w:r w:rsidRPr="005B41F8">
          <w:rPr>
            <w:rStyle w:val="Hyperlink"/>
            <w:rFonts w:ascii="Verdana" w:hAnsi="Verdana"/>
            <w:sz w:val="24"/>
            <w:szCs w:val="24"/>
          </w:rPr>
          <w:t>What makes a pest, a</w:t>
        </w:r>
        <w:r w:rsidRPr="005B41F8">
          <w:rPr>
            <w:rStyle w:val="Hyperlink"/>
            <w:rFonts w:ascii="Verdana" w:hAnsi="Verdana"/>
            <w:sz w:val="24"/>
            <w:szCs w:val="24"/>
          </w:rPr>
          <w:t xml:space="preserve"> </w:t>
        </w:r>
        <w:r w:rsidRPr="005B41F8">
          <w:rPr>
            <w:rStyle w:val="Hyperlink"/>
            <w:rFonts w:ascii="Verdana" w:hAnsi="Verdana"/>
            <w:sz w:val="24"/>
            <w:szCs w:val="24"/>
          </w:rPr>
          <w:t>pest?</w:t>
        </w:r>
      </w:hyperlink>
      <w:r w:rsidRPr="005B41F8">
        <w:rPr>
          <w:rFonts w:ascii="Verdana" w:hAnsi="Verdana"/>
          <w:sz w:val="24"/>
          <w:szCs w:val="24"/>
        </w:rPr>
        <w:t xml:space="preserve"> – PDF (pages 3–5)</w:t>
      </w:r>
    </w:p>
    <w:p w14:paraId="173EE0EB" w14:textId="77777777" w:rsidR="00434530" w:rsidRPr="005B41F8" w:rsidRDefault="00434530" w:rsidP="009775D9">
      <w:pPr>
        <w:pStyle w:val="ListParagraph"/>
        <w:numPr>
          <w:ilvl w:val="0"/>
          <w:numId w:val="5"/>
        </w:numPr>
        <w:spacing w:line="264" w:lineRule="auto"/>
        <w:ind w:left="567" w:hanging="567"/>
        <w:rPr>
          <w:rFonts w:ascii="Verdana" w:hAnsi="Verdana"/>
          <w:sz w:val="24"/>
          <w:szCs w:val="24"/>
        </w:rPr>
      </w:pPr>
      <w:hyperlink w:anchor="SOLOmaps" w:history="1">
        <w:r w:rsidRPr="005B41F8">
          <w:rPr>
            <w:rStyle w:val="Hyperlink"/>
            <w:rFonts w:ascii="Verdana" w:hAnsi="Verdana"/>
            <w:sz w:val="24"/>
            <w:szCs w:val="24"/>
          </w:rPr>
          <w:t>SOLO m</w:t>
        </w:r>
        <w:r w:rsidRPr="005B41F8">
          <w:rPr>
            <w:rStyle w:val="Hyperlink"/>
            <w:rFonts w:ascii="Verdana" w:hAnsi="Verdana"/>
            <w:sz w:val="24"/>
            <w:szCs w:val="24"/>
          </w:rPr>
          <w:t>a</w:t>
        </w:r>
        <w:r w:rsidRPr="005B41F8">
          <w:rPr>
            <w:rStyle w:val="Hyperlink"/>
            <w:rFonts w:ascii="Verdana" w:hAnsi="Verdana"/>
            <w:sz w:val="24"/>
            <w:szCs w:val="24"/>
          </w:rPr>
          <w:t>ps</w:t>
        </w:r>
      </w:hyperlink>
    </w:p>
    <w:p w14:paraId="62475AE1" w14:textId="13594908" w:rsidR="00434530" w:rsidRPr="005B41F8" w:rsidRDefault="00434530" w:rsidP="009775D9">
      <w:pPr>
        <w:pStyle w:val="ListParagraph"/>
        <w:numPr>
          <w:ilvl w:val="0"/>
          <w:numId w:val="5"/>
        </w:numPr>
        <w:spacing w:line="264" w:lineRule="auto"/>
        <w:ind w:left="567" w:hanging="567"/>
        <w:rPr>
          <w:rFonts w:ascii="Verdana" w:hAnsi="Verdana"/>
          <w:sz w:val="24"/>
          <w:szCs w:val="24"/>
        </w:rPr>
      </w:pPr>
      <w:hyperlink w:anchor="Points" w:history="1">
        <w:r w:rsidRPr="005B41F8">
          <w:rPr>
            <w:rStyle w:val="Hyperlink"/>
            <w:rFonts w:ascii="Verdana" w:hAnsi="Verdana"/>
            <w:sz w:val="24"/>
            <w:szCs w:val="24"/>
          </w:rPr>
          <w:t xml:space="preserve">Points to add </w:t>
        </w:r>
        <w:r w:rsidRPr="005B41F8">
          <w:rPr>
            <w:rStyle w:val="Hyperlink"/>
            <w:rFonts w:ascii="Verdana" w:hAnsi="Verdana"/>
            <w:sz w:val="24"/>
            <w:szCs w:val="24"/>
          </w:rPr>
          <w:t>t</w:t>
        </w:r>
        <w:r w:rsidRPr="005B41F8">
          <w:rPr>
            <w:rStyle w:val="Hyperlink"/>
            <w:rFonts w:ascii="Verdana" w:hAnsi="Verdana"/>
            <w:sz w:val="24"/>
            <w:szCs w:val="24"/>
          </w:rPr>
          <w:t>o the unistructural and multistructural SOLO maps regarding native and marine pest species</w:t>
        </w:r>
      </w:hyperlink>
    </w:p>
    <w:p w14:paraId="66765CD3" w14:textId="170366AC" w:rsidR="00434530" w:rsidRPr="005B41F8" w:rsidRDefault="00434530" w:rsidP="009775D9">
      <w:pPr>
        <w:pStyle w:val="ListParagraph"/>
        <w:numPr>
          <w:ilvl w:val="0"/>
          <w:numId w:val="5"/>
        </w:numPr>
        <w:spacing w:line="264" w:lineRule="auto"/>
        <w:ind w:left="567" w:hanging="567"/>
        <w:rPr>
          <w:rFonts w:ascii="Verdana" w:hAnsi="Verdana"/>
          <w:sz w:val="24"/>
          <w:szCs w:val="24"/>
        </w:rPr>
      </w:pPr>
      <w:hyperlink w:anchor="Uni" w:history="1">
        <w:r w:rsidRPr="005B41F8">
          <w:rPr>
            <w:rStyle w:val="Hyperlink"/>
            <w:rFonts w:ascii="Verdana" w:hAnsi="Verdana"/>
            <w:sz w:val="24"/>
            <w:szCs w:val="24"/>
          </w:rPr>
          <w:t>Unistructur</w:t>
        </w:r>
        <w:r w:rsidRPr="005B41F8">
          <w:rPr>
            <w:rStyle w:val="Hyperlink"/>
            <w:rFonts w:ascii="Verdana" w:hAnsi="Verdana"/>
            <w:sz w:val="24"/>
            <w:szCs w:val="24"/>
          </w:rPr>
          <w:t>a</w:t>
        </w:r>
        <w:r w:rsidRPr="005B41F8">
          <w:rPr>
            <w:rStyle w:val="Hyperlink"/>
            <w:rFonts w:ascii="Verdana" w:hAnsi="Verdana"/>
            <w:sz w:val="24"/>
            <w:szCs w:val="24"/>
          </w:rPr>
          <w:t>l – categorising native marine and pest species</w:t>
        </w:r>
      </w:hyperlink>
    </w:p>
    <w:p w14:paraId="65D40ADA" w14:textId="0720B6EE" w:rsidR="00434530" w:rsidRPr="005B41F8" w:rsidRDefault="00434530" w:rsidP="009775D9">
      <w:pPr>
        <w:pStyle w:val="ListParagraph"/>
        <w:numPr>
          <w:ilvl w:val="0"/>
          <w:numId w:val="5"/>
        </w:numPr>
        <w:spacing w:line="264" w:lineRule="auto"/>
        <w:ind w:left="567" w:hanging="567"/>
        <w:rPr>
          <w:rFonts w:ascii="Verdana" w:hAnsi="Verdana"/>
          <w:sz w:val="24"/>
          <w:szCs w:val="24"/>
        </w:rPr>
      </w:pPr>
      <w:hyperlink w:anchor="Multi" w:history="1">
        <w:r w:rsidRPr="005B41F8">
          <w:rPr>
            <w:rStyle w:val="Hyperlink"/>
            <w:rFonts w:ascii="Verdana" w:hAnsi="Verdana"/>
            <w:sz w:val="24"/>
            <w:szCs w:val="24"/>
          </w:rPr>
          <w:t>Multistructural – compare</w:t>
        </w:r>
        <w:r w:rsidRPr="005B41F8">
          <w:rPr>
            <w:rStyle w:val="Hyperlink"/>
            <w:rFonts w:ascii="Verdana" w:hAnsi="Verdana"/>
            <w:sz w:val="24"/>
            <w:szCs w:val="24"/>
          </w:rPr>
          <w:t xml:space="preserve"> </w:t>
        </w:r>
        <w:r w:rsidRPr="005B41F8">
          <w:rPr>
            <w:rStyle w:val="Hyperlink"/>
            <w:rFonts w:ascii="Verdana" w:hAnsi="Verdana"/>
            <w:sz w:val="24"/>
            <w:szCs w:val="24"/>
          </w:rPr>
          <w:t>and contrast features of marine species</w:t>
        </w:r>
      </w:hyperlink>
    </w:p>
    <w:p w14:paraId="12B1453C" w14:textId="77777777" w:rsidR="00434530" w:rsidRPr="005B41F8" w:rsidRDefault="00434530" w:rsidP="00DD6924">
      <w:pPr>
        <w:pStyle w:val="ListParagraph"/>
        <w:numPr>
          <w:ilvl w:val="0"/>
          <w:numId w:val="5"/>
        </w:numPr>
        <w:spacing w:line="264" w:lineRule="auto"/>
        <w:ind w:left="567" w:hanging="567"/>
        <w:contextualSpacing w:val="0"/>
        <w:rPr>
          <w:rFonts w:ascii="Verdana" w:hAnsi="Verdana"/>
          <w:sz w:val="24"/>
          <w:szCs w:val="24"/>
        </w:rPr>
      </w:pPr>
      <w:hyperlink w:anchor="Aremarine" w:history="1">
        <w:r w:rsidRPr="005B41F8">
          <w:rPr>
            <w:rStyle w:val="Hyperlink"/>
            <w:rFonts w:ascii="Verdana" w:hAnsi="Verdana"/>
            <w:sz w:val="24"/>
            <w:szCs w:val="24"/>
          </w:rPr>
          <w:t xml:space="preserve">Are marine pests really </w:t>
        </w:r>
        <w:r w:rsidRPr="005B41F8">
          <w:rPr>
            <w:rStyle w:val="Hyperlink"/>
            <w:rFonts w:ascii="Verdana" w:hAnsi="Verdana"/>
            <w:sz w:val="24"/>
            <w:szCs w:val="24"/>
          </w:rPr>
          <w:t>t</w:t>
        </w:r>
        <w:r w:rsidRPr="005B41F8">
          <w:rPr>
            <w:rStyle w:val="Hyperlink"/>
            <w:rFonts w:ascii="Verdana" w:hAnsi="Verdana"/>
            <w:sz w:val="24"/>
            <w:szCs w:val="24"/>
          </w:rPr>
          <w:t>hat bad for our moana?</w:t>
        </w:r>
      </w:hyperlink>
    </w:p>
    <w:p w14:paraId="35B9C1D3" w14:textId="77777777" w:rsidR="00434530" w:rsidRPr="005B41F8" w:rsidRDefault="00434530" w:rsidP="00DD6924">
      <w:pPr>
        <w:spacing w:line="264" w:lineRule="auto"/>
        <w:rPr>
          <w:rFonts w:ascii="Verdana" w:hAnsi="Verdana"/>
          <w:b/>
          <w:bCs/>
          <w:sz w:val="24"/>
          <w:szCs w:val="24"/>
        </w:rPr>
      </w:pPr>
      <w:r w:rsidRPr="005B41F8">
        <w:rPr>
          <w:rFonts w:ascii="Verdana" w:hAnsi="Verdana"/>
          <w:b/>
          <w:bCs/>
          <w:sz w:val="24"/>
          <w:szCs w:val="24"/>
        </w:rPr>
        <w:t>What to do</w:t>
      </w:r>
    </w:p>
    <w:p w14:paraId="324D89E1" w14:textId="1BDBD96D" w:rsidR="00434530" w:rsidRPr="005B41F8" w:rsidRDefault="00434530" w:rsidP="009775D9">
      <w:pPr>
        <w:pStyle w:val="ListParagraph"/>
        <w:numPr>
          <w:ilvl w:val="0"/>
          <w:numId w:val="6"/>
        </w:numPr>
        <w:spacing w:line="264" w:lineRule="auto"/>
        <w:ind w:left="567" w:hanging="567"/>
        <w:rPr>
          <w:rFonts w:ascii="Verdana" w:hAnsi="Verdana"/>
          <w:sz w:val="24"/>
          <w:szCs w:val="24"/>
        </w:rPr>
      </w:pPr>
      <w:r w:rsidRPr="005B41F8">
        <w:rPr>
          <w:rFonts w:ascii="Verdana" w:hAnsi="Verdana"/>
          <w:sz w:val="24"/>
          <w:szCs w:val="24"/>
        </w:rPr>
        <w:t xml:space="preserve">Use the information in pages 3–5 of </w:t>
      </w:r>
      <w:hyperlink r:id="rId13" w:history="1">
        <w:r w:rsidRPr="005B41F8">
          <w:rPr>
            <w:rStyle w:val="Hyperlink"/>
            <w:rFonts w:ascii="Verdana" w:hAnsi="Verdana"/>
            <w:sz w:val="24"/>
            <w:szCs w:val="24"/>
          </w:rPr>
          <w:t>What makes a pest, a pest?</w:t>
        </w:r>
      </w:hyperlink>
      <w:r w:rsidRPr="005B41F8">
        <w:rPr>
          <w:rFonts w:ascii="Verdana" w:hAnsi="Verdana"/>
          <w:sz w:val="24"/>
          <w:szCs w:val="24"/>
        </w:rPr>
        <w:t xml:space="preserve"> to learn about how and why some introduced marine species become invasive pests.</w:t>
      </w:r>
    </w:p>
    <w:p w14:paraId="63AF487D" w14:textId="77777777" w:rsidR="00434530" w:rsidRPr="005B41F8" w:rsidRDefault="00434530" w:rsidP="009775D9">
      <w:pPr>
        <w:pStyle w:val="ListParagraph"/>
        <w:numPr>
          <w:ilvl w:val="0"/>
          <w:numId w:val="6"/>
        </w:numPr>
        <w:spacing w:line="264" w:lineRule="auto"/>
        <w:ind w:left="567" w:hanging="567"/>
        <w:rPr>
          <w:rFonts w:ascii="Verdana" w:hAnsi="Verdana"/>
          <w:sz w:val="24"/>
          <w:szCs w:val="24"/>
        </w:rPr>
      </w:pPr>
      <w:r w:rsidRPr="08100B89">
        <w:rPr>
          <w:rFonts w:ascii="Verdana" w:hAnsi="Verdana"/>
          <w:sz w:val="24"/>
          <w:szCs w:val="24"/>
        </w:rPr>
        <w:t xml:space="preserve">Discuss the information in the </w:t>
      </w:r>
      <w:hyperlink w:anchor="SOLOmaps">
        <w:r w:rsidRPr="08100B89">
          <w:rPr>
            <w:rStyle w:val="Hyperlink"/>
            <w:rFonts w:ascii="Verdana" w:hAnsi="Verdana"/>
            <w:sz w:val="24"/>
            <w:szCs w:val="24"/>
          </w:rPr>
          <w:t>SOLO maps</w:t>
        </w:r>
      </w:hyperlink>
      <w:r w:rsidRPr="08100B89">
        <w:rPr>
          <w:rFonts w:ascii="Verdana" w:hAnsi="Verdana"/>
          <w:sz w:val="24"/>
          <w:szCs w:val="24"/>
        </w:rPr>
        <w:t>, the PEEL structure and other questions students may have.</w:t>
      </w:r>
    </w:p>
    <w:p w14:paraId="567CD5C0" w14:textId="7EB57458" w:rsidR="00434530" w:rsidRPr="005B41F8" w:rsidRDefault="00434530" w:rsidP="009775D9">
      <w:pPr>
        <w:pStyle w:val="ListParagraph"/>
        <w:numPr>
          <w:ilvl w:val="0"/>
          <w:numId w:val="6"/>
        </w:numPr>
        <w:spacing w:line="264" w:lineRule="auto"/>
        <w:ind w:left="567" w:hanging="567"/>
        <w:rPr>
          <w:rFonts w:ascii="Verdana" w:hAnsi="Verdana"/>
          <w:sz w:val="24"/>
          <w:szCs w:val="24"/>
        </w:rPr>
      </w:pPr>
      <w:r w:rsidRPr="005B41F8">
        <w:rPr>
          <w:rFonts w:ascii="Verdana" w:hAnsi="Verdana"/>
          <w:sz w:val="24"/>
          <w:szCs w:val="24"/>
        </w:rPr>
        <w:t xml:space="preserve">Complete the </w:t>
      </w:r>
      <w:hyperlink w:anchor="Uni" w:history="1">
        <w:r w:rsidRPr="005B41F8">
          <w:rPr>
            <w:rStyle w:val="Hyperlink"/>
            <w:rFonts w:ascii="Verdana" w:hAnsi="Verdana"/>
            <w:sz w:val="24"/>
            <w:szCs w:val="24"/>
          </w:rPr>
          <w:t>Unistructural – categorising native marine and pest species</w:t>
        </w:r>
      </w:hyperlink>
      <w:r w:rsidR="00AB6343" w:rsidRPr="005B41F8">
        <w:rPr>
          <w:rFonts w:ascii="Verdana" w:hAnsi="Verdana"/>
          <w:sz w:val="24"/>
          <w:szCs w:val="24"/>
        </w:rPr>
        <w:t xml:space="preserve"> activity</w:t>
      </w:r>
      <w:r w:rsidRPr="005B41F8">
        <w:rPr>
          <w:rFonts w:ascii="Verdana" w:hAnsi="Verdana"/>
          <w:sz w:val="24"/>
          <w:szCs w:val="24"/>
        </w:rPr>
        <w:t xml:space="preserve">. Students can cut up and use the information in </w:t>
      </w:r>
      <w:hyperlink w:anchor="Points" w:history="1">
        <w:r w:rsidRPr="005B41F8">
          <w:rPr>
            <w:rStyle w:val="Hyperlink"/>
            <w:rFonts w:ascii="Verdana" w:hAnsi="Verdana"/>
            <w:sz w:val="24"/>
            <w:szCs w:val="24"/>
          </w:rPr>
          <w:t>Points to add to the unistructural and multistructural SOLO maps regarding native and marine pest species</w:t>
        </w:r>
      </w:hyperlink>
      <w:r w:rsidRPr="005B41F8">
        <w:rPr>
          <w:rFonts w:ascii="Verdana" w:hAnsi="Verdana"/>
          <w:sz w:val="24"/>
          <w:szCs w:val="24"/>
        </w:rPr>
        <w:t>, if desired.</w:t>
      </w:r>
    </w:p>
    <w:p w14:paraId="5508B589" w14:textId="6F020393" w:rsidR="009828D4" w:rsidRPr="005B41F8" w:rsidRDefault="00434530" w:rsidP="08100B89">
      <w:pPr>
        <w:pStyle w:val="ListParagraph"/>
        <w:numPr>
          <w:ilvl w:val="0"/>
          <w:numId w:val="6"/>
        </w:numPr>
        <w:spacing w:line="264" w:lineRule="auto"/>
        <w:ind w:left="567" w:hanging="567"/>
        <w:rPr>
          <w:rFonts w:ascii="Verdana" w:hAnsi="Verdana"/>
          <w:b/>
          <w:bCs/>
          <w:color w:val="ED7D31" w:themeColor="accent2"/>
          <w:sz w:val="24"/>
          <w:szCs w:val="24"/>
        </w:rPr>
      </w:pPr>
      <w:r w:rsidRPr="005B41F8">
        <w:rPr>
          <w:rFonts w:ascii="Verdana" w:hAnsi="Verdana"/>
          <w:sz w:val="24"/>
          <w:szCs w:val="24"/>
        </w:rPr>
        <w:t>Use this information to complete</w:t>
      </w:r>
      <w:r w:rsidR="006320A4" w:rsidRPr="043FB287">
        <w:rPr>
          <w:rFonts w:ascii="Verdana" w:hAnsi="Verdana"/>
          <w:sz w:val="24"/>
          <w:szCs w:val="24"/>
        </w:rPr>
        <w:t xml:space="preserve"> the</w:t>
      </w:r>
      <w:r w:rsidRPr="005B41F8">
        <w:rPr>
          <w:rFonts w:ascii="Verdana" w:hAnsi="Verdana"/>
          <w:sz w:val="24"/>
          <w:szCs w:val="24"/>
        </w:rPr>
        <w:t xml:space="preserve"> </w:t>
      </w:r>
      <w:hyperlink w:anchor="Multi" w:history="1">
        <w:r w:rsidRPr="005B41F8">
          <w:rPr>
            <w:rStyle w:val="Hyperlink"/>
            <w:rFonts w:ascii="Verdana" w:hAnsi="Verdana"/>
            <w:sz w:val="24"/>
            <w:szCs w:val="24"/>
          </w:rPr>
          <w:t>Multi</w:t>
        </w:r>
      </w:hyperlink>
      <w:r w:rsidR="00AB6343" w:rsidRPr="005B41F8">
        <w:rPr>
          <w:rFonts w:ascii="Verdana" w:hAnsi="Verdana"/>
          <w:sz w:val="24"/>
          <w:szCs w:val="24"/>
        </w:rPr>
        <w:t xml:space="preserve"> activity</w:t>
      </w:r>
      <w:r w:rsidRPr="005B41F8">
        <w:rPr>
          <w:rFonts w:ascii="Verdana" w:hAnsi="Verdana"/>
          <w:sz w:val="24"/>
          <w:szCs w:val="24"/>
        </w:rPr>
        <w:t>.</w:t>
      </w:r>
    </w:p>
    <w:p w14:paraId="111AAB57" w14:textId="7F115D0E" w:rsidR="009828D4" w:rsidRPr="005B41F8" w:rsidRDefault="00434530" w:rsidP="08100B89">
      <w:pPr>
        <w:pStyle w:val="ListParagraph"/>
        <w:numPr>
          <w:ilvl w:val="0"/>
          <w:numId w:val="6"/>
        </w:numPr>
        <w:spacing w:line="264" w:lineRule="auto"/>
        <w:ind w:left="567" w:hanging="567"/>
        <w:rPr>
          <w:rFonts w:ascii="Verdana" w:hAnsi="Verdana"/>
          <w:b/>
          <w:bCs/>
          <w:color w:val="ED7D31" w:themeColor="accent2"/>
          <w:sz w:val="24"/>
          <w:szCs w:val="24"/>
        </w:rPr>
        <w:sectPr w:rsidR="009828D4" w:rsidRPr="005B41F8" w:rsidSect="00DD6924">
          <w:headerReference w:type="default" r:id="rId14"/>
          <w:footerReference w:type="default" r:id="rId15"/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  <w:r w:rsidRPr="08100B89">
        <w:rPr>
          <w:rFonts w:ascii="Verdana" w:hAnsi="Verdana"/>
          <w:sz w:val="24"/>
          <w:szCs w:val="24"/>
        </w:rPr>
        <w:t xml:space="preserve">Challenge students to transfer and extend their learning by completing the formative assessment </w:t>
      </w:r>
      <w:hyperlink w:anchor="Aremarine">
        <w:r w:rsidRPr="08100B89">
          <w:rPr>
            <w:rStyle w:val="Hyperlink"/>
            <w:rFonts w:ascii="Verdana" w:hAnsi="Verdana"/>
            <w:sz w:val="24"/>
            <w:szCs w:val="24"/>
          </w:rPr>
          <w:t>Are marine pests really that bad for our moana?</w:t>
        </w:r>
      </w:hyperlink>
      <w:r w:rsidRPr="08100B89">
        <w:rPr>
          <w:rFonts w:ascii="Verdana" w:hAnsi="Verdana"/>
          <w:b/>
          <w:bCs/>
          <w:color w:val="ED7C31"/>
          <w:sz w:val="24"/>
          <w:szCs w:val="24"/>
        </w:rPr>
        <w:br w:type="page"/>
      </w:r>
    </w:p>
    <w:p w14:paraId="597207A0" w14:textId="601977AD" w:rsidR="0057715C" w:rsidRPr="00AC50E1" w:rsidRDefault="0057715C" w:rsidP="00DD6924">
      <w:pPr>
        <w:spacing w:line="264" w:lineRule="auto"/>
        <w:rPr>
          <w:rFonts w:ascii="Verdana" w:eastAsiaTheme="minorEastAsia" w:hAnsi="Verdana"/>
          <w:b/>
          <w:bCs/>
          <w:color w:val="ED7D31" w:themeColor="accent2"/>
          <w:kern w:val="24"/>
          <w:sz w:val="28"/>
          <w:szCs w:val="28"/>
          <w:lang w:val="en-US"/>
        </w:rPr>
      </w:pPr>
      <w:bookmarkStart w:id="1" w:name="SOLOmaps"/>
      <w:r w:rsidRPr="00AC50E1">
        <w:rPr>
          <w:rFonts w:ascii="Verdana" w:eastAsiaTheme="minorEastAsia" w:hAnsi="Verdana"/>
          <w:b/>
          <w:bCs/>
          <w:color w:val="ED7D31" w:themeColor="accent2"/>
          <w:kern w:val="24"/>
          <w:sz w:val="28"/>
          <w:szCs w:val="28"/>
          <w:lang w:val="en-US"/>
        </w:rPr>
        <w:lastRenderedPageBreak/>
        <w:t>SOLO maps</w:t>
      </w:r>
    </w:p>
    <w:bookmarkEnd w:id="1"/>
    <w:p w14:paraId="069B6FAD" w14:textId="77777777" w:rsidR="0057715C" w:rsidRDefault="0057715C" w:rsidP="00DD6924">
      <w:pPr>
        <w:spacing w:line="264" w:lineRule="auto"/>
        <w:rPr>
          <w:rFonts w:ascii="Verdana" w:hAnsi="Verdana"/>
          <w:b/>
          <w:bCs/>
          <w:noProof/>
          <w:sz w:val="24"/>
          <w:szCs w:val="24"/>
        </w:rPr>
      </w:pPr>
      <w:r w:rsidRPr="00DD6924">
        <w:rPr>
          <w:rFonts w:ascii="Verdana" w:hAnsi="Verdana"/>
          <w:b/>
          <w:bCs/>
          <w:noProof/>
          <w:sz w:val="24"/>
          <w:szCs w:val="24"/>
        </w:rPr>
        <w:t>Where are you at?</w:t>
      </w:r>
    </w:p>
    <w:tbl>
      <w:tblPr>
        <w:tblStyle w:val="TableGrid"/>
        <w:tblW w:w="5000" w:type="pct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CellMar>
          <w:left w:w="85" w:type="dxa"/>
          <w:right w:w="85" w:type="dxa"/>
        </w:tblCellMar>
        <w:tblLook w:val="06A0" w:firstRow="1" w:lastRow="0" w:firstColumn="1" w:lastColumn="0" w:noHBand="1" w:noVBand="1"/>
      </w:tblPr>
      <w:tblGrid>
        <w:gridCol w:w="2122"/>
        <w:gridCol w:w="1984"/>
        <w:gridCol w:w="1985"/>
        <w:gridCol w:w="2268"/>
        <w:gridCol w:w="2268"/>
        <w:gridCol w:w="3321"/>
      </w:tblGrid>
      <w:tr w:rsidR="009775D9" w:rsidRPr="005B41F8" w14:paraId="363FDAE1" w14:textId="77777777" w:rsidTr="08100B8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1D89E" w14:textId="77777777" w:rsidR="006320A4" w:rsidRPr="005B41F8" w:rsidRDefault="006320A4" w:rsidP="008F7426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B41F8">
              <w:rPr>
                <w:noProof/>
                <w:sz w:val="24"/>
                <w:szCs w:val="24"/>
              </w:rPr>
              <w:drawing>
                <wp:inline distT="0" distB="0" distL="0" distR="0" wp14:anchorId="04BA4BF9" wp14:editId="7A01396A">
                  <wp:extent cx="1333500" cy="1333500"/>
                  <wp:effectExtent l="0" t="0" r="0" b="0"/>
                  <wp:docPr id="1132845099" name="Picture 1132845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2FE384" w14:textId="77777777" w:rsidR="006320A4" w:rsidRPr="005B41F8" w:rsidRDefault="006320A4" w:rsidP="008F7426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808B0" w14:textId="77777777" w:rsidR="006320A4" w:rsidRPr="005B41F8" w:rsidRDefault="006320A4" w:rsidP="008F7426">
            <w:pPr>
              <w:jc w:val="center"/>
              <w:rPr>
                <w:sz w:val="24"/>
                <w:szCs w:val="24"/>
              </w:rPr>
            </w:pPr>
            <w:r w:rsidRPr="005B41F8">
              <w:rPr>
                <w:noProof/>
                <w:sz w:val="24"/>
                <w:szCs w:val="24"/>
              </w:rPr>
              <w:drawing>
                <wp:inline distT="0" distB="0" distL="0" distR="0" wp14:anchorId="1C048CEC" wp14:editId="759F057C">
                  <wp:extent cx="1333500" cy="1333500"/>
                  <wp:effectExtent l="0" t="0" r="0" b="0"/>
                  <wp:docPr id="357420296" name="Picture 357420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B1F13A" w14:textId="77777777" w:rsidR="006320A4" w:rsidRPr="005B41F8" w:rsidRDefault="006320A4" w:rsidP="008F7426">
            <w:pPr>
              <w:jc w:val="center"/>
              <w:rPr>
                <w:rFonts w:ascii="Lato" w:eastAsia="Lato" w:hAnsi="Lato" w:cs="Lato"/>
                <w:b/>
                <w:bCs/>
                <w:sz w:val="24"/>
                <w:szCs w:val="24"/>
                <w:lang w:val="en-AU"/>
              </w:rPr>
            </w:pPr>
            <w:r w:rsidRPr="005B41F8">
              <w:rPr>
                <w:rFonts w:ascii="Verdana" w:eastAsia="Lato" w:hAnsi="Verdana" w:cs="Lato"/>
                <w:b/>
                <w:bCs/>
                <w:sz w:val="24"/>
                <w:szCs w:val="24"/>
                <w:lang w:val="en-AU"/>
              </w:rPr>
              <w:t>Prestructural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FF4C5" w14:textId="77777777" w:rsidR="006320A4" w:rsidRPr="005B41F8" w:rsidRDefault="006320A4" w:rsidP="008F7426">
            <w:pPr>
              <w:jc w:val="center"/>
              <w:rPr>
                <w:sz w:val="24"/>
                <w:szCs w:val="24"/>
              </w:rPr>
            </w:pPr>
            <w:r w:rsidRPr="005B41F8">
              <w:rPr>
                <w:noProof/>
                <w:sz w:val="24"/>
                <w:szCs w:val="24"/>
              </w:rPr>
              <w:drawing>
                <wp:inline distT="0" distB="0" distL="0" distR="0" wp14:anchorId="70A25863" wp14:editId="1F25AF00">
                  <wp:extent cx="1333500" cy="1333500"/>
                  <wp:effectExtent l="0" t="0" r="0" b="0"/>
                  <wp:docPr id="485363129" name="Picture 485363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DE0258" w14:textId="77777777" w:rsidR="006320A4" w:rsidRPr="005B41F8" w:rsidRDefault="006320A4" w:rsidP="008F7426">
            <w:pPr>
              <w:jc w:val="center"/>
              <w:rPr>
                <w:rFonts w:ascii="Lato" w:eastAsia="Lato" w:hAnsi="Lato" w:cs="Lato"/>
                <w:b/>
                <w:bCs/>
                <w:sz w:val="24"/>
                <w:szCs w:val="24"/>
                <w:lang w:val="en-AU"/>
              </w:rPr>
            </w:pPr>
            <w:r w:rsidRPr="005B41F8">
              <w:rPr>
                <w:rFonts w:ascii="Verdana" w:eastAsia="Lato" w:hAnsi="Verdana" w:cs="Lato"/>
                <w:b/>
                <w:bCs/>
                <w:sz w:val="24"/>
                <w:szCs w:val="24"/>
                <w:lang w:val="en-AU"/>
              </w:rPr>
              <w:t>Unistructural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CC1C9" w14:textId="77777777" w:rsidR="006320A4" w:rsidRPr="005B41F8" w:rsidRDefault="006320A4" w:rsidP="008F7426">
            <w:pPr>
              <w:jc w:val="center"/>
              <w:rPr>
                <w:sz w:val="24"/>
                <w:szCs w:val="24"/>
              </w:rPr>
            </w:pPr>
            <w:r w:rsidRPr="005B41F8">
              <w:rPr>
                <w:noProof/>
                <w:sz w:val="24"/>
                <w:szCs w:val="24"/>
              </w:rPr>
              <w:drawing>
                <wp:inline distT="0" distB="0" distL="0" distR="0" wp14:anchorId="03B74F2C" wp14:editId="2A64F8FE">
                  <wp:extent cx="1333500" cy="1333500"/>
                  <wp:effectExtent l="0" t="0" r="0" b="0"/>
                  <wp:docPr id="1804315443" name="Picture 1804315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73115C" w14:textId="77777777" w:rsidR="006320A4" w:rsidRPr="005B41F8" w:rsidRDefault="006320A4" w:rsidP="008F7426">
            <w:pPr>
              <w:jc w:val="center"/>
              <w:rPr>
                <w:rFonts w:ascii="Lato" w:eastAsia="Lato" w:hAnsi="Lato" w:cs="Lato"/>
                <w:b/>
                <w:bCs/>
                <w:sz w:val="24"/>
                <w:szCs w:val="24"/>
                <w:lang w:val="en-AU"/>
              </w:rPr>
            </w:pPr>
            <w:r w:rsidRPr="005B41F8">
              <w:rPr>
                <w:rFonts w:ascii="Verdana" w:eastAsia="Lato" w:hAnsi="Verdana" w:cs="Lato"/>
                <w:b/>
                <w:bCs/>
                <w:sz w:val="24"/>
                <w:szCs w:val="24"/>
                <w:lang w:val="en-AU"/>
              </w:rPr>
              <w:t>Multistructural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DF25A" w14:textId="77777777" w:rsidR="006320A4" w:rsidRPr="005B41F8" w:rsidRDefault="006320A4" w:rsidP="008F7426">
            <w:pPr>
              <w:jc w:val="center"/>
              <w:rPr>
                <w:sz w:val="24"/>
                <w:szCs w:val="24"/>
              </w:rPr>
            </w:pPr>
            <w:r w:rsidRPr="005B41F8">
              <w:rPr>
                <w:noProof/>
                <w:sz w:val="24"/>
                <w:szCs w:val="24"/>
              </w:rPr>
              <w:drawing>
                <wp:inline distT="0" distB="0" distL="0" distR="0" wp14:anchorId="7EB0EFFA" wp14:editId="64F34380">
                  <wp:extent cx="1333500" cy="1333500"/>
                  <wp:effectExtent l="0" t="0" r="0" b="0"/>
                  <wp:docPr id="723754244" name="Picture 723754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F75151" w14:textId="77777777" w:rsidR="006320A4" w:rsidRPr="005B41F8" w:rsidRDefault="006320A4" w:rsidP="008F7426">
            <w:pPr>
              <w:jc w:val="center"/>
              <w:rPr>
                <w:rFonts w:ascii="Lato" w:eastAsia="Lato" w:hAnsi="Lato" w:cs="Lato"/>
                <w:b/>
                <w:bCs/>
                <w:sz w:val="24"/>
                <w:szCs w:val="24"/>
                <w:lang w:val="en-AU"/>
              </w:rPr>
            </w:pPr>
            <w:r w:rsidRPr="005B41F8">
              <w:rPr>
                <w:rFonts w:ascii="Verdana" w:eastAsia="Lato" w:hAnsi="Verdana" w:cs="Lato"/>
                <w:b/>
                <w:bCs/>
                <w:sz w:val="24"/>
                <w:szCs w:val="24"/>
                <w:lang w:val="en-AU"/>
              </w:rPr>
              <w:t>Relational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77C79" w14:textId="77777777" w:rsidR="006320A4" w:rsidRPr="005B41F8" w:rsidRDefault="006320A4" w:rsidP="008F7426">
            <w:pPr>
              <w:jc w:val="center"/>
              <w:rPr>
                <w:rFonts w:ascii="Lato" w:eastAsia="Lato" w:hAnsi="Lato" w:cs="Lato"/>
                <w:b/>
                <w:bCs/>
                <w:sz w:val="24"/>
                <w:szCs w:val="24"/>
                <w:lang w:val="en-AU"/>
              </w:rPr>
            </w:pPr>
          </w:p>
          <w:p w14:paraId="206F04F3" w14:textId="77777777" w:rsidR="006320A4" w:rsidRPr="005B41F8" w:rsidRDefault="006320A4" w:rsidP="008F7426">
            <w:pPr>
              <w:jc w:val="center"/>
              <w:rPr>
                <w:sz w:val="24"/>
                <w:szCs w:val="24"/>
              </w:rPr>
            </w:pPr>
            <w:r w:rsidRPr="005B41F8">
              <w:rPr>
                <w:noProof/>
                <w:sz w:val="24"/>
                <w:szCs w:val="24"/>
              </w:rPr>
              <w:drawing>
                <wp:inline distT="0" distB="0" distL="0" distR="0" wp14:anchorId="6371851A" wp14:editId="150C1D1A">
                  <wp:extent cx="1331595" cy="1466850"/>
                  <wp:effectExtent l="0" t="0" r="1905" b="0"/>
                  <wp:docPr id="129678464" name="Picture 129678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-10158"/>
                          <a:stretch/>
                        </pic:blipFill>
                        <pic:spPr bwMode="auto">
                          <a:xfrm>
                            <a:off x="0" y="0"/>
                            <a:ext cx="1331595" cy="1466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E1DB3B2" w14:textId="77777777" w:rsidR="006320A4" w:rsidRPr="005B41F8" w:rsidRDefault="006320A4" w:rsidP="008F7426">
            <w:pPr>
              <w:jc w:val="center"/>
              <w:rPr>
                <w:rFonts w:ascii="Verdana" w:eastAsia="Lato" w:hAnsi="Verdana" w:cs="Lato"/>
                <w:b/>
                <w:bCs/>
                <w:sz w:val="24"/>
                <w:szCs w:val="24"/>
                <w:lang w:val="en-AU"/>
              </w:rPr>
            </w:pPr>
            <w:r w:rsidRPr="005B41F8">
              <w:rPr>
                <w:rFonts w:ascii="Verdana" w:eastAsia="Lato" w:hAnsi="Verdana" w:cs="Lato"/>
                <w:b/>
                <w:bCs/>
                <w:sz w:val="24"/>
                <w:szCs w:val="24"/>
                <w:lang w:val="en-AU"/>
              </w:rPr>
              <w:t xml:space="preserve">Extended </w:t>
            </w:r>
            <w:r w:rsidRPr="005B41F8">
              <w:rPr>
                <w:rFonts w:ascii="Verdana" w:eastAsia="Lato" w:hAnsi="Verdana" w:cs="Lato"/>
                <w:b/>
                <w:bCs/>
                <w:sz w:val="24"/>
                <w:szCs w:val="24"/>
                <w:lang w:val="en-AU"/>
              </w:rPr>
              <w:br/>
              <w:t>abstract</w:t>
            </w:r>
          </w:p>
          <w:p w14:paraId="34839034" w14:textId="77777777" w:rsidR="006320A4" w:rsidRPr="005B41F8" w:rsidRDefault="006320A4" w:rsidP="008F7426">
            <w:pPr>
              <w:jc w:val="center"/>
              <w:rPr>
                <w:rFonts w:ascii="Lato" w:eastAsia="Lato" w:hAnsi="Lato" w:cs="Lato"/>
                <w:b/>
                <w:bCs/>
                <w:sz w:val="24"/>
                <w:szCs w:val="24"/>
                <w:lang w:val="en-AU"/>
              </w:rPr>
            </w:pPr>
          </w:p>
        </w:tc>
      </w:tr>
      <w:tr w:rsidR="00894327" w:rsidRPr="005B41F8" w14:paraId="6792C5C7" w14:textId="77777777" w:rsidTr="08100B89">
        <w:trPr>
          <w:trHeight w:val="244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04ED" w14:textId="77777777" w:rsidR="00894327" w:rsidRPr="005B41F8" w:rsidRDefault="00894327" w:rsidP="005B41F8">
            <w:pPr>
              <w:rPr>
                <w:rFonts w:ascii="Verdana" w:eastAsia="Calibri" w:hAnsi="Verdana" w:cs="Calibri"/>
                <w:b/>
                <w:bCs/>
                <w:color w:val="ED7D31" w:themeColor="accent2"/>
                <w:sz w:val="24"/>
                <w:szCs w:val="24"/>
              </w:rPr>
            </w:pPr>
            <w:r w:rsidRPr="005B41F8">
              <w:rPr>
                <w:rFonts w:ascii="Verdana" w:eastAsia="Calibri" w:hAnsi="Verdana" w:cs="Calibri"/>
                <w:b/>
                <w:bCs/>
                <w:color w:val="ED7D31" w:themeColor="accent2"/>
                <w:sz w:val="24"/>
                <w:szCs w:val="24"/>
              </w:rPr>
              <w:t>Ako:</w:t>
            </w:r>
          </w:p>
          <w:p w14:paraId="475A0E6B" w14:textId="2AE6DC3F" w:rsidR="00894327" w:rsidRPr="005B41F8" w:rsidRDefault="09993493" w:rsidP="08100B89">
            <w:pPr>
              <w:rPr>
                <w:rFonts w:ascii="Verdana" w:hAnsi="Verdana"/>
                <w:sz w:val="24"/>
                <w:szCs w:val="24"/>
              </w:rPr>
            </w:pPr>
            <w:r w:rsidRPr="08100B89">
              <w:rPr>
                <w:rFonts w:ascii="Verdana" w:hAnsi="Verdana"/>
                <w:sz w:val="24"/>
                <w:szCs w:val="24"/>
              </w:rPr>
              <w:t>Communicate my understanding about native versus pest species using a PEEL-structured paragraph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054C" w14:textId="51568354" w:rsidR="00894327" w:rsidRPr="005B41F8" w:rsidRDefault="09993493" w:rsidP="08100B89">
            <w:pPr>
              <w:rPr>
                <w:rFonts w:ascii="Verdana" w:hAnsi="Verdana"/>
                <w:sz w:val="24"/>
                <w:szCs w:val="24"/>
              </w:rPr>
            </w:pPr>
            <w:r w:rsidRPr="08100B89">
              <w:rPr>
                <w:rFonts w:ascii="Verdana" w:hAnsi="Verdana"/>
                <w:sz w:val="24"/>
                <w:szCs w:val="24"/>
              </w:rPr>
              <w:t>I don’t know much about native and pest species yet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1A10" w14:textId="783810D7" w:rsidR="00894327" w:rsidRPr="005B41F8" w:rsidRDefault="09993493" w:rsidP="08100B89">
            <w:pPr>
              <w:rPr>
                <w:rFonts w:ascii="Verdana" w:hAnsi="Verdana"/>
                <w:sz w:val="24"/>
                <w:szCs w:val="24"/>
              </w:rPr>
            </w:pPr>
            <w:r w:rsidRPr="08100B89">
              <w:rPr>
                <w:rFonts w:ascii="Verdana" w:hAnsi="Verdana"/>
                <w:sz w:val="24"/>
                <w:szCs w:val="24"/>
              </w:rPr>
              <w:t>I know a few things about the two different types of species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AF67" w14:textId="175FE4B7" w:rsidR="00894327" w:rsidRPr="005B41F8" w:rsidRDefault="09993493" w:rsidP="08100B89">
            <w:pPr>
              <w:rPr>
                <w:rFonts w:ascii="Verdana" w:eastAsia="Calibri" w:hAnsi="Verdana" w:cs="Calibri"/>
                <w:sz w:val="24"/>
                <w:szCs w:val="24"/>
              </w:rPr>
            </w:pPr>
            <w:r w:rsidRPr="08100B89">
              <w:rPr>
                <w:rFonts w:ascii="Verdana" w:hAnsi="Verdana"/>
                <w:sz w:val="24"/>
                <w:szCs w:val="24"/>
              </w:rPr>
              <w:t xml:space="preserve">I know a lot of things about the different types of species </w:t>
            </w:r>
            <w:r w:rsidRPr="08100B89">
              <w:rPr>
                <w:rFonts w:ascii="Verdana" w:hAnsi="Verdana"/>
                <w:b/>
                <w:bCs/>
                <w:sz w:val="24"/>
                <w:szCs w:val="24"/>
              </w:rPr>
              <w:t>and</w:t>
            </w:r>
            <w:r w:rsidRPr="08100B89">
              <w:rPr>
                <w:rFonts w:ascii="Verdana" w:hAnsi="Verdana"/>
                <w:sz w:val="24"/>
                <w:szCs w:val="24"/>
              </w:rPr>
              <w:t xml:space="preserve"> I can compare and contrast the features of the two different types of species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E938" w14:textId="73822FA5" w:rsidR="00894327" w:rsidRPr="005B41F8" w:rsidRDefault="09993493" w:rsidP="08100B89">
            <w:pPr>
              <w:rPr>
                <w:rFonts w:ascii="Verdana" w:eastAsia="Calibri" w:hAnsi="Verdana" w:cs="Calibri"/>
                <w:sz w:val="24"/>
                <w:szCs w:val="24"/>
              </w:rPr>
            </w:pPr>
            <w:r w:rsidRPr="08100B89">
              <w:rPr>
                <w:rFonts w:ascii="Verdana" w:hAnsi="Verdana"/>
                <w:sz w:val="24"/>
                <w:szCs w:val="24"/>
              </w:rPr>
              <w:t xml:space="preserve">… </w:t>
            </w:r>
            <w:r w:rsidRPr="08100B89">
              <w:rPr>
                <w:rFonts w:ascii="Verdana" w:hAnsi="Verdana"/>
                <w:b/>
                <w:bCs/>
                <w:sz w:val="24"/>
                <w:szCs w:val="24"/>
              </w:rPr>
              <w:t>and</w:t>
            </w:r>
            <w:r w:rsidRPr="08100B89">
              <w:rPr>
                <w:rFonts w:ascii="Verdana" w:hAnsi="Verdana"/>
                <w:sz w:val="24"/>
                <w:szCs w:val="24"/>
              </w:rPr>
              <w:t xml:space="preserve"> I can demonstrate my understanding of the different features by writing a PEEL-structured paragraph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EB47" w14:textId="57724B6D" w:rsidR="00894327" w:rsidRPr="005B41F8" w:rsidRDefault="09993493" w:rsidP="08100B89">
            <w:pPr>
              <w:rPr>
                <w:rFonts w:ascii="Verdana" w:hAnsi="Verdana"/>
                <w:sz w:val="24"/>
                <w:szCs w:val="24"/>
              </w:rPr>
            </w:pPr>
            <w:r w:rsidRPr="08100B89">
              <w:rPr>
                <w:rFonts w:ascii="Verdana" w:hAnsi="Verdana"/>
                <w:sz w:val="24"/>
                <w:szCs w:val="24"/>
              </w:rPr>
              <w:t xml:space="preserve">… </w:t>
            </w:r>
            <w:r w:rsidRPr="08100B89">
              <w:rPr>
                <w:rFonts w:ascii="Verdana" w:hAnsi="Verdana"/>
                <w:b/>
                <w:bCs/>
                <w:sz w:val="24"/>
                <w:szCs w:val="24"/>
              </w:rPr>
              <w:t>and</w:t>
            </w:r>
            <w:r w:rsidRPr="08100B89">
              <w:rPr>
                <w:rFonts w:ascii="Verdana" w:hAnsi="Verdana"/>
                <w:sz w:val="24"/>
                <w:szCs w:val="24"/>
              </w:rPr>
              <w:t xml:space="preserve"> I can evaluate the features of pests that make them so successful compared to native species</w:t>
            </w:r>
            <w:r w:rsidR="197390D7" w:rsidRPr="08100B89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8100B89">
              <w:rPr>
                <w:rFonts w:ascii="Verdana" w:hAnsi="Verdana"/>
                <w:b/>
                <w:bCs/>
                <w:sz w:val="24"/>
                <w:szCs w:val="24"/>
              </w:rPr>
              <w:t>and</w:t>
            </w:r>
            <w:r w:rsidRPr="08100B89">
              <w:rPr>
                <w:rFonts w:ascii="Verdana" w:hAnsi="Verdana"/>
                <w:sz w:val="24"/>
                <w:szCs w:val="24"/>
              </w:rPr>
              <w:t xml:space="preserve"> I give examples where pest species can be a taonga species in one area and be a pest in another</w:t>
            </w:r>
          </w:p>
        </w:tc>
      </w:tr>
      <w:tr w:rsidR="00894327" w:rsidRPr="005B41F8" w14:paraId="284CCB3A" w14:textId="77777777" w:rsidTr="08100B8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10EB" w14:textId="77777777" w:rsidR="00894327" w:rsidRPr="005B41F8" w:rsidRDefault="00894327" w:rsidP="005B41F8">
            <w:pPr>
              <w:rPr>
                <w:rFonts w:ascii="Verdana" w:eastAsia="Calibri" w:hAnsi="Verdana" w:cs="Calibri"/>
                <w:b/>
                <w:bCs/>
                <w:color w:val="ED7D31" w:themeColor="accent2"/>
                <w:sz w:val="24"/>
                <w:szCs w:val="24"/>
              </w:rPr>
            </w:pPr>
            <w:r w:rsidRPr="005B41F8">
              <w:rPr>
                <w:rFonts w:ascii="Verdana" w:eastAsia="Calibri" w:hAnsi="Verdana" w:cs="Calibri"/>
                <w:b/>
                <w:bCs/>
                <w:color w:val="ED7D31" w:themeColor="accent2"/>
                <w:sz w:val="24"/>
                <w:szCs w:val="24"/>
              </w:rPr>
              <w:t>Mahi</w:t>
            </w:r>
          </w:p>
          <w:p w14:paraId="6F446269" w14:textId="77777777" w:rsidR="00894327" w:rsidRPr="005B41F8" w:rsidRDefault="00894327" w:rsidP="005B41F8">
            <w:pPr>
              <w:rPr>
                <w:rFonts w:ascii="Verdana" w:eastAsia="Calibri" w:hAnsi="Verdana" w:cs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3741" w14:textId="0D8715BB" w:rsidR="00894327" w:rsidRPr="005B41F8" w:rsidRDefault="09993493" w:rsidP="005B41F8">
            <w:pPr>
              <w:rPr>
                <w:rFonts w:ascii="Verdana" w:eastAsia="Calibri" w:hAnsi="Verdana" w:cs="Calibri"/>
                <w:sz w:val="24"/>
                <w:szCs w:val="24"/>
              </w:rPr>
            </w:pPr>
            <w:r w:rsidRPr="08100B89">
              <w:rPr>
                <w:rFonts w:ascii="Verdana" w:hAnsi="Verdana"/>
                <w:sz w:val="24"/>
                <w:szCs w:val="24"/>
              </w:rPr>
              <w:t>SOLO map (unistructural)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7BAD" w14:textId="328D2AEF" w:rsidR="00894327" w:rsidRPr="005B41F8" w:rsidRDefault="09993493" w:rsidP="005B41F8">
            <w:pPr>
              <w:rPr>
                <w:rFonts w:ascii="Verdana" w:eastAsia="Calibri" w:hAnsi="Verdana" w:cs="Calibri"/>
                <w:sz w:val="24"/>
                <w:szCs w:val="24"/>
              </w:rPr>
            </w:pPr>
            <w:r w:rsidRPr="08100B89">
              <w:rPr>
                <w:rFonts w:ascii="Verdana" w:hAnsi="Verdana"/>
                <w:sz w:val="24"/>
                <w:szCs w:val="24"/>
              </w:rPr>
              <w:t>SOLO map (unistructural)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6521" w14:textId="5904D990" w:rsidR="00894327" w:rsidRPr="005B41F8" w:rsidRDefault="09993493" w:rsidP="08100B89">
            <w:pPr>
              <w:rPr>
                <w:rFonts w:ascii="Verdana" w:eastAsia="Calibri" w:hAnsi="Verdana" w:cs="Calibri"/>
                <w:sz w:val="24"/>
                <w:szCs w:val="24"/>
              </w:rPr>
            </w:pPr>
            <w:r w:rsidRPr="08100B89">
              <w:rPr>
                <w:rFonts w:ascii="Verdana" w:hAnsi="Verdana"/>
                <w:sz w:val="24"/>
                <w:szCs w:val="24"/>
              </w:rPr>
              <w:t>SOLO map (multistructural)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6F30" w14:textId="2A756103" w:rsidR="00894327" w:rsidRPr="005B41F8" w:rsidRDefault="00894327" w:rsidP="005B41F8">
            <w:pPr>
              <w:rPr>
                <w:rFonts w:ascii="Verdana" w:eastAsia="Calibri" w:hAnsi="Verdana" w:cs="Calibri"/>
                <w:sz w:val="24"/>
                <w:szCs w:val="24"/>
              </w:rPr>
            </w:pPr>
            <w:r w:rsidRPr="005B41F8">
              <w:rPr>
                <w:rFonts w:ascii="Verdana" w:hAnsi="Verdana"/>
                <w:sz w:val="24"/>
                <w:szCs w:val="24"/>
              </w:rPr>
              <w:t>Complete the PEEL-structured paragraph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7A39" w14:textId="7417735F" w:rsidR="00894327" w:rsidRPr="005B41F8" w:rsidRDefault="00894327" w:rsidP="005B41F8">
            <w:pPr>
              <w:rPr>
                <w:rFonts w:ascii="Verdana" w:eastAsia="Calibri" w:hAnsi="Verdana" w:cs="Calibri"/>
                <w:sz w:val="24"/>
                <w:szCs w:val="24"/>
              </w:rPr>
            </w:pPr>
            <w:r w:rsidRPr="005B41F8">
              <w:rPr>
                <w:rFonts w:ascii="Verdana" w:hAnsi="Verdana"/>
                <w:sz w:val="24"/>
                <w:szCs w:val="24"/>
              </w:rPr>
              <w:t>Complete the PEEL-structured paragraph</w:t>
            </w:r>
          </w:p>
        </w:tc>
      </w:tr>
    </w:tbl>
    <w:p w14:paraId="09C1B3E5" w14:textId="1AFA2B18" w:rsidR="0095160C" w:rsidRPr="005B41F8" w:rsidRDefault="00FC3E72" w:rsidP="00DD6924">
      <w:pPr>
        <w:spacing w:line="264" w:lineRule="auto"/>
        <w:rPr>
          <w:rFonts w:ascii="Verdana" w:hAnsi="Verdana"/>
          <w:i/>
          <w:iCs/>
          <w:sz w:val="24"/>
          <w:szCs w:val="24"/>
        </w:rPr>
      </w:pPr>
      <w:r w:rsidRPr="005B41F8">
        <w:rPr>
          <w:rFonts w:ascii="Verdana" w:hAnsi="Verdana"/>
          <w:i/>
          <w:iCs/>
          <w:sz w:val="24"/>
          <w:szCs w:val="24"/>
        </w:rPr>
        <w:t xml:space="preserve">Teacher </w:t>
      </w:r>
      <w:r w:rsidR="00EB0495" w:rsidRPr="005B41F8">
        <w:rPr>
          <w:rFonts w:ascii="Verdana" w:hAnsi="Verdana"/>
          <w:i/>
          <w:iCs/>
          <w:sz w:val="24"/>
          <w:szCs w:val="24"/>
        </w:rPr>
        <w:t>feedback</w:t>
      </w:r>
      <w:r w:rsidRPr="005B41F8">
        <w:rPr>
          <w:rFonts w:ascii="Verdana" w:hAnsi="Verdana"/>
          <w:i/>
          <w:iCs/>
          <w:sz w:val="24"/>
          <w:szCs w:val="24"/>
        </w:rPr>
        <w:t>:</w:t>
      </w:r>
    </w:p>
    <w:p w14:paraId="3BC4A4E5" w14:textId="77777777" w:rsidR="006320A4" w:rsidRDefault="006320A4">
      <w:pPr>
        <w:rPr>
          <w:rFonts w:ascii="Verdana" w:eastAsiaTheme="minorEastAsia" w:hAnsi="Verdana"/>
          <w:b/>
          <w:bCs/>
          <w:color w:val="ED7D31" w:themeColor="accent2"/>
          <w:kern w:val="24"/>
          <w:sz w:val="28"/>
          <w:szCs w:val="28"/>
          <w:lang w:val="en-US"/>
        </w:rPr>
      </w:pPr>
      <w:bookmarkStart w:id="2" w:name="Points"/>
      <w:r>
        <w:rPr>
          <w:rFonts w:ascii="Verdana" w:eastAsiaTheme="minorEastAsia" w:hAnsi="Verdana"/>
          <w:b/>
          <w:bCs/>
          <w:color w:val="ED7D31" w:themeColor="accent2"/>
          <w:kern w:val="24"/>
          <w:sz w:val="28"/>
          <w:szCs w:val="28"/>
          <w:lang w:val="en-US"/>
        </w:rPr>
        <w:br w:type="page"/>
      </w:r>
    </w:p>
    <w:p w14:paraId="64CF3759" w14:textId="1AD145BF" w:rsidR="00D34E3A" w:rsidRPr="00AC50E1" w:rsidRDefault="00D34E3A" w:rsidP="08100B89">
      <w:pPr>
        <w:spacing w:line="264" w:lineRule="auto"/>
        <w:rPr>
          <w:rFonts w:ascii="Verdana" w:eastAsiaTheme="minorEastAsia" w:hAnsi="Verdana"/>
          <w:b/>
          <w:bCs/>
          <w:color w:val="ED7D31" w:themeColor="accent2"/>
          <w:kern w:val="24"/>
          <w:sz w:val="28"/>
          <w:szCs w:val="28"/>
          <w:lang w:val="en-US"/>
        </w:rPr>
      </w:pPr>
      <w:r w:rsidRPr="08100B89">
        <w:rPr>
          <w:rFonts w:ascii="Verdana" w:eastAsiaTheme="minorEastAsia" w:hAnsi="Verdana"/>
          <w:b/>
          <w:bCs/>
          <w:color w:val="ED7D31" w:themeColor="accent2"/>
          <w:kern w:val="24"/>
          <w:sz w:val="28"/>
          <w:szCs w:val="28"/>
          <w:lang w:val="en-US"/>
        </w:rPr>
        <w:lastRenderedPageBreak/>
        <w:t>Points to add to the unistructural and multistructural SOLO maps regarding native and marine pest species</w:t>
      </w:r>
      <w:bookmarkEnd w:id="2"/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D34E3A" w:rsidRPr="00DD6924" w14:paraId="1C10C1DB" w14:textId="77777777" w:rsidTr="08100B89">
        <w:trPr>
          <w:trHeight w:val="1435"/>
        </w:trPr>
        <w:tc>
          <w:tcPr>
            <w:tcW w:w="1250" w:type="pct"/>
          </w:tcPr>
          <w:p w14:paraId="7C8B3F19" w14:textId="77777777" w:rsidR="00D34E3A" w:rsidRPr="009775D9" w:rsidRDefault="00D34E3A" w:rsidP="009775D9">
            <w:pPr>
              <w:spacing w:after="160" w:line="264" w:lineRule="auto"/>
              <w:rPr>
                <w:rFonts w:ascii="Verdana" w:hAnsi="Verdana"/>
                <w:sz w:val="24"/>
                <w:szCs w:val="24"/>
              </w:rPr>
            </w:pPr>
            <w:r w:rsidRPr="009775D9">
              <w:rPr>
                <w:rFonts w:ascii="Verdana" w:hAnsi="Verdana"/>
                <w:sz w:val="24"/>
                <w:szCs w:val="24"/>
              </w:rPr>
              <w:t>Marine pests often produce many babies</w:t>
            </w:r>
          </w:p>
        </w:tc>
        <w:tc>
          <w:tcPr>
            <w:tcW w:w="1250" w:type="pct"/>
          </w:tcPr>
          <w:p w14:paraId="0500A642" w14:textId="77777777" w:rsidR="00D34E3A" w:rsidRPr="009775D9" w:rsidRDefault="00D34E3A" w:rsidP="009775D9">
            <w:pPr>
              <w:spacing w:after="160" w:line="264" w:lineRule="auto"/>
              <w:rPr>
                <w:rFonts w:ascii="Verdana" w:hAnsi="Verdana"/>
                <w:sz w:val="24"/>
                <w:szCs w:val="24"/>
              </w:rPr>
            </w:pPr>
            <w:r w:rsidRPr="009775D9">
              <w:rPr>
                <w:rFonts w:ascii="Verdana" w:hAnsi="Verdana"/>
                <w:sz w:val="24"/>
                <w:szCs w:val="24"/>
              </w:rPr>
              <w:t>Marine pests are often omnivores so will eat a wide range of food</w:t>
            </w:r>
          </w:p>
        </w:tc>
        <w:tc>
          <w:tcPr>
            <w:tcW w:w="1250" w:type="pct"/>
          </w:tcPr>
          <w:p w14:paraId="112EC966" w14:textId="30AD0C38" w:rsidR="00D34E3A" w:rsidRPr="009775D9" w:rsidRDefault="00D34E3A" w:rsidP="009775D9">
            <w:pPr>
              <w:spacing w:after="160" w:line="264" w:lineRule="auto"/>
              <w:rPr>
                <w:rFonts w:ascii="Verdana" w:hAnsi="Verdana"/>
                <w:sz w:val="24"/>
                <w:szCs w:val="24"/>
              </w:rPr>
            </w:pPr>
            <w:r w:rsidRPr="009775D9">
              <w:rPr>
                <w:rFonts w:ascii="Verdana" w:hAnsi="Verdana"/>
                <w:sz w:val="24"/>
                <w:szCs w:val="24"/>
              </w:rPr>
              <w:t>If conditions are not right, marine pests will not just die, they may become dormant and just wait for better conditions</w:t>
            </w:r>
          </w:p>
        </w:tc>
        <w:tc>
          <w:tcPr>
            <w:tcW w:w="1250" w:type="pct"/>
          </w:tcPr>
          <w:p w14:paraId="4AF109C6" w14:textId="77777777" w:rsidR="00D34E3A" w:rsidRPr="009775D9" w:rsidRDefault="00D34E3A" w:rsidP="009775D9">
            <w:pPr>
              <w:spacing w:after="160" w:line="264" w:lineRule="auto"/>
              <w:rPr>
                <w:rFonts w:ascii="Verdana" w:hAnsi="Verdana"/>
                <w:sz w:val="24"/>
                <w:szCs w:val="24"/>
              </w:rPr>
            </w:pPr>
            <w:r w:rsidRPr="009775D9">
              <w:rPr>
                <w:rFonts w:ascii="Verdana" w:hAnsi="Verdana"/>
                <w:sz w:val="24"/>
                <w:szCs w:val="24"/>
              </w:rPr>
              <w:t>Marine pests have left their home area and have often left their predators behind</w:t>
            </w:r>
          </w:p>
        </w:tc>
      </w:tr>
      <w:tr w:rsidR="00D34E3A" w:rsidRPr="00DD6924" w14:paraId="45FEB061" w14:textId="77777777" w:rsidTr="08100B89">
        <w:tc>
          <w:tcPr>
            <w:tcW w:w="1250" w:type="pct"/>
          </w:tcPr>
          <w:p w14:paraId="23F6F990" w14:textId="29A5781F" w:rsidR="00D34E3A" w:rsidRPr="009775D9" w:rsidRDefault="00D34E3A" w:rsidP="009775D9">
            <w:pPr>
              <w:spacing w:after="160" w:line="264" w:lineRule="auto"/>
              <w:rPr>
                <w:rFonts w:ascii="Verdana" w:hAnsi="Verdana"/>
                <w:sz w:val="24"/>
                <w:szCs w:val="24"/>
              </w:rPr>
            </w:pPr>
            <w:r w:rsidRPr="009775D9">
              <w:rPr>
                <w:rFonts w:ascii="Verdana" w:hAnsi="Verdana"/>
                <w:sz w:val="24"/>
                <w:szCs w:val="24"/>
              </w:rPr>
              <w:t>Native marine taonga species often produce fewer babies</w:t>
            </w:r>
          </w:p>
        </w:tc>
        <w:tc>
          <w:tcPr>
            <w:tcW w:w="1250" w:type="pct"/>
          </w:tcPr>
          <w:p w14:paraId="54D0D151" w14:textId="77777777" w:rsidR="00D34E3A" w:rsidRPr="009775D9" w:rsidRDefault="00D34E3A" w:rsidP="08100B89">
            <w:pPr>
              <w:spacing w:after="160" w:line="264" w:lineRule="auto"/>
              <w:rPr>
                <w:rFonts w:ascii="Verdana" w:hAnsi="Verdana"/>
                <w:sz w:val="24"/>
                <w:szCs w:val="24"/>
              </w:rPr>
            </w:pPr>
            <w:r w:rsidRPr="08100B89">
              <w:rPr>
                <w:rFonts w:ascii="Verdana" w:hAnsi="Verdana"/>
                <w:sz w:val="24"/>
                <w:szCs w:val="24"/>
              </w:rPr>
              <w:t>Marine pests are not picky about where to live so can settle in many different areas</w:t>
            </w:r>
          </w:p>
        </w:tc>
        <w:tc>
          <w:tcPr>
            <w:tcW w:w="1250" w:type="pct"/>
          </w:tcPr>
          <w:p w14:paraId="2BEA931B" w14:textId="78EED1DC" w:rsidR="00D34E3A" w:rsidRPr="009775D9" w:rsidRDefault="00D34E3A" w:rsidP="009775D9">
            <w:pPr>
              <w:spacing w:after="160" w:line="264" w:lineRule="auto"/>
              <w:rPr>
                <w:rFonts w:ascii="Verdana" w:hAnsi="Verdana"/>
                <w:sz w:val="24"/>
                <w:szCs w:val="24"/>
              </w:rPr>
            </w:pPr>
            <w:r w:rsidRPr="009775D9">
              <w:rPr>
                <w:rFonts w:ascii="Verdana" w:hAnsi="Verdana"/>
                <w:sz w:val="24"/>
                <w:szCs w:val="24"/>
              </w:rPr>
              <w:t>Native species often have specific habitat requirements (temperature/salt levels)</w:t>
            </w:r>
          </w:p>
        </w:tc>
        <w:tc>
          <w:tcPr>
            <w:tcW w:w="1250" w:type="pct"/>
          </w:tcPr>
          <w:p w14:paraId="611A38B7" w14:textId="77777777" w:rsidR="00D34E3A" w:rsidRPr="009775D9" w:rsidRDefault="00D34E3A" w:rsidP="009775D9">
            <w:pPr>
              <w:spacing w:after="160" w:line="264" w:lineRule="auto"/>
              <w:rPr>
                <w:rFonts w:ascii="Verdana" w:hAnsi="Verdana"/>
                <w:sz w:val="24"/>
                <w:szCs w:val="24"/>
              </w:rPr>
            </w:pPr>
            <w:r w:rsidRPr="009775D9">
              <w:rPr>
                <w:rFonts w:ascii="Verdana" w:hAnsi="Verdana"/>
                <w:sz w:val="24"/>
                <w:szCs w:val="24"/>
              </w:rPr>
              <w:t>Native marine taonga species only reproduce a few times during the year</w:t>
            </w:r>
          </w:p>
        </w:tc>
      </w:tr>
      <w:tr w:rsidR="00D34E3A" w:rsidRPr="00DD6924" w14:paraId="5976037A" w14:textId="77777777" w:rsidTr="08100B89">
        <w:tc>
          <w:tcPr>
            <w:tcW w:w="1250" w:type="pct"/>
          </w:tcPr>
          <w:p w14:paraId="56C1424B" w14:textId="77777777" w:rsidR="00D34E3A" w:rsidRPr="009775D9" w:rsidRDefault="00D34E3A" w:rsidP="009775D9">
            <w:pPr>
              <w:spacing w:after="160" w:line="264" w:lineRule="auto"/>
              <w:rPr>
                <w:rFonts w:ascii="Verdana" w:hAnsi="Verdana"/>
                <w:sz w:val="24"/>
                <w:szCs w:val="24"/>
              </w:rPr>
            </w:pPr>
            <w:r w:rsidRPr="009775D9">
              <w:rPr>
                <w:rFonts w:ascii="Verdana" w:hAnsi="Verdana"/>
                <w:sz w:val="24"/>
                <w:szCs w:val="24"/>
              </w:rPr>
              <w:t>Marine pests can produce babies several times during the year</w:t>
            </w:r>
          </w:p>
        </w:tc>
        <w:tc>
          <w:tcPr>
            <w:tcW w:w="1250" w:type="pct"/>
          </w:tcPr>
          <w:p w14:paraId="1043E412" w14:textId="13F7C1BA" w:rsidR="00D34E3A" w:rsidRPr="009775D9" w:rsidRDefault="00D34E3A" w:rsidP="009775D9">
            <w:pPr>
              <w:spacing w:after="160" w:line="264" w:lineRule="auto"/>
              <w:rPr>
                <w:rFonts w:ascii="Verdana" w:hAnsi="Verdana"/>
                <w:sz w:val="24"/>
                <w:szCs w:val="24"/>
              </w:rPr>
            </w:pPr>
            <w:r w:rsidRPr="009775D9">
              <w:rPr>
                <w:rFonts w:ascii="Verdana" w:hAnsi="Verdana"/>
                <w:sz w:val="24"/>
                <w:szCs w:val="24"/>
              </w:rPr>
              <w:t>Marine pests can be aggressive and can quicky outcompete native marine species</w:t>
            </w:r>
          </w:p>
        </w:tc>
        <w:tc>
          <w:tcPr>
            <w:tcW w:w="1250" w:type="pct"/>
          </w:tcPr>
          <w:p w14:paraId="17914D93" w14:textId="77777777" w:rsidR="00D34E3A" w:rsidRPr="009775D9" w:rsidRDefault="00D34E3A" w:rsidP="009775D9">
            <w:pPr>
              <w:spacing w:after="160" w:line="264" w:lineRule="auto"/>
              <w:rPr>
                <w:rFonts w:ascii="Verdana" w:hAnsi="Verdana"/>
                <w:sz w:val="24"/>
                <w:szCs w:val="24"/>
              </w:rPr>
            </w:pPr>
            <w:r w:rsidRPr="009775D9">
              <w:rPr>
                <w:rFonts w:ascii="Verdana" w:hAnsi="Verdana"/>
                <w:sz w:val="24"/>
                <w:szCs w:val="24"/>
              </w:rPr>
              <w:t>Marine pests can survive in a wide range of habitats so are not so affected by changes in temperature</w:t>
            </w:r>
          </w:p>
        </w:tc>
        <w:tc>
          <w:tcPr>
            <w:tcW w:w="1250" w:type="pct"/>
          </w:tcPr>
          <w:p w14:paraId="3C59BB5F" w14:textId="77777777" w:rsidR="00D34E3A" w:rsidRPr="009775D9" w:rsidRDefault="00D34E3A" w:rsidP="009775D9">
            <w:pPr>
              <w:spacing w:after="160" w:line="264" w:lineRule="auto"/>
              <w:rPr>
                <w:rFonts w:ascii="Verdana" w:hAnsi="Verdana"/>
                <w:sz w:val="24"/>
                <w:szCs w:val="24"/>
              </w:rPr>
            </w:pPr>
            <w:r w:rsidRPr="009775D9">
              <w:rPr>
                <w:rFonts w:ascii="Verdana" w:hAnsi="Verdana"/>
                <w:sz w:val="24"/>
                <w:szCs w:val="24"/>
              </w:rPr>
              <w:t>Native marine taonga species and pest species both live in our moana</w:t>
            </w:r>
          </w:p>
        </w:tc>
      </w:tr>
      <w:tr w:rsidR="00D34E3A" w:rsidRPr="00DD6924" w14:paraId="26FFA115" w14:textId="77777777" w:rsidTr="08100B89">
        <w:tc>
          <w:tcPr>
            <w:tcW w:w="1250" w:type="pct"/>
          </w:tcPr>
          <w:p w14:paraId="1F70429A" w14:textId="77777777" w:rsidR="00D34E3A" w:rsidRPr="009775D9" w:rsidRDefault="00D34E3A" w:rsidP="009775D9">
            <w:pPr>
              <w:spacing w:after="160" w:line="264" w:lineRule="auto"/>
              <w:rPr>
                <w:rFonts w:ascii="Verdana" w:hAnsi="Verdana"/>
                <w:sz w:val="24"/>
                <w:szCs w:val="24"/>
              </w:rPr>
            </w:pPr>
            <w:r w:rsidRPr="009775D9">
              <w:rPr>
                <w:rFonts w:ascii="Verdana" w:hAnsi="Verdana"/>
                <w:sz w:val="24"/>
                <w:szCs w:val="24"/>
              </w:rPr>
              <w:t xml:space="preserve">Taonga species are often only found in Aotearoa </w:t>
            </w:r>
          </w:p>
        </w:tc>
        <w:tc>
          <w:tcPr>
            <w:tcW w:w="1250" w:type="pct"/>
          </w:tcPr>
          <w:p w14:paraId="30B7DB46" w14:textId="77777777" w:rsidR="00D34E3A" w:rsidRPr="009775D9" w:rsidRDefault="00D34E3A" w:rsidP="009775D9">
            <w:pPr>
              <w:spacing w:after="160" w:line="264" w:lineRule="auto"/>
              <w:rPr>
                <w:rFonts w:ascii="Verdana" w:hAnsi="Verdana"/>
                <w:sz w:val="24"/>
                <w:szCs w:val="24"/>
              </w:rPr>
            </w:pPr>
            <w:r w:rsidRPr="009775D9">
              <w:rPr>
                <w:rFonts w:ascii="Verdana" w:hAnsi="Verdana"/>
                <w:sz w:val="24"/>
                <w:szCs w:val="24"/>
              </w:rPr>
              <w:t>Māori can whakapapa to our taonga species</w:t>
            </w:r>
          </w:p>
        </w:tc>
        <w:tc>
          <w:tcPr>
            <w:tcW w:w="1250" w:type="pct"/>
          </w:tcPr>
          <w:p w14:paraId="476DEA2C" w14:textId="207FC527" w:rsidR="00D34E3A" w:rsidRPr="009775D9" w:rsidRDefault="00D34E3A" w:rsidP="08100B89">
            <w:pPr>
              <w:spacing w:after="160" w:line="264" w:lineRule="auto"/>
              <w:rPr>
                <w:rFonts w:ascii="Verdana" w:hAnsi="Verdana"/>
                <w:sz w:val="24"/>
                <w:szCs w:val="24"/>
              </w:rPr>
            </w:pPr>
            <w:r w:rsidRPr="08100B89">
              <w:rPr>
                <w:rFonts w:ascii="Verdana" w:hAnsi="Verdana"/>
                <w:sz w:val="24"/>
                <w:szCs w:val="24"/>
              </w:rPr>
              <w:t>Our taonga species work as tohu or indicator species</w:t>
            </w:r>
          </w:p>
        </w:tc>
        <w:tc>
          <w:tcPr>
            <w:tcW w:w="1250" w:type="pct"/>
          </w:tcPr>
          <w:p w14:paraId="5EBD80B6" w14:textId="77777777" w:rsidR="00D34E3A" w:rsidRPr="009775D9" w:rsidRDefault="00D34E3A" w:rsidP="009775D9">
            <w:pPr>
              <w:spacing w:after="160" w:line="264" w:lineRule="auto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2B888262" w14:textId="77777777" w:rsidR="0095160C" w:rsidRPr="00DD6924" w:rsidRDefault="0095160C" w:rsidP="00DD6924">
      <w:pPr>
        <w:spacing w:line="264" w:lineRule="auto"/>
        <w:rPr>
          <w:rFonts w:ascii="Verdana" w:hAnsi="Verdana"/>
          <w:i/>
          <w:iCs/>
          <w:sz w:val="20"/>
          <w:szCs w:val="20"/>
        </w:rPr>
      </w:pPr>
      <w:r w:rsidRPr="00DD6924">
        <w:rPr>
          <w:rFonts w:ascii="Verdana" w:hAnsi="Verdana"/>
          <w:i/>
          <w:iCs/>
          <w:sz w:val="20"/>
          <w:szCs w:val="20"/>
        </w:rPr>
        <w:br w:type="page"/>
      </w:r>
    </w:p>
    <w:p w14:paraId="7E5DBE63" w14:textId="2BE2235A" w:rsidR="004C00FC" w:rsidRPr="00AC50E1" w:rsidRDefault="004C00FC" w:rsidP="08100B89">
      <w:pPr>
        <w:spacing w:line="264" w:lineRule="auto"/>
        <w:rPr>
          <w:rFonts w:ascii="Verdana" w:eastAsiaTheme="minorEastAsia" w:hAnsi="Verdana"/>
          <w:b/>
          <w:bCs/>
          <w:color w:val="ED7D31" w:themeColor="accent2"/>
          <w:kern w:val="24"/>
          <w:sz w:val="28"/>
          <w:szCs w:val="28"/>
          <w:lang w:val="en-US"/>
        </w:rPr>
      </w:pPr>
      <w:bookmarkStart w:id="3" w:name="Uni"/>
      <w:r w:rsidRPr="00AC50E1">
        <w:rPr>
          <w:rFonts w:ascii="Verdana" w:eastAsiaTheme="minorEastAsia" w:hAnsi="Verdana"/>
          <w:b/>
          <w:bCs/>
          <w:noProof/>
          <w:color w:val="ED7D31" w:themeColor="accent2"/>
          <w:kern w:val="24"/>
          <w:sz w:val="28"/>
          <w:szCs w:val="28"/>
          <w:lang w:val="en-US"/>
        </w:rPr>
        <w:lastRenderedPageBreak/>
        <w:drawing>
          <wp:anchor distT="0" distB="0" distL="114300" distR="114300" simplePos="0" relativeHeight="251663360" behindDoc="0" locked="0" layoutInCell="1" allowOverlap="1" wp14:anchorId="41216A5F" wp14:editId="36DE5C7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03250" cy="603250"/>
            <wp:effectExtent l="0" t="0" r="0" b="0"/>
            <wp:wrapSquare wrapText="bothSides"/>
            <wp:docPr id="1027" name="Picture 3" descr="A red rectangular object with black backgroun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493E7AB-BCB3-48D3-85C6-15FD124BBF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A red rectangular object with black background&#10;&#10;Description automatically generated">
                      <a:extLst>
                        <a:ext uri="{FF2B5EF4-FFF2-40B4-BE49-F238E27FC236}">
                          <a16:creationId xmlns:a16="http://schemas.microsoft.com/office/drawing/2014/main" id="{0493E7AB-BCB3-48D3-85C6-15FD124BBFA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8100B89">
        <w:rPr>
          <w:rFonts w:ascii="Verdana" w:eastAsiaTheme="minorEastAsia" w:hAnsi="Verdana"/>
          <w:b/>
          <w:bCs/>
          <w:color w:val="ED7D31" w:themeColor="accent2"/>
          <w:kern w:val="24"/>
          <w:sz w:val="28"/>
          <w:szCs w:val="28"/>
          <w:lang w:val="en-US"/>
        </w:rPr>
        <w:t>Unistructural</w:t>
      </w:r>
      <w:r w:rsidR="003655BB" w:rsidRPr="08100B89">
        <w:rPr>
          <w:rFonts w:ascii="Verdana" w:eastAsiaTheme="minorEastAsia" w:hAnsi="Verdana"/>
          <w:b/>
          <w:bCs/>
          <w:color w:val="ED7D31" w:themeColor="accent2"/>
          <w:kern w:val="24"/>
          <w:sz w:val="28"/>
          <w:szCs w:val="28"/>
          <w:lang w:val="en-US"/>
        </w:rPr>
        <w:t xml:space="preserve"> – categorising native marine and pest species</w:t>
      </w:r>
      <w:bookmarkEnd w:id="3"/>
      <w:r w:rsidR="003655BB" w:rsidRPr="08100B89">
        <w:rPr>
          <w:rFonts w:ascii="Verdana" w:eastAsiaTheme="minorEastAsia" w:hAnsi="Verdana"/>
          <w:b/>
          <w:bCs/>
          <w:color w:val="ED7D31" w:themeColor="accent2"/>
          <w:kern w:val="24"/>
          <w:sz w:val="28"/>
          <w:szCs w:val="28"/>
          <w:lang w:val="en-US"/>
        </w:rPr>
        <w:t xml:space="preserve"> </w:t>
      </w:r>
    </w:p>
    <w:p w14:paraId="6D5DC829" w14:textId="11A45952" w:rsidR="004C00FC" w:rsidRPr="009775D9" w:rsidRDefault="004C00FC" w:rsidP="00DD6924">
      <w:pPr>
        <w:spacing w:line="264" w:lineRule="auto"/>
        <w:rPr>
          <w:rFonts w:ascii="Verdana" w:eastAsiaTheme="minorEastAsia" w:hAnsi="Verdana"/>
          <w:b/>
          <w:bCs/>
          <w:color w:val="ED7D31" w:themeColor="accent2"/>
          <w:kern w:val="24"/>
          <w:sz w:val="28"/>
          <w:szCs w:val="28"/>
          <w:lang w:val="en-US"/>
        </w:rPr>
      </w:pPr>
      <w:r w:rsidRPr="00DD6924">
        <w:rPr>
          <w:rFonts w:ascii="Verdana" w:eastAsiaTheme="minorEastAsia" w:hAnsi="Verdana"/>
          <w:b/>
          <w:bCs/>
          <w:color w:val="ED7D31" w:themeColor="accent2"/>
          <w:kern w:val="24"/>
          <w:sz w:val="28"/>
          <w:szCs w:val="28"/>
          <w:lang w:val="en-US"/>
        </w:rPr>
        <w:t>Ako</w:t>
      </w:r>
      <w:r w:rsidRPr="009775D9">
        <w:rPr>
          <w:rFonts w:ascii="Verdana" w:eastAsiaTheme="minorEastAsia" w:hAnsi="Verdana"/>
          <w:b/>
          <w:bCs/>
          <w:color w:val="ED7D31" w:themeColor="accent2"/>
          <w:kern w:val="24"/>
          <w:sz w:val="28"/>
          <w:szCs w:val="28"/>
          <w:lang w:val="en-US"/>
        </w:rPr>
        <w:t>: Learn about our taonga/native species and pest species in our moana</w:t>
      </w:r>
      <w:r w:rsidR="00C669E8" w:rsidRPr="009775D9">
        <w:rPr>
          <w:rFonts w:ascii="Verdana" w:eastAsiaTheme="minorEastAsia" w:hAnsi="Verdana"/>
          <w:b/>
          <w:bCs/>
          <w:color w:val="ED7D31" w:themeColor="accent2"/>
          <w:kern w:val="24"/>
          <w:sz w:val="28"/>
          <w:szCs w:val="28"/>
          <w:lang w:val="en-US"/>
        </w:rPr>
        <w:t>.</w:t>
      </w:r>
      <w:r w:rsidRPr="009775D9">
        <w:rPr>
          <w:rFonts w:ascii="Verdana" w:eastAsiaTheme="minorEastAsia" w:hAnsi="Verdana"/>
          <w:b/>
          <w:bCs/>
          <w:color w:val="ED7D31" w:themeColor="accent2"/>
          <w:kern w:val="24"/>
          <w:sz w:val="28"/>
          <w:szCs w:val="28"/>
          <w:lang w:val="en-US"/>
        </w:rPr>
        <w:t xml:space="preserve"> </w:t>
      </w:r>
    </w:p>
    <w:p w14:paraId="41D4B1D3" w14:textId="69036897" w:rsidR="004C00FC" w:rsidRPr="009775D9" w:rsidRDefault="004C00FC" w:rsidP="00DD6924">
      <w:pPr>
        <w:spacing w:line="264" w:lineRule="auto"/>
        <w:rPr>
          <w:rFonts w:ascii="Verdana" w:eastAsiaTheme="minorEastAsia" w:hAnsi="Verdana"/>
          <w:b/>
          <w:bCs/>
          <w:color w:val="ED7D31" w:themeColor="accent2"/>
          <w:kern w:val="24"/>
          <w:sz w:val="28"/>
          <w:szCs w:val="28"/>
          <w:lang w:val="en-US"/>
        </w:rPr>
      </w:pPr>
      <w:r w:rsidRPr="00DD6924">
        <w:rPr>
          <w:rFonts w:ascii="Verdana" w:eastAsiaTheme="minorEastAsia" w:hAnsi="Verdana"/>
          <w:b/>
          <w:bCs/>
          <w:color w:val="ED7D31" w:themeColor="accent2"/>
          <w:kern w:val="24"/>
          <w:sz w:val="28"/>
          <w:szCs w:val="28"/>
          <w:lang w:val="en-US"/>
        </w:rPr>
        <w:t>Hua</w:t>
      </w:r>
      <w:r w:rsidRPr="009775D9">
        <w:rPr>
          <w:rFonts w:ascii="Verdana" w:eastAsiaTheme="minorEastAsia" w:hAnsi="Verdana"/>
          <w:b/>
          <w:bCs/>
          <w:color w:val="ED7D31" w:themeColor="accent2"/>
          <w:kern w:val="24"/>
          <w:sz w:val="28"/>
          <w:szCs w:val="28"/>
          <w:lang w:val="en-US"/>
        </w:rPr>
        <w:t>: I can state some facts about the two different types of animals/plants species</w:t>
      </w:r>
      <w:r w:rsidR="00C669E8" w:rsidRPr="009775D9">
        <w:rPr>
          <w:rFonts w:ascii="Verdana" w:eastAsiaTheme="minorEastAsia" w:hAnsi="Verdana"/>
          <w:b/>
          <w:bCs/>
          <w:color w:val="ED7D31" w:themeColor="accent2"/>
          <w:kern w:val="24"/>
          <w:sz w:val="28"/>
          <w:szCs w:val="28"/>
          <w:lang w:val="en-US"/>
        </w:rPr>
        <w:t>.</w:t>
      </w:r>
    </w:p>
    <w:p w14:paraId="0FEE3037" w14:textId="77777777" w:rsidR="000C5561" w:rsidRDefault="004C00FC" w:rsidP="00DD6924">
      <w:pPr>
        <w:spacing w:line="264" w:lineRule="auto"/>
        <w:rPr>
          <w:rFonts w:ascii="Verdana" w:eastAsiaTheme="minorEastAsia" w:hAnsi="Verdana"/>
          <w:b/>
          <w:bCs/>
          <w:color w:val="ED7D31" w:themeColor="accent2"/>
          <w:kern w:val="24"/>
          <w:sz w:val="28"/>
          <w:szCs w:val="28"/>
          <w:lang w:val="en-US"/>
        </w:rPr>
      </w:pPr>
      <w:r w:rsidRPr="00DD6924">
        <w:rPr>
          <w:rFonts w:ascii="Verdana" w:eastAsiaTheme="minorEastAsia" w:hAnsi="Verdana"/>
          <w:b/>
          <w:bCs/>
          <w:color w:val="ED7D31" w:themeColor="accent2"/>
          <w:kern w:val="24"/>
          <w:sz w:val="28"/>
          <w:szCs w:val="28"/>
          <w:lang w:val="en-US"/>
        </w:rPr>
        <w:t>Mahi</w:t>
      </w:r>
      <w:r w:rsidRPr="009775D9">
        <w:rPr>
          <w:rFonts w:ascii="Verdana" w:eastAsiaTheme="minorEastAsia" w:hAnsi="Verdana"/>
          <w:b/>
          <w:bCs/>
          <w:color w:val="ED7D31" w:themeColor="accent2"/>
          <w:kern w:val="24"/>
          <w:sz w:val="28"/>
          <w:szCs w:val="28"/>
          <w:lang w:val="en-US"/>
        </w:rPr>
        <w:t xml:space="preserve">: </w:t>
      </w:r>
    </w:p>
    <w:p w14:paraId="57E05A2C" w14:textId="72E8DA6B" w:rsidR="004C00FC" w:rsidRPr="000C5561" w:rsidRDefault="004C00FC" w:rsidP="08100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64" w:lineRule="auto"/>
        <w:rPr>
          <w:rFonts w:ascii="Verdana" w:hAnsi="Verdana"/>
          <w:sz w:val="24"/>
          <w:szCs w:val="24"/>
        </w:rPr>
      </w:pPr>
      <w:r w:rsidRPr="08100B89">
        <w:rPr>
          <w:rFonts w:ascii="Verdana" w:hAnsi="Verdana"/>
          <w:sz w:val="24"/>
          <w:szCs w:val="24"/>
        </w:rPr>
        <w:t>Use the information sheet to categori</w:t>
      </w:r>
      <w:r w:rsidR="000C5561" w:rsidRPr="08100B89">
        <w:rPr>
          <w:rFonts w:ascii="Verdana" w:hAnsi="Verdana"/>
          <w:sz w:val="24"/>
          <w:szCs w:val="24"/>
        </w:rPr>
        <w:t>s</w:t>
      </w:r>
      <w:r w:rsidRPr="08100B89">
        <w:rPr>
          <w:rFonts w:ascii="Verdana" w:hAnsi="Verdana"/>
          <w:sz w:val="24"/>
          <w:szCs w:val="24"/>
        </w:rPr>
        <w:t>e some of the facts about the two different types of species</w:t>
      </w:r>
    </w:p>
    <w:p w14:paraId="1BCEE500" w14:textId="48CAD4E2" w:rsidR="004C00FC" w:rsidRPr="00DD6924" w:rsidRDefault="004C00FC" w:rsidP="00DD6924">
      <w:pPr>
        <w:spacing w:line="264" w:lineRule="auto"/>
        <w:rPr>
          <w:rFonts w:ascii="Verdana" w:hAnsi="Verdana"/>
          <w:b/>
          <w:bCs/>
          <w:sz w:val="28"/>
          <w:szCs w:val="28"/>
        </w:rPr>
      </w:pPr>
      <w:r w:rsidRPr="00DD6924">
        <w:rPr>
          <w:rFonts w:ascii="Verdana" w:hAnsi="Verdana"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4B754C" wp14:editId="30307A60">
                <wp:simplePos x="0" y="0"/>
                <wp:positionH relativeFrom="margin">
                  <wp:posOffset>4410075</wp:posOffset>
                </wp:positionH>
                <wp:positionV relativeFrom="paragraph">
                  <wp:posOffset>366395</wp:posOffset>
                </wp:positionV>
                <wp:extent cx="4552950" cy="3517900"/>
                <wp:effectExtent l="0" t="0" r="19050" b="2540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3517900"/>
                        </a:xfrm>
                        <a:prstGeom prst="roundRect">
                          <a:avLst/>
                        </a:prstGeom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B87569" id="Rectangle: Rounded Corners 5" o:spid="_x0000_s1026" style="position:absolute;margin-left:347.25pt;margin-top:28.85pt;width:358.5pt;height:27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NKJdQIAAD0FAAAOAAAAZHJzL2Uyb0RvYy54bWysVM1u2zAMvg/YOwi6r46zpF2DOkWQIsOA&#10;oi3aDj0rspQYk0WNUuJkTz9KdpygC3YY5oNMin8i+ZE3t7vasK1CX4EteH4x4ExZCWVlVwX//rr4&#10;9IUzH4QthQGrCr5Xnt9OP364adxEDWENplTIyIn1k8YVfB2Cm2SZl2tVC38BTlkSasBaBGJxlZUo&#10;GvJem2w4GFxmDWDpEKTynm7vWiGfJv9aKxketfYqMFNweltIJ6ZzGc9seiMmKxRuXcnuGeIfXlGL&#10;ylLQ3tWdCIJtsPrDVV1JBA86XEioM9C6kirlQNnkg3fZvKyFUykXKo53fZn8/3MrH7Yv7gmpDI3z&#10;E09kzGKnsY5/eh/bpWLt+2KpXWCSLkfj8fB6TDWVJPs8zq+uB6mc2dHcoQ9fFdQsEgVH2NjymVqS&#10;KiW29z5QXNI/6MWQxrKm4MPxiLxF3oOpykVlTGJwtZwbZFtB7ZwP4hc7SC5O1Igzli6PCSUq7I1q&#10;AzwrzaqSUhi2ESLWVO9WSKlsuOz8Gkva0UzTE3rD/JyhCXln1OlGM5Uw2Bt2Of0tYm+RooINvXFd&#10;WcBzkcsffeRW/5B9m3NMfwnl/gkZQjsB3slFRU25Fz48CSTIUyNpjMMjHdoAtQA6irM14K9z91Gf&#10;kEhSzhoaoYL7nxuBijPzzRJGr/PRKM5cYkbjqyExeCpZnkrspp4DtTWnheFkIqN+MAdSI9RvNO2z&#10;GJVEwkqKXXAZ8MDMQzvatC+kms2SGs2ZE+HevjgZnceqRry97t4Eug6ZgUD9AIdxE5N32Gx1o6WF&#10;2SaArhJwj3Xt6k0zmsDY7ZO4BE75pHXcetPfAAAA//8DAFBLAwQUAAYACAAAACEAL508hd8AAAAL&#10;AQAADwAAAGRycy9kb3ducmV2LnhtbEyPPU/DMBCGdyT+g3VIbNQxahsIcaqqEksXlLQDoxsfiYU/&#10;othNQ3891wnGu/fRe8+Vm9lZNuEYTfASxCIDhr4N2vhOwvHw/vQCLCbltbLBo4QfjLCp7u9KVehw&#10;8TVOTeoYlfhYKAl9SkPBeWx7dCouwoCesq8wOpVoHDuuR3Whcmf5c5atuVPG04VeDbjrsf1uzk5C&#10;tj+IycatmT5rZ5qPZrbXXS3l48O8fQOWcE5/MNz0SR0qcjqFs9eRWQnr1+WKUAmrPAd2A5ZC0OZE&#10;kRA58Krk/3+ofgEAAP//AwBQSwECLQAUAAYACAAAACEAtoM4kv4AAADhAQAAEwAAAAAAAAAAAAAA&#10;AAAAAAAAW0NvbnRlbnRfVHlwZXNdLnhtbFBLAQItABQABgAIAAAAIQA4/SH/1gAAAJQBAAALAAAA&#10;AAAAAAAAAAAAAC8BAABfcmVscy8ucmVsc1BLAQItABQABgAIAAAAIQCxhNKJdQIAAD0FAAAOAAAA&#10;AAAAAAAAAAAAAC4CAABkcnMvZTJvRG9jLnhtbFBLAQItABQABgAIAAAAIQAvnTyF3wAAAAsBAAAP&#10;AAAAAAAAAAAAAAAAAM8EAABkcnMvZG93bnJldi54bWxQSwUGAAAAAAQABADzAAAA2wUAAAAA&#10;" fillcolor="white [3201]" strokecolor="#c00000" strokeweight="2pt">
                <v:stroke joinstyle="miter"/>
                <w10:wrap anchorx="margin"/>
              </v:roundrect>
            </w:pict>
          </mc:Fallback>
        </mc:AlternateContent>
      </w:r>
      <w:r w:rsidRPr="00DD6924">
        <w:rPr>
          <w:rFonts w:ascii="Verdana" w:hAnsi="Verdana"/>
          <w:sz w:val="32"/>
          <w:szCs w:val="32"/>
        </w:rPr>
        <w:t xml:space="preserve"> </w:t>
      </w:r>
      <w:r w:rsidRPr="00DD6924">
        <w:rPr>
          <w:rFonts w:ascii="Verdana" w:hAnsi="Verdana"/>
          <w:b/>
          <w:bCs/>
          <w:sz w:val="28"/>
          <w:szCs w:val="28"/>
        </w:rPr>
        <w:t xml:space="preserve">Marine taonga species/native species </w:t>
      </w:r>
      <w:r w:rsidRPr="00DD6924">
        <w:rPr>
          <w:rFonts w:ascii="Verdana" w:hAnsi="Verdana"/>
          <w:b/>
          <w:bCs/>
          <w:sz w:val="28"/>
          <w:szCs w:val="28"/>
        </w:rPr>
        <w:tab/>
      </w:r>
      <w:r w:rsidRPr="00DD6924">
        <w:rPr>
          <w:rFonts w:ascii="Verdana" w:hAnsi="Verdana"/>
          <w:b/>
          <w:bCs/>
          <w:sz w:val="28"/>
          <w:szCs w:val="28"/>
        </w:rPr>
        <w:tab/>
      </w:r>
      <w:r w:rsidRPr="00DD6924">
        <w:rPr>
          <w:rFonts w:ascii="Verdana" w:hAnsi="Verdana"/>
          <w:b/>
          <w:bCs/>
          <w:sz w:val="28"/>
          <w:szCs w:val="28"/>
        </w:rPr>
        <w:tab/>
      </w:r>
      <w:r w:rsidRPr="00DD6924">
        <w:rPr>
          <w:rFonts w:ascii="Verdana" w:hAnsi="Verdana"/>
          <w:b/>
          <w:bCs/>
          <w:sz w:val="28"/>
          <w:szCs w:val="28"/>
        </w:rPr>
        <w:tab/>
        <w:t>Marine pest species</w:t>
      </w:r>
      <w:r w:rsidRPr="00DD6924">
        <w:rPr>
          <w:rFonts w:ascii="Verdana" w:hAnsi="Verdana"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E403BC" wp14:editId="467FCEE1">
                <wp:simplePos x="0" y="0"/>
                <wp:positionH relativeFrom="column">
                  <wp:posOffset>-238125</wp:posOffset>
                </wp:positionH>
                <wp:positionV relativeFrom="paragraph">
                  <wp:posOffset>366597</wp:posOffset>
                </wp:positionV>
                <wp:extent cx="4472749" cy="3530397"/>
                <wp:effectExtent l="0" t="0" r="23495" b="1333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2749" cy="3530397"/>
                        </a:xfrm>
                        <a:prstGeom prst="roundRect">
                          <a:avLst/>
                        </a:prstGeom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14F7DE" id="Rectangle: Rounded Corners 1" o:spid="_x0000_s1026" style="position:absolute;margin-left:-18.75pt;margin-top:28.85pt;width:352.2pt;height:27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kGAdQIAAD0FAAAOAAAAZHJzL2Uyb0RvYy54bWysVMFu2zAMvQ/YPwi6r3ZSt1mDOkWQosOA&#10;oivaDj0rspQYk0WNUuJkXz9KdpygK3YY5oNMiY98JEXq+mbXGLZV6GuwJR+d5ZwpK6Gq7ark31/u&#10;Pn3mzAdhK2HAqpLvlec3s48frls3VWNYg6kUMnJi/bR1JV+H4KZZ5uVaNcKfgVOWlBqwEYG2uMoq&#10;FC15b0w2zvPLrAWsHIJU3tPpbafks+RfayXDN629CsyUnGILacW0LuOaza7FdIXCrWvZhyH+IYpG&#10;1JZIB1e3Igi2wfoPV00tETzocCahyUDrWqqUA2Uzyt9k87wWTqVcqDjeDWXy/8+tfNg+u0ekMrTO&#10;Tz2JMYudxib+KT62S8XaD8VSu8AkHRbFZDwprjiTpDu/OM/PryaxnNnR3KEPXxQ0LAolR9jY6omu&#10;JFVKbO996PAHXKQ0lrUlH18UeZ5gHkxd3dXGRKXH1XJhkG0FXecij19PeQKjAIylOI4JJSnsjeoI&#10;npRmdUUpjDuG2GtqcCukVDZc9n6NJXQ00xTCYDh6z9CEUW/UY6OZSj04GPY5/Y1xsEisYMNg3NQW&#10;8D3m6sfA3OEP2Xc5x/SXUO0fkSF0E+CdvKvpUu6FD48CqeVpOGiMwzdatAG6AuglztaAv947j3jq&#10;RNJy1tIIldz/3AhUnJmvlnr0alQUcebSpriYjGmDp5rlqcZumgXQtY7owXAyiREfzEHUCM0rTfs8&#10;spJKWEncJZcBD5tF6Eab3gup5vMEozlzItzbZyej81jV2G8vu1eBru/MQE39AIdxE9M3vdlho6WF&#10;+SaArlPjHuva15tmNPV//57ER+B0n1DHV2/2GwAA//8DAFBLAwQUAAYACAAAACEA2iYI+d8AAAAK&#10;AQAADwAAAGRycy9kb3ducmV2LnhtbEyPwU7DMAyG70i8Q2QkbltaprVQmk7TJC5cULsdOGataSMS&#10;p2qyrvD0mBPcbPnT7+8vd4uzYsYpGE8K0nUCAqn1naFewen4snoEEaKmTltPqOALA+yq25tSF52/&#10;Uo1zE3vBIRQKrWCIcSykDO2AToe1H5H49uEnpyOvUy+7SV853Fn5kCSZdNoQfxj0iIcB28/m4hQk&#10;r8d0tmFv5vfameatWez3oVbq/m7ZP4OIuMQ/GH71WR0qdjr7C3VBWAWrTb5lVME2z0EwkGXZE4gz&#10;D+kmB1mV8n+F6gcAAP//AwBQSwECLQAUAAYACAAAACEAtoM4kv4AAADhAQAAEwAAAAAAAAAAAAAA&#10;AAAAAAAAW0NvbnRlbnRfVHlwZXNdLnhtbFBLAQItABQABgAIAAAAIQA4/SH/1gAAAJQBAAALAAAA&#10;AAAAAAAAAAAAAC8BAABfcmVscy8ucmVsc1BLAQItABQABgAIAAAAIQDR0kGAdQIAAD0FAAAOAAAA&#10;AAAAAAAAAAAAAC4CAABkcnMvZTJvRG9jLnhtbFBLAQItABQABgAIAAAAIQDaJgj53wAAAAoBAAAP&#10;AAAAAAAAAAAAAAAAAM8EAABkcnMvZG93bnJldi54bWxQSwUGAAAAAAQABADzAAAA2wUAAAAA&#10;" fillcolor="white [3201]" strokecolor="#c00000" strokeweight="2pt">
                <v:stroke joinstyle="miter"/>
              </v:roundrect>
            </w:pict>
          </mc:Fallback>
        </mc:AlternateContent>
      </w:r>
    </w:p>
    <w:p w14:paraId="6B33E692" w14:textId="6AF962BB" w:rsidR="004C00FC" w:rsidRPr="00DD6924" w:rsidRDefault="004C00FC" w:rsidP="00DD6924">
      <w:pPr>
        <w:spacing w:line="264" w:lineRule="auto"/>
        <w:jc w:val="right"/>
        <w:rPr>
          <w:rFonts w:ascii="Verdana" w:hAnsi="Verdana"/>
          <w:i/>
          <w:iCs/>
          <w:sz w:val="32"/>
          <w:szCs w:val="32"/>
        </w:rPr>
      </w:pPr>
    </w:p>
    <w:p w14:paraId="6D0985E9" w14:textId="7C4D9AE3" w:rsidR="00105E82" w:rsidRPr="00DD6924" w:rsidRDefault="00E827DD" w:rsidP="00DD6924">
      <w:pPr>
        <w:spacing w:line="264" w:lineRule="auto"/>
        <w:rPr>
          <w:rFonts w:ascii="Verdana" w:hAnsi="Verdana"/>
          <w:b/>
          <w:bCs/>
          <w:color w:val="ED7D31" w:themeColor="accent2"/>
          <w:sz w:val="28"/>
          <w:szCs w:val="28"/>
        </w:rPr>
      </w:pPr>
      <w:r w:rsidRPr="00DD6924">
        <w:rPr>
          <w:rFonts w:ascii="Verdana" w:hAnsi="Verdana"/>
          <w:noProof/>
        </w:rPr>
        <w:drawing>
          <wp:anchor distT="0" distB="0" distL="114300" distR="114300" simplePos="0" relativeHeight="251666432" behindDoc="0" locked="0" layoutInCell="1" allowOverlap="1" wp14:anchorId="5D9C8766" wp14:editId="4ED376F6">
            <wp:simplePos x="0" y="0"/>
            <wp:positionH relativeFrom="margin">
              <wp:posOffset>0</wp:posOffset>
            </wp:positionH>
            <wp:positionV relativeFrom="paragraph">
              <wp:posOffset>50304</wp:posOffset>
            </wp:positionV>
            <wp:extent cx="4052770" cy="2705596"/>
            <wp:effectExtent l="0" t="0" r="5080" b="0"/>
            <wp:wrapSquare wrapText="bothSides"/>
            <wp:docPr id="934236008" name="Picture 3" descr="Kina (New Zealand Sea Urchins Guide.) · iNatura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ina (New Zealand Sea Urchins Guide.) · iNaturalist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270" cy="27065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0FC" w:rsidRPr="00DD6924">
        <w:rPr>
          <w:rFonts w:ascii="Verdana" w:hAnsi="Verdana"/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36370126" wp14:editId="27176FF7">
            <wp:simplePos x="0" y="0"/>
            <wp:positionH relativeFrom="margin">
              <wp:posOffset>4629150</wp:posOffset>
            </wp:positionH>
            <wp:positionV relativeFrom="paragraph">
              <wp:posOffset>126504</wp:posOffset>
            </wp:positionV>
            <wp:extent cx="4168367" cy="2705596"/>
            <wp:effectExtent l="0" t="0" r="3810" b="0"/>
            <wp:wrapSquare wrapText="bothSides"/>
            <wp:docPr id="735792053" name="Picture 4" descr="Close-up of a sea cre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792053" name="Picture 4" descr="Close-up of a sea cre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752" cy="27064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E82" w:rsidRPr="00DD6924">
        <w:rPr>
          <w:rFonts w:ascii="Verdana" w:hAnsi="Verdana"/>
          <w:b/>
          <w:bCs/>
          <w:color w:val="ED7D31" w:themeColor="accent2"/>
          <w:sz w:val="28"/>
          <w:szCs w:val="28"/>
        </w:rPr>
        <w:br w:type="page"/>
      </w:r>
    </w:p>
    <w:p w14:paraId="4386BF0E" w14:textId="42C91662" w:rsidR="005C25B1" w:rsidRPr="00DD6924" w:rsidRDefault="005C25B1" w:rsidP="08100B89">
      <w:pPr>
        <w:spacing w:line="264" w:lineRule="auto"/>
        <w:rPr>
          <w:rFonts w:ascii="Verdana" w:eastAsiaTheme="minorEastAsia" w:hAnsi="Verdana"/>
          <w:b/>
          <w:bCs/>
          <w:color w:val="ED7D31" w:themeColor="accent2"/>
          <w:kern w:val="24"/>
          <w:sz w:val="28"/>
          <w:szCs w:val="28"/>
          <w:lang w:val="en-US"/>
        </w:rPr>
      </w:pPr>
      <w:bookmarkStart w:id="4" w:name="Multi"/>
      <w:r w:rsidRPr="00AC50E1">
        <w:rPr>
          <w:rFonts w:ascii="Verdana" w:eastAsiaTheme="minorEastAsia" w:hAnsi="Verdana"/>
          <w:b/>
          <w:bCs/>
          <w:noProof/>
          <w:color w:val="ED7D31" w:themeColor="accent2"/>
          <w:kern w:val="24"/>
          <w:sz w:val="28"/>
          <w:szCs w:val="28"/>
          <w:lang w:val="en-US"/>
        </w:rPr>
        <w:lastRenderedPageBreak/>
        <w:drawing>
          <wp:anchor distT="0" distB="0" distL="114300" distR="114300" simplePos="0" relativeHeight="251678720" behindDoc="0" locked="0" layoutInCell="1" allowOverlap="1" wp14:anchorId="6BF0819C" wp14:editId="60C0CCB5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927100" cy="927100"/>
            <wp:effectExtent l="0" t="0" r="0" b="0"/>
            <wp:wrapSquare wrapText="bothSides"/>
            <wp:docPr id="1028" name="Picture 4" descr="A picture containing ch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C4261BA-7465-4CCE-951D-8A6A11181C0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A picture containing chart&#10;&#10;Description automatically generated">
                      <a:extLst>
                        <a:ext uri="{FF2B5EF4-FFF2-40B4-BE49-F238E27FC236}">
                          <a16:creationId xmlns:a16="http://schemas.microsoft.com/office/drawing/2014/main" id="{7C4261BA-7465-4CCE-951D-8A6A11181C0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2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8100B89">
        <w:rPr>
          <w:rFonts w:ascii="Verdana" w:eastAsiaTheme="minorEastAsia" w:hAnsi="Verdana"/>
          <w:b/>
          <w:bCs/>
          <w:color w:val="ED7D31" w:themeColor="accent2"/>
          <w:kern w:val="24"/>
          <w:sz w:val="28"/>
          <w:szCs w:val="28"/>
          <w:lang w:val="en-US"/>
        </w:rPr>
        <w:t>Multistructural</w:t>
      </w:r>
      <w:r w:rsidR="003655BB" w:rsidRPr="08100B89">
        <w:rPr>
          <w:rFonts w:ascii="Verdana" w:eastAsiaTheme="minorEastAsia" w:hAnsi="Verdana"/>
          <w:b/>
          <w:bCs/>
          <w:color w:val="ED7D31" w:themeColor="accent2"/>
          <w:kern w:val="24"/>
          <w:sz w:val="28"/>
          <w:szCs w:val="28"/>
          <w:lang w:val="en-US"/>
        </w:rPr>
        <w:t xml:space="preserve"> </w:t>
      </w:r>
      <w:bookmarkEnd w:id="4"/>
      <w:r w:rsidR="003655BB" w:rsidRPr="08100B89">
        <w:rPr>
          <w:rFonts w:ascii="Verdana" w:eastAsiaTheme="minorEastAsia" w:hAnsi="Verdana"/>
          <w:b/>
          <w:bCs/>
          <w:color w:val="ED7D31" w:themeColor="accent2"/>
          <w:kern w:val="24"/>
          <w:sz w:val="28"/>
          <w:szCs w:val="28"/>
          <w:lang w:val="en-US"/>
        </w:rPr>
        <w:t>– compare and contrast features of marine species</w:t>
      </w:r>
    </w:p>
    <w:p w14:paraId="235C557A" w14:textId="77777777" w:rsidR="005C25B1" w:rsidRPr="009775D9" w:rsidRDefault="005C25B1" w:rsidP="00DD6924">
      <w:pPr>
        <w:spacing w:line="264" w:lineRule="auto"/>
        <w:rPr>
          <w:rFonts w:ascii="Verdana" w:eastAsiaTheme="minorEastAsia" w:hAnsi="Verdana"/>
          <w:b/>
          <w:bCs/>
          <w:color w:val="ED7D31" w:themeColor="accent2"/>
          <w:kern w:val="24"/>
          <w:sz w:val="28"/>
          <w:szCs w:val="28"/>
          <w:lang w:val="en-US"/>
        </w:rPr>
      </w:pPr>
      <w:r w:rsidRPr="00DD6924">
        <w:rPr>
          <w:rFonts w:ascii="Verdana" w:eastAsiaTheme="minorEastAsia" w:hAnsi="Verdana"/>
          <w:b/>
          <w:bCs/>
          <w:color w:val="ED7D31" w:themeColor="accent2"/>
          <w:kern w:val="24"/>
          <w:sz w:val="28"/>
          <w:szCs w:val="28"/>
          <w:lang w:val="en-US"/>
        </w:rPr>
        <w:t>Ako</w:t>
      </w:r>
      <w:r w:rsidRPr="009775D9">
        <w:rPr>
          <w:rFonts w:ascii="Verdana" w:eastAsiaTheme="minorEastAsia" w:hAnsi="Verdana"/>
          <w:b/>
          <w:bCs/>
          <w:color w:val="ED7D31" w:themeColor="accent2"/>
          <w:kern w:val="24"/>
          <w:sz w:val="28"/>
          <w:szCs w:val="28"/>
          <w:lang w:val="en-US"/>
        </w:rPr>
        <w:t>: Learn about the features of different types of species</w:t>
      </w:r>
    </w:p>
    <w:p w14:paraId="2847F78C" w14:textId="6717D340" w:rsidR="005C25B1" w:rsidRPr="009775D9" w:rsidRDefault="00087C10" w:rsidP="00DD6924">
      <w:pPr>
        <w:spacing w:line="264" w:lineRule="auto"/>
        <w:rPr>
          <w:rFonts w:ascii="Verdana" w:eastAsiaTheme="minorEastAsia" w:hAnsi="Verdana"/>
          <w:b/>
          <w:bCs/>
          <w:color w:val="ED7D31" w:themeColor="accent2"/>
          <w:kern w:val="24"/>
          <w:sz w:val="28"/>
          <w:szCs w:val="28"/>
          <w:lang w:val="en-US"/>
        </w:rPr>
      </w:pPr>
      <w:r w:rsidRPr="00DD6924">
        <w:rPr>
          <w:rFonts w:ascii="Verdana" w:hAnsi="Verdana"/>
          <w:noProof/>
          <w:color w:val="ED7D31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1DCFE3" wp14:editId="4C58E027">
                <wp:simplePos x="0" y="0"/>
                <wp:positionH relativeFrom="margin">
                  <wp:posOffset>7216775</wp:posOffset>
                </wp:positionH>
                <wp:positionV relativeFrom="paragraph">
                  <wp:posOffset>542290</wp:posOffset>
                </wp:positionV>
                <wp:extent cx="1548765" cy="323850"/>
                <wp:effectExtent l="0" t="0" r="0" b="0"/>
                <wp:wrapNone/>
                <wp:docPr id="5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76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9A81FD" w14:textId="77777777" w:rsidR="005C25B1" w:rsidRPr="0095160C" w:rsidRDefault="005C25B1" w:rsidP="005C25B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5160C">
                              <w:rPr>
                                <w:rFonts w:ascii="Verdana" w:hAnsi="Verdana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Differences</w:t>
                            </w: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1DCFE3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568.25pt;margin-top:42.7pt;width:121.9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0qo1AEAAIgDAAAOAAAAZHJzL2Uyb0RvYy54bWysU8Fu2zAMvQ/YPwi6L07SpM2MOEW3osOA&#10;rhvQ9QNkWbKN2aJGKrGzrx+lpGm23oZdBFGkH997pNfXY9+JnUFqwRVyNplKYZyGqnV1IZ++371b&#10;SUFBuUp14Ewh94bk9ebtm/XgczOHBrrKoGAQR/ngC9mE4PMsI92YXtEEvHGctIC9ChxinVWoBkbv&#10;u2w+nV5mA2DlEbQh4tfbQ1JuEr61Roev1pIJoiskcwvpxHSW8cw2a5XXqHzT6iMN9Q8setU6bnqC&#10;ulVBiS22r6D6ViMQ2DDR0GdgbatN0sBqZtO/1Dw2ypukhc0hf7KJ/h+sftg9+m8owvgBRh5gEkH+&#10;HvQPEg4+NsrV5gYRhsaoihvPomXZ4Ck/fhqtppwiSDl8gYqHrLYBEtBosY+usE7B6DyA/cl0Mwah&#10;Y8vlYnV1uZRCc+5ifrFapqlkKn/+2iOFTwZ6ES+FRB5qQle7ewqRjcqfS2IzB3dt16XBdu6PBy6M&#10;L4l9JHygHsZy5OqoooRqzzoQDnvCe82XBvCXFAPvSCHp51ahkaL77NiL97PFIi5VChbLqzkHeJ4p&#10;zzNbj23dMODBZAc3bJNtk4KX5kd6PO4k7LiacZ/O41T18gNtfgMAAP//AwBQSwMEFAAGAAgAAAAh&#10;AEAey+ziAAAADAEAAA8AAABkcnMvZG93bnJldi54bWxMj0FPg0AQhe8m/ofNmHizSy0lBFkabTQ1&#10;HhqtNXpcYARSdpaw2xb59Q4nvb2X+fLmvXQ1mFacsHeNJQXzWQACqbBlQ5WC/fvTTQzCeU2lbi2h&#10;gh90sMouL1KdlPZMb3ja+UpwCLlEK6i97xIpXVGj0W5mOyS+fdveaM+2r2TZ6zOHm1beBkEkjW6I&#10;P9S6w3WNxWF3NAqeXx8f8GUzjmO4/fyI86/9xq8PSl1fDfd3IDwO/g+GqT5Xh4w75fZIpRMt+/ki&#10;WjKrIF6GICZiEQes8klFIcgslf9HZL8AAAD//wMAUEsBAi0AFAAGAAgAAAAhALaDOJL+AAAA4QEA&#10;ABMAAAAAAAAAAAAAAAAAAAAAAFtDb250ZW50X1R5cGVzXS54bWxQSwECLQAUAAYACAAAACEAOP0h&#10;/9YAAACUAQAACwAAAAAAAAAAAAAAAAAvAQAAX3JlbHMvLnJlbHNQSwECLQAUAAYACAAAACEA+4dK&#10;qNQBAACIAwAADgAAAAAAAAAAAAAAAAAuAgAAZHJzL2Uyb0RvYy54bWxQSwECLQAUAAYACAAAACEA&#10;QB7L7OIAAAAMAQAADwAAAAAAAAAAAAAAAAAuBAAAZHJzL2Rvd25yZXYueG1sUEsFBgAAAAAEAAQA&#10;8wAAAD0FAAAAAA==&#10;" filled="f" fillcolor="#bbe0e3" stroked="f">
                <v:textbox>
                  <w:txbxContent>
                    <w:p w14:paraId="6D9A81FD" w14:textId="77777777" w:rsidR="005C25B1" w:rsidRPr="0095160C" w:rsidRDefault="005C25B1" w:rsidP="005C25B1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theme="minorHAns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95160C">
                        <w:rPr>
                          <w:rFonts w:ascii="Verdana" w:hAnsi="Verdana" w:cstheme="minorHAns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Differences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6924">
        <w:rPr>
          <w:rFonts w:ascii="Verdana" w:hAnsi="Verdana"/>
          <w:noProof/>
          <w:color w:val="ED7D31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950A32F" wp14:editId="2BBD810C">
                <wp:simplePos x="0" y="0"/>
                <wp:positionH relativeFrom="column">
                  <wp:posOffset>3256280</wp:posOffset>
                </wp:positionH>
                <wp:positionV relativeFrom="paragraph">
                  <wp:posOffset>2292350</wp:posOffset>
                </wp:positionV>
                <wp:extent cx="55245" cy="291465"/>
                <wp:effectExtent l="15240" t="80010" r="0" b="74295"/>
                <wp:wrapNone/>
                <wp:docPr id="197591551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4741161" flipV="1">
                          <a:off x="0" y="0"/>
                          <a:ext cx="55245" cy="29146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377D9" id="Line 22" o:spid="_x0000_s1026" style="position:absolute;rotation:-5178612fd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4pt,180.5pt" to="260.75pt,2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Byi2QEAAIYDAAAOAAAAZHJzL2Uyb0RvYy54bWysU8Fu2zAMvQ/YPwi6L7azJOuMOD2k6y7d&#10;FqDd7ook28JkUaCU2Pn7iaqRrtttmA8CKVKPj4/09nYaLDtrDAZcw6tFyZl2EpRxXcO/P92/u+Es&#10;ROGUsOB0wy868Nvd2zfb0dd6CT1YpZElEBfq0Te8j9HXRRFkrwcRFuC1S8EWcBAxudgVCsWY0Adb&#10;LMtyU4yAyiNIHUK6vXsO8l3Gb1st47e2DToy2/DELeYT83mks9htRd2h8L2RMw3xDywGYVwqeoW6&#10;E1GwE5q/oAYjEQK0cSFhKKBtjdS5h9RNVf7RzWMvvM69JHGCv8oU/h+s/HreuwMSdTm5R/8A8mdg&#10;Dva9cJ3OBJ4uPg2uIqmK0Yf6+oSc4A/IjuMXUClHnCJkFaYWB4aQ1F59WFXVpuKstcb/IBgqlfpm&#10;Ux7C5ToEPUUm0+V6vVytOZMpsvxYrTbrXFjUhElvPYb4WcPAyGi4NY4kErU4P4RIHF9S6NrBvbE2&#10;j9k6Njb8/U1VlvlFAGsURSkvYHfcW2RnkTZlX9I3F36VhnByKqP1WqhPsx2FsclmMUsV0STxrOZU&#10;btCKM6vTz0HWMz/rZilJPVrVUB9BXQ5IYfLSsHMj82LSNv3u56yX32f3CwAA//8DAFBLAwQUAAYA&#10;CAAAACEA7cABpeIAAAALAQAADwAAAGRycy9kb3ducmV2LnhtbEyPwU7DMAyG70i8Q2QkbizdVkZb&#10;mk7rpJ0QEgykiVvWmLZa45QmW8vbY05wtP3p9/fn68l24oKDbx0pmM8iEEiVMy3VCt7fdncJCB80&#10;Gd05QgXf6GFdXF/lOjNupFe87EMtOIR8phU0IfSZlL5q0Go/cz0S3z7dYHXgcailGfTI4baTiyha&#10;Satb4g+N7nHbYHXan62CzUd/2KJvdy+Hr7R8Hp/KVJ9KpW5vps0jiIBT+IPhV5/VoWCnozuT8aJT&#10;EKfxglEFy4d0BYKJ+ziagzjyJkmWIItc/u9Q/AAAAP//AwBQSwECLQAUAAYACAAAACEAtoM4kv4A&#10;AADhAQAAEwAAAAAAAAAAAAAAAAAAAAAAW0NvbnRlbnRfVHlwZXNdLnhtbFBLAQItABQABgAIAAAA&#10;IQA4/SH/1gAAAJQBAAALAAAAAAAAAAAAAAAAAC8BAABfcmVscy8ucmVsc1BLAQItABQABgAIAAAA&#10;IQCprByi2QEAAIYDAAAOAAAAAAAAAAAAAAAAAC4CAABkcnMvZTJvRG9jLnhtbFBLAQItABQABgAI&#10;AAAAIQDtwAGl4gAAAAsBAAAPAAAAAAAAAAAAAAAAADMEAABkcnMvZG93bnJldi54bWxQSwUGAAAA&#10;AAQABADzAAAAQgUAAAAA&#10;" strokecolor="#c00000" strokeweight="3pt">
                <v:stroke endarrow="block"/>
              </v:line>
            </w:pict>
          </mc:Fallback>
        </mc:AlternateContent>
      </w:r>
      <w:r w:rsidRPr="00DD6924">
        <w:rPr>
          <w:rFonts w:ascii="Verdana" w:hAnsi="Verdana"/>
          <w:noProof/>
          <w:color w:val="ED7D31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F35F86" wp14:editId="200C68D3">
                <wp:simplePos x="0" y="0"/>
                <wp:positionH relativeFrom="column">
                  <wp:posOffset>6812915</wp:posOffset>
                </wp:positionH>
                <wp:positionV relativeFrom="paragraph">
                  <wp:posOffset>2276475</wp:posOffset>
                </wp:positionV>
                <wp:extent cx="55245" cy="291465"/>
                <wp:effectExtent l="15240" t="80010" r="0" b="74295"/>
                <wp:wrapNone/>
                <wp:docPr id="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4741161" flipV="1">
                          <a:off x="0" y="0"/>
                          <a:ext cx="55245" cy="29146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275B8" id="Line 22" o:spid="_x0000_s1026" style="position:absolute;rotation:-5178612fd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5pt,179.25pt" to="540.8pt,2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Byi2QEAAIYDAAAOAAAAZHJzL2Uyb0RvYy54bWysU8Fu2zAMvQ/YPwi6L7azJOuMOD2k6y7d&#10;FqDd7ook28JkUaCU2Pn7iaqRrtttmA8CKVKPj4/09nYaLDtrDAZcw6tFyZl2EpRxXcO/P92/u+Es&#10;ROGUsOB0wy868Nvd2zfb0dd6CT1YpZElEBfq0Te8j9HXRRFkrwcRFuC1S8EWcBAxudgVCsWY0Adb&#10;LMtyU4yAyiNIHUK6vXsO8l3Gb1st47e2DToy2/DELeYT83mks9htRd2h8L2RMw3xDywGYVwqeoW6&#10;E1GwE5q/oAYjEQK0cSFhKKBtjdS5h9RNVf7RzWMvvM69JHGCv8oU/h+s/HreuwMSdTm5R/8A8mdg&#10;Dva9cJ3OBJ4uPg2uIqmK0Yf6+oSc4A/IjuMXUClHnCJkFaYWB4aQ1F59WFXVpuKstcb/IBgqlfpm&#10;Ux7C5ToEPUUm0+V6vVytOZMpsvxYrTbrXFjUhElvPYb4WcPAyGi4NY4kErU4P4RIHF9S6NrBvbE2&#10;j9k6Njb8/U1VlvlFAGsURSkvYHfcW2RnkTZlX9I3F36VhnByKqP1WqhPsx2FsclmMUsV0STxrOZU&#10;btCKM6vTz0HWMz/rZilJPVrVUB9BXQ5IYfLSsHMj82LSNv3u56yX32f3CwAA//8DAFBLAwQUAAYA&#10;CAAAACEA09KANOIAAAANAQAADwAAAGRycy9kb3ducmV2LnhtbEyPwU7CQBCG7ya+w2ZMvMluQaTU&#10;bgkl4WRMEE2It6Ed24bubu0utL69w0mP/8yXf75JV6NpxYV63zirIZooEGQLVza20vDxvn2IQfiA&#10;tsTWWdLwQx5W2e1NiknpBvtGl32oBJdYn6CGOoQukdIXNRn0E9eR5d2X6w0Gjn0lyx4HLjetnCr1&#10;JA02li/U2NGmpuK0PxsN68/usCHfbHeH72X+OrzkSzzlWt/fjetnEIHG8AfDVZ/VIWOnozvb0ouW&#10;s5o/zpjVMFssIhBXJFJqCuLIo3geg8xS+f+L7BcAAP//AwBQSwECLQAUAAYACAAAACEAtoM4kv4A&#10;AADhAQAAEwAAAAAAAAAAAAAAAAAAAAAAW0NvbnRlbnRfVHlwZXNdLnhtbFBLAQItABQABgAIAAAA&#10;IQA4/SH/1gAAAJQBAAALAAAAAAAAAAAAAAAAAC8BAABfcmVscy8ucmVsc1BLAQItABQABgAIAAAA&#10;IQCprByi2QEAAIYDAAAOAAAAAAAAAAAAAAAAAC4CAABkcnMvZTJvRG9jLnhtbFBLAQItABQABgAI&#10;AAAAIQDT0oA04gAAAA0BAAAPAAAAAAAAAAAAAAAAADMEAABkcnMvZG93bnJldi54bWxQSwUGAAAA&#10;AAQABADzAAAAQgUAAAAA&#10;" strokecolor="#c00000" strokeweight="3pt">
                <v:stroke endarrow="block"/>
              </v:line>
            </w:pict>
          </mc:Fallback>
        </mc:AlternateContent>
      </w:r>
      <w:r w:rsidRPr="00DD6924">
        <w:rPr>
          <w:rFonts w:ascii="Verdana" w:hAnsi="Verdana"/>
          <w:noProof/>
          <w:color w:val="ED7D31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4DE2FA" wp14:editId="171E3ABA">
                <wp:simplePos x="0" y="0"/>
                <wp:positionH relativeFrom="margin">
                  <wp:posOffset>5505450</wp:posOffset>
                </wp:positionH>
                <wp:positionV relativeFrom="paragraph">
                  <wp:posOffset>892810</wp:posOffset>
                </wp:positionV>
                <wp:extent cx="1149350" cy="2907665"/>
                <wp:effectExtent l="0" t="0" r="12700" b="26035"/>
                <wp:wrapNone/>
                <wp:docPr id="1853902058" name="Rectangle: Rounded Corners 1853902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2907665"/>
                        </a:xfrm>
                        <a:prstGeom prst="roundRect">
                          <a:avLst/>
                        </a:prstGeom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23D13E" w14:textId="77777777" w:rsidR="00EE33BE" w:rsidRDefault="00EE33BE" w:rsidP="00EE33BE">
                            <w:pPr>
                              <w:rPr>
                                <w:rFonts w:ascii="Lato" w:hAnsi="Lato"/>
                                <w:i/>
                                <w:iCs/>
                              </w:rPr>
                            </w:pPr>
                          </w:p>
                          <w:p w14:paraId="6033AF86" w14:textId="7C54BBF4" w:rsidR="005C25B1" w:rsidRDefault="005C25B1" w:rsidP="00EE33BE">
                            <w:pPr>
                              <w:rPr>
                                <w:rFonts w:ascii="Lato" w:hAnsi="Lato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Lato" w:hAnsi="Lato"/>
                                <w:i/>
                                <w:iCs/>
                              </w:rPr>
                              <w:t>Pest species</w:t>
                            </w:r>
                          </w:p>
                          <w:p w14:paraId="39E198E6" w14:textId="77777777" w:rsidR="005C25B1" w:rsidRDefault="005C25B1" w:rsidP="005C25B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8E7D2F" wp14:editId="26656A76">
                                  <wp:extent cx="829310" cy="829310"/>
                                  <wp:effectExtent l="0" t="0" r="8890" b="8890"/>
                                  <wp:docPr id="1568928195" name="Picture 1" descr="Mediterranean fanworm - Sabell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editerranean fanworm - Sabell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9310" cy="829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4DE2FA" id="Rectangle: Rounded Corners 1853902058" o:spid="_x0000_s1027" style="position:absolute;margin-left:433.5pt;margin-top:70.3pt;width:90.5pt;height:228.9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oJafgIAAE8FAAAOAAAAZHJzL2Uyb0RvYy54bWysVFtv2yAUfp+0/4B4X21nSbpGdaooVadJ&#10;VRu1nfpMMCRomMOAxM5+/Q7YcaKu2sM0P2DgfOfynQvXN22tyV44r8CUtLjIKRGGQ6XMpqTfX+4+&#10;faHEB2YqpsGIkh6Epzfzjx+uGzsTI9iCroQjaMT4WWNLug3BzrLM862omb8AKwwKJbiaBTy6TVY5&#10;1qD1WmejPJ9mDbjKOuDCe7y97YR0nuxLKXh4lNKLQHRJMbaQVpfWdVyz+TWbbRyzW8X7MNg/RFEz&#10;ZdDpYOqWBUZ2Tv1hqlbcgQcZLjjUGUipuEgckE2Rv2HzvGVWJC6YHG+HNPn/Z5Y/7J/tymEaGutn&#10;HreRRStdHf8YH2lTsg5DskQbCMfLohhffZ5gTjnKRlf55XQ6ienMTurW+fBVQE3ipqQOdqZ6wpKk&#10;TLH9vQ8d/oiLLrUhDdqbjPM8wTxoVd0praPQu816qR3ZMyznMo9f7/IMhgFog3GcCKVdOGjROXgS&#10;kqgKKYw6D7HXxGCWcS5MmPZ2tUF0VJMYwqBYvKeoQ9Er9dioJlIPDoo9p795HDSSVzBhUK6VAfee&#10;5+rH4LnDH9l3nCP90K5bJI1lizHGmzVUh5UjDrqZ8JbfKSzTPfNhxRwOAZYWBzs84iI1YFGg31Gy&#10;BffrvfuIx95EKSUNDlVJ/c8dc4IS/c1g114V43GcwnQYTy5HeHDnkvW5xOzqJWChC3xCLE/biA/6&#10;uJUO6lec/0X0iiJmOPouKQ/ueFiGbtjxBeFisUgwnDzLwr15tjwaj3mOHfjSvjJn+14N2OYPcBxA&#10;NnvTrR02ahpY7AJIlVr5lNe+Aji1aSL6FyY+C+fnhDq9g/PfAAAA//8DAFBLAwQUAAYACAAAACEA&#10;MRQB9OAAAAAMAQAADwAAAGRycy9kb3ducmV2LnhtbEyPwU7DMBBE70j8g7VI3Khd1IYQ4lRVJS69&#10;oKQ9cHRjk1jY6yh209CvZ3uC486MZt+Um9k7Npkx2oASlgsBzGAbtMVOwvHw/pQDi0mhVi6gkfBj&#10;Imyq+7tSFTpcsDZTkzpGJRgLJaFPaSg4j21vvIqLMBgk7yuMXiU6x47rUV2o3Dv+LETGvbJIH3o1&#10;mF1v2u/m7CWI/WE5ubi102ftbfPRzO66q6V8fJi3b8CSmdNfGG74hA4VMZ3CGXVkTkKevdCWRMZK&#10;ZMBuCbHKSTpJWL/ma+BVyf+PqH4BAAD//wMAUEsBAi0AFAAGAAgAAAAhALaDOJL+AAAA4QEAABMA&#10;AAAAAAAAAAAAAAAAAAAAAFtDb250ZW50X1R5cGVzXS54bWxQSwECLQAUAAYACAAAACEAOP0h/9YA&#10;AACUAQAACwAAAAAAAAAAAAAAAAAvAQAAX3JlbHMvLnJlbHNQSwECLQAUAAYACAAAACEAe8aCWn4C&#10;AABPBQAADgAAAAAAAAAAAAAAAAAuAgAAZHJzL2Uyb0RvYy54bWxQSwECLQAUAAYACAAAACEAMRQB&#10;9OAAAAAMAQAADwAAAAAAAAAAAAAAAADYBAAAZHJzL2Rvd25yZXYueG1sUEsFBgAAAAAEAAQA8wAA&#10;AOUFAAAAAA==&#10;" fillcolor="white [3201]" strokecolor="#c00000" strokeweight="2pt">
                <v:stroke joinstyle="miter"/>
                <v:textbox>
                  <w:txbxContent>
                    <w:p w14:paraId="5E23D13E" w14:textId="77777777" w:rsidR="00EE33BE" w:rsidRDefault="00EE33BE" w:rsidP="00EE33BE">
                      <w:pPr>
                        <w:rPr>
                          <w:rFonts w:ascii="Lato" w:hAnsi="Lato"/>
                          <w:i/>
                          <w:iCs/>
                        </w:rPr>
                      </w:pPr>
                    </w:p>
                    <w:p w14:paraId="6033AF86" w14:textId="7C54BBF4" w:rsidR="005C25B1" w:rsidRDefault="005C25B1" w:rsidP="00EE33BE">
                      <w:pPr>
                        <w:rPr>
                          <w:rFonts w:ascii="Lato" w:hAnsi="Lato"/>
                          <w:i/>
                          <w:iCs/>
                        </w:rPr>
                      </w:pPr>
                      <w:r>
                        <w:rPr>
                          <w:rFonts w:ascii="Lato" w:hAnsi="Lato"/>
                          <w:i/>
                          <w:iCs/>
                        </w:rPr>
                        <w:t>Pest species</w:t>
                      </w:r>
                    </w:p>
                    <w:p w14:paraId="39E198E6" w14:textId="77777777" w:rsidR="005C25B1" w:rsidRDefault="005C25B1" w:rsidP="005C25B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58E7D2F" wp14:editId="26656A76">
                            <wp:extent cx="829310" cy="829310"/>
                            <wp:effectExtent l="0" t="0" r="8890" b="8890"/>
                            <wp:docPr id="1568928195" name="Picture 1" descr="Mediterranean fanworm - Sabell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editerranean fanworm - Sabell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9310" cy="829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D6924">
        <w:rPr>
          <w:rFonts w:ascii="Verdana" w:hAnsi="Verdana"/>
          <w:noProof/>
          <w:color w:val="ED7D31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1CEA92E" wp14:editId="137644BE">
                <wp:simplePos x="0" y="0"/>
                <wp:positionH relativeFrom="margin">
                  <wp:posOffset>6991350</wp:posOffset>
                </wp:positionH>
                <wp:positionV relativeFrom="paragraph">
                  <wp:posOffset>864235</wp:posOffset>
                </wp:positionV>
                <wp:extent cx="1734820" cy="2926080"/>
                <wp:effectExtent l="0" t="0" r="17780" b="26670"/>
                <wp:wrapNone/>
                <wp:docPr id="1880691615" name="Rectangle: Rounded Corners 1880691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34820" cy="2926080"/>
                        </a:xfrm>
                        <a:prstGeom prst="roundRect">
                          <a:avLst/>
                        </a:prstGeom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387E99" w14:textId="77777777" w:rsidR="000C4B85" w:rsidRDefault="000C4B85" w:rsidP="000C4B85">
                            <w:pPr>
                              <w:rPr>
                                <w:rFonts w:ascii="Lato" w:hAnsi="Lato"/>
                                <w:i/>
                                <w:iCs/>
                              </w:rPr>
                            </w:pPr>
                          </w:p>
                          <w:p w14:paraId="325D79A4" w14:textId="77777777" w:rsidR="000C4B85" w:rsidRDefault="000C4B85" w:rsidP="000C4B85">
                            <w:pPr>
                              <w:rPr>
                                <w:rFonts w:ascii="Lato" w:hAnsi="Lato"/>
                                <w:i/>
                                <w:iCs/>
                              </w:rPr>
                            </w:pPr>
                          </w:p>
                          <w:p w14:paraId="47105C0C" w14:textId="77777777" w:rsidR="000C4B85" w:rsidRDefault="000C4B85" w:rsidP="000C4B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EA92E" id="Rectangle: Rounded Corners 1880691615" o:spid="_x0000_s1028" style="position:absolute;margin-left:550.5pt;margin-top:68.05pt;width:136.6pt;height:230.4pt;rotation:180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WPdhAIAAF4FAAAOAAAAZHJzL2Uyb0RvYy54bWysVEtv2zAMvg/YfxB0Xx1n6SuoUwQpOgwo&#10;2qAP9KzIUmJMFjVKiZ39+lGy4wZdscMwHwxKJD/y40NX121t2E6hr8AWPD8ZcaashLKy64K/PN9+&#10;ueDMB2FLYcCqgu+V59ezz5+uGjdVY9iAKRUyArF+2riCb0Jw0yzzcqNq4U/AKUtKDViLQEdcZyWK&#10;htBrk41Ho7OsASwdglTe0+1Np+SzhK+1kuFBa68CMwWn3EL6Y/qv4j+bXYnpGoXbVLJPQ/xDFrWo&#10;LAUdoG5EEGyL1R9QdSURPOhwIqHOQOtKqsSB2OSjd2yeNsKpxIWK491QJv//YOX97sktkcrQOD/1&#10;JEYWrcaaIVC18tHFKH6JHKXL2lS7/VA71QYm6TI//zq5GFOJJenGl+MzcozVzTq0iOrQh28KahaF&#10;giNsbflIHUrYYnfnQ2d/sIs+xrKG8E4nfQoeTFXeVsZEpcf1amGQ7QR1d9Hl2UEcmVECxlIeb/yS&#10;FPZGdQEelWZVSRTGKZE0emqAFVIqG856KsaSdXTTlMLgmH/kaELeO/W20U2lkRwcu7L+NeLgkaKC&#10;DYNzXVnAjyKXP4bInf2Bfcc50g/tqiXSkXPf+hWU+yV2TacueidvK2rTnfBhKZB2gi5pz8MD/bQB&#10;agr0EmcbwF8f3Ud7GlXSctbQjhXc/9wKVJyZ75aG+DKfTOJSpsPk9DyODx5rVscau60XQI3OU3ZJ&#10;jPbBHESNUL/SczCPUUklrKTYBZcBD4dF6HafHhSp5vNkRovoRLizT05G8FjnOIHP7atA189qoDG/&#10;h8M+ium7ae1so6eF+TaArtIox0p3de07QEucNqJ/cOIrcXxOVm/P4uw3AAAA//8DAFBLAwQUAAYA&#10;CAAAACEAhilM2OIAAAANAQAADwAAAGRycy9kb3ducmV2LnhtbEyPwU7DMBBE70j8g7VIXCrqpIGU&#10;hjhVFAmJE1IDvTvxNomw11HsNoGvxz3BbUc7mnmT7xej2QUnN1gSEK8jYEitVQN1Aj4/Xh+egTkv&#10;SUltCQV8o4N9cXuTy0zZmQ54qX3HQgi5TArovR8zzl3bo5FubUek8DvZyUgf5NRxNck5hBvNN1GU&#10;ciMHCg29HLHqsf2qz0bAMfnRq6Scy/fqRKvhra4a5LUQ93dL+QLM4+L/zHDFD+hQBKbGnkk5poOO&#10;oziM8eFK0hjY1ZJsHzfAGgFPu3QHvMj5/xXFLwAAAP//AwBQSwECLQAUAAYACAAAACEAtoM4kv4A&#10;AADhAQAAEwAAAAAAAAAAAAAAAAAAAAAAW0NvbnRlbnRfVHlwZXNdLnhtbFBLAQItABQABgAIAAAA&#10;IQA4/SH/1gAAAJQBAAALAAAAAAAAAAAAAAAAAC8BAABfcmVscy8ucmVsc1BLAQItABQABgAIAAAA&#10;IQCTwWPdhAIAAF4FAAAOAAAAAAAAAAAAAAAAAC4CAABkcnMvZTJvRG9jLnhtbFBLAQItABQABgAI&#10;AAAAIQCGKUzY4gAAAA0BAAAPAAAAAAAAAAAAAAAAAN4EAABkcnMvZG93bnJldi54bWxQSwUGAAAA&#10;AAQABADzAAAA7QUAAAAA&#10;" fillcolor="white [3201]" strokecolor="#c00000" strokeweight="2pt">
                <v:stroke joinstyle="miter"/>
                <v:textbox>
                  <w:txbxContent>
                    <w:p w14:paraId="20387E99" w14:textId="77777777" w:rsidR="000C4B85" w:rsidRDefault="000C4B85" w:rsidP="000C4B85">
                      <w:pPr>
                        <w:rPr>
                          <w:rFonts w:ascii="Lato" w:hAnsi="Lato"/>
                          <w:i/>
                          <w:iCs/>
                        </w:rPr>
                      </w:pPr>
                    </w:p>
                    <w:p w14:paraId="325D79A4" w14:textId="77777777" w:rsidR="000C4B85" w:rsidRDefault="000C4B85" w:rsidP="000C4B85">
                      <w:pPr>
                        <w:rPr>
                          <w:rFonts w:ascii="Lato" w:hAnsi="Lato"/>
                          <w:i/>
                          <w:iCs/>
                        </w:rPr>
                      </w:pPr>
                    </w:p>
                    <w:p w14:paraId="47105C0C" w14:textId="77777777" w:rsidR="000C4B85" w:rsidRDefault="000C4B85" w:rsidP="000C4B8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D6924">
        <w:rPr>
          <w:rFonts w:ascii="Verdana" w:hAnsi="Verdana"/>
          <w:noProof/>
          <w:color w:val="ED7D31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5D86080" wp14:editId="2AA4E873">
                <wp:simplePos x="0" y="0"/>
                <wp:positionH relativeFrom="margin">
                  <wp:posOffset>3429000</wp:posOffset>
                </wp:positionH>
                <wp:positionV relativeFrom="paragraph">
                  <wp:posOffset>873760</wp:posOffset>
                </wp:positionV>
                <wp:extent cx="1733550" cy="2895600"/>
                <wp:effectExtent l="0" t="0" r="19050" b="19050"/>
                <wp:wrapNone/>
                <wp:docPr id="1834474344" name="Rectangle: Rounded Corners 1834474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33550" cy="2895600"/>
                        </a:xfrm>
                        <a:prstGeom prst="roundRect">
                          <a:avLst/>
                        </a:prstGeom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C71848" w14:textId="77777777" w:rsidR="00CE48EA" w:rsidRDefault="00CE48EA" w:rsidP="00CE48EA">
                            <w:pPr>
                              <w:rPr>
                                <w:rFonts w:ascii="Lato" w:hAnsi="Lato"/>
                                <w:i/>
                                <w:iCs/>
                              </w:rPr>
                            </w:pPr>
                          </w:p>
                          <w:p w14:paraId="75FB509A" w14:textId="77777777" w:rsidR="00CE48EA" w:rsidRDefault="00CE48EA" w:rsidP="00CE48EA">
                            <w:pPr>
                              <w:rPr>
                                <w:rFonts w:ascii="Lato" w:hAnsi="Lato"/>
                                <w:i/>
                                <w:iCs/>
                              </w:rPr>
                            </w:pPr>
                          </w:p>
                          <w:p w14:paraId="45502AF7" w14:textId="77777777" w:rsidR="00CE48EA" w:rsidRDefault="00CE48EA" w:rsidP="00CE48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D86080" id="Rectangle: Rounded Corners 1834474344" o:spid="_x0000_s1029" style="position:absolute;margin-left:270pt;margin-top:68.8pt;width:136.5pt;height:228pt;rotation:180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w3XhQIAAF4FAAAOAAAAZHJzL2Uyb0RvYy54bWysVEtv2zAMvg/YfxB0Xx2nSR9BnSJI0WFA&#10;0RZth54VWUqMyaJGKbGzXz9KdtygK3YY5oNBieRHfnzo6rqtDdsp9BXYgucnI86UlVBWdl3w7y+3&#10;Xy4480HYUhiwquB75fn1/POnq8bN1Bg2YEqFjECsnzWu4JsQ3CzLvNyoWvgTcMqSUgPWItAR11mJ&#10;oiH02mTj0egsawBLhyCV93R70yn5POFrrWR40NqrwEzBKbeQ/pj+q/jP5lditkbhNpXs0xD/kEUt&#10;KktBB6gbEQTbYvUHVF1JBA86nEioM9C6kipxIDb56B2b541wKnGh4ng3lMn/P1h5v3t2j0hlaJyf&#10;eRIji1ZjzRCoWvnoYhS/RI7SZW2q3X6onWoDk3SZn5+eTqdUYkm68cXl9IycCDbr0CKqQx++KqhZ&#10;FAqOsLXlE3UoYYvdnQ+d/cEu+hjLGsKbTvoUPJiqvK2MiUqP69XSINsJ6u6yy7ODODKjBIylPN74&#10;JSnsjeoCPCnNqpIojFMiafTUACukVDac9VSMJevopimFwTH/yNGEvHfqbaObSiM5OHZl/WvEwSNF&#10;BRsG57qygB9FLn8MkTv7A/uOc6Qf2lVLpAt+GnOMNyso94/YNZ266J28rahNd8KHR4G0E3RJex4e&#10;6KcNUFOglzjbAP766D7a06iSlrOGdqzg/udWoOLMfLM0xJf5ZBKXMh0m0/MxHfBYszrW2G29BGp0&#10;nrJLYrQP5iBqhPqVnoNFjEoqYSXFLrgMeDgsQ7f79KBItVgkM1pEJ8KdfXYygsc6xwl8aV8Fun5W&#10;A435PRz2UczeTWtnGz0tLLYBdJVG+a2ufQdoidNG9A9OfCWOz8nq7Vmc/wYAAP//AwBQSwMEFAAG&#10;AAgAAAAhANAXlULfAAAACwEAAA8AAABkcnMvZG93bnJldi54bWxMj0FPg0AQhe8m/ofNmHhp7FJX&#10;aUWWhpCYeDIp2vsCUyCys4TdFvTXO570OO97efNeul/sIC44+d6Rhs06AoFUu6anVsPH+8vdDoQP&#10;hhozOEINX+hhn11fpSZp3EwHvJShFRxCPjEauhDGREpfd2iNX7sRidnJTdYEPqdWNpOZOdwO8j6K&#10;YmlNT/yhMyMWHdaf5dlqOKrvYaXyOX8rTrTqX8uiQllqfXuz5M8gAi7hzwy/9bk6ZNypcmdqvBg0&#10;PD5EvCUwUNsYBDt2G8VKxehJxSCzVP7fkP0AAAD//wMAUEsBAi0AFAAGAAgAAAAhALaDOJL+AAAA&#10;4QEAABMAAAAAAAAAAAAAAAAAAAAAAFtDb250ZW50X1R5cGVzXS54bWxQSwECLQAUAAYACAAAACEA&#10;OP0h/9YAAACUAQAACwAAAAAAAAAAAAAAAAAvAQAAX3JlbHMvLnJlbHNQSwECLQAUAAYACAAAACEA&#10;PtcN14UCAABeBQAADgAAAAAAAAAAAAAAAAAuAgAAZHJzL2Uyb0RvYy54bWxQSwECLQAUAAYACAAA&#10;ACEA0BeVQt8AAAALAQAADwAAAAAAAAAAAAAAAADfBAAAZHJzL2Rvd25yZXYueG1sUEsFBgAAAAAE&#10;AAQA8wAAAOsFAAAAAA==&#10;" fillcolor="white [3201]" strokecolor="#c00000" strokeweight="2pt">
                <v:stroke joinstyle="miter"/>
                <v:textbox>
                  <w:txbxContent>
                    <w:p w14:paraId="49C71848" w14:textId="77777777" w:rsidR="00CE48EA" w:rsidRDefault="00CE48EA" w:rsidP="00CE48EA">
                      <w:pPr>
                        <w:rPr>
                          <w:rFonts w:ascii="Lato" w:hAnsi="Lato"/>
                          <w:i/>
                          <w:iCs/>
                        </w:rPr>
                      </w:pPr>
                    </w:p>
                    <w:p w14:paraId="75FB509A" w14:textId="77777777" w:rsidR="00CE48EA" w:rsidRDefault="00CE48EA" w:rsidP="00CE48EA">
                      <w:pPr>
                        <w:rPr>
                          <w:rFonts w:ascii="Lato" w:hAnsi="Lato"/>
                          <w:i/>
                          <w:iCs/>
                        </w:rPr>
                      </w:pPr>
                    </w:p>
                    <w:p w14:paraId="45502AF7" w14:textId="77777777" w:rsidR="00CE48EA" w:rsidRDefault="00CE48EA" w:rsidP="00CE48E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D6924">
        <w:rPr>
          <w:rFonts w:ascii="Verdana" w:hAnsi="Verdana"/>
          <w:noProof/>
          <w:color w:val="ED7D31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16126E" wp14:editId="7AB5C71F">
                <wp:simplePos x="0" y="0"/>
                <wp:positionH relativeFrom="margin">
                  <wp:posOffset>1971675</wp:posOffset>
                </wp:positionH>
                <wp:positionV relativeFrom="paragraph">
                  <wp:posOffset>902335</wp:posOffset>
                </wp:positionV>
                <wp:extent cx="1149350" cy="2858135"/>
                <wp:effectExtent l="0" t="0" r="12700" b="18415"/>
                <wp:wrapNone/>
                <wp:docPr id="1094816282" name="Rectangle: Rounded Corners 1094816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2858135"/>
                        </a:xfrm>
                        <a:prstGeom prst="roundRect">
                          <a:avLst/>
                        </a:prstGeom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EEFDF5" w14:textId="77777777" w:rsidR="005C25B1" w:rsidRDefault="005C25B1" w:rsidP="005C25B1">
                            <w:pPr>
                              <w:jc w:val="center"/>
                              <w:rPr>
                                <w:rFonts w:ascii="Lato" w:hAnsi="Lato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Lato" w:hAnsi="Lato"/>
                                <w:i/>
                                <w:iCs/>
                              </w:rPr>
                              <w:t>Taonga species</w:t>
                            </w:r>
                          </w:p>
                          <w:p w14:paraId="1091927F" w14:textId="77777777" w:rsidR="005C25B1" w:rsidRPr="003C5BA6" w:rsidRDefault="005C25B1" w:rsidP="005C25B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A7C580" wp14:editId="1A506F88">
                                  <wp:extent cx="829310" cy="552450"/>
                                  <wp:effectExtent l="0" t="0" r="8890" b="0"/>
                                  <wp:docPr id="1540408258" name="Picture 2" descr="Kina (New Zealand Sea Urchins Guide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Kina (New Zealand Sea Urchins Guide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931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16126E" id="Rectangle: Rounded Corners 1094816282" o:spid="_x0000_s1030" style="position:absolute;margin-left:155.25pt;margin-top:71.05pt;width:90.5pt;height:225.0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wdIfwIAAE8FAAAOAAAAZHJzL2Uyb0RvYy54bWysVFtP2zAUfp+0/2D5fSQpLYOKFFVFTJMQ&#10;Q8DEs+vYbTTHxzt2m3a/fsdOmlYM7WFaHhzb5zuX71x8fbNrDNsq9DXYkhdnOWfKSqhquyr595e7&#10;T5ec+SBsJQxYVfK98vxm9vHDdeumagRrMJVCRkasn7au5OsQ3DTLvFyrRvgzcMqSUAM2ItARV1mF&#10;oiXrjclGeX6RtYCVQ5DKe7q97YR8luxrrWT4prVXgZmSU2whrZjWZVyz2bWYrlC4dS37MMQ/RNGI&#10;2pLTwdStCIJtsP7DVFNLBA86nEloMtC6lipxIDZF/obN81o4lbhQcrwb0uT/n1n5sH12j0hpaJ2f&#10;etpGFjuNTfxTfGyXkrUfkqV2gUm6LIrx1fmEcipJNrqcXBbnk5jO7Kju0IcvChoWNyVH2NjqiUqS&#10;MiW29z50+AMuujSWtWRvMs7zBPNg6uquNiYKPa6WC4NsK6icizx+vcsTGAVgLMVxJJR2YW9U5+BJ&#10;aVZXRGHUeYi9pgazQkplw0Vv11hCRzVNIQyKxXuKJhS9Uo+Nair14KDYc/qbx0EjeQUbBuWmtoDv&#10;ea5+DJ47/IF9xznSD7vljkiXfBxjjDdLqPaPyBC6mfBO3tVUpnvhw6NAGgIqLQ12+EaLNkBFgX7H&#10;2Rrw13v3EU+9SVLOWhqqkvufG4GKM/PVUtdeFeNxnMJ0GE8+j+iAp5LlqcRumgVQoQt6QpxM24gP&#10;5rDVCM0rzf88eiWRsJJ8l1wGPBwWoRt2ekGkms8TjCbPiXBvn52MxmOeYwe+7F4Fur5XA7X5AxwG&#10;UEzfdGuHjZoW5psAuk6tfMxrXwGa2jQR/QsTn4XTc0Id38HZbwAAAP//AwBQSwMEFAAGAAgAAAAh&#10;AFeUYiPfAAAACwEAAA8AAABkcnMvZG93bnJldi54bWxMjz1PwzAQhnck/oN1SGzUdmgRDXGqqhIL&#10;C0rKwOjGR2Lhjyh208Cv55hgvHsfvfdctVu8YzNOycagQK4EMAxdNDb0Ct6Oz3ePwFLWwWgXAyr4&#10;wgS7+vqq0qWJl9Dg3OaeUUlIpVYw5DyWnKduQK/TKo4YKPuIk9eZxqnnZtIXKveOF0I8cK9toAuD&#10;HvEwYPfZnr0C8XKUs0t7O7833rav7eK+D41StzfL/glYxiX/wfCrT+pQk9MpnoNJzCm4l2JDKAXr&#10;QgIjYr2VtDkp2GyLAnhd8f8/1D8AAAD//wMAUEsBAi0AFAAGAAgAAAAhALaDOJL+AAAA4QEAABMA&#10;AAAAAAAAAAAAAAAAAAAAAFtDb250ZW50X1R5cGVzXS54bWxQSwECLQAUAAYACAAAACEAOP0h/9YA&#10;AACUAQAACwAAAAAAAAAAAAAAAAAvAQAAX3JlbHMvLnJlbHNQSwECLQAUAAYACAAAACEAf1sHSH8C&#10;AABPBQAADgAAAAAAAAAAAAAAAAAuAgAAZHJzL2Uyb0RvYy54bWxQSwECLQAUAAYACAAAACEAV5Ri&#10;I98AAAALAQAADwAAAAAAAAAAAAAAAADZBAAAZHJzL2Rvd25yZXYueG1sUEsFBgAAAAAEAAQA8wAA&#10;AOUFAAAAAA==&#10;" fillcolor="white [3201]" strokecolor="#c00000" strokeweight="2pt">
                <v:stroke joinstyle="miter"/>
                <v:textbox>
                  <w:txbxContent>
                    <w:p w14:paraId="69EEFDF5" w14:textId="77777777" w:rsidR="005C25B1" w:rsidRDefault="005C25B1" w:rsidP="005C25B1">
                      <w:pPr>
                        <w:jc w:val="center"/>
                        <w:rPr>
                          <w:rFonts w:ascii="Lato" w:hAnsi="Lato"/>
                          <w:i/>
                          <w:iCs/>
                        </w:rPr>
                      </w:pPr>
                      <w:r>
                        <w:rPr>
                          <w:rFonts w:ascii="Lato" w:hAnsi="Lato"/>
                          <w:i/>
                          <w:iCs/>
                        </w:rPr>
                        <w:t>Taonga species</w:t>
                      </w:r>
                    </w:p>
                    <w:p w14:paraId="1091927F" w14:textId="77777777" w:rsidR="005C25B1" w:rsidRPr="003C5BA6" w:rsidRDefault="005C25B1" w:rsidP="005C25B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7A7C580" wp14:editId="1A506F88">
                            <wp:extent cx="829310" cy="552450"/>
                            <wp:effectExtent l="0" t="0" r="8890" b="0"/>
                            <wp:docPr id="1540408258" name="Picture 2" descr="Kina (New Zealand Sea Urchins Guide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Kina (New Zealand Sea Urchins Guide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931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D6924">
        <w:rPr>
          <w:rFonts w:ascii="Verdana" w:hAnsi="Verdana"/>
          <w:noProof/>
          <w:color w:val="ED7D31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526DFEB" wp14:editId="5FFFFDBB">
                <wp:simplePos x="0" y="0"/>
                <wp:positionH relativeFrom="margin">
                  <wp:posOffset>-47625</wp:posOffset>
                </wp:positionH>
                <wp:positionV relativeFrom="paragraph">
                  <wp:posOffset>873760</wp:posOffset>
                </wp:positionV>
                <wp:extent cx="1733550" cy="2895600"/>
                <wp:effectExtent l="0" t="0" r="19050" b="19050"/>
                <wp:wrapNone/>
                <wp:docPr id="1799436890" name="Rectangle: Rounded Corners 17994368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33550" cy="2895600"/>
                        </a:xfrm>
                        <a:prstGeom prst="roundRect">
                          <a:avLst/>
                        </a:prstGeom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F6D5C8" w14:textId="77777777" w:rsidR="000C4B85" w:rsidRDefault="000C4B85" w:rsidP="000C4B85">
                            <w:pPr>
                              <w:rPr>
                                <w:rFonts w:ascii="Lato" w:hAnsi="Lato"/>
                                <w:i/>
                                <w:iCs/>
                              </w:rPr>
                            </w:pPr>
                          </w:p>
                          <w:p w14:paraId="08741407" w14:textId="77777777" w:rsidR="000C4B85" w:rsidRDefault="000C4B85" w:rsidP="000C4B85">
                            <w:pPr>
                              <w:rPr>
                                <w:rFonts w:ascii="Lato" w:hAnsi="Lato"/>
                                <w:i/>
                                <w:iCs/>
                              </w:rPr>
                            </w:pPr>
                          </w:p>
                          <w:p w14:paraId="68311720" w14:textId="77777777" w:rsidR="000C4B85" w:rsidRDefault="000C4B85" w:rsidP="000C4B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26DFEB" id="Rectangle: Rounded Corners 1799436890" o:spid="_x0000_s1031" style="position:absolute;margin-left:-3.75pt;margin-top:68.8pt;width:136.5pt;height:228pt;rotation:180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V5NhQIAAF4FAAAOAAAAZHJzL2Uyb0RvYy54bWysVEtv2zAMvg/YfxB0Xx2nSR9BnSJI0WFA&#10;0RZth54VWUqMyaJGKbGzXz9KdtygK3YY5oNBieRHfnzo6rqtDdsp9BXYgucnI86UlVBWdl3w7y+3&#10;Xy4480HYUhiwquB75fn1/POnq8bN1Bg2YEqFjECsnzWu4JsQ3CzLvNyoWvgTcMqSUgPWItAR11mJ&#10;oiH02mTj0egsawBLhyCV93R70yn5POFrrWR40NqrwEzBKbeQ/pj+q/jP5lditkbhNpXs0xD/kEUt&#10;KktBB6gbEQTbYvUHVF1JBA86nEioM9C6kipxIDb56B2b541wKnGh4ng3lMn/P1h5v3t2j0hlaJyf&#10;eRIji1ZjzRCoWvnoYhS/RI7SZW2q3X6onWoDk3SZn5+eTqdUYkm68cXl9IycCDbr0CKqQx++KqhZ&#10;FAqOsLXlE3UoYYvdnQ+d/cEu+hjLGsKbTvoUPJiqvK2MiUqP69XSINsJ6u6yy7ODODKjBIylPN74&#10;JSnsjeoCPCnNqpIojFMiafTUACukVDac9VSMJevopimFwTH/yNGEvHfqbaObSiM5OHZl/WvEwSNF&#10;BRsG57qygB9FLn8MkTv7A/uOc6Qf2lVLpAs+jTnGmxWU+0fsmk5d9E7eVtSmO+HDo0DaCbqkPQ8P&#10;9NMGqCnQS5xtAH99dB/taVRJy1lDO1Zw/3MrUHFmvlka4st8MolLmQ6T6fmYDnisWR1r7LZeAjU6&#10;T9klMdoHcxA1Qv1Kz8EiRiWVsJJiF1wGPByWodt9elCkWiySGS2iE+HOPjsZwWOd4wS+tK8CXT+r&#10;gcb8Hg77KGbvprWzjZ4WFtsAukqj/FbXvgO0xGkj+gcnvhLH52T19izOfwMAAP//AwBQSwMEFAAG&#10;AAgAAAAhAA/SyC7eAAAACgEAAA8AAABkcnMvZG93bnJldi54bWxMj8FOhDAQhu8mvkMzJl42u8Ul&#10;sIqUDSEx8WQi6r3QWSDSKaHdBX16x5Me558v/3yTH1c7igvOfnCk4G4XgUBqnRmoU/D+9rS9B+GD&#10;JqNHR6jgCz0ci+urXGfGLfSKlzp0gkvIZ1pBH8KUSenbHq32Ozch8e7kZqsDj3MnzawXLrej3EdR&#10;Kq0eiC/0esKqx/azPlsFH/H3uInLpXypTrQZnuuqQVkrdXuzlo8gAq7hD4ZffVaHgp0adybjxahg&#10;e0iY5Dw+pCAY2KcJJ42C5CFOQRa5/P9C8QMAAP//AwBQSwECLQAUAAYACAAAACEAtoM4kv4AAADh&#10;AQAAEwAAAAAAAAAAAAAAAAAAAAAAW0NvbnRlbnRfVHlwZXNdLnhtbFBLAQItABQABgAIAAAAIQA4&#10;/SH/1gAAAJQBAAALAAAAAAAAAAAAAAAAAC8BAABfcmVscy8ucmVsc1BLAQItABQABgAIAAAAIQBI&#10;lV5NhQIAAF4FAAAOAAAAAAAAAAAAAAAAAC4CAABkcnMvZTJvRG9jLnhtbFBLAQItABQABgAIAAAA&#10;IQAP0sgu3gAAAAoBAAAPAAAAAAAAAAAAAAAAAN8EAABkcnMvZG93bnJldi54bWxQSwUGAAAAAAQA&#10;BADzAAAA6gUAAAAA&#10;" fillcolor="white [3201]" strokecolor="#c00000" strokeweight="2pt">
                <v:stroke joinstyle="miter"/>
                <v:textbox>
                  <w:txbxContent>
                    <w:p w14:paraId="30F6D5C8" w14:textId="77777777" w:rsidR="000C4B85" w:rsidRDefault="000C4B85" w:rsidP="000C4B85">
                      <w:pPr>
                        <w:rPr>
                          <w:rFonts w:ascii="Lato" w:hAnsi="Lato"/>
                          <w:i/>
                          <w:iCs/>
                        </w:rPr>
                      </w:pPr>
                    </w:p>
                    <w:p w14:paraId="08741407" w14:textId="77777777" w:rsidR="000C4B85" w:rsidRDefault="000C4B85" w:rsidP="000C4B85">
                      <w:pPr>
                        <w:rPr>
                          <w:rFonts w:ascii="Lato" w:hAnsi="Lato"/>
                          <w:i/>
                          <w:iCs/>
                        </w:rPr>
                      </w:pPr>
                    </w:p>
                    <w:p w14:paraId="68311720" w14:textId="77777777" w:rsidR="000C4B85" w:rsidRDefault="000C4B85" w:rsidP="000C4B8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D6924">
        <w:rPr>
          <w:rFonts w:ascii="Verdana" w:hAnsi="Verdana"/>
          <w:noProof/>
          <w:color w:val="ED7D31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A06E8C" wp14:editId="4D520E6B">
                <wp:simplePos x="0" y="0"/>
                <wp:positionH relativeFrom="column">
                  <wp:posOffset>1766570</wp:posOffset>
                </wp:positionH>
                <wp:positionV relativeFrom="paragraph">
                  <wp:posOffset>2291080</wp:posOffset>
                </wp:positionV>
                <wp:extent cx="66675" cy="287020"/>
                <wp:effectExtent l="42228" t="72072" r="0" b="70803"/>
                <wp:wrapNone/>
                <wp:docPr id="1927383434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858839" flipH="1" flipV="1">
                          <a:off x="0" y="0"/>
                          <a:ext cx="66675" cy="28702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9FB0A" id="Line 60" o:spid="_x0000_s1026" style="position:absolute;rotation:-5178612fd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1pt,180.4pt" to="144.35pt,2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2/k4AEAAJEDAAAOAAAAZHJzL2Uyb0RvYy54bWysU8Fu2zAMvQ/YPwi6L3ZSNPWMOD2k63bo&#10;tgDtdlckORYmiwKlxsnfj1SDtNhuw3QQSJF6enykVrfH0YuDxeQgdHI+q6WwQYNxYd/JH0/3Hxop&#10;UlbBKA/BdvJkk7xdv3+3mmJrFzCANxYFgYTUTrGTQ86xraqkBzuqNINoAwV7wFFlcnFfGVQToY++&#10;WtT1spoATUTQNiU6vXsJynXB73ur8/e+TzYL30nilsuOZd/xXq1Xqt2jioPTZxrqH1iMygV69AJ1&#10;p7ISz+j+ghqdRkjQ55mGsYK+d9qWGqiaef1HNY+DirbUQuKkeJEp/T9Y/e2wCVtk6voYHuMD6F9J&#10;BNgMKuxtIfB0itS4OUtVTTG1lyvspLhFsZu+gqEc9ZyhqHDscRQIpPZ82Vw3zdVHKXrv4hfGKdZP&#10;tvhVkkAcSz9Ol37YYxaaDpfL5c21FJoii+amXpR2VapleL4bMeXPFkbBRie9C6yWatXhIWWm+5rC&#10;xwHunfel4z6IqZNXzbyuy40E3hmOcl7C/W7jURwUDc2m5lWKp8jbNITnYAraYJX5dLazcp5skYtq&#10;GR3p6K3k50ZrpPCW/glbL/x8OKvKQvLUpnYH5rRFDrNHfS+FnGeUB+utX7Jef9L6NwAAAP//AwBQ&#10;SwMEFAAGAAgAAAAhAMIKo9PfAAAACwEAAA8AAABkcnMvZG93bnJldi54bWxMj0FOwzAQRfdI3MEa&#10;JHbUbouCE+JUqBIbhKAEDuDE0zgitqPYTQOnZ1jB7o/m6c+bcre4gc04xT54BeuVAIa+Dab3nYKP&#10;98cbCSwm7Y0egkcFXxhhV11elLow4ezfcK5Tx6jEx0IrsCmNBeexteh0XIURPe2OYXI60Th13Ez6&#10;TOVu4BshMu507+mC1SPuLbaf9ckpeH6xsj7sn74bvqR8zOeju51flbq+Wh7ugSVc0h8Mv/qkDhU5&#10;NeHkTWSDgk0mckIVbO/kGhgRW5FRaChImQGvSv7/h+oHAAD//wMAUEsBAi0AFAAGAAgAAAAhALaD&#10;OJL+AAAA4QEAABMAAAAAAAAAAAAAAAAAAAAAAFtDb250ZW50X1R5cGVzXS54bWxQSwECLQAUAAYA&#10;CAAAACEAOP0h/9YAAACUAQAACwAAAAAAAAAAAAAAAAAvAQAAX3JlbHMvLnJlbHNQSwECLQAUAAYA&#10;CAAAACEA2Dtv5OABAACRAwAADgAAAAAAAAAAAAAAAAAuAgAAZHJzL2Uyb0RvYy54bWxQSwECLQAU&#10;AAYACAAAACEAwgqj098AAAALAQAADwAAAAAAAAAAAAAAAAA6BAAAZHJzL2Rvd25yZXYueG1sUEsF&#10;BgAAAAAEAAQA8wAAAEYFAAAAAA==&#10;" strokecolor="#c00000" strokeweight="3pt">
                <v:stroke endarrow="block"/>
              </v:line>
            </w:pict>
          </mc:Fallback>
        </mc:AlternateContent>
      </w:r>
      <w:r w:rsidR="005C25B1" w:rsidRPr="00DD6924">
        <w:rPr>
          <w:rFonts w:ascii="Verdana" w:eastAsiaTheme="minorEastAsia" w:hAnsi="Verdana"/>
          <w:b/>
          <w:bCs/>
          <w:color w:val="ED7D31" w:themeColor="accent2"/>
          <w:kern w:val="24"/>
          <w:sz w:val="28"/>
          <w:szCs w:val="28"/>
          <w:lang w:val="en-US"/>
        </w:rPr>
        <w:t>Hua</w:t>
      </w:r>
      <w:r w:rsidR="005C25B1" w:rsidRPr="009775D9">
        <w:rPr>
          <w:rFonts w:ascii="Verdana" w:eastAsiaTheme="minorEastAsia" w:hAnsi="Verdana"/>
          <w:b/>
          <w:bCs/>
          <w:color w:val="ED7D31" w:themeColor="accent2"/>
          <w:kern w:val="24"/>
          <w:sz w:val="28"/>
          <w:szCs w:val="28"/>
          <w:lang w:val="en-US"/>
        </w:rPr>
        <w:t>: I can compare and contrast the features of our taonga species and our marine pest species</w:t>
      </w:r>
    </w:p>
    <w:p w14:paraId="62FE7146" w14:textId="18101CD0" w:rsidR="00FC3E72" w:rsidRPr="00DD6924" w:rsidRDefault="00087C10" w:rsidP="00DD6924">
      <w:pPr>
        <w:spacing w:line="264" w:lineRule="auto"/>
        <w:rPr>
          <w:rFonts w:ascii="Verdana" w:hAnsi="Verdana"/>
          <w:sz w:val="24"/>
          <w:szCs w:val="24"/>
          <w:lang w:val="en-US"/>
        </w:rPr>
      </w:pPr>
      <w:r w:rsidRPr="00DD6924">
        <w:rPr>
          <w:rFonts w:ascii="Verdana" w:hAnsi="Verdana"/>
          <w:noProof/>
          <w:color w:val="ED7D31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3E8B06" wp14:editId="666BA865">
                <wp:simplePos x="0" y="0"/>
                <wp:positionH relativeFrom="margin">
                  <wp:posOffset>241300</wp:posOffset>
                </wp:positionH>
                <wp:positionV relativeFrom="paragraph">
                  <wp:posOffset>-2540</wp:posOffset>
                </wp:positionV>
                <wp:extent cx="1320800" cy="298450"/>
                <wp:effectExtent l="0" t="0" r="0" b="6350"/>
                <wp:wrapNone/>
                <wp:docPr id="4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274D9" w14:textId="77777777" w:rsidR="005C25B1" w:rsidRPr="00B56455" w:rsidRDefault="005C25B1" w:rsidP="005C25B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5160C">
                              <w:rPr>
                                <w:rFonts w:ascii="Verdana" w:hAnsi="Verdana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Differences</w:t>
                            </w:r>
                          </w:p>
                        </w:txbxContent>
                      </wps:txbx>
                      <wps:bodyPr rot="0" vert="horz" wrap="non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E8B06" id="Text Box 26" o:spid="_x0000_s1032" type="#_x0000_t202" style="position:absolute;margin-left:19pt;margin-top:-.2pt;width:104pt;height:23.5pt;z-index:25167155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YmY1gEAAI0DAAAOAAAAZHJzL2Uyb0RvYy54bWysU8Fu2zAMvQ/oPwi6L3a8tEuNOEW7osOA&#10;rhvQ9QNkWbKF2qJAKbGzrx+lpGm23YpeBFGUHt97pFZX09CzrUJvwFZ8Pss5U1ZCY2xb8adfdx+X&#10;nPkgbCN6sKriO+X51frsw2p0pSqgg75RyAjE+nJ0Fe9CcGWWedmpQfgZOGUpqQEHESjENmtQjIQ+&#10;9FmR5xfZCNg4BKm8p9PbfZKvE77WSoYfWnsVWF9x4hbSimmt45qtV6JsUbjOyAMN8QYWgzCWih6h&#10;bkUQbIPmP6jBSAQPOswkDBlobaRKGkjNPP9HzWMnnEpayBzvjjb594OVD9tH9xNZmG5gogYmEd7d&#10;g3z2zMKXTthWXSPC2CnRUOF5tCwbnS8PT6PVvvQRpB6/Q0NNFpsACWjSOERXSCcjdGrA7mi6mgKT&#10;seSnIl/mlJKUKy6Xi/PUlUyUL68d+vBVwcDipuJITU3oYnvvQ2QjypcrsZiFO9P3qbG9/euALsaT&#10;xD4S3lMPUz0x01T8IkqLYmpodiQHYT8uNN606QB/czbSqFTc0ixz1n+zZMjlfLGIk5WCxfnnggI8&#10;zdSnmY1D03YEt3fawjV5pU2S8Vr6wJF6ntQd5jMO1Wmcbr3+ovUfAAAA//8DAFBLAwQUAAYACAAA&#10;ACEAea1JYd4AAAAHAQAADwAAAGRycy9kb3ducmV2LnhtbEyPT0+DQBTE7yZ+h80z8dYuVkoq8mga&#10;/8SD6aHVxHhb4Amk7FvCbgG/vc+THiczmflNtp1tp0YafOsY4WYZgSIuXdVyjfD+9rzYgPLBcGU6&#10;x4TwTR62+eVFZtLKTXyg8RhqJSXsU4PQhNCnWvuyIWv80vXE4n25wZogcqh1NZhJym2nV1GUaGta&#10;loXG9PTQUHk6ni3C43wo147vXvcfu/U08udTYV5OiNdX8+4eVKA5/IXhF1/QIRemwp258qpDuN3I&#10;lYCwiEGJvYoT0QVCnCSg80z/589/AAAA//8DAFBLAQItABQABgAIAAAAIQC2gziS/gAAAOEBAAAT&#10;AAAAAAAAAAAAAAAAAAAAAABbQ29udGVudF9UeXBlc10ueG1sUEsBAi0AFAAGAAgAAAAhADj9If/W&#10;AAAAlAEAAAsAAAAAAAAAAAAAAAAALwEAAF9yZWxzLy5yZWxzUEsBAi0AFAAGAAgAAAAhAOwdiZjW&#10;AQAAjQMAAA4AAAAAAAAAAAAAAAAALgIAAGRycy9lMm9Eb2MueG1sUEsBAi0AFAAGAAgAAAAhAHmt&#10;SWHeAAAABwEAAA8AAAAAAAAAAAAAAAAAMAQAAGRycy9kb3ducmV2LnhtbFBLBQYAAAAABAAEAPMA&#10;AAA7BQAAAAA=&#10;" filled="f" fillcolor="#bbe0e3" stroked="f">
                <v:textbox>
                  <w:txbxContent>
                    <w:p w14:paraId="311274D9" w14:textId="77777777" w:rsidR="005C25B1" w:rsidRPr="00B56455" w:rsidRDefault="005C25B1" w:rsidP="005C25B1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theme="minorHAns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95160C">
                        <w:rPr>
                          <w:rFonts w:ascii="Verdana" w:hAnsi="Verdana" w:cstheme="minorHAns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Differences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6924">
        <w:rPr>
          <w:rFonts w:ascii="Verdana" w:hAnsi="Verdana"/>
          <w:noProof/>
          <w:color w:val="ED7D31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E91389" wp14:editId="089C1203">
                <wp:simplePos x="0" y="0"/>
                <wp:positionH relativeFrom="margin">
                  <wp:posOffset>3673475</wp:posOffset>
                </wp:positionH>
                <wp:positionV relativeFrom="paragraph">
                  <wp:posOffset>10160</wp:posOffset>
                </wp:positionV>
                <wp:extent cx="1394460" cy="292100"/>
                <wp:effectExtent l="0" t="0" r="0" b="0"/>
                <wp:wrapNone/>
                <wp:docPr id="5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F2374" w14:textId="77777777" w:rsidR="005C25B1" w:rsidRPr="00B56455" w:rsidRDefault="005C25B1" w:rsidP="005C25B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5160C">
                              <w:rPr>
                                <w:rFonts w:ascii="Verdana" w:hAnsi="Verdana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Similarities</w:t>
                            </w:r>
                          </w:p>
                        </w:txbxContent>
                      </wps:txbx>
                      <wps:bodyPr rot="0" vert="horz" wrap="non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91389" id="Text Box 25" o:spid="_x0000_s1033" type="#_x0000_t202" style="position:absolute;margin-left:289.25pt;margin-top:.8pt;width:109.8pt;height:23pt;z-index:2516705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1eH1QEAAI0DAAAOAAAAZHJzL2Uyb0RvYy54bWysU9uO0zAQfUfiHyy/01wIuzRqulpYLUJa&#10;LtLCBziOnVgkHmvsNilfz9jtdgu8IV4sj8c+c86Z8eZmmUa2V+gN2IYXq5wzZSV0xvYN//7t/tVb&#10;znwQthMjWNXwg/L8ZvvyxWZ2tSphgLFTyAjE+np2DR9CcHWWeTmoSfgVOGUpqQEnESjEPutQzIQ+&#10;jVmZ51fZDNg5BKm8p9O7Y5JvE77WSoYvWnsV2Nhw4hbSimlt45ptN6LuUbjByBMN8Q8sJmEsFT1D&#10;3Ykg2A7NX1CTkQgedFhJmDLQ2kiVNJCaIv9DzeMgnEpayBzvzjb5/wcrP+8f3VdkYXkHCzUwifDu&#10;AeQPzyy8H4Tt1S0izIMSHRUuomXZ7Hx9ehqt9rWPIO38CTpqstgFSECLxim6QjoZoVMDDmfT1RKY&#10;jCVfr6vqilKScuW6LPLUlUzUT68d+vBBwcTipuFITU3oYv/gQ2Qj6qcrsZiFezOOqbGj/e2ALsaT&#10;xD4SPlIPS7sw0zX8OkqLYlroDiQH4TguNN60GQB/cjbTqDTc0ixzNn60ZMi6qKo4WSmo3lyXFOBl&#10;pr3M7ByafiC4o9MWbskrbZKM59InjtTzpO40n3GoLuN06/kXbX8BAAD//wMAUEsDBBQABgAIAAAA&#10;IQCWLPa43wAAAAgBAAAPAAAAZHJzL2Rvd25yZXYueG1sTI/LTsMwEEX3SPyDNUjsqFNEHg1xqoqH&#10;WKAuWpAQu0lskqjxOIrdJPw9wwqWo3N175liu9heTGb0nSMF61UEwlDtdEeNgve355sMhA9IGntH&#10;RsG38bAtLy8KzLWb6WCmY2gEl5DPUUEbwpBL6evWWPQrNxhi9uVGi4HPsZF6xJnLbS9voyiRFjvi&#10;hRYH89Ca+nQ8WwWPy6GOHW1e9x+7eJ7o86nCl5NS11fL7h5EMEv4C8OvPqtDyU6VO5P2olcQp1nM&#10;UQYJCObpJluDqBTcpQnIspD/Hyh/AAAA//8DAFBLAQItABQABgAIAAAAIQC2gziS/gAAAOEBAAAT&#10;AAAAAAAAAAAAAAAAAAAAAABbQ29udGVudF9UeXBlc10ueG1sUEsBAi0AFAAGAAgAAAAhADj9If/W&#10;AAAAlAEAAAsAAAAAAAAAAAAAAAAALwEAAF9yZWxzLy5yZWxzUEsBAi0AFAAGAAgAAAAhAAyzV4fV&#10;AQAAjQMAAA4AAAAAAAAAAAAAAAAALgIAAGRycy9lMm9Eb2MueG1sUEsBAi0AFAAGAAgAAAAhAJYs&#10;9rjfAAAACAEAAA8AAAAAAAAAAAAAAAAALwQAAGRycy9kb3ducmV2LnhtbFBLBQYAAAAABAAEAPMA&#10;AAA7BQAAAAA=&#10;" filled="f" fillcolor="#bbe0e3" stroked="f">
                <v:textbox>
                  <w:txbxContent>
                    <w:p w14:paraId="689F2374" w14:textId="77777777" w:rsidR="005C25B1" w:rsidRPr="00B56455" w:rsidRDefault="005C25B1" w:rsidP="005C25B1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theme="minorHAns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95160C">
                        <w:rPr>
                          <w:rFonts w:ascii="Verdana" w:hAnsi="Verdana" w:cstheme="minorHAns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Similarities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7F4C6D" w14:textId="7F4B91B0" w:rsidR="003C66F9" w:rsidRPr="00DD6924" w:rsidRDefault="003C66F9" w:rsidP="00DD6924">
      <w:pPr>
        <w:spacing w:line="264" w:lineRule="auto"/>
        <w:rPr>
          <w:rFonts w:ascii="Verdana" w:hAnsi="Verdana"/>
          <w:sz w:val="24"/>
          <w:szCs w:val="24"/>
          <w:lang w:val="en-US"/>
        </w:rPr>
      </w:pPr>
    </w:p>
    <w:p w14:paraId="55D2165B" w14:textId="26600D70" w:rsidR="003C66F9" w:rsidRPr="00DD6924" w:rsidRDefault="003C66F9" w:rsidP="00DD6924">
      <w:pPr>
        <w:spacing w:line="264" w:lineRule="auto"/>
        <w:rPr>
          <w:rFonts w:ascii="Verdana" w:hAnsi="Verdana"/>
          <w:sz w:val="24"/>
          <w:szCs w:val="24"/>
          <w:lang w:val="en-US"/>
        </w:rPr>
      </w:pPr>
    </w:p>
    <w:p w14:paraId="4792E4CC" w14:textId="1D8D243E" w:rsidR="003C66F9" w:rsidRPr="00DD6924" w:rsidRDefault="003C66F9" w:rsidP="00DD6924">
      <w:pPr>
        <w:spacing w:line="264" w:lineRule="auto"/>
        <w:rPr>
          <w:rFonts w:ascii="Verdana" w:hAnsi="Verdana"/>
          <w:sz w:val="24"/>
          <w:szCs w:val="24"/>
          <w:lang w:val="en-US"/>
        </w:rPr>
      </w:pPr>
    </w:p>
    <w:p w14:paraId="2C262317" w14:textId="7B45564F" w:rsidR="003C66F9" w:rsidRPr="00DD6924" w:rsidRDefault="003C66F9" w:rsidP="00DD6924">
      <w:pPr>
        <w:spacing w:line="264" w:lineRule="auto"/>
        <w:rPr>
          <w:rFonts w:ascii="Verdana" w:hAnsi="Verdana"/>
          <w:sz w:val="24"/>
          <w:szCs w:val="24"/>
          <w:lang w:val="en-US"/>
        </w:rPr>
      </w:pPr>
    </w:p>
    <w:p w14:paraId="46C34CDC" w14:textId="6169D8D8" w:rsidR="003C66F9" w:rsidRPr="00DD6924" w:rsidRDefault="00CE48EA" w:rsidP="00DD6924">
      <w:pPr>
        <w:spacing w:line="264" w:lineRule="auto"/>
        <w:rPr>
          <w:rFonts w:ascii="Verdana" w:hAnsi="Verdana"/>
          <w:sz w:val="24"/>
          <w:szCs w:val="24"/>
          <w:lang w:val="en-US"/>
        </w:rPr>
      </w:pPr>
      <w:r w:rsidRPr="00DD6924">
        <w:rPr>
          <w:rFonts w:ascii="Verdana" w:hAnsi="Verdana"/>
          <w:noProof/>
          <w:color w:val="ED7D31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832320" wp14:editId="48C44046">
                <wp:simplePos x="0" y="0"/>
                <wp:positionH relativeFrom="column">
                  <wp:posOffset>5285422</wp:posOffset>
                </wp:positionH>
                <wp:positionV relativeFrom="paragraph">
                  <wp:posOffset>167323</wp:posOffset>
                </wp:positionV>
                <wp:extent cx="66675" cy="287020"/>
                <wp:effectExtent l="42228" t="72072" r="0" b="70803"/>
                <wp:wrapNone/>
                <wp:docPr id="4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858839" flipH="1" flipV="1">
                          <a:off x="0" y="0"/>
                          <a:ext cx="66675" cy="28702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7E254" id="Line 60" o:spid="_x0000_s1026" style="position:absolute;rotation:-5178612fd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15pt,13.2pt" to="421.4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2/k4AEAAJEDAAAOAAAAZHJzL2Uyb0RvYy54bWysU8Fu2zAMvQ/YPwi6L3ZSNPWMOD2k63bo&#10;tgDtdlckORYmiwKlxsnfj1SDtNhuw3QQSJF6enykVrfH0YuDxeQgdHI+q6WwQYNxYd/JH0/3Hxop&#10;UlbBKA/BdvJkk7xdv3+3mmJrFzCANxYFgYTUTrGTQ86xraqkBzuqNINoAwV7wFFlcnFfGVQToY++&#10;WtT1spoATUTQNiU6vXsJynXB73ur8/e+TzYL30nilsuOZd/xXq1Xqt2jioPTZxrqH1iMygV69AJ1&#10;p7ISz+j+ghqdRkjQ55mGsYK+d9qWGqiaef1HNY+DirbUQuKkeJEp/T9Y/e2wCVtk6voYHuMD6F9J&#10;BNgMKuxtIfB0itS4OUtVTTG1lyvspLhFsZu+gqEc9ZyhqHDscRQIpPZ82Vw3zdVHKXrv4hfGKdZP&#10;tvhVkkAcSz9Ol37YYxaaDpfL5c21FJoii+amXpR2VapleL4bMeXPFkbBRie9C6yWatXhIWWm+5rC&#10;xwHunfel4z6IqZNXzbyuy40E3hmOcl7C/W7jURwUDc2m5lWKp8jbNITnYAraYJX5dLazcp5skYtq&#10;GR3p6K3k50ZrpPCW/glbL/x8OKvKQvLUpnYH5rRFDrNHfS+FnGeUB+utX7Jef9L6NwAAAP//AwBQ&#10;SwMEFAAGAAgAAAAhAF6oT2LgAAAACQEAAA8AAABkcnMvZG93bnJldi54bWxMj0FPg0AUhO8m/ofN&#10;M/FmlyKtFHk0pokXY6zS/oAFXlki+5awW4r+eteTHiczmfkm386mFxONrrOMsFxEIIhr23TcIhwP&#10;z3cpCOcVN6q3TAhf5GBbXF/lKmvshT9oKn0rQgm7TCFo74dMSldrMsot7EAcvJMdjfJBjq1sRnUJ&#10;5aaXcRStpVEdhwWtBtppqj/Ls0F4fdNp+b57+a7k7DfDZjqZZNoj3t7MT48gPM3+Lwy/+AEdisBU&#10;2TM3TvQI6XIVvniE5P4BRAik6ygGUSGskhhkkcv/D4ofAAAA//8DAFBLAQItABQABgAIAAAAIQC2&#10;gziS/gAAAOEBAAATAAAAAAAAAAAAAAAAAAAAAABbQ29udGVudF9UeXBlc10ueG1sUEsBAi0AFAAG&#10;AAgAAAAhADj9If/WAAAAlAEAAAsAAAAAAAAAAAAAAAAALwEAAF9yZWxzLy5yZWxzUEsBAi0AFAAG&#10;AAgAAAAhANg7b+TgAQAAkQMAAA4AAAAAAAAAAAAAAAAALgIAAGRycy9lMm9Eb2MueG1sUEsBAi0A&#10;FAAGAAgAAAAhAF6oT2LgAAAACQEAAA8AAAAAAAAAAAAAAAAAOgQAAGRycy9kb3ducmV2LnhtbFBL&#10;BQYAAAAABAAEAPMAAABHBQAAAAA=&#10;" strokecolor="#c00000" strokeweight="3pt">
                <v:stroke endarrow="block"/>
              </v:line>
            </w:pict>
          </mc:Fallback>
        </mc:AlternateContent>
      </w:r>
    </w:p>
    <w:p w14:paraId="37CF3FF7" w14:textId="0A87A3E7" w:rsidR="003C66F9" w:rsidRPr="00DD6924" w:rsidRDefault="003C66F9" w:rsidP="00DD6924">
      <w:pPr>
        <w:spacing w:line="264" w:lineRule="auto"/>
        <w:rPr>
          <w:rFonts w:ascii="Verdana" w:hAnsi="Verdana"/>
          <w:sz w:val="24"/>
          <w:szCs w:val="24"/>
          <w:lang w:val="en-US"/>
        </w:rPr>
      </w:pPr>
    </w:p>
    <w:p w14:paraId="351BCBCD" w14:textId="77777777" w:rsidR="003C66F9" w:rsidRPr="00DD6924" w:rsidRDefault="003C66F9" w:rsidP="00DD6924">
      <w:pPr>
        <w:spacing w:line="264" w:lineRule="auto"/>
        <w:rPr>
          <w:rFonts w:ascii="Verdana" w:hAnsi="Verdana"/>
          <w:sz w:val="24"/>
          <w:szCs w:val="24"/>
          <w:lang w:val="en-US"/>
        </w:rPr>
      </w:pPr>
    </w:p>
    <w:p w14:paraId="1D4D471E" w14:textId="77777777" w:rsidR="003C66F9" w:rsidRPr="00DD6924" w:rsidRDefault="003C66F9" w:rsidP="00DD6924">
      <w:pPr>
        <w:spacing w:line="264" w:lineRule="auto"/>
        <w:rPr>
          <w:rFonts w:ascii="Verdana" w:hAnsi="Verdana"/>
          <w:sz w:val="24"/>
          <w:szCs w:val="24"/>
          <w:lang w:val="en-US"/>
        </w:rPr>
      </w:pPr>
    </w:p>
    <w:p w14:paraId="0867C053" w14:textId="77777777" w:rsidR="003C66F9" w:rsidRPr="00DD6924" w:rsidRDefault="003C66F9" w:rsidP="00DD6924">
      <w:pPr>
        <w:spacing w:line="264" w:lineRule="auto"/>
        <w:rPr>
          <w:rFonts w:ascii="Verdana" w:hAnsi="Verdana"/>
          <w:sz w:val="24"/>
          <w:szCs w:val="24"/>
          <w:lang w:val="en-US"/>
        </w:rPr>
      </w:pPr>
    </w:p>
    <w:p w14:paraId="1F04FC4D" w14:textId="09275021" w:rsidR="003C66F9" w:rsidRPr="00DD6924" w:rsidRDefault="00087C10" w:rsidP="00DD6924">
      <w:pPr>
        <w:spacing w:line="264" w:lineRule="auto"/>
        <w:rPr>
          <w:rFonts w:ascii="Verdana" w:hAnsi="Verdana"/>
          <w:sz w:val="24"/>
          <w:szCs w:val="24"/>
          <w:lang w:val="en-US"/>
        </w:rPr>
      </w:pPr>
      <w:r w:rsidRPr="00DD6924">
        <w:rPr>
          <w:rFonts w:ascii="Verdana" w:hAnsi="Verdana"/>
          <w:noProof/>
          <w:color w:val="ED7D31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D94F3F" wp14:editId="21BD2230">
                <wp:simplePos x="0" y="0"/>
                <wp:positionH relativeFrom="margin">
                  <wp:posOffset>-104775</wp:posOffset>
                </wp:positionH>
                <wp:positionV relativeFrom="paragraph">
                  <wp:posOffset>262890</wp:posOffset>
                </wp:positionV>
                <wp:extent cx="8830945" cy="1114425"/>
                <wp:effectExtent l="0" t="0" r="27305" b="28575"/>
                <wp:wrapNone/>
                <wp:docPr id="729875675" name="Rectangle: Rounded Corners 3" descr="Compare and contrast plastic ropes and rope made from Harakere.&#10;Use the following linking key words and sentence starters:&#10;Key words: where as, in contrast to, compared to...&#10;Sentence starter: Plastic rope will last long in seawater where as..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0945" cy="11144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86FA6" w14:textId="357B8FDA" w:rsidR="005C25B1" w:rsidRPr="006B5D5D" w:rsidRDefault="005C25B1" w:rsidP="006B5D5D">
                            <w:pPr>
                              <w:spacing w:line="240" w:lineRule="auto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 w:rsidRPr="006B5D5D">
                              <w:rPr>
                                <w:rFonts w:ascii="Verdana" w:hAnsi="Verdana"/>
                                <w:color w:val="000000" w:themeColor="text1"/>
                              </w:rPr>
                              <w:t xml:space="preserve">Compare </w:t>
                            </w:r>
                            <w:r w:rsidR="006B5D5D">
                              <w:rPr>
                                <w:rFonts w:ascii="Verdana" w:hAnsi="Verdana"/>
                                <w:color w:val="000000" w:themeColor="text1"/>
                              </w:rPr>
                              <w:t>and</w:t>
                            </w:r>
                            <w:r w:rsidRPr="006B5D5D">
                              <w:rPr>
                                <w:rFonts w:ascii="Verdana" w:hAnsi="Verdana"/>
                                <w:color w:val="000000" w:themeColor="text1"/>
                              </w:rPr>
                              <w:t xml:space="preserve"> contrast marine pests to our marine taonga species. Use the following </w:t>
                            </w:r>
                            <w:r w:rsidRPr="006B5D5D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</w:rPr>
                              <w:t>linking key words</w:t>
                            </w:r>
                            <w:r w:rsidRPr="006B5D5D">
                              <w:rPr>
                                <w:rFonts w:ascii="Verdana" w:hAnsi="Verdana"/>
                                <w:color w:val="000000" w:themeColor="text1"/>
                              </w:rPr>
                              <w:t xml:space="preserve"> and </w:t>
                            </w:r>
                            <w:r w:rsidRPr="006B5D5D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</w:rPr>
                              <w:t>sentence starters</w:t>
                            </w:r>
                            <w:r w:rsidRPr="006B5D5D">
                              <w:rPr>
                                <w:rFonts w:ascii="Verdana" w:hAnsi="Verdana"/>
                                <w:color w:val="000000" w:themeColor="text1"/>
                              </w:rPr>
                              <w:t>:</w:t>
                            </w:r>
                          </w:p>
                          <w:p w14:paraId="4F60062D" w14:textId="7D743512" w:rsidR="005C25B1" w:rsidRPr="006B5D5D" w:rsidRDefault="005C25B1" w:rsidP="006B5D5D">
                            <w:pPr>
                              <w:spacing w:line="240" w:lineRule="auto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 w:rsidRPr="006B5D5D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</w:rPr>
                              <w:t>Key words</w:t>
                            </w:r>
                            <w:r w:rsidRPr="006B5D5D">
                              <w:rPr>
                                <w:rFonts w:ascii="Verdana" w:hAnsi="Verdana"/>
                                <w:color w:val="000000" w:themeColor="text1"/>
                              </w:rPr>
                              <w:t>: whereas, in contrast to, compared to</w:t>
                            </w:r>
                            <w:r w:rsidR="00087C10">
                              <w:rPr>
                                <w:rFonts w:ascii="Verdana" w:hAnsi="Verdana"/>
                                <w:color w:val="000000" w:themeColor="text1"/>
                              </w:rPr>
                              <w:t xml:space="preserve"> </w:t>
                            </w:r>
                            <w:r w:rsidRPr="006B5D5D">
                              <w:rPr>
                                <w:rFonts w:ascii="Verdana" w:hAnsi="Verdana"/>
                                <w:color w:val="000000" w:themeColor="text1"/>
                              </w:rPr>
                              <w:t>...</w:t>
                            </w:r>
                          </w:p>
                          <w:p w14:paraId="31D9C224" w14:textId="130EF387" w:rsidR="005C25B1" w:rsidRPr="006B5D5D" w:rsidRDefault="005C25B1" w:rsidP="006B5D5D">
                            <w:pPr>
                              <w:spacing w:line="240" w:lineRule="auto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 w:rsidRPr="006B5D5D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</w:rPr>
                              <w:t>Sentence starter</w:t>
                            </w:r>
                            <w:r w:rsidRPr="006B5D5D">
                              <w:rPr>
                                <w:rFonts w:ascii="Verdana" w:hAnsi="Verdana"/>
                                <w:color w:val="000000" w:themeColor="text1"/>
                              </w:rPr>
                              <w:t xml:space="preserve">: Marine pests have a large number of offspring </w:t>
                            </w:r>
                            <w:r w:rsidRPr="006B5D5D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</w:rPr>
                              <w:t>whereas</w:t>
                            </w:r>
                            <w:r w:rsidR="00087C10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6B5D5D">
                              <w:rPr>
                                <w:rFonts w:ascii="Verdana" w:hAnsi="Verdana"/>
                                <w:color w:val="000000" w:themeColor="text1"/>
                              </w:rPr>
                              <w:t>...</w:t>
                            </w:r>
                          </w:p>
                          <w:p w14:paraId="09F9B819" w14:textId="77777777" w:rsidR="005C25B1" w:rsidRDefault="005C25B1" w:rsidP="005C25B1">
                            <w:pPr>
                              <w:jc w:val="center"/>
                            </w:pPr>
                            <w:r>
                              <w:t>Key words: where as, in contrast to, compared to...</w:t>
                            </w:r>
                          </w:p>
                          <w:p w14:paraId="4C184277" w14:textId="77777777" w:rsidR="005C25B1" w:rsidRDefault="005C25B1" w:rsidP="005C25B1">
                            <w:pPr>
                              <w:jc w:val="center"/>
                            </w:pPr>
                            <w:r>
                              <w:t>Sentence starter: Plastic rope will last long in seawater where as...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D94F3F" id="Rectangle: Rounded Corners 3" o:spid="_x0000_s1034" alt="Compare and contrast plastic ropes and rope made from Harakere.&#10;Use the following linking key words and sentence starters:&#10;Key words: where as, in contrast to, compared to...&#10;Sentence starter: Plastic rope will last long in seawater where as..." style="position:absolute;margin-left:-8.25pt;margin-top:20.7pt;width:695.35pt;height:87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B0SkgIAAIEFAAAOAAAAZHJzL2Uyb0RvYy54bWysVEtv2zAMvg/YfxB0X2xnydYGdYogRYYB&#10;RRu0HXpWZCk2IIuapMTOfv0o+ZGgK3YYloMimeRH8uPj5ratFTkK6yrQOc0mKSVCcygqvc/pj5fN&#10;pytKnGe6YAq0yOlJOHq7/PjhpjELMYUSVCEsQRDtFo3Jaem9WSSJ46WomZuAERqFEmzNPD7tPiks&#10;axC9Vsk0Tb8kDdjCWODCOfx61wnpMuJLKbh/lNIJT1ROMTYfTxvPXTiT5Q1b7C0zZcX7MNg/RFGz&#10;SqPTEeqOeUYOtvoDqq64BQfSTzjUCUhZcRFzwGyy9E02zyUzIuaC5Dgz0uT+Hyx/OD6brUUaGuMW&#10;Dq8hi1baOvxjfKSNZJ1GskTrCcePV1ef0+vZnBKOsizLZrPpPNCZnM2Ndf6bgJqES04tHHTxhCWJ&#10;TLHjvfOd/qAXXGrYVErFsihNGoS+TudptHCgqiJIg56z+91aWXJkWNl1Gn699ws1jEVpDOmcW7z5&#10;kxIBQ+knIUlVYDbTzkNoOzHCMs6F9lknKlkhOm/Z/MLZYBETj4ABWWKUI3YPMGh2IAN2x0CvH0xF&#10;7NrRuE/9b8ajRfQM2o/GdaXBvpeZwqx6z53+QFJHTWDJt7sWucFCB83wZQfFaWuJhW6KnOGbCgt7&#10;z5zfMotjgwOGq8A/4iEVYO2gv1FSgv313vegj92MUkoaHMOcup8HZgUl6rvGPr/GvgpzGx+z+dcp&#10;PuylZHcp0Yd6DdgPGS4dw+M16Hs1XKWF+hU3xip4RRHTHH3nlHs7PNa+Ww+4c7hYraIazqph/l4/&#10;Gx7AA8+hZ1/aV2ZN390eB+MBhpFlizf93ekGSw2rgwdZxeY/89pXAOc8tlK/k8IiuXxHrfPmXP4G&#10;AAD//wMAUEsDBBQABgAIAAAAIQB8mc6L4QAAAAsBAAAPAAAAZHJzL2Rvd25yZXYueG1sTI9BS8NA&#10;EIXvgv9hGcFbu0lMo8ZMihQET1JTEXLbJuMmNDsbs9s2/nu3Jz0O7+O9b4r1bAZxosn1lhHiZQSC&#10;uLFtzxrhY/eyeADhvOJWDZYJ4YccrMvrq0LlrT3zO50qr0UoYZcrhM77MZfSNR0Z5ZZ2JA7Zl52M&#10;8uGctGwndQ7lZpBJFGXSqJ7DQqdG2nTUHKqjQdD1a7rzn1X9ffBbpfXbarPNasTbm/n5CYSn2f/B&#10;cNEP6lAGp709cuvEgLCIs1VAEdI4BXEB7u7TBMQeIYmzR5BlIf//UP4CAAD//wMAUEsBAi0AFAAG&#10;AAgAAAAhALaDOJL+AAAA4QEAABMAAAAAAAAAAAAAAAAAAAAAAFtDb250ZW50X1R5cGVzXS54bWxQ&#10;SwECLQAUAAYACAAAACEAOP0h/9YAAACUAQAACwAAAAAAAAAAAAAAAAAvAQAAX3JlbHMvLnJlbHNQ&#10;SwECLQAUAAYACAAAACEADRQdEpICAACBBQAADgAAAAAAAAAAAAAAAAAuAgAAZHJzL2Uyb0RvYy54&#10;bWxQSwECLQAUAAYACAAAACEAfJnOi+EAAAALAQAADwAAAAAAAAAAAAAAAADsBAAAZHJzL2Rvd25y&#10;ZXYueG1sUEsFBgAAAAAEAAQA8wAAAPoFAAAAAA==&#10;" filled="f" strokecolor="#c00000" strokeweight="1.5pt">
                <v:stroke joinstyle="miter"/>
                <v:textbox>
                  <w:txbxContent>
                    <w:p w14:paraId="48786FA6" w14:textId="357B8FDA" w:rsidR="005C25B1" w:rsidRPr="006B5D5D" w:rsidRDefault="005C25B1" w:rsidP="006B5D5D">
                      <w:pPr>
                        <w:spacing w:line="240" w:lineRule="auto"/>
                        <w:rPr>
                          <w:rFonts w:ascii="Verdana" w:hAnsi="Verdana"/>
                          <w:color w:val="000000" w:themeColor="text1"/>
                        </w:rPr>
                      </w:pPr>
                      <w:r w:rsidRPr="006B5D5D">
                        <w:rPr>
                          <w:rFonts w:ascii="Verdana" w:hAnsi="Verdana"/>
                          <w:color w:val="000000" w:themeColor="text1"/>
                        </w:rPr>
                        <w:t xml:space="preserve">Compare </w:t>
                      </w:r>
                      <w:r w:rsidR="006B5D5D">
                        <w:rPr>
                          <w:rFonts w:ascii="Verdana" w:hAnsi="Verdana"/>
                          <w:color w:val="000000" w:themeColor="text1"/>
                        </w:rPr>
                        <w:t>and</w:t>
                      </w:r>
                      <w:r w:rsidRPr="006B5D5D">
                        <w:rPr>
                          <w:rFonts w:ascii="Verdana" w:hAnsi="Verdana"/>
                          <w:color w:val="000000" w:themeColor="text1"/>
                        </w:rPr>
                        <w:t xml:space="preserve"> contrast marine pests to our marine taonga species. Use the following </w:t>
                      </w:r>
                      <w:r w:rsidRPr="006B5D5D">
                        <w:rPr>
                          <w:rFonts w:ascii="Verdana" w:hAnsi="Verdana"/>
                          <w:b/>
                          <w:bCs/>
                          <w:color w:val="000000" w:themeColor="text1"/>
                        </w:rPr>
                        <w:t>linking key words</w:t>
                      </w:r>
                      <w:r w:rsidRPr="006B5D5D">
                        <w:rPr>
                          <w:rFonts w:ascii="Verdana" w:hAnsi="Verdana"/>
                          <w:color w:val="000000" w:themeColor="text1"/>
                        </w:rPr>
                        <w:t xml:space="preserve"> and </w:t>
                      </w:r>
                      <w:r w:rsidRPr="006B5D5D">
                        <w:rPr>
                          <w:rFonts w:ascii="Verdana" w:hAnsi="Verdana"/>
                          <w:b/>
                          <w:bCs/>
                          <w:color w:val="000000" w:themeColor="text1"/>
                        </w:rPr>
                        <w:t>sentence starters</w:t>
                      </w:r>
                      <w:r w:rsidRPr="006B5D5D">
                        <w:rPr>
                          <w:rFonts w:ascii="Verdana" w:hAnsi="Verdana"/>
                          <w:color w:val="000000" w:themeColor="text1"/>
                        </w:rPr>
                        <w:t>:</w:t>
                      </w:r>
                    </w:p>
                    <w:p w14:paraId="4F60062D" w14:textId="7D743512" w:rsidR="005C25B1" w:rsidRPr="006B5D5D" w:rsidRDefault="005C25B1" w:rsidP="006B5D5D">
                      <w:pPr>
                        <w:spacing w:line="240" w:lineRule="auto"/>
                        <w:rPr>
                          <w:rFonts w:ascii="Verdana" w:hAnsi="Verdana"/>
                          <w:color w:val="000000" w:themeColor="text1"/>
                        </w:rPr>
                      </w:pPr>
                      <w:r w:rsidRPr="006B5D5D">
                        <w:rPr>
                          <w:rFonts w:ascii="Verdana" w:hAnsi="Verdana"/>
                          <w:b/>
                          <w:bCs/>
                          <w:color w:val="000000" w:themeColor="text1"/>
                        </w:rPr>
                        <w:t>Key words</w:t>
                      </w:r>
                      <w:r w:rsidRPr="006B5D5D">
                        <w:rPr>
                          <w:rFonts w:ascii="Verdana" w:hAnsi="Verdana"/>
                          <w:color w:val="000000" w:themeColor="text1"/>
                        </w:rPr>
                        <w:t>: whereas, in contrast to, compared to</w:t>
                      </w:r>
                      <w:r w:rsidR="00087C10">
                        <w:rPr>
                          <w:rFonts w:ascii="Verdana" w:hAnsi="Verdana"/>
                          <w:color w:val="000000" w:themeColor="text1"/>
                        </w:rPr>
                        <w:t xml:space="preserve"> </w:t>
                      </w:r>
                      <w:r w:rsidRPr="006B5D5D">
                        <w:rPr>
                          <w:rFonts w:ascii="Verdana" w:hAnsi="Verdana"/>
                          <w:color w:val="000000" w:themeColor="text1"/>
                        </w:rPr>
                        <w:t>...</w:t>
                      </w:r>
                    </w:p>
                    <w:p w14:paraId="31D9C224" w14:textId="130EF387" w:rsidR="005C25B1" w:rsidRPr="006B5D5D" w:rsidRDefault="005C25B1" w:rsidP="006B5D5D">
                      <w:pPr>
                        <w:spacing w:line="240" w:lineRule="auto"/>
                        <w:rPr>
                          <w:rFonts w:ascii="Verdana" w:hAnsi="Verdana"/>
                          <w:color w:val="000000" w:themeColor="text1"/>
                        </w:rPr>
                      </w:pPr>
                      <w:r w:rsidRPr="006B5D5D">
                        <w:rPr>
                          <w:rFonts w:ascii="Verdana" w:hAnsi="Verdana"/>
                          <w:b/>
                          <w:bCs/>
                          <w:color w:val="000000" w:themeColor="text1"/>
                        </w:rPr>
                        <w:t>Sentence starter</w:t>
                      </w:r>
                      <w:r w:rsidRPr="006B5D5D">
                        <w:rPr>
                          <w:rFonts w:ascii="Verdana" w:hAnsi="Verdana"/>
                          <w:color w:val="000000" w:themeColor="text1"/>
                        </w:rPr>
                        <w:t xml:space="preserve">: Marine pests have a large number of offspring </w:t>
                      </w:r>
                      <w:r w:rsidRPr="006B5D5D">
                        <w:rPr>
                          <w:rFonts w:ascii="Verdana" w:hAnsi="Verdana"/>
                          <w:b/>
                          <w:bCs/>
                          <w:color w:val="000000" w:themeColor="text1"/>
                        </w:rPr>
                        <w:t>whereas</w:t>
                      </w:r>
                      <w:r w:rsidR="00087C10">
                        <w:rPr>
                          <w:rFonts w:ascii="Verdana" w:hAnsi="Verdana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6B5D5D">
                        <w:rPr>
                          <w:rFonts w:ascii="Verdana" w:hAnsi="Verdana"/>
                          <w:color w:val="000000" w:themeColor="text1"/>
                        </w:rPr>
                        <w:t>...</w:t>
                      </w:r>
                    </w:p>
                    <w:p w14:paraId="09F9B819" w14:textId="77777777" w:rsidR="005C25B1" w:rsidRDefault="005C25B1" w:rsidP="005C25B1">
                      <w:pPr>
                        <w:jc w:val="center"/>
                      </w:pPr>
                      <w:r>
                        <w:t>Key words: where as, in contrast to, compared to...</w:t>
                      </w:r>
                    </w:p>
                    <w:p w14:paraId="4C184277" w14:textId="77777777" w:rsidR="005C25B1" w:rsidRDefault="005C25B1" w:rsidP="005C25B1">
                      <w:pPr>
                        <w:jc w:val="center"/>
                      </w:pPr>
                      <w:r>
                        <w:t>Sentence starter: Plastic rope will last long in seawater where as...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E0917BD" w14:textId="1D921B20" w:rsidR="003C66F9" w:rsidRPr="00DD6924" w:rsidRDefault="003C66F9" w:rsidP="00DD6924">
      <w:pPr>
        <w:spacing w:line="264" w:lineRule="auto"/>
        <w:rPr>
          <w:rFonts w:ascii="Verdana" w:hAnsi="Verdana"/>
          <w:sz w:val="24"/>
          <w:szCs w:val="24"/>
          <w:lang w:val="en-US"/>
        </w:rPr>
      </w:pPr>
    </w:p>
    <w:p w14:paraId="053D3EE8" w14:textId="77777777" w:rsidR="003C66F9" w:rsidRPr="00DD6924" w:rsidRDefault="003C66F9" w:rsidP="00DD6924">
      <w:pPr>
        <w:spacing w:line="264" w:lineRule="auto"/>
        <w:rPr>
          <w:rFonts w:ascii="Verdana" w:hAnsi="Verdana"/>
          <w:sz w:val="24"/>
          <w:szCs w:val="24"/>
          <w:lang w:val="en-US"/>
        </w:rPr>
      </w:pPr>
    </w:p>
    <w:p w14:paraId="1CAE8FFF" w14:textId="6FD6EA99" w:rsidR="003C66F9" w:rsidRPr="00DD6924" w:rsidRDefault="003C66F9" w:rsidP="00DD6924">
      <w:pPr>
        <w:spacing w:line="264" w:lineRule="auto"/>
        <w:rPr>
          <w:rFonts w:ascii="Verdana" w:hAnsi="Verdana"/>
          <w:sz w:val="24"/>
          <w:szCs w:val="24"/>
          <w:lang w:val="en-US"/>
        </w:rPr>
      </w:pPr>
      <w:r w:rsidRPr="00DD6924">
        <w:rPr>
          <w:rFonts w:ascii="Verdana" w:hAnsi="Verdana"/>
          <w:sz w:val="24"/>
          <w:szCs w:val="24"/>
          <w:lang w:val="en-US"/>
        </w:rPr>
        <w:br w:type="page"/>
      </w:r>
    </w:p>
    <w:p w14:paraId="2DDFE404" w14:textId="77777777" w:rsidR="0089310B" w:rsidRPr="00DD6924" w:rsidRDefault="0089310B" w:rsidP="00DD6924">
      <w:pPr>
        <w:spacing w:line="264" w:lineRule="auto"/>
        <w:rPr>
          <w:rFonts w:ascii="Verdana" w:hAnsi="Verdana"/>
          <w:sz w:val="24"/>
          <w:szCs w:val="24"/>
          <w:lang w:val="en-US"/>
        </w:rPr>
        <w:sectPr w:rsidR="0089310B" w:rsidRPr="00DD6924" w:rsidSect="00D36CF8">
          <w:footerReference w:type="default" r:id="rId28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219D52D" w14:textId="0621C99B" w:rsidR="00827A05" w:rsidRPr="00AC50E1" w:rsidRDefault="00D54AC0" w:rsidP="00DD6924">
      <w:pPr>
        <w:spacing w:line="264" w:lineRule="auto"/>
        <w:rPr>
          <w:rFonts w:ascii="Verdana" w:eastAsiaTheme="minorEastAsia" w:hAnsi="Verdana"/>
          <w:b/>
          <w:bCs/>
          <w:color w:val="ED7D31" w:themeColor="accent2"/>
          <w:kern w:val="24"/>
          <w:sz w:val="28"/>
          <w:szCs w:val="28"/>
          <w:lang w:val="en-US"/>
        </w:rPr>
      </w:pPr>
      <w:bookmarkStart w:id="5" w:name="Aremarine"/>
      <w:r w:rsidRPr="00DD6924">
        <w:rPr>
          <w:rFonts w:ascii="Verdana" w:hAnsi="Verdana"/>
          <w:noProof/>
        </w:rPr>
        <w:lastRenderedPageBreak/>
        <w:drawing>
          <wp:anchor distT="0" distB="0" distL="114300" distR="114300" simplePos="0" relativeHeight="251703296" behindDoc="0" locked="0" layoutInCell="1" allowOverlap="1" wp14:anchorId="7F084535" wp14:editId="2385569A">
            <wp:simplePos x="0" y="0"/>
            <wp:positionH relativeFrom="margin">
              <wp:posOffset>668655</wp:posOffset>
            </wp:positionH>
            <wp:positionV relativeFrom="paragraph">
              <wp:posOffset>340995</wp:posOffset>
            </wp:positionV>
            <wp:extent cx="2160000" cy="1424614"/>
            <wp:effectExtent l="0" t="0" r="0" b="4445"/>
            <wp:wrapSquare wrapText="bothSides"/>
            <wp:docPr id="2105306869" name="Picture 1" descr="Close-up of a sea urch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306869" name="Picture 1" descr="Close-up of a sea urchin&#10;&#10;Description automatically generated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4246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7A05" w:rsidRPr="00AC50E1">
        <w:rPr>
          <w:rFonts w:ascii="Verdana" w:eastAsiaTheme="minorEastAsia" w:hAnsi="Verdana"/>
          <w:b/>
          <w:bCs/>
          <w:color w:val="ED7D31" w:themeColor="accent2"/>
          <w:kern w:val="24"/>
          <w:sz w:val="28"/>
          <w:szCs w:val="28"/>
          <w:lang w:val="en-US"/>
        </w:rPr>
        <w:t>Are marine pests really that bad for our moana?</w:t>
      </w:r>
    </w:p>
    <w:bookmarkEnd w:id="5"/>
    <w:p w14:paraId="1414057A" w14:textId="7097AF02" w:rsidR="00827A05" w:rsidRPr="00DD6924" w:rsidRDefault="00827A05" w:rsidP="00DD6924">
      <w:pPr>
        <w:spacing w:line="264" w:lineRule="auto"/>
        <w:rPr>
          <w:rFonts w:ascii="Verdana" w:hAnsi="Verdana"/>
          <w:b/>
          <w:bCs/>
          <w:i/>
          <w:iCs/>
          <w:sz w:val="24"/>
          <w:szCs w:val="24"/>
        </w:rPr>
      </w:pPr>
      <w:r w:rsidRPr="00DD6924">
        <w:rPr>
          <w:rFonts w:ascii="Verdana" w:hAnsi="Verdana"/>
          <w:noProof/>
        </w:rPr>
        <w:drawing>
          <wp:inline distT="0" distB="0" distL="0" distR="0" wp14:anchorId="61B28B74" wp14:editId="2736ED12">
            <wp:extent cx="2160000" cy="1410156"/>
            <wp:effectExtent l="0" t="0" r="0" b="0"/>
            <wp:docPr id="1469275153" name="Picture 1" descr="Close-up of a colorful marine p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275153" name="Picture 1" descr="Close-up of a colorful marine pest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410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2E2E6" w14:textId="33BE20FE" w:rsidR="00827A05" w:rsidRPr="00AC50E1" w:rsidRDefault="00827A05" w:rsidP="08100B89">
      <w:pPr>
        <w:spacing w:line="264" w:lineRule="auto"/>
        <w:rPr>
          <w:rFonts w:ascii="Verdana" w:eastAsiaTheme="minorEastAsia" w:hAnsi="Verdana"/>
          <w:b/>
          <w:bCs/>
          <w:color w:val="ED7D31" w:themeColor="accent2"/>
          <w:kern w:val="24"/>
          <w:sz w:val="28"/>
          <w:szCs w:val="28"/>
          <w:lang w:val="en-US"/>
        </w:rPr>
      </w:pPr>
      <w:r w:rsidRPr="08100B89">
        <w:rPr>
          <w:rFonts w:ascii="Verdana" w:eastAsiaTheme="minorEastAsia" w:hAnsi="Verdana"/>
          <w:b/>
          <w:bCs/>
          <w:color w:val="ED7D31" w:themeColor="accent2"/>
          <w:kern w:val="24"/>
          <w:sz w:val="28"/>
          <w:szCs w:val="28"/>
          <w:lang w:val="en-US"/>
        </w:rPr>
        <w:t>Mahi</w:t>
      </w:r>
      <w:r w:rsidR="00087C10" w:rsidRPr="08100B89">
        <w:rPr>
          <w:rFonts w:ascii="Verdana" w:eastAsiaTheme="minorEastAsia" w:hAnsi="Verdana"/>
          <w:b/>
          <w:bCs/>
          <w:color w:val="ED7D31" w:themeColor="accent2"/>
          <w:kern w:val="24"/>
          <w:sz w:val="28"/>
          <w:szCs w:val="28"/>
          <w:lang w:val="en-US"/>
        </w:rPr>
        <w:t>:</w:t>
      </w:r>
    </w:p>
    <w:p w14:paraId="0AEF0767" w14:textId="20645E6A" w:rsidR="00827A05" w:rsidRPr="00087C10" w:rsidDel="00D54AC0" w:rsidRDefault="00087C10" w:rsidP="00087C10">
      <w:pPr>
        <w:spacing w:line="264" w:lineRule="auto"/>
        <w:rPr>
          <w:rFonts w:ascii="Verdana" w:hAnsi="Verdana"/>
          <w:sz w:val="24"/>
          <w:szCs w:val="24"/>
        </w:rPr>
      </w:pPr>
      <w:r w:rsidRPr="00087C10" w:rsidDel="00087C10">
        <w:rPr>
          <w:rFonts w:ascii="Verdana" w:hAnsi="Verdana"/>
          <w:sz w:val="24"/>
          <w:szCs w:val="24"/>
        </w:rPr>
        <w:t>C</w:t>
      </w:r>
      <w:r w:rsidR="00827A05" w:rsidRPr="00087C10" w:rsidDel="00087C10">
        <w:rPr>
          <w:rFonts w:ascii="Verdana" w:hAnsi="Verdana"/>
          <w:sz w:val="24"/>
          <w:szCs w:val="24"/>
        </w:rPr>
        <w:t xml:space="preserve">ompare and contrast the features about our taonga marine species and our </w:t>
      </w:r>
      <w:r w:rsidRPr="00087C10">
        <w:rPr>
          <w:rFonts w:ascii="Verdana" w:hAnsi="Verdana"/>
          <w:sz w:val="24"/>
          <w:szCs w:val="24"/>
        </w:rPr>
        <w:t xml:space="preserve">pest </w:t>
      </w:r>
      <w:r w:rsidR="00827A05">
        <w:rPr>
          <w:rFonts w:ascii="Verdana" w:hAnsi="Verdana"/>
          <w:sz w:val="24"/>
          <w:szCs w:val="24"/>
        </w:rPr>
        <w:t xml:space="preserve">marine </w:t>
      </w:r>
      <w:r w:rsidR="00827A05" w:rsidRPr="00087C10" w:rsidDel="00087C10">
        <w:rPr>
          <w:rFonts w:ascii="Verdana" w:hAnsi="Verdana"/>
          <w:sz w:val="24"/>
          <w:szCs w:val="24"/>
        </w:rPr>
        <w:t>species.</w:t>
      </w:r>
      <w:r w:rsidR="00D54AC0" w:rsidRPr="00087C10">
        <w:rPr>
          <w:rFonts w:ascii="Verdana" w:hAnsi="Verdana"/>
          <w:sz w:val="24"/>
          <w:szCs w:val="24"/>
        </w:rPr>
        <w:t xml:space="preserve"> </w:t>
      </w:r>
      <w:r w:rsidR="00827A05">
        <w:rPr>
          <w:rFonts w:ascii="Verdana" w:hAnsi="Verdana"/>
          <w:sz w:val="24"/>
          <w:szCs w:val="24"/>
        </w:rPr>
        <w:t>Write a PEEL paragraph where you use the information gathered in the SOLO maps to argue how marine pests affect our marine taonga species</w:t>
      </w:r>
      <w:r w:rsidRPr="08100B89">
        <w:rPr>
          <w:rFonts w:ascii="Verdana" w:hAnsi="Verdana"/>
          <w:sz w:val="24"/>
          <w:szCs w:val="24"/>
        </w:rPr>
        <w:t>.</w:t>
      </w:r>
    </w:p>
    <w:p w14:paraId="6B787743" w14:textId="505E7055" w:rsidR="00827A05" w:rsidRPr="00087C10" w:rsidRDefault="00827A05" w:rsidP="08100B89">
      <w:pPr>
        <w:numPr>
          <w:ilvl w:val="0"/>
          <w:numId w:val="10"/>
        </w:numPr>
        <w:spacing w:line="264" w:lineRule="auto"/>
        <w:rPr>
          <w:rFonts w:ascii="Verdana" w:hAnsi="Verdana"/>
          <w:sz w:val="24"/>
          <w:szCs w:val="24"/>
        </w:rPr>
      </w:pPr>
      <w:r w:rsidRPr="08100B89">
        <w:rPr>
          <w:rFonts w:ascii="Verdana" w:hAnsi="Verdana"/>
          <w:b/>
          <w:bCs/>
          <w:sz w:val="24"/>
          <w:szCs w:val="24"/>
        </w:rPr>
        <w:t>P</w:t>
      </w:r>
      <w:r w:rsidRPr="08100B89">
        <w:rPr>
          <w:rFonts w:ascii="Verdana" w:hAnsi="Verdana"/>
          <w:sz w:val="24"/>
          <w:szCs w:val="24"/>
        </w:rPr>
        <w:t xml:space="preserve"> </w:t>
      </w:r>
      <w:r w:rsidRPr="08100B89">
        <w:rPr>
          <w:rFonts w:ascii="Verdana" w:hAnsi="Verdana"/>
          <w:b/>
          <w:bCs/>
          <w:sz w:val="24"/>
          <w:szCs w:val="24"/>
        </w:rPr>
        <w:t>– Points or overall ideas.</w:t>
      </w:r>
      <w:r w:rsidRPr="08100B89">
        <w:rPr>
          <w:rFonts w:ascii="Verdana" w:hAnsi="Verdana"/>
          <w:sz w:val="24"/>
          <w:szCs w:val="24"/>
        </w:rPr>
        <w:t xml:space="preserve"> Introduce the two different types of species (definition) and what this paragraph is about.</w:t>
      </w:r>
    </w:p>
    <w:p w14:paraId="078435BC" w14:textId="77777777" w:rsidR="00827A05" w:rsidRPr="00087C10" w:rsidRDefault="00827A05" w:rsidP="00087C10">
      <w:pPr>
        <w:pStyle w:val="ListParagraph"/>
        <w:numPr>
          <w:ilvl w:val="0"/>
          <w:numId w:val="10"/>
        </w:numPr>
        <w:spacing w:line="264" w:lineRule="auto"/>
        <w:ind w:left="567" w:hanging="567"/>
        <w:rPr>
          <w:rFonts w:ascii="Verdana" w:hAnsi="Verdana"/>
          <w:sz w:val="24"/>
          <w:szCs w:val="24"/>
        </w:rPr>
      </w:pPr>
      <w:r w:rsidRPr="08100B89">
        <w:rPr>
          <w:rFonts w:ascii="Verdana" w:hAnsi="Verdana"/>
          <w:b/>
          <w:bCs/>
          <w:sz w:val="24"/>
          <w:szCs w:val="24"/>
        </w:rPr>
        <w:t>E</w:t>
      </w:r>
      <w:r w:rsidRPr="08100B89">
        <w:rPr>
          <w:rFonts w:ascii="Verdana" w:hAnsi="Verdana"/>
          <w:sz w:val="24"/>
          <w:szCs w:val="24"/>
        </w:rPr>
        <w:t xml:space="preserve"> </w:t>
      </w:r>
      <w:r w:rsidRPr="08100B89">
        <w:rPr>
          <w:rFonts w:ascii="Verdana" w:hAnsi="Verdana"/>
          <w:b/>
          <w:bCs/>
          <w:sz w:val="24"/>
          <w:szCs w:val="24"/>
        </w:rPr>
        <w:t>– Explain.</w:t>
      </w:r>
      <w:r w:rsidRPr="08100B89">
        <w:rPr>
          <w:rFonts w:ascii="Verdana" w:hAnsi="Verdana"/>
          <w:sz w:val="24"/>
          <w:szCs w:val="24"/>
        </w:rPr>
        <w:t xml:space="preserve"> Explain what you know about the two different types of species (use the unistructural SOLO map).</w:t>
      </w:r>
    </w:p>
    <w:p w14:paraId="760E3274" w14:textId="0EC3FDD9" w:rsidR="00827A05" w:rsidRPr="00087C10" w:rsidRDefault="00827A05" w:rsidP="00087C10">
      <w:pPr>
        <w:pStyle w:val="ListParagraph"/>
        <w:numPr>
          <w:ilvl w:val="0"/>
          <w:numId w:val="10"/>
        </w:numPr>
        <w:spacing w:line="264" w:lineRule="auto"/>
        <w:ind w:left="567" w:hanging="567"/>
        <w:rPr>
          <w:rFonts w:ascii="Verdana" w:hAnsi="Verdana"/>
          <w:sz w:val="24"/>
          <w:szCs w:val="24"/>
        </w:rPr>
      </w:pPr>
      <w:r w:rsidRPr="08100B89">
        <w:rPr>
          <w:rFonts w:ascii="Verdana" w:hAnsi="Verdana"/>
          <w:b/>
          <w:bCs/>
          <w:sz w:val="24"/>
          <w:szCs w:val="24"/>
        </w:rPr>
        <w:t>E – Examples.</w:t>
      </w:r>
      <w:r w:rsidRPr="08100B89">
        <w:rPr>
          <w:rFonts w:ascii="Verdana" w:hAnsi="Verdana"/>
          <w:sz w:val="24"/>
          <w:szCs w:val="24"/>
        </w:rPr>
        <w:t xml:space="preserve"> Give examples </w:t>
      </w:r>
      <w:r w:rsidR="00D54AC0" w:rsidRPr="08100B89">
        <w:rPr>
          <w:rFonts w:ascii="Verdana" w:hAnsi="Verdana"/>
          <w:sz w:val="24"/>
          <w:szCs w:val="24"/>
        </w:rPr>
        <w:t>of</w:t>
      </w:r>
      <w:r w:rsidRPr="08100B89">
        <w:rPr>
          <w:rFonts w:ascii="Verdana" w:hAnsi="Verdana"/>
          <w:sz w:val="24"/>
          <w:szCs w:val="24"/>
        </w:rPr>
        <w:t xml:space="preserve"> how the two species are different (compare and contrast the species using the sentences you created in the multistructural SOLO map)</w:t>
      </w:r>
      <w:r w:rsidR="00D54AC0" w:rsidRPr="08100B89">
        <w:rPr>
          <w:rFonts w:ascii="Verdana" w:hAnsi="Verdana"/>
          <w:sz w:val="24"/>
          <w:szCs w:val="24"/>
        </w:rPr>
        <w:t>.</w:t>
      </w:r>
    </w:p>
    <w:p w14:paraId="19B27F15" w14:textId="0653FC08" w:rsidR="00827A05" w:rsidRPr="00087C10" w:rsidRDefault="00827A05" w:rsidP="00087C10">
      <w:pPr>
        <w:pStyle w:val="ListParagraph"/>
        <w:numPr>
          <w:ilvl w:val="0"/>
          <w:numId w:val="10"/>
        </w:numPr>
        <w:spacing w:line="264" w:lineRule="auto"/>
        <w:ind w:left="567" w:hanging="567"/>
        <w:rPr>
          <w:rFonts w:ascii="Verdana" w:hAnsi="Verdana"/>
          <w:sz w:val="24"/>
          <w:szCs w:val="24"/>
        </w:rPr>
      </w:pPr>
      <w:r w:rsidRPr="08100B89">
        <w:rPr>
          <w:rFonts w:ascii="Verdana" w:hAnsi="Verdana"/>
          <w:b/>
          <w:bCs/>
          <w:sz w:val="24"/>
          <w:szCs w:val="24"/>
        </w:rPr>
        <w:t>L – Linking.</w:t>
      </w:r>
      <w:r w:rsidRPr="08100B89">
        <w:rPr>
          <w:rFonts w:ascii="Verdana" w:hAnsi="Verdana"/>
          <w:sz w:val="24"/>
          <w:szCs w:val="24"/>
        </w:rPr>
        <w:t xml:space="preserve"> Refer back to the question. Evaluate </w:t>
      </w:r>
      <w:r w:rsidRPr="08100B89">
        <w:rPr>
          <w:rFonts w:ascii="Verdana" w:hAnsi="Verdana"/>
          <w:b/>
          <w:bCs/>
          <w:sz w:val="24"/>
          <w:szCs w:val="24"/>
        </w:rPr>
        <w:t>how</w:t>
      </w:r>
      <w:r w:rsidRPr="08100B89">
        <w:rPr>
          <w:rFonts w:ascii="Verdana" w:hAnsi="Verdana"/>
          <w:sz w:val="24"/>
          <w:szCs w:val="24"/>
        </w:rPr>
        <w:t xml:space="preserve"> and </w:t>
      </w:r>
      <w:r w:rsidRPr="08100B89">
        <w:rPr>
          <w:rFonts w:ascii="Verdana" w:hAnsi="Verdana"/>
          <w:b/>
          <w:bCs/>
          <w:sz w:val="24"/>
          <w:szCs w:val="24"/>
        </w:rPr>
        <w:t>why</w:t>
      </w:r>
      <w:r w:rsidRPr="08100B89">
        <w:rPr>
          <w:rFonts w:ascii="Verdana" w:hAnsi="Verdana"/>
          <w:sz w:val="24"/>
          <w:szCs w:val="24"/>
        </w:rPr>
        <w:t xml:space="preserve"> marine pests affect our taonga species.</w:t>
      </w:r>
      <w:r w:rsidR="00D54AC0" w:rsidRPr="08100B89">
        <w:rPr>
          <w:rFonts w:ascii="Verdana" w:hAnsi="Verdana"/>
          <w:sz w:val="24"/>
          <w:szCs w:val="24"/>
        </w:rPr>
        <w:t xml:space="preserve"> </w:t>
      </w:r>
      <w:r w:rsidRPr="08100B89">
        <w:rPr>
          <w:rFonts w:ascii="Verdana" w:hAnsi="Verdana"/>
          <w:sz w:val="24"/>
          <w:szCs w:val="24"/>
        </w:rPr>
        <w:t xml:space="preserve">What is it about the marine pests’ </w:t>
      </w:r>
      <w:r w:rsidRPr="08100B89">
        <w:rPr>
          <w:rFonts w:ascii="Verdana" w:hAnsi="Verdana"/>
          <w:b/>
          <w:bCs/>
          <w:sz w:val="24"/>
          <w:szCs w:val="24"/>
        </w:rPr>
        <w:t>features</w:t>
      </w:r>
      <w:r w:rsidRPr="08100B89">
        <w:rPr>
          <w:rFonts w:ascii="Verdana" w:hAnsi="Verdana"/>
          <w:sz w:val="24"/>
          <w:szCs w:val="24"/>
        </w:rPr>
        <w:t xml:space="preserve"> that make some so successful? Are all introduced species pests?</w:t>
      </w:r>
      <w:r w:rsidR="00D54AC0" w:rsidRPr="08100B89">
        <w:rPr>
          <w:rFonts w:ascii="Verdana" w:hAnsi="Verdana"/>
          <w:sz w:val="24"/>
          <w:szCs w:val="24"/>
        </w:rPr>
        <w:t xml:space="preserve">  </w:t>
      </w:r>
    </w:p>
    <w:p w14:paraId="6FC214AE" w14:textId="57D7B46A" w:rsidR="00827A05" w:rsidRPr="00087C10" w:rsidRDefault="00D54AC0" w:rsidP="00087C10">
      <w:pPr>
        <w:spacing w:line="264" w:lineRule="auto"/>
        <w:rPr>
          <w:rFonts w:ascii="Verdana" w:hAnsi="Verdana"/>
          <w:sz w:val="24"/>
          <w:szCs w:val="24"/>
        </w:rPr>
      </w:pPr>
      <w:r w:rsidRPr="08100B89">
        <w:rPr>
          <w:rFonts w:ascii="Verdana" w:hAnsi="Verdana"/>
          <w:sz w:val="24"/>
          <w:szCs w:val="24"/>
        </w:rPr>
        <w:t xml:space="preserve">Here </w:t>
      </w:r>
      <w:r w:rsidR="00827A05" w:rsidRPr="08100B89">
        <w:rPr>
          <w:rFonts w:ascii="Verdana" w:hAnsi="Verdana"/>
          <w:sz w:val="24"/>
          <w:szCs w:val="24"/>
        </w:rPr>
        <w:t>are some starter sentences that may be useful:</w:t>
      </w:r>
    </w:p>
    <w:p w14:paraId="03A03F11" w14:textId="1F296DB8" w:rsidR="00827A05" w:rsidRPr="00087C10" w:rsidRDefault="00827A05" w:rsidP="00087C10">
      <w:pPr>
        <w:spacing w:line="264" w:lineRule="auto"/>
        <w:ind w:left="567" w:hanging="567"/>
        <w:rPr>
          <w:rFonts w:ascii="Verdana" w:hAnsi="Verdana"/>
          <w:sz w:val="24"/>
          <w:szCs w:val="24"/>
        </w:rPr>
      </w:pPr>
      <w:r w:rsidRPr="08100B89">
        <w:rPr>
          <w:rFonts w:ascii="Verdana" w:hAnsi="Verdana"/>
          <w:b/>
          <w:bCs/>
          <w:sz w:val="24"/>
          <w:szCs w:val="24"/>
        </w:rPr>
        <w:t xml:space="preserve">P </w:t>
      </w:r>
      <w:r w:rsidRPr="08100B89">
        <w:rPr>
          <w:rFonts w:ascii="Verdana" w:hAnsi="Verdana"/>
          <w:sz w:val="24"/>
          <w:szCs w:val="24"/>
        </w:rPr>
        <w:t xml:space="preserve">– </w:t>
      </w:r>
      <w:r>
        <w:tab/>
      </w:r>
      <w:r w:rsidRPr="08100B89">
        <w:rPr>
          <w:rFonts w:ascii="Verdana" w:hAnsi="Verdana"/>
          <w:sz w:val="24"/>
          <w:szCs w:val="24"/>
        </w:rPr>
        <w:t xml:space="preserve">Native species have evolved naturally in the local environment </w:t>
      </w:r>
      <w:r w:rsidR="00B56B5D" w:rsidRPr="08100B89">
        <w:rPr>
          <w:rFonts w:ascii="Verdana" w:hAnsi="Verdana"/>
          <w:sz w:val="24"/>
          <w:szCs w:val="24"/>
        </w:rPr>
        <w:t xml:space="preserve">but </w:t>
      </w:r>
      <w:r w:rsidRPr="08100B89">
        <w:rPr>
          <w:rFonts w:ascii="Verdana" w:hAnsi="Verdana"/>
          <w:sz w:val="24"/>
          <w:szCs w:val="24"/>
        </w:rPr>
        <w:t>pests</w:t>
      </w:r>
      <w:r w:rsidR="00942F95" w:rsidRPr="08100B89">
        <w:rPr>
          <w:rFonts w:ascii="Verdana" w:hAnsi="Verdana"/>
          <w:sz w:val="24"/>
          <w:szCs w:val="24"/>
        </w:rPr>
        <w:t xml:space="preserve"> </w:t>
      </w:r>
      <w:r w:rsidR="00D54AC0" w:rsidRPr="08100B89">
        <w:rPr>
          <w:rFonts w:ascii="Verdana" w:hAnsi="Verdana"/>
          <w:sz w:val="24"/>
          <w:szCs w:val="24"/>
        </w:rPr>
        <w:t>…</w:t>
      </w:r>
    </w:p>
    <w:p w14:paraId="4181FCD5" w14:textId="6D0F8808" w:rsidR="00D54AC0" w:rsidRPr="00087C10" w:rsidRDefault="00827A05" w:rsidP="00D54AC0">
      <w:pPr>
        <w:spacing w:line="264" w:lineRule="auto"/>
        <w:ind w:left="567" w:hanging="567"/>
        <w:rPr>
          <w:rFonts w:ascii="Verdana" w:hAnsi="Verdana"/>
          <w:sz w:val="24"/>
          <w:szCs w:val="24"/>
        </w:rPr>
      </w:pPr>
      <w:r w:rsidRPr="00087C10">
        <w:rPr>
          <w:rFonts w:ascii="Verdana" w:hAnsi="Verdana"/>
          <w:b/>
          <w:bCs/>
          <w:sz w:val="24"/>
          <w:szCs w:val="24"/>
        </w:rPr>
        <w:t>E</w:t>
      </w:r>
      <w:r w:rsidRPr="00087C10">
        <w:rPr>
          <w:rFonts w:ascii="Verdana" w:hAnsi="Verdana"/>
          <w:sz w:val="24"/>
          <w:szCs w:val="24"/>
        </w:rPr>
        <w:t xml:space="preserve"> – </w:t>
      </w:r>
      <w:r w:rsidR="00D54AC0">
        <w:rPr>
          <w:rFonts w:ascii="Verdana" w:hAnsi="Verdana"/>
          <w:sz w:val="24"/>
          <w:szCs w:val="24"/>
        </w:rPr>
        <w:tab/>
      </w:r>
      <w:r w:rsidRPr="00087C10">
        <w:rPr>
          <w:rFonts w:ascii="Verdana" w:hAnsi="Verdana"/>
          <w:sz w:val="24"/>
          <w:szCs w:val="24"/>
        </w:rPr>
        <w:t xml:space="preserve">Sabella is an example of </w:t>
      </w:r>
      <w:r w:rsidR="00D54AC0">
        <w:rPr>
          <w:rFonts w:ascii="Verdana" w:hAnsi="Verdana"/>
          <w:sz w:val="24"/>
          <w:szCs w:val="24"/>
        </w:rPr>
        <w:t>…</w:t>
      </w:r>
    </w:p>
    <w:p w14:paraId="5849E27A" w14:textId="5A4DBE37" w:rsidR="00D54AC0" w:rsidRDefault="00827A05" w:rsidP="00D54AC0">
      <w:pPr>
        <w:spacing w:line="264" w:lineRule="auto"/>
        <w:ind w:left="567" w:hanging="567"/>
        <w:rPr>
          <w:rFonts w:ascii="Verdana" w:hAnsi="Verdana"/>
          <w:sz w:val="24"/>
          <w:szCs w:val="24"/>
        </w:rPr>
      </w:pPr>
      <w:r w:rsidRPr="08100B89">
        <w:rPr>
          <w:rFonts w:ascii="Verdana" w:hAnsi="Verdana"/>
          <w:b/>
          <w:bCs/>
          <w:sz w:val="24"/>
          <w:szCs w:val="24"/>
        </w:rPr>
        <w:t>E</w:t>
      </w:r>
      <w:r w:rsidRPr="08100B89">
        <w:rPr>
          <w:rFonts w:ascii="Verdana" w:hAnsi="Verdana"/>
          <w:sz w:val="24"/>
          <w:szCs w:val="24"/>
        </w:rPr>
        <w:t xml:space="preserve"> – </w:t>
      </w:r>
      <w:r>
        <w:tab/>
      </w:r>
      <w:r w:rsidRPr="08100B89">
        <w:rPr>
          <w:rFonts w:ascii="Verdana" w:hAnsi="Verdana"/>
          <w:sz w:val="24"/>
          <w:szCs w:val="24"/>
        </w:rPr>
        <w:t xml:space="preserve">Pest species such as </w:t>
      </w:r>
      <w:r w:rsidR="00D54AC0" w:rsidRPr="08100B89">
        <w:rPr>
          <w:rFonts w:ascii="Verdana" w:hAnsi="Verdana"/>
          <w:sz w:val="24"/>
          <w:szCs w:val="24"/>
        </w:rPr>
        <w:t>…</w:t>
      </w:r>
      <w:r w:rsidRPr="08100B89">
        <w:rPr>
          <w:rFonts w:ascii="Verdana" w:hAnsi="Verdana"/>
          <w:sz w:val="24"/>
          <w:szCs w:val="24"/>
        </w:rPr>
        <w:t xml:space="preserve"> have babies very quickly</w:t>
      </w:r>
      <w:r w:rsidR="00B56B5D" w:rsidRPr="08100B89">
        <w:rPr>
          <w:rFonts w:ascii="Verdana" w:hAnsi="Verdana"/>
          <w:sz w:val="24"/>
          <w:szCs w:val="24"/>
        </w:rPr>
        <w:t xml:space="preserve"> but</w:t>
      </w:r>
      <w:r w:rsidRPr="08100B89">
        <w:rPr>
          <w:rFonts w:ascii="Verdana" w:hAnsi="Verdana"/>
          <w:sz w:val="24"/>
          <w:szCs w:val="24"/>
        </w:rPr>
        <w:t xml:space="preserve"> a native species such as </w:t>
      </w:r>
      <w:r w:rsidR="00D54AC0" w:rsidRPr="08100B89">
        <w:rPr>
          <w:rFonts w:ascii="Verdana" w:hAnsi="Verdana"/>
          <w:sz w:val="24"/>
          <w:szCs w:val="24"/>
        </w:rPr>
        <w:t>…</w:t>
      </w:r>
    </w:p>
    <w:p w14:paraId="5DA2C28D" w14:textId="7C22D138" w:rsidR="00827A05" w:rsidRPr="00B56B5D" w:rsidRDefault="00827A05" w:rsidP="00B56B5D">
      <w:pPr>
        <w:spacing w:line="264" w:lineRule="auto"/>
        <w:ind w:left="567"/>
        <w:rPr>
          <w:rFonts w:ascii="Verdana" w:hAnsi="Verdana"/>
          <w:sz w:val="24"/>
          <w:szCs w:val="24"/>
        </w:rPr>
      </w:pPr>
      <w:r w:rsidRPr="00087C10">
        <w:rPr>
          <w:rFonts w:ascii="Verdana" w:hAnsi="Verdana"/>
          <w:sz w:val="24"/>
          <w:szCs w:val="24"/>
        </w:rPr>
        <w:t xml:space="preserve">Pests can feed on lots of things but native species </w:t>
      </w:r>
      <w:r w:rsidR="00D54AC0">
        <w:rPr>
          <w:rFonts w:ascii="Verdana" w:hAnsi="Verdana"/>
          <w:sz w:val="24"/>
          <w:szCs w:val="24"/>
        </w:rPr>
        <w:t>…</w:t>
      </w:r>
    </w:p>
    <w:p w14:paraId="3BBFEEAC" w14:textId="56B69F62" w:rsidR="00D54AC0" w:rsidRPr="00087C10" w:rsidRDefault="00827A05" w:rsidP="00B56B5D">
      <w:pPr>
        <w:spacing w:line="264" w:lineRule="auto"/>
        <w:ind w:left="567"/>
        <w:rPr>
          <w:rFonts w:ascii="Verdana" w:hAnsi="Verdana"/>
          <w:sz w:val="24"/>
          <w:szCs w:val="24"/>
        </w:rPr>
      </w:pPr>
      <w:r w:rsidRPr="08100B89">
        <w:rPr>
          <w:rFonts w:ascii="Verdana" w:hAnsi="Verdana"/>
          <w:sz w:val="24"/>
          <w:szCs w:val="24"/>
        </w:rPr>
        <w:t xml:space="preserve">When the conditions are difficult pest species can </w:t>
      </w:r>
      <w:r w:rsidR="00D54AC0" w:rsidRPr="08100B89">
        <w:rPr>
          <w:rFonts w:ascii="Verdana" w:hAnsi="Verdana"/>
          <w:sz w:val="24"/>
          <w:szCs w:val="24"/>
        </w:rPr>
        <w:t>…</w:t>
      </w:r>
      <w:r w:rsidRPr="08100B89">
        <w:rPr>
          <w:rFonts w:ascii="Verdana" w:hAnsi="Verdana"/>
          <w:sz w:val="24"/>
          <w:szCs w:val="24"/>
        </w:rPr>
        <w:t xml:space="preserve"> </w:t>
      </w:r>
      <w:r w:rsidR="00B56B5D" w:rsidRPr="08100B89">
        <w:rPr>
          <w:rFonts w:ascii="Verdana" w:hAnsi="Verdana"/>
          <w:sz w:val="24"/>
          <w:szCs w:val="24"/>
        </w:rPr>
        <w:t xml:space="preserve">but </w:t>
      </w:r>
      <w:r w:rsidRPr="08100B89">
        <w:rPr>
          <w:rFonts w:ascii="Verdana" w:hAnsi="Verdana"/>
          <w:sz w:val="24"/>
          <w:szCs w:val="24"/>
        </w:rPr>
        <w:t>native species</w:t>
      </w:r>
      <w:r w:rsidR="00942F95" w:rsidRPr="08100B89">
        <w:rPr>
          <w:rFonts w:ascii="Verdana" w:hAnsi="Verdana"/>
          <w:sz w:val="24"/>
          <w:szCs w:val="24"/>
        </w:rPr>
        <w:t xml:space="preserve"> </w:t>
      </w:r>
      <w:r w:rsidR="00D54AC0" w:rsidRPr="08100B89">
        <w:rPr>
          <w:rFonts w:ascii="Verdana" w:hAnsi="Verdana"/>
          <w:sz w:val="24"/>
          <w:szCs w:val="24"/>
        </w:rPr>
        <w:t>…</w:t>
      </w:r>
    </w:p>
    <w:p w14:paraId="22F2DBEE" w14:textId="4177B7C5" w:rsidR="003C66F9" w:rsidRPr="00D54AC0" w:rsidRDefault="00767DC4" w:rsidP="00B56B5D">
      <w:pPr>
        <w:spacing w:line="264" w:lineRule="auto"/>
        <w:ind w:left="567" w:hanging="567"/>
        <w:rPr>
          <w:rFonts w:ascii="Verdana" w:hAnsi="Verdana"/>
          <w:sz w:val="24"/>
          <w:szCs w:val="24"/>
        </w:rPr>
      </w:pPr>
      <w:r w:rsidRPr="08100B89">
        <w:rPr>
          <w:rFonts w:ascii="Verdana" w:hAnsi="Verdana"/>
          <w:b/>
          <w:bCs/>
          <w:sz w:val="24"/>
          <w:szCs w:val="24"/>
        </w:rPr>
        <w:t>L</w:t>
      </w:r>
      <w:r w:rsidRPr="08100B89">
        <w:rPr>
          <w:rFonts w:ascii="Verdana" w:hAnsi="Verdana"/>
          <w:sz w:val="24"/>
          <w:szCs w:val="24"/>
        </w:rPr>
        <w:t xml:space="preserve"> – </w:t>
      </w:r>
      <w:r>
        <w:tab/>
      </w:r>
      <w:r w:rsidRPr="08100B89">
        <w:rPr>
          <w:rFonts w:ascii="Verdana" w:hAnsi="Verdana"/>
          <w:sz w:val="24"/>
          <w:szCs w:val="24"/>
        </w:rPr>
        <w:t>Pests upset the balance of the local ecosystem because</w:t>
      </w:r>
      <w:r w:rsidR="00D54AC0" w:rsidRPr="08100B89">
        <w:rPr>
          <w:rFonts w:ascii="Verdana" w:hAnsi="Verdana"/>
          <w:sz w:val="24"/>
          <w:szCs w:val="24"/>
        </w:rPr>
        <w:t xml:space="preserve"> …</w:t>
      </w:r>
    </w:p>
    <w:p w14:paraId="4853980F" w14:textId="231FA653" w:rsidR="006771C9" w:rsidRPr="007261B9" w:rsidRDefault="007261B9" w:rsidP="007261B9">
      <w:pPr>
        <w:spacing w:before="360" w:line="264" w:lineRule="auto"/>
        <w:rPr>
          <w:rFonts w:ascii="Verdana" w:eastAsia="Segoe UI" w:hAnsi="Verdana" w:cs="Segoe UI"/>
          <w:color w:val="000000" w:themeColor="text1"/>
          <w:sz w:val="18"/>
          <w:szCs w:val="18"/>
          <w:lang w:val="en-US"/>
        </w:rPr>
      </w:pPr>
      <w:r w:rsidRPr="568188BB">
        <w:rPr>
          <w:rFonts w:ascii="Verdana" w:eastAsia="Verdana" w:hAnsi="Verdana" w:cs="Verdana"/>
          <w:b/>
          <w:bCs/>
          <w:color w:val="000000" w:themeColor="text1"/>
          <w:lang w:val="en-US"/>
        </w:rPr>
        <w:t xml:space="preserve">Acknowledgement: </w:t>
      </w:r>
      <w:r w:rsidRPr="568188BB">
        <w:rPr>
          <w:rFonts w:ascii="Verdana" w:eastAsia="Verdana" w:hAnsi="Verdana" w:cs="Verdana"/>
          <w:color w:val="000000" w:themeColor="text1"/>
          <w:lang w:val="en-US"/>
        </w:rPr>
        <w:t xml:space="preserve">This resource was written by Gerd Banke, Nayland School and is part of </w:t>
      </w:r>
      <w:hyperlink r:id="rId31" w:history="1">
        <w:r w:rsidRPr="00867D41">
          <w:rPr>
            <w:rStyle w:val="Hyperlink"/>
            <w:rFonts w:ascii="Verdana" w:eastAsia="Verdana" w:hAnsi="Verdana" w:cs="Verdana"/>
            <w:lang w:val="en-US"/>
          </w:rPr>
          <w:t>Kaitiakitanga o te moana – a context for learning</w:t>
        </w:r>
      </w:hyperlink>
      <w:r w:rsidRPr="568188BB">
        <w:rPr>
          <w:rFonts w:ascii="Verdana" w:eastAsia="Verdana" w:hAnsi="Verdana" w:cs="Verdana"/>
          <w:color w:val="000000" w:themeColor="text1"/>
          <w:lang w:val="en-US"/>
        </w:rPr>
        <w:t>.</w:t>
      </w:r>
      <w:r w:rsidRPr="568188BB">
        <w:rPr>
          <w:rFonts w:ascii="Verdana" w:eastAsia="Segoe UI" w:hAnsi="Verdana" w:cs="Segoe UI"/>
          <w:color w:val="333333"/>
          <w:sz w:val="18"/>
          <w:szCs w:val="18"/>
          <w:lang w:val="en-US"/>
        </w:rPr>
        <w:t xml:space="preserve"> </w:t>
      </w:r>
    </w:p>
    <w:sectPr w:rsidR="006771C9" w:rsidRPr="007261B9" w:rsidSect="0089310B">
      <w:footerReference w:type="default" r:id="rId3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7FECA" w14:textId="77777777" w:rsidR="00286B10" w:rsidRDefault="00286B10" w:rsidP="00DD6924">
      <w:pPr>
        <w:spacing w:after="0" w:line="240" w:lineRule="auto"/>
      </w:pPr>
      <w:r>
        <w:separator/>
      </w:r>
    </w:p>
  </w:endnote>
  <w:endnote w:type="continuationSeparator" w:id="0">
    <w:p w14:paraId="114B658D" w14:textId="77777777" w:rsidR="00286B10" w:rsidRDefault="00286B10" w:rsidP="00DD6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8621074"/>
      <w:docPartObj>
        <w:docPartGallery w:val="Page Numbers (Bottom of Page)"/>
        <w:docPartUnique/>
      </w:docPartObj>
    </w:sdtPr>
    <w:sdtEndPr>
      <w:rPr>
        <w:rFonts w:ascii="Verdana" w:hAnsi="Verdana"/>
        <w:color w:val="000000" w:themeColor="text1"/>
        <w:sz w:val="18"/>
        <w:szCs w:val="18"/>
      </w:rPr>
    </w:sdtEndPr>
    <w:sdtContent>
      <w:p w14:paraId="6D37C137" w14:textId="77777777" w:rsidR="00DD6924" w:rsidRPr="00F40121" w:rsidRDefault="00DD6924" w:rsidP="00DD6924">
        <w:pPr>
          <w:tabs>
            <w:tab w:val="center" w:pos="4320"/>
            <w:tab w:val="right" w:pos="8640"/>
          </w:tabs>
          <w:spacing w:after="0" w:line="240" w:lineRule="auto"/>
          <w:rPr>
            <w:rFonts w:ascii="Verdana" w:hAnsi="Verdana"/>
            <w:color w:val="3366FF"/>
            <w:sz w:val="18"/>
            <w:szCs w:val="18"/>
          </w:rPr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8642"/>
          <w:gridCol w:w="374"/>
        </w:tblGrid>
        <w:tr w:rsidR="00DD6924" w:rsidRPr="00174472" w14:paraId="0AA325C7" w14:textId="77777777" w:rsidTr="00DA1C6F">
          <w:tc>
            <w:tcPr>
              <w:tcW w:w="8642" w:type="dxa"/>
              <w:tc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tcBorders>
            </w:tcPr>
            <w:p w14:paraId="0EFC5D5C" w14:textId="77777777" w:rsidR="00DD6924" w:rsidRPr="00F40121" w:rsidRDefault="7F3AF11F" w:rsidP="7F3AF11F">
              <w:pPr>
                <w:tabs>
                  <w:tab w:val="center" w:pos="4320"/>
                  <w:tab w:val="right" w:pos="8640"/>
                </w:tabs>
                <w:rPr>
                  <w:rFonts w:ascii="Verdana" w:hAnsi="Verdana"/>
                  <w:color w:val="3366FF"/>
                  <w:sz w:val="18"/>
                  <w:szCs w:val="18"/>
                </w:rPr>
              </w:pPr>
              <w:r w:rsidRPr="7F3AF11F">
                <w:rPr>
                  <w:rFonts w:ascii="Verdana" w:hAnsi="Verdana"/>
                  <w:color w:val="3366FF"/>
                  <w:sz w:val="18"/>
                  <w:szCs w:val="18"/>
                </w:rPr>
                <w:t>© Copyright. Science Learning Hub – Pokapū Akoranga Pūtaiao, The University of Waikato.</w:t>
              </w:r>
              <w:r w:rsidR="00DD6924">
                <w:tab/>
              </w:r>
            </w:p>
            <w:bookmarkStart w:id="0" w:name="_2et92p0" w:colFirst="0" w:colLast="0"/>
            <w:bookmarkEnd w:id="0"/>
            <w:p w14:paraId="02964800" w14:textId="77777777" w:rsidR="00DD6924" w:rsidRDefault="00DD6924" w:rsidP="00DD6924">
              <w:pPr>
                <w:tabs>
                  <w:tab w:val="center" w:pos="4320"/>
                  <w:tab w:val="right" w:pos="8640"/>
                </w:tabs>
                <w:ind w:right="360"/>
                <w:rPr>
                  <w:rFonts w:ascii="Verdana" w:hAnsi="Verdana"/>
                  <w:color w:val="3366FF"/>
                  <w:sz w:val="18"/>
                  <w:szCs w:val="18"/>
                </w:rPr>
              </w:pPr>
              <w:r w:rsidRPr="00F40121">
                <w:rPr>
                  <w:rFonts w:ascii="Verdana" w:hAnsi="Verdana"/>
                  <w:color w:val="2B579A"/>
                  <w:sz w:val="18"/>
                  <w:szCs w:val="18"/>
                  <w:shd w:val="clear" w:color="auto" w:fill="E6E6E6"/>
                </w:rPr>
                <w:fldChar w:fldCharType="begin"/>
              </w:r>
              <w:r w:rsidRPr="00F40121">
                <w:rPr>
                  <w:rFonts w:ascii="Verdana" w:hAnsi="Verdana"/>
                  <w:sz w:val="18"/>
                  <w:szCs w:val="18"/>
                </w:rPr>
                <w:instrText>HYPERLINK "http://www.sciencelearn.org.nz" \h</w:instrText>
              </w:r>
              <w:r w:rsidRPr="00F40121">
                <w:rPr>
                  <w:rFonts w:ascii="Verdana" w:hAnsi="Verdana"/>
                  <w:color w:val="2B579A"/>
                  <w:sz w:val="18"/>
                  <w:szCs w:val="18"/>
                  <w:shd w:val="clear" w:color="auto" w:fill="E6E6E6"/>
                </w:rPr>
              </w:r>
              <w:r w:rsidRPr="00F40121">
                <w:rPr>
                  <w:rFonts w:ascii="Verdana" w:hAnsi="Verdana"/>
                  <w:color w:val="2B579A"/>
                  <w:sz w:val="18"/>
                  <w:szCs w:val="18"/>
                  <w:shd w:val="clear" w:color="auto" w:fill="E6E6E6"/>
                </w:rPr>
                <w:fldChar w:fldCharType="separate"/>
              </w:r>
              <w:r w:rsidRPr="00F40121">
                <w:rPr>
                  <w:rFonts w:ascii="Verdana" w:hAnsi="Verdana"/>
                  <w:color w:val="0000FF"/>
                  <w:sz w:val="18"/>
                  <w:szCs w:val="18"/>
                  <w:u w:val="single"/>
                </w:rPr>
                <w:t>www.sciencelearn.org.nz</w:t>
              </w:r>
              <w:r w:rsidRPr="00F40121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E6E6E6"/>
                </w:rPr>
                <w:fldChar w:fldCharType="end"/>
              </w:r>
            </w:p>
          </w:tc>
          <w:tc>
            <w:tcPr>
              <w:tcW w:w="374" w:type="dxa"/>
              <w:tc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tcBorders>
            </w:tcPr>
            <w:p w14:paraId="5A54D69B" w14:textId="77777777" w:rsidR="00DD6924" w:rsidRPr="00174472" w:rsidRDefault="00DD6924" w:rsidP="00DD6924">
              <w:pPr>
                <w:tabs>
                  <w:tab w:val="center" w:pos="4320"/>
                  <w:tab w:val="right" w:pos="8640"/>
                </w:tabs>
                <w:jc w:val="right"/>
                <w:rPr>
                  <w:rFonts w:ascii="Verdana" w:hAnsi="Verdana"/>
                  <w:color w:val="000000" w:themeColor="text1"/>
                  <w:sz w:val="18"/>
                  <w:szCs w:val="18"/>
                </w:rPr>
              </w:pPr>
              <w:r w:rsidRPr="00174472">
                <w:rPr>
                  <w:rFonts w:ascii="Verdana" w:hAnsi="Verdana"/>
                  <w:color w:val="000000" w:themeColor="text1"/>
                  <w:sz w:val="18"/>
                  <w:szCs w:val="18"/>
                </w:rPr>
                <w:fldChar w:fldCharType="begin"/>
              </w:r>
              <w:r w:rsidRPr="00174472">
                <w:rPr>
                  <w:rFonts w:ascii="Verdana" w:hAnsi="Verdana"/>
                  <w:color w:val="000000" w:themeColor="text1"/>
                  <w:sz w:val="18"/>
                  <w:szCs w:val="18"/>
                </w:rPr>
                <w:instrText xml:space="preserve"> PAGE   \* MERGEFORMAT </w:instrText>
              </w:r>
              <w:r w:rsidRPr="00174472">
                <w:rPr>
                  <w:rFonts w:ascii="Verdana" w:hAnsi="Verdana"/>
                  <w:color w:val="000000" w:themeColor="text1"/>
                  <w:sz w:val="18"/>
                  <w:szCs w:val="18"/>
                </w:rPr>
                <w:fldChar w:fldCharType="separate"/>
              </w:r>
              <w:r>
                <w:rPr>
                  <w:rFonts w:ascii="Verdana" w:hAnsi="Verdana"/>
                  <w:color w:val="000000" w:themeColor="text1"/>
                  <w:sz w:val="18"/>
                  <w:szCs w:val="18"/>
                </w:rPr>
                <w:t>1</w:t>
              </w:r>
              <w:r w:rsidRPr="00174472">
                <w:rPr>
                  <w:rFonts w:ascii="Verdana" w:hAnsi="Verdana"/>
                  <w:noProof/>
                  <w:color w:val="000000" w:themeColor="text1"/>
                  <w:sz w:val="18"/>
                  <w:szCs w:val="18"/>
                </w:rPr>
                <w:fldChar w:fldCharType="end"/>
              </w:r>
            </w:p>
            <w:p w14:paraId="03B9D168" w14:textId="77777777" w:rsidR="00DD6924" w:rsidRPr="00174472" w:rsidRDefault="00000000" w:rsidP="00DD6924">
              <w:pPr>
                <w:tabs>
                  <w:tab w:val="center" w:pos="4320"/>
                  <w:tab w:val="right" w:pos="8640"/>
                </w:tabs>
                <w:rPr>
                  <w:rFonts w:ascii="Verdana" w:hAnsi="Verdana"/>
                  <w:color w:val="000000" w:themeColor="text1"/>
                  <w:sz w:val="18"/>
                  <w:szCs w:val="18"/>
                </w:rPr>
              </w:pPr>
            </w:p>
          </w:tc>
        </w:tr>
      </w:tbl>
    </w:sdtContent>
  </w:sdt>
  <w:p w14:paraId="7DF0F99D" w14:textId="77777777" w:rsidR="00DD6924" w:rsidRPr="00DD6924" w:rsidRDefault="00DD6924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8895034"/>
      <w:docPartObj>
        <w:docPartGallery w:val="Page Numbers (Bottom of Page)"/>
        <w:docPartUnique/>
      </w:docPartObj>
    </w:sdtPr>
    <w:sdtEndPr>
      <w:rPr>
        <w:rFonts w:ascii="Verdana" w:hAnsi="Verdana"/>
        <w:color w:val="000000" w:themeColor="text1"/>
        <w:sz w:val="18"/>
        <w:szCs w:val="18"/>
      </w:rPr>
    </w:sdtEndPr>
    <w:sdtContent>
      <w:p w14:paraId="1DE26CF4" w14:textId="77777777" w:rsidR="00894327" w:rsidRPr="00F40121" w:rsidRDefault="00894327" w:rsidP="00DD6924">
        <w:pPr>
          <w:tabs>
            <w:tab w:val="center" w:pos="4320"/>
            <w:tab w:val="right" w:pos="8640"/>
          </w:tabs>
          <w:spacing w:after="0" w:line="240" w:lineRule="auto"/>
          <w:rPr>
            <w:rFonts w:ascii="Verdana" w:hAnsi="Verdana"/>
            <w:color w:val="3366FF"/>
            <w:sz w:val="18"/>
            <w:szCs w:val="18"/>
          </w:rPr>
        </w:pPr>
      </w:p>
      <w:tbl>
        <w:tblPr>
          <w:tblStyle w:val="TableGrid"/>
          <w:tblW w:w="1403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8642"/>
          <w:gridCol w:w="5392"/>
        </w:tblGrid>
        <w:tr w:rsidR="00894327" w:rsidRPr="00174472" w14:paraId="78B9784D" w14:textId="77777777" w:rsidTr="00DA1C6F">
          <w:tc>
            <w:tcPr>
              <w:tcW w:w="8642" w:type="dxa"/>
              <w:tc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tcBorders>
            </w:tcPr>
            <w:p w14:paraId="127A9613" w14:textId="77777777" w:rsidR="00894327" w:rsidRPr="00F40121" w:rsidRDefault="7F3AF11F" w:rsidP="7F3AF11F">
              <w:pPr>
                <w:tabs>
                  <w:tab w:val="center" w:pos="4320"/>
                  <w:tab w:val="right" w:pos="8640"/>
                </w:tabs>
                <w:rPr>
                  <w:rFonts w:ascii="Verdana" w:hAnsi="Verdana"/>
                  <w:color w:val="3366FF"/>
                  <w:sz w:val="18"/>
                  <w:szCs w:val="18"/>
                </w:rPr>
              </w:pPr>
              <w:r w:rsidRPr="7F3AF11F">
                <w:rPr>
                  <w:rFonts w:ascii="Verdana" w:hAnsi="Verdana"/>
                  <w:color w:val="3366FF"/>
                  <w:sz w:val="18"/>
                  <w:szCs w:val="18"/>
                </w:rPr>
                <w:t>© Copyright. Science Learning Hub – Pokapū Akoranga Pūtaiao, The University of Waikato.</w:t>
              </w:r>
              <w:r w:rsidR="00894327">
                <w:tab/>
              </w:r>
            </w:p>
            <w:p w14:paraId="03DC0AAF" w14:textId="77777777" w:rsidR="00894327" w:rsidRDefault="00894327" w:rsidP="00DD6924">
              <w:pPr>
                <w:tabs>
                  <w:tab w:val="center" w:pos="4320"/>
                  <w:tab w:val="right" w:pos="8640"/>
                </w:tabs>
                <w:ind w:right="360"/>
                <w:rPr>
                  <w:rFonts w:ascii="Verdana" w:hAnsi="Verdana"/>
                  <w:color w:val="3366FF"/>
                  <w:sz w:val="18"/>
                  <w:szCs w:val="18"/>
                </w:rPr>
              </w:pPr>
              <w:hyperlink r:id="rId1">
                <w:r w:rsidRPr="00F40121">
                  <w:rPr>
                    <w:rFonts w:ascii="Verdana" w:hAnsi="Verdana"/>
                    <w:color w:val="0000FF"/>
                    <w:sz w:val="18"/>
                    <w:szCs w:val="18"/>
                    <w:u w:val="single"/>
                  </w:rPr>
                  <w:t>www.sciencelearn.org.nz</w:t>
                </w:r>
              </w:hyperlink>
            </w:p>
          </w:tc>
          <w:tc>
            <w:tcPr>
              <w:tcW w:w="5392" w:type="dxa"/>
              <w:tc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tcBorders>
            </w:tcPr>
            <w:p w14:paraId="2B927C65" w14:textId="77777777" w:rsidR="00894327" w:rsidRPr="00174472" w:rsidRDefault="00894327" w:rsidP="00DD6924">
              <w:pPr>
                <w:tabs>
                  <w:tab w:val="center" w:pos="4320"/>
                  <w:tab w:val="right" w:pos="8640"/>
                </w:tabs>
                <w:jc w:val="right"/>
                <w:rPr>
                  <w:rFonts w:ascii="Verdana" w:hAnsi="Verdana"/>
                  <w:color w:val="000000" w:themeColor="text1"/>
                  <w:sz w:val="18"/>
                  <w:szCs w:val="18"/>
                </w:rPr>
              </w:pPr>
              <w:r w:rsidRPr="00174472">
                <w:rPr>
                  <w:rFonts w:ascii="Verdana" w:hAnsi="Verdana"/>
                  <w:color w:val="000000" w:themeColor="text1"/>
                  <w:sz w:val="18"/>
                  <w:szCs w:val="18"/>
                </w:rPr>
                <w:fldChar w:fldCharType="begin"/>
              </w:r>
              <w:r w:rsidRPr="00174472">
                <w:rPr>
                  <w:rFonts w:ascii="Verdana" w:hAnsi="Verdana"/>
                  <w:color w:val="000000" w:themeColor="text1"/>
                  <w:sz w:val="18"/>
                  <w:szCs w:val="18"/>
                </w:rPr>
                <w:instrText xml:space="preserve"> PAGE   \* MERGEFORMAT </w:instrText>
              </w:r>
              <w:r w:rsidRPr="00174472">
                <w:rPr>
                  <w:rFonts w:ascii="Verdana" w:hAnsi="Verdana"/>
                  <w:color w:val="000000" w:themeColor="text1"/>
                  <w:sz w:val="18"/>
                  <w:szCs w:val="18"/>
                </w:rPr>
                <w:fldChar w:fldCharType="separate"/>
              </w:r>
              <w:r>
                <w:rPr>
                  <w:rFonts w:ascii="Verdana" w:hAnsi="Verdana"/>
                  <w:color w:val="000000" w:themeColor="text1"/>
                  <w:sz w:val="18"/>
                  <w:szCs w:val="18"/>
                </w:rPr>
                <w:t>1</w:t>
              </w:r>
              <w:r w:rsidRPr="00174472">
                <w:rPr>
                  <w:rFonts w:ascii="Verdana" w:hAnsi="Verdana"/>
                  <w:noProof/>
                  <w:color w:val="000000" w:themeColor="text1"/>
                  <w:sz w:val="18"/>
                  <w:szCs w:val="18"/>
                </w:rPr>
                <w:fldChar w:fldCharType="end"/>
              </w:r>
            </w:p>
            <w:p w14:paraId="2DBAF799" w14:textId="77777777" w:rsidR="00894327" w:rsidRPr="00174472" w:rsidRDefault="00000000" w:rsidP="00DD6924">
              <w:pPr>
                <w:tabs>
                  <w:tab w:val="center" w:pos="4320"/>
                  <w:tab w:val="right" w:pos="8640"/>
                </w:tabs>
                <w:rPr>
                  <w:rFonts w:ascii="Verdana" w:hAnsi="Verdana"/>
                  <w:color w:val="000000" w:themeColor="text1"/>
                  <w:sz w:val="18"/>
                  <w:szCs w:val="18"/>
                </w:rPr>
              </w:pPr>
            </w:p>
          </w:tc>
        </w:tr>
      </w:tbl>
    </w:sdtContent>
  </w:sdt>
  <w:p w14:paraId="7E492C5D" w14:textId="77777777" w:rsidR="00894327" w:rsidRPr="00DD6924" w:rsidRDefault="00894327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51695168"/>
      <w:docPartObj>
        <w:docPartGallery w:val="Page Numbers (Bottom of Page)"/>
        <w:docPartUnique/>
      </w:docPartObj>
    </w:sdtPr>
    <w:sdtEndPr>
      <w:rPr>
        <w:rFonts w:ascii="Verdana" w:hAnsi="Verdana"/>
        <w:noProof/>
      </w:rPr>
    </w:sdtEndPr>
    <w:sdtContent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8642"/>
          <w:gridCol w:w="374"/>
        </w:tblGrid>
        <w:sdt>
          <w:sdtPr>
            <w:id w:val="370355725"/>
            <w:docPartObj>
              <w:docPartGallery w:val="Page Numbers (Bottom of Page)"/>
              <w:docPartUnique/>
            </w:docPartObj>
          </w:sdtPr>
          <w:sdtEndPr>
            <w:rPr>
              <w:rFonts w:ascii="Verdana" w:hAnsi="Verdana"/>
              <w:color w:val="000000" w:themeColor="text1"/>
              <w:sz w:val="18"/>
              <w:szCs w:val="18"/>
            </w:rPr>
          </w:sdtEndPr>
          <w:sdtContent>
            <w:tr w:rsidR="00D84F35" w14:paraId="589073B7" w14:textId="77777777" w:rsidTr="0026446F">
              <w:tc>
                <w:tcPr>
                  <w:tcW w:w="864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09D75B0F" w14:textId="77777777" w:rsidR="00D84F35" w:rsidRPr="00F40121" w:rsidRDefault="00D84F35" w:rsidP="00D84F35">
                  <w:pPr>
                    <w:tabs>
                      <w:tab w:val="center" w:pos="4320"/>
                      <w:tab w:val="right" w:pos="8640"/>
                    </w:tabs>
                    <w:rPr>
                      <w:rFonts w:ascii="Verdana" w:hAnsi="Verdana"/>
                      <w:color w:val="3366FF"/>
                      <w:sz w:val="18"/>
                      <w:szCs w:val="18"/>
                    </w:rPr>
                  </w:pPr>
                  <w:r w:rsidRPr="52ACCFFD">
                    <w:rPr>
                      <w:rFonts w:ascii="Verdana" w:hAnsi="Verdana"/>
                      <w:color w:val="3366FF"/>
                      <w:sz w:val="18"/>
                      <w:szCs w:val="18"/>
                    </w:rPr>
                    <w:t>© Copyright. Science Learning Hub – Pokapū Akoranga Pūtaiao, The University of Waikato.</w:t>
                  </w:r>
                  <w:r>
                    <w:tab/>
                  </w:r>
                </w:p>
                <w:p w14:paraId="25CD0453" w14:textId="77777777" w:rsidR="00D84F35" w:rsidRDefault="00D84F35" w:rsidP="00D84F35">
                  <w:pPr>
                    <w:tabs>
                      <w:tab w:val="left" w:pos="2685"/>
                    </w:tabs>
                    <w:spacing w:after="120"/>
                    <w:ind w:right="357"/>
                    <w:rPr>
                      <w:rFonts w:ascii="Verdana" w:hAnsi="Verdana"/>
                      <w:color w:val="3366FF"/>
                      <w:sz w:val="18"/>
                      <w:szCs w:val="18"/>
                    </w:rPr>
                  </w:pPr>
                  <w:hyperlink r:id="rId1">
                    <w:r w:rsidRPr="00F40121">
                      <w:rPr>
                        <w:rFonts w:ascii="Verdana" w:hAnsi="Verdana"/>
                        <w:color w:val="0000FF"/>
                        <w:sz w:val="18"/>
                        <w:szCs w:val="18"/>
                        <w:u w:val="single"/>
                      </w:rPr>
                      <w:t>www.sciencelearn.org.nz</w:t>
                    </w:r>
                  </w:hyperlink>
                </w:p>
              </w:tc>
              <w:tc>
                <w:tcPr>
                  <w:tcW w:w="37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452BAEA2" w14:textId="77777777" w:rsidR="00D84F35" w:rsidRPr="0067497E" w:rsidRDefault="00D84F35" w:rsidP="00D84F35">
                  <w:pPr>
                    <w:tabs>
                      <w:tab w:val="center" w:pos="4320"/>
                      <w:tab w:val="right" w:pos="8640"/>
                    </w:tabs>
                    <w:jc w:val="right"/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</w:pPr>
                  <w:r w:rsidRPr="0067497E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fldChar w:fldCharType="begin"/>
                  </w:r>
                  <w:r w:rsidRPr="0067497E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instrText xml:space="preserve"> PAGE   \* MERGEFORMAT </w:instrText>
                  </w:r>
                  <w:r w:rsidRPr="0067497E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t>3</w:t>
                  </w:r>
                  <w:r w:rsidRPr="0067497E">
                    <w:rPr>
                      <w:rFonts w:ascii="Verdana" w:hAnsi="Verdana"/>
                      <w:noProof/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p>
                <w:p w14:paraId="37D74575" w14:textId="77777777" w:rsidR="00D84F35" w:rsidRPr="0067497E" w:rsidRDefault="00D84F35" w:rsidP="00D84F35">
                  <w:pPr>
                    <w:tabs>
                      <w:tab w:val="center" w:pos="4320"/>
                      <w:tab w:val="right" w:pos="8640"/>
                    </w:tabs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sdtContent>
        </w:sdt>
      </w:tbl>
      <w:p w14:paraId="38B427FF" w14:textId="77777777" w:rsidR="00D84F35" w:rsidRPr="009C3A32" w:rsidRDefault="00D84F35" w:rsidP="00D84F35">
        <w:pPr>
          <w:spacing w:after="0" w:line="240" w:lineRule="auto"/>
          <w:rPr>
            <w:sz w:val="2"/>
            <w:szCs w:val="2"/>
          </w:rPr>
        </w:pPr>
      </w:p>
      <w:p w14:paraId="4381FEF0" w14:textId="33CB5A90" w:rsidR="009775D9" w:rsidRPr="00D84F35" w:rsidRDefault="00000000" w:rsidP="00D84F35">
        <w:pPr>
          <w:pStyle w:val="Footer"/>
          <w:jc w:val="center"/>
          <w:rPr>
            <w:rFonts w:ascii="Verdana" w:hAnsi="Verdana"/>
            <w:sz w:val="2"/>
            <w:szCs w:val="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AAD15" w14:textId="77777777" w:rsidR="00286B10" w:rsidRDefault="00286B10" w:rsidP="00DD6924">
      <w:pPr>
        <w:spacing w:after="0" w:line="240" w:lineRule="auto"/>
      </w:pPr>
      <w:r>
        <w:separator/>
      </w:r>
    </w:p>
  </w:footnote>
  <w:footnote w:type="continuationSeparator" w:id="0">
    <w:p w14:paraId="22D56872" w14:textId="77777777" w:rsidR="00286B10" w:rsidRDefault="00286B10" w:rsidP="00DD6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11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55"/>
      <w:gridCol w:w="6748"/>
    </w:tblGrid>
    <w:tr w:rsidR="00DD6924" w14:paraId="4FFD4F20" w14:textId="77777777" w:rsidTr="00DA1C6F">
      <w:tc>
        <w:tcPr>
          <w:tcW w:w="2155" w:type="dxa"/>
          <w:tcBorders>
            <w:top w:val="single" w:sz="4" w:space="0" w:color="FFFFFF"/>
            <w:left w:val="nil"/>
            <w:bottom w:val="single" w:sz="4" w:space="0" w:color="FFFFFF"/>
            <w:right w:val="single" w:sz="4" w:space="0" w:color="FFFFFF"/>
          </w:tcBorders>
        </w:tcPr>
        <w:p w14:paraId="7FC846F7" w14:textId="0E9F666E" w:rsidR="00DD6924" w:rsidRDefault="00DD6924" w:rsidP="00DD6924">
          <w:pPr>
            <w:tabs>
              <w:tab w:val="left" w:pos="2093"/>
            </w:tabs>
            <w:rPr>
              <w:rFonts w:ascii="Verdana" w:eastAsia="Verdana" w:hAnsi="Verdana" w:cs="Verdana"/>
              <w:color w:val="3366FF"/>
              <w:kern w:val="0"/>
              <w:sz w:val="12"/>
              <w:szCs w:val="12"/>
              <w:lang w:val="en-GB" w:eastAsia="ja-JP"/>
              <w14:ligatures w14:val="none"/>
            </w:rPr>
          </w:pPr>
        </w:p>
      </w:tc>
      <w:tc>
        <w:tcPr>
          <w:tcW w:w="674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41575FA7" w14:textId="77777777" w:rsidR="00DD6924" w:rsidRDefault="00DD6924" w:rsidP="00DD6924">
          <w:pPr>
            <w:tabs>
              <w:tab w:val="left" w:pos="2093"/>
            </w:tabs>
            <w:ind w:left="113"/>
            <w:rPr>
              <w:rFonts w:ascii="Verdana" w:eastAsia="Verdana" w:hAnsi="Verdana" w:cs="Verdana"/>
              <w:color w:val="3366FF"/>
              <w:kern w:val="0"/>
              <w:sz w:val="12"/>
              <w:szCs w:val="12"/>
              <w:lang w:val="en-GB" w:eastAsia="ja-JP"/>
              <w14:ligatures w14:val="none"/>
            </w:rPr>
          </w:pPr>
          <w:r w:rsidRPr="00F40121">
            <w:rPr>
              <w:rFonts w:ascii="Verdana" w:eastAsia="Verdana" w:hAnsi="Verdana" w:cs="Verdana"/>
              <w:color w:val="3366FF"/>
              <w:kern w:val="0"/>
              <w:sz w:val="20"/>
              <w:szCs w:val="20"/>
              <w:lang w:val="en-GB" w:eastAsia="ja-JP"/>
              <w14:ligatures w14:val="none"/>
            </w:rPr>
            <w:t>Kaitiakitanga o te moana – a context for learning</w:t>
          </w:r>
        </w:p>
      </w:tc>
    </w:tr>
  </w:tbl>
  <w:p w14:paraId="2B53363E" w14:textId="142955A4" w:rsidR="00DD6924" w:rsidRDefault="00DD6924">
    <w:pPr>
      <w:pStyle w:val="Header"/>
    </w:pPr>
    <w:r w:rsidRPr="00F40121">
      <w:rPr>
        <w:rFonts w:ascii="Verdana" w:eastAsia="Verdana" w:hAnsi="Verdana" w:cs="Verdana"/>
        <w:noProof/>
        <w:color w:val="3366FF"/>
        <w:kern w:val="0"/>
        <w:sz w:val="20"/>
        <w:szCs w:val="20"/>
        <w:lang w:val="en-GB" w:eastAsia="ja-JP"/>
        <w14:ligatures w14:val="none"/>
      </w:rPr>
      <w:drawing>
        <wp:anchor distT="0" distB="0" distL="114300" distR="114300" simplePos="0" relativeHeight="251659264" behindDoc="0" locked="0" layoutInCell="1" allowOverlap="1" wp14:anchorId="10C73997" wp14:editId="1C425723">
          <wp:simplePos x="0" y="0"/>
          <wp:positionH relativeFrom="column">
            <wp:posOffset>0</wp:posOffset>
          </wp:positionH>
          <wp:positionV relativeFrom="paragraph">
            <wp:posOffset>-342265</wp:posOffset>
          </wp:positionV>
          <wp:extent cx="1378800" cy="586800"/>
          <wp:effectExtent l="0" t="0" r="0" b="3810"/>
          <wp:wrapNone/>
          <wp:docPr id="32619574" name="image1.jpg" descr="Blue and white logo of the Science Learning Hub – Pokapū Akoranga Pūtaiao, www.sciencelearn.org.nz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lue and white logo of the Science Learning Hub – Pokapū Akoranga Pūtaiao, www.sciencelearn.org.nz.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0" b="880"/>
                  <a:stretch>
                    <a:fillRect/>
                  </a:stretch>
                </pic:blipFill>
                <pic:spPr>
                  <a:xfrm>
                    <a:off x="0" y="0"/>
                    <a:ext cx="1378800" cy="58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362A3"/>
    <w:multiLevelType w:val="hybridMultilevel"/>
    <w:tmpl w:val="513A9F12"/>
    <w:lvl w:ilvl="0" w:tplc="03A654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2847AA"/>
    <w:multiLevelType w:val="hybridMultilevel"/>
    <w:tmpl w:val="F2A2C6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126A2"/>
    <w:multiLevelType w:val="hybridMultilevel"/>
    <w:tmpl w:val="84B0F9DA"/>
    <w:lvl w:ilvl="0" w:tplc="B068347C">
      <w:numFmt w:val="bullet"/>
      <w:lvlText w:val="–"/>
      <w:lvlJc w:val="left"/>
      <w:pPr>
        <w:ind w:left="510" w:hanging="360"/>
      </w:pPr>
      <w:rPr>
        <w:rFonts w:ascii="Verdana" w:eastAsiaTheme="minorHAnsi" w:hAnsi="Verdana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72B06"/>
    <w:multiLevelType w:val="hybridMultilevel"/>
    <w:tmpl w:val="70CA69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60656"/>
    <w:multiLevelType w:val="hybridMultilevel"/>
    <w:tmpl w:val="ED764C52"/>
    <w:lvl w:ilvl="0" w:tplc="B068347C">
      <w:numFmt w:val="bullet"/>
      <w:lvlText w:val="–"/>
      <w:lvlJc w:val="left"/>
      <w:pPr>
        <w:ind w:left="510" w:hanging="360"/>
      </w:pPr>
      <w:rPr>
        <w:rFonts w:ascii="Verdana" w:eastAsiaTheme="minorHAnsi" w:hAnsi="Verdana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" w15:restartNumberingAfterBreak="0">
    <w:nsid w:val="5939276B"/>
    <w:multiLevelType w:val="hybridMultilevel"/>
    <w:tmpl w:val="D736B6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B14EC"/>
    <w:multiLevelType w:val="hybridMultilevel"/>
    <w:tmpl w:val="1C203876"/>
    <w:lvl w:ilvl="0" w:tplc="14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23B9"/>
    <w:multiLevelType w:val="hybridMultilevel"/>
    <w:tmpl w:val="41B64D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26EF1"/>
    <w:multiLevelType w:val="hybridMultilevel"/>
    <w:tmpl w:val="DF489100"/>
    <w:lvl w:ilvl="0" w:tplc="1E841138">
      <w:start w:val="92"/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A14DD"/>
    <w:multiLevelType w:val="hybridMultilevel"/>
    <w:tmpl w:val="1438FF8A"/>
    <w:lvl w:ilvl="0" w:tplc="325C7EF6">
      <w:start w:val="5"/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491062">
    <w:abstractNumId w:val="8"/>
  </w:num>
  <w:num w:numId="2" w16cid:durableId="747580015">
    <w:abstractNumId w:val="9"/>
  </w:num>
  <w:num w:numId="3" w16cid:durableId="1151630379">
    <w:abstractNumId w:val="4"/>
  </w:num>
  <w:num w:numId="4" w16cid:durableId="1606384172">
    <w:abstractNumId w:val="2"/>
  </w:num>
  <w:num w:numId="5" w16cid:durableId="1287538461">
    <w:abstractNumId w:val="6"/>
  </w:num>
  <w:num w:numId="6" w16cid:durableId="1287659740">
    <w:abstractNumId w:val="0"/>
  </w:num>
  <w:num w:numId="7" w16cid:durableId="1662848236">
    <w:abstractNumId w:val="5"/>
  </w:num>
  <w:num w:numId="8" w16cid:durableId="725952469">
    <w:abstractNumId w:val="3"/>
  </w:num>
  <w:num w:numId="9" w16cid:durableId="1753162958">
    <w:abstractNumId w:val="1"/>
  </w:num>
  <w:num w:numId="10" w16cid:durableId="1235497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89"/>
    <w:rsid w:val="00052306"/>
    <w:rsid w:val="00060066"/>
    <w:rsid w:val="00070185"/>
    <w:rsid w:val="00087C10"/>
    <w:rsid w:val="00095376"/>
    <w:rsid w:val="000A11D6"/>
    <w:rsid w:val="000C4B85"/>
    <w:rsid w:val="000C5561"/>
    <w:rsid w:val="000D2CB7"/>
    <w:rsid w:val="00105E82"/>
    <w:rsid w:val="001150A6"/>
    <w:rsid w:val="001323CD"/>
    <w:rsid w:val="00135058"/>
    <w:rsid w:val="00141137"/>
    <w:rsid w:val="00157F66"/>
    <w:rsid w:val="001633E2"/>
    <w:rsid w:val="001708AB"/>
    <w:rsid w:val="00173767"/>
    <w:rsid w:val="00180B2A"/>
    <w:rsid w:val="0018248C"/>
    <w:rsid w:val="0019114B"/>
    <w:rsid w:val="00215C04"/>
    <w:rsid w:val="00225F3D"/>
    <w:rsid w:val="00255FE7"/>
    <w:rsid w:val="00276572"/>
    <w:rsid w:val="00286B10"/>
    <w:rsid w:val="002A6E10"/>
    <w:rsid w:val="002C42E3"/>
    <w:rsid w:val="002D1316"/>
    <w:rsid w:val="002F253F"/>
    <w:rsid w:val="00313602"/>
    <w:rsid w:val="00352367"/>
    <w:rsid w:val="003655BB"/>
    <w:rsid w:val="00370C0D"/>
    <w:rsid w:val="003972AE"/>
    <w:rsid w:val="003A27AE"/>
    <w:rsid w:val="003B04D3"/>
    <w:rsid w:val="003C66F9"/>
    <w:rsid w:val="003C76EB"/>
    <w:rsid w:val="003C7909"/>
    <w:rsid w:val="003D245A"/>
    <w:rsid w:val="003E680C"/>
    <w:rsid w:val="00434530"/>
    <w:rsid w:val="00443D32"/>
    <w:rsid w:val="004571BA"/>
    <w:rsid w:val="00493891"/>
    <w:rsid w:val="004A40FA"/>
    <w:rsid w:val="004C00FC"/>
    <w:rsid w:val="005308C1"/>
    <w:rsid w:val="00543224"/>
    <w:rsid w:val="00575E88"/>
    <w:rsid w:val="0057715C"/>
    <w:rsid w:val="00593375"/>
    <w:rsid w:val="005B41F8"/>
    <w:rsid w:val="005C25B1"/>
    <w:rsid w:val="005E16A0"/>
    <w:rsid w:val="006016A4"/>
    <w:rsid w:val="006320A4"/>
    <w:rsid w:val="006323A4"/>
    <w:rsid w:val="00633882"/>
    <w:rsid w:val="006565F8"/>
    <w:rsid w:val="00671716"/>
    <w:rsid w:val="00673863"/>
    <w:rsid w:val="006771C9"/>
    <w:rsid w:val="006914CC"/>
    <w:rsid w:val="006B5D5D"/>
    <w:rsid w:val="006C40C5"/>
    <w:rsid w:val="006E1227"/>
    <w:rsid w:val="006F0FD6"/>
    <w:rsid w:val="007261B9"/>
    <w:rsid w:val="00746684"/>
    <w:rsid w:val="007470E3"/>
    <w:rsid w:val="0076742C"/>
    <w:rsid w:val="00767DC4"/>
    <w:rsid w:val="007754CD"/>
    <w:rsid w:val="007824B4"/>
    <w:rsid w:val="007A2EA3"/>
    <w:rsid w:val="007B2483"/>
    <w:rsid w:val="007F4A7F"/>
    <w:rsid w:val="00827A05"/>
    <w:rsid w:val="008530E0"/>
    <w:rsid w:val="0089310B"/>
    <w:rsid w:val="00893516"/>
    <w:rsid w:val="00894327"/>
    <w:rsid w:val="008C20A7"/>
    <w:rsid w:val="008F1FC8"/>
    <w:rsid w:val="00923574"/>
    <w:rsid w:val="00923ECF"/>
    <w:rsid w:val="00936E4E"/>
    <w:rsid w:val="00942F95"/>
    <w:rsid w:val="0095160C"/>
    <w:rsid w:val="00951B9D"/>
    <w:rsid w:val="009632E0"/>
    <w:rsid w:val="009653C6"/>
    <w:rsid w:val="00974CC6"/>
    <w:rsid w:val="009754DA"/>
    <w:rsid w:val="009775D9"/>
    <w:rsid w:val="00981A04"/>
    <w:rsid w:val="009828D4"/>
    <w:rsid w:val="00995A10"/>
    <w:rsid w:val="009D1B10"/>
    <w:rsid w:val="009D779E"/>
    <w:rsid w:val="00A0493E"/>
    <w:rsid w:val="00A22540"/>
    <w:rsid w:val="00A226A4"/>
    <w:rsid w:val="00A66A1C"/>
    <w:rsid w:val="00A70FA4"/>
    <w:rsid w:val="00A80EFC"/>
    <w:rsid w:val="00A864E7"/>
    <w:rsid w:val="00A96386"/>
    <w:rsid w:val="00AB6343"/>
    <w:rsid w:val="00AC0E72"/>
    <w:rsid w:val="00AC27C3"/>
    <w:rsid w:val="00AC50E1"/>
    <w:rsid w:val="00AC54CB"/>
    <w:rsid w:val="00AD1023"/>
    <w:rsid w:val="00AE4F99"/>
    <w:rsid w:val="00B17C08"/>
    <w:rsid w:val="00B20D6B"/>
    <w:rsid w:val="00B47FB2"/>
    <w:rsid w:val="00B56455"/>
    <w:rsid w:val="00B56B5D"/>
    <w:rsid w:val="00B66A56"/>
    <w:rsid w:val="00B81FDE"/>
    <w:rsid w:val="00B91F3D"/>
    <w:rsid w:val="00B957E6"/>
    <w:rsid w:val="00BE5CC0"/>
    <w:rsid w:val="00BE614F"/>
    <w:rsid w:val="00C061B6"/>
    <w:rsid w:val="00C21C63"/>
    <w:rsid w:val="00C66033"/>
    <w:rsid w:val="00C669E8"/>
    <w:rsid w:val="00C839B6"/>
    <w:rsid w:val="00C948BC"/>
    <w:rsid w:val="00CA16C4"/>
    <w:rsid w:val="00CA5C34"/>
    <w:rsid w:val="00CA7EAB"/>
    <w:rsid w:val="00CD6CAF"/>
    <w:rsid w:val="00CE48EA"/>
    <w:rsid w:val="00CE5943"/>
    <w:rsid w:val="00CF1E3C"/>
    <w:rsid w:val="00D13192"/>
    <w:rsid w:val="00D14C4A"/>
    <w:rsid w:val="00D174B2"/>
    <w:rsid w:val="00D27762"/>
    <w:rsid w:val="00D34E3A"/>
    <w:rsid w:val="00D36CF8"/>
    <w:rsid w:val="00D42604"/>
    <w:rsid w:val="00D54AC0"/>
    <w:rsid w:val="00D644F6"/>
    <w:rsid w:val="00D8098B"/>
    <w:rsid w:val="00D84F35"/>
    <w:rsid w:val="00DA128F"/>
    <w:rsid w:val="00DA1C6F"/>
    <w:rsid w:val="00DC7256"/>
    <w:rsid w:val="00DD0749"/>
    <w:rsid w:val="00DD0B37"/>
    <w:rsid w:val="00DD6924"/>
    <w:rsid w:val="00DF4FC6"/>
    <w:rsid w:val="00E635EA"/>
    <w:rsid w:val="00E74915"/>
    <w:rsid w:val="00E827DD"/>
    <w:rsid w:val="00EB0381"/>
    <w:rsid w:val="00EB0495"/>
    <w:rsid w:val="00EC6F81"/>
    <w:rsid w:val="00EE33BE"/>
    <w:rsid w:val="00EF7DEC"/>
    <w:rsid w:val="00F164BD"/>
    <w:rsid w:val="00F2574C"/>
    <w:rsid w:val="00F80258"/>
    <w:rsid w:val="00F954D8"/>
    <w:rsid w:val="00FC3E72"/>
    <w:rsid w:val="00FF3A89"/>
    <w:rsid w:val="043FB287"/>
    <w:rsid w:val="08100B89"/>
    <w:rsid w:val="09993493"/>
    <w:rsid w:val="197390D7"/>
    <w:rsid w:val="31522A02"/>
    <w:rsid w:val="3832D7C1"/>
    <w:rsid w:val="45F2EA45"/>
    <w:rsid w:val="5CF1A373"/>
    <w:rsid w:val="7F3AF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9D7A4"/>
  <w15:chartTrackingRefBased/>
  <w15:docId w15:val="{A2F76DAB-0503-4D6E-B34F-9B4FA489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530"/>
  </w:style>
  <w:style w:type="paragraph" w:styleId="Heading1">
    <w:name w:val="heading 1"/>
    <w:basedOn w:val="Normal"/>
    <w:next w:val="Normal"/>
    <w:link w:val="Heading1Char"/>
    <w:uiPriority w:val="9"/>
    <w:qFormat/>
    <w:rsid w:val="00FF3A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3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A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3A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3A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3A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3A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3A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3A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A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3A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A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3A8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3A8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3A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3A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3A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3A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3A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3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3A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3A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3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3A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3A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3A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3A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3A8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3A8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F3A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A8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77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6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924"/>
  </w:style>
  <w:style w:type="paragraph" w:styleId="Footer">
    <w:name w:val="footer"/>
    <w:basedOn w:val="Normal"/>
    <w:link w:val="FooterChar"/>
    <w:uiPriority w:val="99"/>
    <w:unhideWhenUsed/>
    <w:rsid w:val="00DD6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924"/>
  </w:style>
  <w:style w:type="paragraph" w:styleId="Revision">
    <w:name w:val="Revision"/>
    <w:hidden/>
    <w:uiPriority w:val="99"/>
    <w:semiHidden/>
    <w:rsid w:val="006771C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771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71C9"/>
    <w:pPr>
      <w:spacing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71C9"/>
    <w:rPr>
      <w:rFonts w:eastAsiaTheme="minorEastAsia"/>
      <w:sz w:val="20"/>
      <w:szCs w:val="20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9828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8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tatic1.squarespace.com/static/631ac931f15f5e4155e43b53/t/633f24bf32583c00eed82368/1665082585816/Marine+Biosecurity_Education+Modules_Pt2-2.pdf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12.jpeg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static1.squarespace.com/static/631ac931f15f5e4155e43b53/t/633f24bf32583c00eed82368/1665082585816/Marine+Biosecurity_Education+Modules_Pt2-2.pdf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rinepests.nz/" TargetMode="External"/><Relationship Id="rId24" Type="http://schemas.openxmlformats.org/officeDocument/2006/relationships/image" Target="media/image10.jpeg"/><Relationship Id="rId32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image" Target="media/image9.jpeg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hyperlink" Target="https://www.sciencelearn.org.nz/resources/3384-kaitiakitanga-o-te-moana-a-context-for-learnin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image" Target="media/image8.png"/><Relationship Id="rId27" Type="http://schemas.openxmlformats.org/officeDocument/2006/relationships/image" Target="media/image13.jpeg"/><Relationship Id="rId30" Type="http://schemas.openxmlformats.org/officeDocument/2006/relationships/image" Target="media/image15.png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learn.org.n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learn.org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35ee8f-960b-4792-93e9-b2b8f8bfecae" xsi:nil="true"/>
    <lcf76f155ced4ddcb4097134ff3c332f xmlns="d3f96774-ed5c-4303-bb3c-88d5d8414a6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5F98048418244CA28177D6A12BD030" ma:contentTypeVersion="15" ma:contentTypeDescription="Create a new document." ma:contentTypeScope="" ma:versionID="5451cc7f844b4f9382d07c734e806dda">
  <xsd:schema xmlns:xsd="http://www.w3.org/2001/XMLSchema" xmlns:xs="http://www.w3.org/2001/XMLSchema" xmlns:p="http://schemas.microsoft.com/office/2006/metadata/properties" xmlns:ns2="d3f96774-ed5c-4303-bb3c-88d5d8414a6a" xmlns:ns3="0335ee8f-960b-4792-93e9-b2b8f8bfecae" targetNamespace="http://schemas.microsoft.com/office/2006/metadata/properties" ma:root="true" ma:fieldsID="9e9ff5c21a64d37fb7a20e1be043fcfa" ns2:_="" ns3:_="">
    <xsd:import namespace="d3f96774-ed5c-4303-bb3c-88d5d8414a6a"/>
    <xsd:import namespace="0335ee8f-960b-4792-93e9-b2b8f8bfe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96774-ed5c-4303-bb3c-88d5d8414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85f202-651a-4356-97e7-25d4790ca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5ee8f-960b-4792-93e9-b2b8f8bfeca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f720cf7-d7e3-4829-aa8c-91d70288c061}" ma:internalName="TaxCatchAll" ma:showField="CatchAllData" ma:web="0335ee8f-960b-4792-93e9-b2b8f8bfec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77515-3D24-4EE8-8F59-E9B73DCB836E}">
  <ds:schemaRefs>
    <ds:schemaRef ds:uri="http://schemas.microsoft.com/office/2006/metadata/properties"/>
    <ds:schemaRef ds:uri="http://schemas.microsoft.com/office/infopath/2007/PartnerControls"/>
    <ds:schemaRef ds:uri="0335ee8f-960b-4792-93e9-b2b8f8bfecae"/>
    <ds:schemaRef ds:uri="d3f96774-ed5c-4303-bb3c-88d5d8414a6a"/>
  </ds:schemaRefs>
</ds:datastoreItem>
</file>

<file path=customXml/itemProps2.xml><?xml version="1.0" encoding="utf-8"?>
<ds:datastoreItem xmlns:ds="http://schemas.openxmlformats.org/officeDocument/2006/customXml" ds:itemID="{00BF29D3-E2D3-456D-A298-D848C05679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4BD698-3643-4763-A3DD-05EA2E940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96774-ed5c-4303-bb3c-88d5d8414a6a"/>
    <ds:schemaRef ds:uri="0335ee8f-960b-4792-93e9-b2b8f8bfe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15B71D-52BD-4E8A-A37C-E606EED31F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1010</Words>
  <Characters>5760</Characters>
  <Application>Microsoft Office Word</Application>
  <DocSecurity>0</DocSecurity>
  <Lines>48</Lines>
  <Paragraphs>13</Paragraphs>
  <ScaleCrop>false</ScaleCrop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Native marine species versus pest marine species – teacher notes and student worksheets</dc:title>
  <dc:subject/>
  <dc:creator>Science Learning Hub – Pokapū Akoranga Pūtaiao, The University of Waikato Te Whare Wānanga o Waikato</dc:creator>
  <cp:keywords/>
  <dc:description/>
  <cp:lastModifiedBy>Angela Schipper</cp:lastModifiedBy>
  <cp:revision>3</cp:revision>
  <cp:lastPrinted>2024-05-13T21:59:00Z</cp:lastPrinted>
  <dcterms:created xsi:type="dcterms:W3CDTF">2025-03-21T05:19:00Z</dcterms:created>
  <dcterms:modified xsi:type="dcterms:W3CDTF">2025-03-24T00:40:00Z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0x010100555F98048418244CA28177D6A12BD030</vt:lpwstr>
  </property>
  <property fmtid="{D5CDD505-2E9C-101B-9397-08002B2CF9AE}" pid="3" name="MediaServiceImageTags">
    <vt:lpwstr/>
  </property>
</Properties>
</file>