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F437" w14:textId="58C31672" w:rsidR="00667D1B" w:rsidRPr="00C876E5" w:rsidRDefault="00667D1B" w:rsidP="00667D1B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EF340B">
        <w:rPr>
          <w:b/>
          <w:sz w:val="24"/>
        </w:rPr>
        <w:t>Investigating a</w:t>
      </w:r>
      <w:r>
        <w:rPr>
          <w:b/>
          <w:sz w:val="24"/>
        </w:rPr>
        <w:t>ir pollution</w:t>
      </w:r>
    </w:p>
    <w:p w14:paraId="50719C20" w14:textId="77777777" w:rsidR="00667D1B" w:rsidRDefault="00667D1B" w:rsidP="00667D1B"/>
    <w:p w14:paraId="317F4FAB" w14:textId="77777777" w:rsidR="00667D1B" w:rsidRDefault="00667D1B" w:rsidP="002361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C201701" w14:textId="7F8D4A20" w:rsidR="00667D1B" w:rsidRDefault="002361F4" w:rsidP="0023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th</w:t>
      </w:r>
      <w:r w:rsidR="00EF340B">
        <w:t>is</w:t>
      </w:r>
      <w:r>
        <w:t xml:space="preserve"> activit</w:t>
      </w:r>
      <w:r w:rsidR="00EF340B">
        <w:t>y</w:t>
      </w:r>
      <w:r w:rsidR="00667D1B">
        <w:t xml:space="preserve">, </w:t>
      </w:r>
      <w:r w:rsidR="00667D1B" w:rsidRPr="00FC3DD1">
        <w:t>students investigate exhaust emissions,</w:t>
      </w:r>
      <w:r w:rsidR="00667D1B">
        <w:t xml:space="preserve"> car use and air quality.</w:t>
      </w:r>
    </w:p>
    <w:p w14:paraId="761F70EE" w14:textId="77777777" w:rsidR="00667D1B" w:rsidRPr="00747D4A" w:rsidRDefault="00667D1B" w:rsidP="0023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F3C4622" w14:textId="77777777" w:rsidR="00667D1B" w:rsidRPr="00831ACD" w:rsidRDefault="00667D1B" w:rsidP="0023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1ACD">
        <w:t>By the end of this activity, students should be able to:</w:t>
      </w:r>
    </w:p>
    <w:p w14:paraId="365B60F1" w14:textId="77777777" w:rsidR="002361F4" w:rsidRDefault="002361F4" w:rsidP="002361F4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recognise some of the sources of air pollution</w:t>
      </w:r>
    </w:p>
    <w:p w14:paraId="6AA2C82D" w14:textId="77777777" w:rsidR="002361F4" w:rsidRDefault="002361F4" w:rsidP="002361F4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understand that only some pollution is visible</w:t>
      </w:r>
    </w:p>
    <w:p w14:paraId="01E66342" w14:textId="52A8E7B5" w:rsidR="002361F4" w:rsidRPr="00B9405A" w:rsidRDefault="002361F4" w:rsidP="002361F4">
      <w:pPr>
        <w:pStyle w:val="StyleVerdanaRight05c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carry out simple scientific observations and interpret results</w:t>
      </w:r>
      <w:r w:rsidR="00EF340B">
        <w:t>.</w:t>
      </w:r>
    </w:p>
    <w:p w14:paraId="7E7A8695" w14:textId="77777777" w:rsidR="00667D1B" w:rsidRDefault="00667D1B" w:rsidP="00667D1B"/>
    <w:p w14:paraId="3D89F765" w14:textId="0A9C4E7A" w:rsidR="00667D1B" w:rsidRPr="00C876E5" w:rsidRDefault="00912B85" w:rsidP="00667D1B">
      <w:hyperlink w:anchor="Introduction" w:history="1">
        <w:r w:rsidRPr="00EF340B">
          <w:rPr>
            <w:rStyle w:val="Hyperlink"/>
          </w:rPr>
          <w:t>Introduction/background</w:t>
        </w:r>
      </w:hyperlink>
    </w:p>
    <w:p w14:paraId="70E4B26F" w14:textId="77777777" w:rsidR="00667D1B" w:rsidRDefault="00667D1B" w:rsidP="00667D1B">
      <w:hyperlink w:anchor="need" w:history="1">
        <w:r w:rsidRPr="00CA4376">
          <w:rPr>
            <w:rStyle w:val="Hyperlink"/>
          </w:rPr>
          <w:t>What you need</w:t>
        </w:r>
      </w:hyperlink>
    </w:p>
    <w:p w14:paraId="109E36E0" w14:textId="77777777" w:rsidR="00667D1B" w:rsidRPr="00C876E5" w:rsidRDefault="00667D1B" w:rsidP="00667D1B">
      <w:hyperlink w:anchor="Do" w:history="1">
        <w:r w:rsidRPr="00FE4289">
          <w:rPr>
            <w:rStyle w:val="Hyperlink"/>
          </w:rPr>
          <w:t>What to do</w:t>
        </w:r>
      </w:hyperlink>
    </w:p>
    <w:p w14:paraId="20ABEE3E" w14:textId="77777777" w:rsidR="00667D1B" w:rsidRDefault="00667D1B" w:rsidP="00667D1B"/>
    <w:p w14:paraId="7EDF8335" w14:textId="77777777" w:rsidR="00667D1B" w:rsidRDefault="00667D1B" w:rsidP="00667D1B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297B4A74" w14:textId="77777777" w:rsidR="00EF340B" w:rsidRPr="00B02A70" w:rsidRDefault="00EF340B" w:rsidP="00667D1B">
      <w:pPr>
        <w:rPr>
          <w:b/>
        </w:rPr>
      </w:pPr>
    </w:p>
    <w:p w14:paraId="5FB97B6B" w14:textId="4FB77E4B" w:rsidR="00667D1B" w:rsidRDefault="00912B85" w:rsidP="00667D1B">
      <w:r>
        <w:t>These three activity ideas</w:t>
      </w:r>
      <w:r w:rsidR="00806B4A">
        <w:t xml:space="preserve"> introduce students to aspects of air pollution that are often not </w:t>
      </w:r>
      <w:proofErr w:type="gramStart"/>
      <w:r w:rsidR="00806B4A">
        <w:t>seen, yet</w:t>
      </w:r>
      <w:proofErr w:type="gramEnd"/>
      <w:r w:rsidR="00806B4A">
        <w:t xml:space="preserve"> are parts of everyday life. As an introduction, read the </w:t>
      </w:r>
      <w:r w:rsidR="00EF340B">
        <w:t xml:space="preserve">article </w:t>
      </w:r>
      <w:hyperlink r:id="rId7" w:history="1">
        <w:r w:rsidR="00806B4A" w:rsidRPr="00EF340B">
          <w:rPr>
            <w:rStyle w:val="Hyperlink"/>
          </w:rPr>
          <w:t xml:space="preserve">Air </w:t>
        </w:r>
        <w:r w:rsidR="00EF340B" w:rsidRPr="00EF340B">
          <w:rPr>
            <w:rStyle w:val="Hyperlink"/>
          </w:rPr>
          <w:t>q</w:t>
        </w:r>
        <w:r w:rsidR="00806B4A" w:rsidRPr="00EF340B">
          <w:rPr>
            <w:rStyle w:val="Hyperlink"/>
          </w:rPr>
          <w:t>uality</w:t>
        </w:r>
      </w:hyperlink>
      <w:r w:rsidR="00806B4A">
        <w:t>.</w:t>
      </w:r>
      <w:r w:rsidR="00EA125B">
        <w:t xml:space="preserve"> </w:t>
      </w:r>
    </w:p>
    <w:p w14:paraId="501FF5A0" w14:textId="77777777" w:rsidR="00A160B1" w:rsidRDefault="00A160B1" w:rsidP="00667D1B"/>
    <w:p w14:paraId="3DF635B5" w14:textId="08A2E18F" w:rsidR="00A160B1" w:rsidRDefault="00A160B1" w:rsidP="00667D1B">
      <w:r>
        <w:t xml:space="preserve">The Ministry for the Environment and Stats NZ report </w:t>
      </w:r>
      <w:hyperlink r:id="rId8" w:history="1">
        <w:r w:rsidRPr="00A160B1">
          <w:rPr>
            <w:rStyle w:val="Hyperlink"/>
          </w:rPr>
          <w:t>Our Air 2024</w:t>
        </w:r>
      </w:hyperlink>
      <w:r>
        <w:t xml:space="preserve"> notes that a</w:t>
      </w:r>
      <w:r w:rsidRPr="00A160B1">
        <w:t>ir pollution from motor vehicles alone accounted for 71% of estimated hospitalizations (nearly 9,400 cases) and 68% of premature deaths (2,247 cases).</w:t>
      </w:r>
      <w:r>
        <w:t xml:space="preserve"> </w:t>
      </w:r>
      <w:r w:rsidRPr="00A160B1">
        <w:t>Annual social costs from air pollution were estimated at $15.3 billion. Air pollution from motor vehicles accounted for 69% ($10.5 billion) of these costs</w:t>
      </w:r>
      <w:r>
        <w:t>.</w:t>
      </w:r>
    </w:p>
    <w:p w14:paraId="6EAAEA4B" w14:textId="77777777" w:rsidR="00A160B1" w:rsidRDefault="00A160B1" w:rsidP="00667D1B"/>
    <w:p w14:paraId="322AD057" w14:textId="6F6A5C8C" w:rsidR="00A160B1" w:rsidRDefault="00A160B1" w:rsidP="00667D1B">
      <w:r w:rsidRPr="00A160B1">
        <w:t>The good news is we can make changes</w:t>
      </w:r>
      <w:r>
        <w:t xml:space="preserve"> – for example using active transport for shorter journeys</w:t>
      </w:r>
      <w:r w:rsidRPr="00A160B1">
        <w:t>, and when we do, we can see improvements almost immediately.</w:t>
      </w:r>
    </w:p>
    <w:p w14:paraId="69C098C0" w14:textId="77777777" w:rsidR="00667D1B" w:rsidRPr="00B02A70" w:rsidRDefault="00667D1B" w:rsidP="00667D1B"/>
    <w:p w14:paraId="1CB0F8A3" w14:textId="77777777" w:rsidR="00667D1B" w:rsidRDefault="00667D1B" w:rsidP="00667D1B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10DDB78F" w14:textId="77777777" w:rsidR="00EF340B" w:rsidRPr="00B02A70" w:rsidRDefault="00EF340B" w:rsidP="00667D1B">
      <w:pPr>
        <w:rPr>
          <w:b/>
        </w:rPr>
      </w:pPr>
    </w:p>
    <w:p w14:paraId="4C3F347F" w14:textId="4648F65C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Clean white socks</w:t>
      </w:r>
    </w:p>
    <w:p w14:paraId="2FCDB737" w14:textId="009AC4F8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Vehicle(s)</w:t>
      </w:r>
    </w:p>
    <w:p w14:paraId="01FA92F9" w14:textId="5D3A0935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Gloves</w:t>
      </w:r>
    </w:p>
    <w:p w14:paraId="04E513B5" w14:textId="4D62F2F2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White card</w:t>
      </w:r>
    </w:p>
    <w:p w14:paraId="6331B18A" w14:textId="24F3D9EA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Scissors</w:t>
      </w:r>
    </w:p>
    <w:p w14:paraId="0474E11B" w14:textId="07E231B1" w:rsidR="00667D1B" w:rsidRPr="00FC3DD1" w:rsidRDefault="00EF340B" w:rsidP="00667D1B">
      <w:pPr>
        <w:numPr>
          <w:ilvl w:val="0"/>
          <w:numId w:val="6"/>
        </w:numPr>
        <w:spacing w:before="2" w:after="2"/>
      </w:pPr>
      <w:r>
        <w:t>V</w:t>
      </w:r>
      <w:r w:rsidRPr="00FC3DD1">
        <w:t>aseline</w:t>
      </w:r>
    </w:p>
    <w:p w14:paraId="12EC752B" w14:textId="22B33FA6" w:rsidR="00667D1B" w:rsidRPr="00FC3DD1" w:rsidRDefault="00EF340B" w:rsidP="0032193F">
      <w:pPr>
        <w:numPr>
          <w:ilvl w:val="0"/>
          <w:numId w:val="6"/>
        </w:numPr>
        <w:spacing w:before="2" w:after="2"/>
      </w:pPr>
      <w:r w:rsidRPr="00FC3DD1">
        <w:t>Tape</w:t>
      </w:r>
      <w:r w:rsidR="0032193F">
        <w:t>, d</w:t>
      </w:r>
      <w:r w:rsidRPr="00FC3DD1">
        <w:t>rawing pins</w:t>
      </w:r>
    </w:p>
    <w:p w14:paraId="1457BA7B" w14:textId="081B0D66" w:rsidR="00667D1B" w:rsidRPr="00FC3DD1" w:rsidRDefault="00EF340B" w:rsidP="00667D1B">
      <w:pPr>
        <w:numPr>
          <w:ilvl w:val="0"/>
          <w:numId w:val="6"/>
        </w:numPr>
        <w:spacing w:before="2" w:after="2"/>
      </w:pPr>
      <w:r w:rsidRPr="00FC3DD1">
        <w:t>Microscope</w:t>
      </w:r>
    </w:p>
    <w:p w14:paraId="0499BB95" w14:textId="77777777" w:rsidR="00667D1B" w:rsidRPr="00DF0A8E" w:rsidRDefault="00667D1B" w:rsidP="00667D1B"/>
    <w:p w14:paraId="18BDEDC4" w14:textId="77777777" w:rsidR="00667D1B" w:rsidRDefault="00667D1B" w:rsidP="00667D1B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4957393E" w14:textId="77777777" w:rsidR="00912B85" w:rsidRPr="00B02A70" w:rsidRDefault="00912B85" w:rsidP="00667D1B">
      <w:pPr>
        <w:rPr>
          <w:b/>
        </w:rPr>
      </w:pPr>
    </w:p>
    <w:p w14:paraId="323BCC7A" w14:textId="77777777" w:rsidR="00667D1B" w:rsidRDefault="00667D1B" w:rsidP="00912B85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  <w:r w:rsidRPr="0032193F">
        <w:rPr>
          <w:rFonts w:ascii="Verdana" w:hAnsi="Verdana"/>
          <w:b/>
          <w:i/>
          <w:sz w:val="20"/>
        </w:rPr>
        <w:t>Exhaust emissions</w:t>
      </w:r>
      <w:r w:rsidRPr="0032193F">
        <w:rPr>
          <w:rFonts w:ascii="Verdana" w:hAnsi="Verdana"/>
          <w:i/>
          <w:sz w:val="20"/>
        </w:rPr>
        <w:t xml:space="preserve"> </w:t>
      </w:r>
    </w:p>
    <w:p w14:paraId="1C63DCA8" w14:textId="77777777" w:rsidR="0032193F" w:rsidRPr="0032193F" w:rsidRDefault="0032193F" w:rsidP="00912B85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</w:p>
    <w:p w14:paraId="5C5FBAB3" w14:textId="77777777" w:rsidR="00667D1B" w:rsidRDefault="00667D1B" w:rsidP="00EA125B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 xml:space="preserve">Place </w:t>
      </w:r>
      <w:r w:rsidR="00EA125B">
        <w:t>a white</w:t>
      </w:r>
      <w:r w:rsidRPr="00FC3DD1">
        <w:t xml:space="preserve"> sock over the exhaust pipe of a car and run the car for 5 minutes. Stand back while the engine is running.</w:t>
      </w:r>
    </w:p>
    <w:p w14:paraId="47F558C3" w14:textId="77777777" w:rsidR="00EF340B" w:rsidRPr="00FC3DD1" w:rsidRDefault="00EF340B" w:rsidP="0032193F">
      <w:pPr>
        <w:spacing w:before="2" w:after="2"/>
        <w:ind w:left="426"/>
      </w:pPr>
    </w:p>
    <w:p w14:paraId="73A80828" w14:textId="753ACDFF" w:rsidR="0032193F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 xml:space="preserve">Remove the sock – use gloves as the exhaust pipe will be hot! – and turn it inside out. </w:t>
      </w:r>
      <w:r w:rsidR="0032193F">
        <w:t xml:space="preserve"> </w:t>
      </w:r>
    </w:p>
    <w:p w14:paraId="1599E311" w14:textId="77777777" w:rsidR="0032193F" w:rsidRPr="00FC3DD1" w:rsidRDefault="0032193F" w:rsidP="0032193F">
      <w:pPr>
        <w:spacing w:before="2" w:after="2"/>
        <w:ind w:left="426"/>
      </w:pPr>
    </w:p>
    <w:p w14:paraId="1C20E4D0" w14:textId="447B17F8" w:rsidR="00375366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 xml:space="preserve">Discuss what you see. </w:t>
      </w:r>
      <w:r w:rsidR="00942773">
        <w:t>Soot particles</w:t>
      </w:r>
      <w:r w:rsidR="00393341">
        <w:t xml:space="preserve"> (</w:t>
      </w:r>
      <w:r w:rsidR="00375366" w:rsidRPr="00375366">
        <w:t>particulate matter</w:t>
      </w:r>
      <w:r w:rsidR="00375366">
        <w:t>)</w:t>
      </w:r>
      <w:r w:rsidR="00375366" w:rsidRPr="00375366">
        <w:t xml:space="preserve"> </w:t>
      </w:r>
      <w:r w:rsidR="00375366">
        <w:t>come from</w:t>
      </w:r>
      <w:r w:rsidR="00375366" w:rsidRPr="00375366">
        <w:t xml:space="preserve"> partly burned fuel associated mainly with diesel engines</w:t>
      </w:r>
      <w:r w:rsidR="00375366">
        <w:t>, but they are</w:t>
      </w:r>
      <w:r w:rsidR="00375366" w:rsidRPr="00375366">
        <w:t xml:space="preserve"> also formed by the reaction between other pollutants. </w:t>
      </w:r>
      <w:r w:rsidR="00375366">
        <w:t>Particulates are</w:t>
      </w:r>
      <w:r w:rsidR="00942773">
        <w:t xml:space="preserve"> produced during the combustion of petrol and diesel. </w:t>
      </w:r>
    </w:p>
    <w:p w14:paraId="34F6CC5D" w14:textId="77777777" w:rsidR="00375366" w:rsidRDefault="00375366" w:rsidP="00375366">
      <w:pPr>
        <w:pStyle w:val="ListParagraph"/>
      </w:pPr>
    </w:p>
    <w:p w14:paraId="07E58833" w14:textId="47DA489F" w:rsidR="00667D1B" w:rsidRDefault="00667D1B" w:rsidP="00375366">
      <w:pPr>
        <w:spacing w:before="2" w:after="2"/>
        <w:ind w:left="426"/>
      </w:pPr>
      <w:r w:rsidRPr="00FC3DD1">
        <w:t>How dirty would the sock be after longer periods of time?</w:t>
      </w:r>
    </w:p>
    <w:p w14:paraId="6FF91244" w14:textId="77777777" w:rsidR="00CE596E" w:rsidRDefault="00CE596E" w:rsidP="00375366">
      <w:pPr>
        <w:spacing w:before="2" w:after="2"/>
        <w:ind w:left="426"/>
      </w:pPr>
    </w:p>
    <w:p w14:paraId="1E1C6D76" w14:textId="73D66AA9" w:rsidR="00CE596E" w:rsidRDefault="00CE596E" w:rsidP="00375366">
      <w:pPr>
        <w:spacing w:before="2" w:after="2"/>
        <w:ind w:left="426"/>
      </w:pPr>
      <w:r>
        <w:t xml:space="preserve">What factors contribute to the amount of particulate matter produced by </w:t>
      </w:r>
      <w:r w:rsidR="00EC4DB2">
        <w:t>vehicle</w:t>
      </w:r>
      <w:r>
        <w:t xml:space="preserve"> exhaust? For example, </w:t>
      </w:r>
      <w:r w:rsidR="00EC4DB2">
        <w:t xml:space="preserve">type of fuel, vehicle size, </w:t>
      </w:r>
      <w:r>
        <w:t xml:space="preserve">length of journey </w:t>
      </w:r>
      <w:r w:rsidR="00EC4DB2">
        <w:t>(cold engines), etc.</w:t>
      </w:r>
    </w:p>
    <w:p w14:paraId="084F89E9" w14:textId="77777777" w:rsidR="00EF340B" w:rsidRDefault="00EF340B" w:rsidP="0032193F">
      <w:pPr>
        <w:pStyle w:val="ListParagraph"/>
      </w:pPr>
    </w:p>
    <w:p w14:paraId="0BA6B7C4" w14:textId="77777777" w:rsidR="00667D1B" w:rsidRDefault="00667D1B" w:rsidP="00EA125B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>If possible, conduct the same experiment to compare diff</w:t>
      </w:r>
      <w:r w:rsidR="00EA125B">
        <w:t xml:space="preserve">erent types of </w:t>
      </w:r>
      <w:proofErr w:type="gramStart"/>
      <w:r w:rsidR="00EA125B">
        <w:t>car</w:t>
      </w:r>
      <w:proofErr w:type="gramEnd"/>
      <w:r w:rsidR="00EA125B">
        <w:t>, for example</w:t>
      </w:r>
      <w:r w:rsidRPr="00FC3DD1">
        <w:t xml:space="preserve"> diesel versus petrol, old versus new, big versus small. </w:t>
      </w:r>
    </w:p>
    <w:p w14:paraId="15E48644" w14:textId="77777777" w:rsidR="00EA125B" w:rsidRDefault="00EA125B" w:rsidP="00EA125B">
      <w:pPr>
        <w:spacing w:before="2" w:after="2"/>
      </w:pPr>
    </w:p>
    <w:p w14:paraId="7A3AEC12" w14:textId="77777777" w:rsidR="00667D1B" w:rsidRDefault="00667D1B" w:rsidP="00942773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  <w:r w:rsidRPr="0032193F">
        <w:rPr>
          <w:rFonts w:ascii="Verdana" w:hAnsi="Verdana"/>
          <w:b/>
          <w:i/>
          <w:sz w:val="20"/>
        </w:rPr>
        <w:t>Car use</w:t>
      </w:r>
      <w:r w:rsidRPr="0032193F">
        <w:rPr>
          <w:rFonts w:ascii="Verdana" w:hAnsi="Verdana"/>
          <w:i/>
          <w:sz w:val="20"/>
        </w:rPr>
        <w:t xml:space="preserve"> </w:t>
      </w:r>
    </w:p>
    <w:p w14:paraId="1AC42B69" w14:textId="77777777" w:rsidR="0032193F" w:rsidRPr="0032193F" w:rsidRDefault="0032193F" w:rsidP="00942773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</w:p>
    <w:p w14:paraId="417F71F7" w14:textId="6DD9A29F" w:rsidR="00667D1B" w:rsidRPr="00FC3DD1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 xml:space="preserve">As a class, conduct a survey about how </w:t>
      </w:r>
      <w:r w:rsidR="00942773">
        <w:t>families of students commute</w:t>
      </w:r>
      <w:r w:rsidRPr="00FC3DD1">
        <w:t xml:space="preserve"> in the morning and create a visual human graph by putting students into categories depending on their answers. For example</w:t>
      </w:r>
      <w:r w:rsidR="0032193F">
        <w:t>,</w:t>
      </w:r>
      <w:r w:rsidRPr="00FC3DD1">
        <w:t xml:space="preserve"> you could investigate: </w:t>
      </w:r>
    </w:p>
    <w:p w14:paraId="5143DB49" w14:textId="77777777" w:rsidR="00667D1B" w:rsidRPr="00FC3DD1" w:rsidRDefault="00667D1B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 w:rsidRPr="00FC3DD1">
        <w:t>how many students come to school by car</w:t>
      </w:r>
    </w:p>
    <w:p w14:paraId="33404F18" w14:textId="77777777" w:rsidR="00667D1B" w:rsidRPr="00FC3DD1" w:rsidRDefault="00667D1B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 w:rsidRPr="00FC3DD1">
        <w:t>how far students travel by car</w:t>
      </w:r>
    </w:p>
    <w:p w14:paraId="452721D0" w14:textId="77777777" w:rsidR="00667D1B" w:rsidRPr="00FC3DD1" w:rsidRDefault="00667D1B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 w:rsidRPr="00FC3DD1">
        <w:t>how many trips students do by car in a week</w:t>
      </w:r>
    </w:p>
    <w:p w14:paraId="5E0D47A1" w14:textId="7F9A2E0D" w:rsidR="0032193F" w:rsidRDefault="00667D1B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 w:rsidRPr="00FC3DD1">
        <w:t>how students</w:t>
      </w:r>
      <w:r w:rsidR="0032193F">
        <w:t>’</w:t>
      </w:r>
      <w:r w:rsidRPr="00FC3DD1">
        <w:t xml:space="preserve"> parents commute by car, for example, alone, </w:t>
      </w:r>
      <w:proofErr w:type="gramStart"/>
      <w:r w:rsidRPr="00FC3DD1">
        <w:t>car pool</w:t>
      </w:r>
      <w:proofErr w:type="gramEnd"/>
      <w:r w:rsidRPr="00FC3DD1">
        <w:t xml:space="preserve"> and so on</w:t>
      </w:r>
    </w:p>
    <w:p w14:paraId="4F3BEE9E" w14:textId="7D8E5DD7" w:rsidR="00667D1B" w:rsidRPr="00FC3DD1" w:rsidRDefault="007002CC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>
        <w:t xml:space="preserve">which types of </w:t>
      </w:r>
      <w:proofErr w:type="gramStart"/>
      <w:r>
        <w:t>car</w:t>
      </w:r>
      <w:proofErr w:type="gramEnd"/>
      <w:r>
        <w:t xml:space="preserve"> are involved</w:t>
      </w:r>
      <w:r w:rsidR="00667D1B" w:rsidRPr="00FC3DD1">
        <w:t xml:space="preserve"> and </w:t>
      </w:r>
      <w:r>
        <w:t xml:space="preserve">how this </w:t>
      </w:r>
      <w:r w:rsidR="00667D1B" w:rsidRPr="00FC3DD1">
        <w:t>relate</w:t>
      </w:r>
      <w:r>
        <w:t>s</w:t>
      </w:r>
      <w:r w:rsidR="00667D1B" w:rsidRPr="00FC3DD1">
        <w:t xml:space="preserve"> t</w:t>
      </w:r>
      <w:r>
        <w:t>o exhaust emissions</w:t>
      </w:r>
      <w:r w:rsidR="00667D1B" w:rsidRPr="00FC3DD1">
        <w:t>.</w:t>
      </w:r>
    </w:p>
    <w:p w14:paraId="493E0541" w14:textId="77777777" w:rsidR="00942773" w:rsidRDefault="00942773" w:rsidP="00942773">
      <w:pPr>
        <w:pStyle w:val="NormalWeb"/>
        <w:spacing w:before="0" w:beforeAutospacing="0" w:after="0" w:afterAutospacing="0"/>
        <w:rPr>
          <w:rFonts w:ascii="Verdana" w:hAnsi="Verdana"/>
          <w:b/>
          <w:sz w:val="20"/>
        </w:rPr>
      </w:pPr>
    </w:p>
    <w:p w14:paraId="5140B17C" w14:textId="39E5C879" w:rsidR="0032193F" w:rsidRDefault="00667D1B" w:rsidP="00942773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  <w:r w:rsidRPr="0032193F">
        <w:rPr>
          <w:rFonts w:ascii="Verdana" w:hAnsi="Verdana"/>
          <w:b/>
          <w:i/>
          <w:sz w:val="20"/>
        </w:rPr>
        <w:t>Air quality</w:t>
      </w:r>
      <w:r w:rsidRPr="0032193F">
        <w:rPr>
          <w:rFonts w:ascii="Verdana" w:hAnsi="Verdana"/>
          <w:i/>
          <w:sz w:val="20"/>
        </w:rPr>
        <w:t xml:space="preserve"> </w:t>
      </w:r>
    </w:p>
    <w:p w14:paraId="3F48AF69" w14:textId="77777777" w:rsidR="0032193F" w:rsidRPr="0032193F" w:rsidRDefault="0032193F" w:rsidP="00942773">
      <w:pPr>
        <w:pStyle w:val="NormalWeb"/>
        <w:spacing w:before="0" w:beforeAutospacing="0" w:after="0" w:afterAutospacing="0"/>
        <w:rPr>
          <w:rFonts w:ascii="Verdana" w:hAnsi="Verdana"/>
          <w:i/>
          <w:sz w:val="20"/>
        </w:rPr>
      </w:pPr>
    </w:p>
    <w:p w14:paraId="28675B7D" w14:textId="61A0FAB3" w:rsidR="00667D1B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>Cut out several 5</w:t>
      </w:r>
      <w:r w:rsidR="0032193F">
        <w:t>0</w:t>
      </w:r>
      <w:r w:rsidRPr="00FC3DD1">
        <w:t xml:space="preserve"> x 5</w:t>
      </w:r>
      <w:r w:rsidR="0032193F">
        <w:t>0</w:t>
      </w:r>
      <w:r w:rsidRPr="00FC3DD1">
        <w:t xml:space="preserve"> </w:t>
      </w:r>
      <w:r w:rsidR="0032193F">
        <w:t>m</w:t>
      </w:r>
      <w:r w:rsidRPr="00FC3DD1">
        <w:t>m squares of white card</w:t>
      </w:r>
      <w:r w:rsidR="0032193F">
        <w:t xml:space="preserve"> and s</w:t>
      </w:r>
      <w:r w:rsidRPr="00FC3DD1">
        <w:t xml:space="preserve">mear the surface of each </w:t>
      </w:r>
      <w:r w:rsidR="00942773">
        <w:t xml:space="preserve">lightly </w:t>
      </w:r>
      <w:r w:rsidRPr="00FC3DD1">
        <w:t>with Vaseline</w:t>
      </w:r>
      <w:r w:rsidR="00942773">
        <w:t>.</w:t>
      </w:r>
    </w:p>
    <w:p w14:paraId="66CB2BE7" w14:textId="77777777" w:rsidR="0032193F" w:rsidRDefault="0032193F" w:rsidP="0032193F">
      <w:pPr>
        <w:pStyle w:val="ListParagraph"/>
      </w:pPr>
    </w:p>
    <w:p w14:paraId="202D9CFC" w14:textId="43E7711B" w:rsidR="00667D1B" w:rsidRDefault="0032193F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>
        <w:t>Have students f</w:t>
      </w:r>
      <w:r w:rsidR="00667D1B" w:rsidRPr="00FC3DD1">
        <w:t xml:space="preserve">ix the squares to as many different areas you can think of, for example, by the bus stop, inside the classroom, under trees, by a car park, on a post by traffic lights, on </w:t>
      </w:r>
      <w:r>
        <w:t>a</w:t>
      </w:r>
      <w:r w:rsidRPr="00FC3DD1">
        <w:t xml:space="preserve"> </w:t>
      </w:r>
      <w:r w:rsidR="00667D1B" w:rsidRPr="00FC3DD1">
        <w:t xml:space="preserve">back door and so on. Leave for 24 hours. (As an alternative, you could use slightly damp cotton wool to swab different surfaces, such as road signs, leaves on trees, </w:t>
      </w:r>
      <w:proofErr w:type="gramStart"/>
      <w:r w:rsidR="00667D1B" w:rsidRPr="00FC3DD1">
        <w:t>window panes</w:t>
      </w:r>
      <w:proofErr w:type="gramEnd"/>
      <w:r w:rsidR="00667D1B" w:rsidRPr="00FC3DD1">
        <w:t xml:space="preserve"> and so on.)</w:t>
      </w:r>
    </w:p>
    <w:p w14:paraId="75BB0D72" w14:textId="77777777" w:rsidR="0032193F" w:rsidRPr="00FC3DD1" w:rsidRDefault="0032193F" w:rsidP="0032193F">
      <w:pPr>
        <w:spacing w:before="2" w:after="2"/>
        <w:ind w:left="426"/>
      </w:pPr>
    </w:p>
    <w:p w14:paraId="0E47A021" w14:textId="77777777" w:rsidR="0032193F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 xml:space="preserve">The squares will now have particles stuck to them. </w:t>
      </w:r>
      <w:r w:rsidR="00942773">
        <w:t>Some will be big enough to see, but m</w:t>
      </w:r>
      <w:r w:rsidRPr="00FC3DD1">
        <w:t>ost particles will be too small</w:t>
      </w:r>
      <w:r w:rsidR="00942773">
        <w:t xml:space="preserve"> </w:t>
      </w:r>
      <w:r w:rsidRPr="00FC3DD1">
        <w:t xml:space="preserve">– try looking at them under </w:t>
      </w:r>
      <w:r w:rsidR="00942773">
        <w:t>a</w:t>
      </w:r>
      <w:r w:rsidRPr="00FC3DD1">
        <w:t xml:space="preserve"> microscope.</w:t>
      </w:r>
      <w:r w:rsidR="00942773">
        <w:t xml:space="preserve"> </w:t>
      </w:r>
    </w:p>
    <w:p w14:paraId="10EC2978" w14:textId="20EAFCFD" w:rsidR="00667D1B" w:rsidRPr="00FC3DD1" w:rsidRDefault="00942773" w:rsidP="0032193F">
      <w:pPr>
        <w:numPr>
          <w:ilvl w:val="0"/>
          <w:numId w:val="6"/>
        </w:numPr>
        <w:tabs>
          <w:tab w:val="clear" w:pos="360"/>
          <w:tab w:val="num" w:pos="709"/>
        </w:tabs>
        <w:spacing w:before="2" w:after="2"/>
        <w:ind w:left="709" w:hanging="283"/>
      </w:pPr>
      <w:r>
        <w:t>Whe</w:t>
      </w:r>
      <w:r w:rsidR="0032193F">
        <w:t>re</w:t>
      </w:r>
      <w:r>
        <w:t xml:space="preserve"> do you think the particles have come from?</w:t>
      </w:r>
    </w:p>
    <w:p w14:paraId="7B33A915" w14:textId="77777777" w:rsidR="0032193F" w:rsidRDefault="0032193F" w:rsidP="0032193F">
      <w:pPr>
        <w:pStyle w:val="NormalWeb"/>
        <w:spacing w:before="2" w:beforeAutospacing="0" w:after="2" w:afterAutospacing="0"/>
        <w:ind w:left="426"/>
        <w:rPr>
          <w:rFonts w:ascii="Verdana" w:hAnsi="Verdana"/>
          <w:sz w:val="20"/>
        </w:rPr>
      </w:pPr>
    </w:p>
    <w:p w14:paraId="4EFFA3BB" w14:textId="5D40B41F" w:rsidR="00667D1B" w:rsidRDefault="0032193F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>
        <w:t>Have students d</w:t>
      </w:r>
      <w:r w:rsidR="00667D1B" w:rsidRPr="00FC3DD1">
        <w:t>evise a particle pollution indicator</w:t>
      </w:r>
      <w:r w:rsidR="00806B4A">
        <w:t>, from low pollution to high pollution,</w:t>
      </w:r>
      <w:r w:rsidR="00667D1B" w:rsidRPr="00FC3DD1">
        <w:t xml:space="preserve"> for </w:t>
      </w:r>
      <w:r>
        <w:t>the</w:t>
      </w:r>
      <w:r w:rsidRPr="00FC3DD1">
        <w:t xml:space="preserve"> </w:t>
      </w:r>
      <w:r w:rsidR="00667D1B" w:rsidRPr="00FC3DD1">
        <w:t xml:space="preserve">cards based on the results you get. It is best to have about five categories. </w:t>
      </w:r>
    </w:p>
    <w:p w14:paraId="4C3EB573" w14:textId="77777777" w:rsidR="0032193F" w:rsidRDefault="0032193F" w:rsidP="0032193F">
      <w:pPr>
        <w:pStyle w:val="NormalWeb"/>
        <w:spacing w:before="2" w:beforeAutospacing="0" w:after="2" w:afterAutospacing="0"/>
        <w:rPr>
          <w:rFonts w:ascii="Verdana" w:hAnsi="Verdana"/>
          <w:sz w:val="20"/>
        </w:rPr>
      </w:pPr>
    </w:p>
    <w:p w14:paraId="1CC3D844" w14:textId="30F9CE86" w:rsidR="0032193F" w:rsidRDefault="0032193F" w:rsidP="0032193F">
      <w:pPr>
        <w:pStyle w:val="NormalWeb"/>
        <w:spacing w:before="2" w:beforeAutospacing="0" w:after="2" w:afterAutospacing="0"/>
        <w:jc w:val="center"/>
        <w:rPr>
          <w:rFonts w:ascii="Verdana" w:hAnsi="Verdana"/>
          <w:sz w:val="20"/>
        </w:rPr>
      </w:pPr>
      <w:r w:rsidRPr="003021EE">
        <w:rPr>
          <w:rFonts w:ascii="Verdana" w:hAnsi="Verdana"/>
          <w:noProof/>
          <w:sz w:val="20"/>
          <w:lang w:val="en-US" w:eastAsia="en-US"/>
        </w:rPr>
        <w:drawing>
          <wp:inline distT="0" distB="0" distL="0" distR="0" wp14:anchorId="7A74C125" wp14:editId="3E0B78CB">
            <wp:extent cx="6013094" cy="231076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_TEA_ACT_07_AirPollution_Scal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272" cy="231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AF0CA" w14:textId="77777777" w:rsidR="0032193F" w:rsidRPr="00FC3DD1" w:rsidRDefault="0032193F" w:rsidP="0032193F">
      <w:pPr>
        <w:pStyle w:val="NormalWeb"/>
        <w:spacing w:before="2" w:beforeAutospacing="0" w:after="2" w:afterAutospacing="0"/>
        <w:ind w:left="426"/>
        <w:rPr>
          <w:rFonts w:ascii="Verdana" w:hAnsi="Verdana"/>
          <w:sz w:val="20"/>
        </w:rPr>
      </w:pPr>
    </w:p>
    <w:p w14:paraId="67BB8C27" w14:textId="694AFBA9" w:rsidR="00667D1B" w:rsidRDefault="00667D1B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 w:rsidRPr="00FC3DD1">
        <w:t>Score each card on how polluted it is</w:t>
      </w:r>
      <w:r w:rsidR="0032193F">
        <w:t xml:space="preserve"> and u</w:t>
      </w:r>
      <w:r w:rsidRPr="00FC3DD1">
        <w:t>se this data to draw a graph showing the level of air pollution in the various areas.</w:t>
      </w:r>
    </w:p>
    <w:p w14:paraId="5925D0B2" w14:textId="77777777" w:rsidR="0032193F" w:rsidRPr="00FC3DD1" w:rsidRDefault="0032193F" w:rsidP="0032193F">
      <w:pPr>
        <w:spacing w:before="2" w:after="2"/>
        <w:ind w:left="426"/>
      </w:pPr>
    </w:p>
    <w:p w14:paraId="20FCAA55" w14:textId="77777777" w:rsidR="00667D1B" w:rsidRPr="00FC3DD1" w:rsidRDefault="00942773" w:rsidP="0032193F">
      <w:pPr>
        <w:numPr>
          <w:ilvl w:val="0"/>
          <w:numId w:val="15"/>
        </w:numPr>
        <w:tabs>
          <w:tab w:val="clear" w:pos="720"/>
          <w:tab w:val="num" w:pos="426"/>
        </w:tabs>
        <w:spacing w:before="2" w:after="2"/>
        <w:ind w:left="426" w:hanging="426"/>
      </w:pPr>
      <w:r>
        <w:t>Discuss the graphs.</w:t>
      </w:r>
      <w:r w:rsidR="00667D1B" w:rsidRPr="00FC3DD1">
        <w:t xml:space="preserve"> What areas were least polluted? What areas were most polluted? Are there any links between the areas that are most polluted?</w:t>
      </w:r>
    </w:p>
    <w:p w14:paraId="181F4384" w14:textId="77777777" w:rsidR="00667D1B" w:rsidRDefault="00667D1B" w:rsidP="00667D1B"/>
    <w:sectPr w:rsidR="00667D1B" w:rsidSect="00667D1B">
      <w:headerReference w:type="default" r:id="rId10"/>
      <w:footerReference w:type="default" r:id="rId11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E8CB" w14:textId="77777777" w:rsidR="003C18C9" w:rsidRDefault="003C18C9">
      <w:r>
        <w:separator/>
      </w:r>
    </w:p>
  </w:endnote>
  <w:endnote w:type="continuationSeparator" w:id="0">
    <w:p w14:paraId="60C0BBFF" w14:textId="77777777" w:rsidR="003C18C9" w:rsidRDefault="003C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6EE3" w14:textId="3F4922FA" w:rsidR="004251D5" w:rsidRDefault="004251D5" w:rsidP="00425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4B3AAC" w14:textId="1D27B538" w:rsidR="00FC06FA" w:rsidRDefault="00FC06FA" w:rsidP="00FC06FA">
    <w:pPr>
      <w:pStyle w:val="NormalWeb"/>
      <w:spacing w:before="40" w:beforeAutospacing="0" w:after="0" w:afterAutospacing="0"/>
    </w:pPr>
    <w:r>
      <w:rPr>
        <w:rFonts w:ascii="Verdana" w:hAnsi="Verdana"/>
        <w:color w:val="3366FF"/>
        <w:sz w:val="18"/>
        <w:szCs w:val="18"/>
      </w:rPr>
      <w:t xml:space="preserve">© Copyright. Science Learning Hub – </w:t>
    </w:r>
    <w:proofErr w:type="spellStart"/>
    <w:r>
      <w:rPr>
        <w:rFonts w:ascii="Verdana" w:hAnsi="Verdana"/>
        <w:color w:val="3366FF"/>
        <w:sz w:val="18"/>
        <w:szCs w:val="18"/>
      </w:rPr>
      <w:t>Pokapū</w:t>
    </w:r>
    <w:proofErr w:type="spellEnd"/>
    <w:r>
      <w:rPr>
        <w:rFonts w:ascii="Verdana" w:hAnsi="Verdana"/>
        <w:color w:val="3366FF"/>
        <w:sz w:val="18"/>
        <w:szCs w:val="18"/>
      </w:rPr>
      <w:t xml:space="preserve"> </w:t>
    </w:r>
    <w:proofErr w:type="spellStart"/>
    <w:r>
      <w:rPr>
        <w:rFonts w:ascii="Verdana" w:hAnsi="Verdana"/>
        <w:color w:val="3366FF"/>
        <w:sz w:val="18"/>
        <w:szCs w:val="18"/>
      </w:rPr>
      <w:t>Akoranga</w:t>
    </w:r>
    <w:proofErr w:type="spellEnd"/>
    <w:r>
      <w:rPr>
        <w:rFonts w:ascii="Verdana" w:hAnsi="Verdana"/>
        <w:color w:val="3366FF"/>
        <w:sz w:val="18"/>
        <w:szCs w:val="18"/>
      </w:rPr>
      <w:t xml:space="preserve"> </w:t>
    </w:r>
    <w:proofErr w:type="spellStart"/>
    <w:r>
      <w:rPr>
        <w:rFonts w:ascii="Verdana" w:hAnsi="Verdana"/>
        <w:color w:val="3366FF"/>
        <w:sz w:val="18"/>
        <w:szCs w:val="18"/>
      </w:rPr>
      <w:t>Pūtaiao</w:t>
    </w:r>
    <w:proofErr w:type="spellEnd"/>
    <w:r>
      <w:rPr>
        <w:rFonts w:ascii="Verdana" w:hAnsi="Verdana"/>
        <w:color w:val="3366FF"/>
        <w:sz w:val="18"/>
        <w:szCs w:val="18"/>
      </w:rPr>
      <w:t>, The University of Waikato.</w:t>
    </w:r>
    <w:r>
      <w:rPr>
        <w:rStyle w:val="apple-tab-span"/>
        <w:rFonts w:ascii="Verdana" w:hAnsi="Verdana"/>
        <w:color w:val="3366FF"/>
        <w:sz w:val="18"/>
        <w:szCs w:val="18"/>
      </w:rPr>
      <w:tab/>
    </w:r>
    <w:r>
      <w:rPr>
        <w:rStyle w:val="apple-tab-span"/>
        <w:rFonts w:ascii="Verdana" w:hAnsi="Verdana"/>
        <w:color w:val="3366FF"/>
        <w:sz w:val="18"/>
        <w:szCs w:val="18"/>
      </w:rPr>
      <w:tab/>
    </w:r>
  </w:p>
  <w:p w14:paraId="4116C49B" w14:textId="77777777" w:rsidR="00FC06FA" w:rsidRDefault="00FC06FA" w:rsidP="00FC06FA">
    <w:pPr>
      <w:pStyle w:val="NormalWeb"/>
      <w:spacing w:before="0" w:beforeAutospacing="0" w:after="0" w:afterAutospacing="0"/>
      <w:ind w:right="360"/>
    </w:pPr>
    <w:hyperlink r:id="rId1" w:history="1">
      <w:r>
        <w:rPr>
          <w:rStyle w:val="Hyperlink"/>
          <w:rFonts w:ascii="Verdana" w:hAnsi="Verdana"/>
          <w:sz w:val="18"/>
          <w:szCs w:val="18"/>
        </w:rPr>
        <w:t>www.sciencelearn.org.nz</w:t>
      </w:r>
    </w:hyperlink>
  </w:p>
  <w:p w14:paraId="31CD2A10" w14:textId="5651CEC2" w:rsidR="001B68C9" w:rsidRPr="004251D5" w:rsidRDefault="001B68C9" w:rsidP="00FC06FA">
    <w:pPr>
      <w:pStyle w:val="Head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0A32" w14:textId="77777777" w:rsidR="003C18C9" w:rsidRDefault="003C18C9">
      <w:r>
        <w:separator/>
      </w:r>
    </w:p>
  </w:footnote>
  <w:footnote w:type="continuationSeparator" w:id="0">
    <w:p w14:paraId="41A270D5" w14:textId="77777777" w:rsidR="003C18C9" w:rsidRDefault="003C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4251D5" w:rsidRPr="00251C18" w14:paraId="26F57035" w14:textId="77777777" w:rsidTr="005E77D3">
      <w:tc>
        <w:tcPr>
          <w:tcW w:w="1980" w:type="dxa"/>
          <w:shd w:val="clear" w:color="auto" w:fill="auto"/>
        </w:tcPr>
        <w:p w14:paraId="54EA0A11" w14:textId="1146902B" w:rsidR="004251D5" w:rsidRPr="00251C18" w:rsidRDefault="00FC06FA" w:rsidP="004251D5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62C5A99" wp14:editId="5A961265">
                <wp:simplePos x="0" y="0"/>
                <wp:positionH relativeFrom="margin">
                  <wp:posOffset>-5715</wp:posOffset>
                </wp:positionH>
                <wp:positionV relativeFrom="paragraph">
                  <wp:posOffset>-100965</wp:posOffset>
                </wp:positionV>
                <wp:extent cx="1111250" cy="457200"/>
                <wp:effectExtent l="0" t="0" r="0" b="0"/>
                <wp:wrapNone/>
                <wp:docPr id="1964462681" name="image1.jpg" descr="Blue and white logo of the Science Learning Hub – Pokapū Akoranga Pūtaiao, www.sciencelearn.org.nz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lue and white logo of the Science Learning Hub – Pokapū Akoranga Pūtaiao, www.sciencelearn.org.nz."/>
                        <pic:cNvPicPr preferRelativeResize="0"/>
                      </pic:nvPicPr>
                      <pic:blipFill>
                        <a:blip r:embed="rId1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31911C3F" w14:textId="04115142" w:rsidR="004251D5" w:rsidRPr="00251C18" w:rsidRDefault="004251D5" w:rsidP="004251D5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Investigating air pollution</w:t>
          </w:r>
        </w:p>
      </w:tc>
    </w:tr>
  </w:tbl>
  <w:p w14:paraId="30DE7A7F" w14:textId="4BBC48ED" w:rsidR="004251D5" w:rsidRDefault="004251D5" w:rsidP="004251D5">
    <w:pPr>
      <w:pStyle w:val="Header"/>
    </w:pPr>
  </w:p>
  <w:p w14:paraId="0C352A7D" w14:textId="74E39F65" w:rsidR="001B68C9" w:rsidRPr="004251D5" w:rsidRDefault="001B68C9" w:rsidP="00425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5768"/>
    <w:multiLevelType w:val="multilevel"/>
    <w:tmpl w:val="01F0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953AF"/>
    <w:multiLevelType w:val="multilevel"/>
    <w:tmpl w:val="5B30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1AF383E"/>
    <w:multiLevelType w:val="multilevel"/>
    <w:tmpl w:val="DDE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0E7697"/>
    <w:multiLevelType w:val="multilevel"/>
    <w:tmpl w:val="A2D43A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 w16cid:durableId="1531186020">
    <w:abstractNumId w:val="4"/>
  </w:num>
  <w:num w:numId="2" w16cid:durableId="1967202433">
    <w:abstractNumId w:val="1"/>
  </w:num>
  <w:num w:numId="3" w16cid:durableId="999234344">
    <w:abstractNumId w:val="5"/>
  </w:num>
  <w:num w:numId="4" w16cid:durableId="830415205">
    <w:abstractNumId w:val="3"/>
  </w:num>
  <w:num w:numId="5" w16cid:durableId="1826161148">
    <w:abstractNumId w:val="13"/>
  </w:num>
  <w:num w:numId="6" w16cid:durableId="1834372502">
    <w:abstractNumId w:val="9"/>
  </w:num>
  <w:num w:numId="7" w16cid:durableId="2066641355">
    <w:abstractNumId w:val="12"/>
  </w:num>
  <w:num w:numId="8" w16cid:durableId="845360608">
    <w:abstractNumId w:val="11"/>
  </w:num>
  <w:num w:numId="9" w16cid:durableId="1185099651">
    <w:abstractNumId w:val="6"/>
  </w:num>
  <w:num w:numId="10" w16cid:durableId="810514359">
    <w:abstractNumId w:val="2"/>
  </w:num>
  <w:num w:numId="11" w16cid:durableId="1270046220">
    <w:abstractNumId w:val="7"/>
  </w:num>
  <w:num w:numId="12" w16cid:durableId="345598861">
    <w:abstractNumId w:val="0"/>
  </w:num>
  <w:num w:numId="13" w16cid:durableId="634023694">
    <w:abstractNumId w:val="14"/>
  </w:num>
  <w:num w:numId="14" w16cid:durableId="41633650">
    <w:abstractNumId w:val="10"/>
  </w:num>
  <w:num w:numId="15" w16cid:durableId="1998529819">
    <w:abstractNumId w:val="8"/>
  </w:num>
  <w:num w:numId="16" w16cid:durableId="788353765">
    <w:abstractNumId w:val="15"/>
  </w:num>
  <w:num w:numId="17" w16cid:durableId="1619681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2"/>
    <w:rsid w:val="00062E40"/>
    <w:rsid w:val="000A169A"/>
    <w:rsid w:val="000C2C4D"/>
    <w:rsid w:val="001B68C9"/>
    <w:rsid w:val="002361F4"/>
    <w:rsid w:val="00244173"/>
    <w:rsid w:val="003021EE"/>
    <w:rsid w:val="0032193F"/>
    <w:rsid w:val="00345A06"/>
    <w:rsid w:val="003541AC"/>
    <w:rsid w:val="00375366"/>
    <w:rsid w:val="0037717E"/>
    <w:rsid w:val="00391D7E"/>
    <w:rsid w:val="00393341"/>
    <w:rsid w:val="003C18C9"/>
    <w:rsid w:val="00420CDC"/>
    <w:rsid w:val="004251D5"/>
    <w:rsid w:val="00475D3E"/>
    <w:rsid w:val="00483D53"/>
    <w:rsid w:val="00593F02"/>
    <w:rsid w:val="00667D1B"/>
    <w:rsid w:val="007002CC"/>
    <w:rsid w:val="00806B4A"/>
    <w:rsid w:val="008416E9"/>
    <w:rsid w:val="0088061B"/>
    <w:rsid w:val="0088113E"/>
    <w:rsid w:val="008D492B"/>
    <w:rsid w:val="00912B85"/>
    <w:rsid w:val="00931A22"/>
    <w:rsid w:val="00942773"/>
    <w:rsid w:val="00A160B1"/>
    <w:rsid w:val="00AC1B44"/>
    <w:rsid w:val="00AF5E85"/>
    <w:rsid w:val="00B137EF"/>
    <w:rsid w:val="00BC4983"/>
    <w:rsid w:val="00C12A0D"/>
    <w:rsid w:val="00C24A2C"/>
    <w:rsid w:val="00C3357F"/>
    <w:rsid w:val="00CE4247"/>
    <w:rsid w:val="00CE596E"/>
    <w:rsid w:val="00D844F5"/>
    <w:rsid w:val="00EA125B"/>
    <w:rsid w:val="00EC4DB2"/>
    <w:rsid w:val="00EF340B"/>
    <w:rsid w:val="00F86631"/>
    <w:rsid w:val="00FA465C"/>
    <w:rsid w:val="00FC0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17845"/>
  <w14:defaultImageDpi w14:val="300"/>
  <w15:docId w15:val="{77EEBF49-E9D7-4077-883A-BE792E6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rsid w:val="00ED1F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rsid w:val="00806B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B4A"/>
    <w:rPr>
      <w:szCs w:val="20"/>
    </w:rPr>
  </w:style>
  <w:style w:type="character" w:customStyle="1" w:styleId="CommentTextChar">
    <w:name w:val="Comment Text Char"/>
    <w:link w:val="CommentText"/>
    <w:rsid w:val="00806B4A"/>
    <w:rPr>
      <w:rFonts w:ascii="Verdana" w:hAnsi="Verdan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06B4A"/>
    <w:rPr>
      <w:b/>
      <w:bCs/>
    </w:rPr>
  </w:style>
  <w:style w:type="character" w:customStyle="1" w:styleId="CommentSubjectChar">
    <w:name w:val="Comment Subject Char"/>
    <w:link w:val="CommentSubject"/>
    <w:rsid w:val="00806B4A"/>
    <w:rPr>
      <w:rFonts w:ascii="Verdana" w:hAnsi="Verdana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806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6B4A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72"/>
    <w:qFormat/>
    <w:rsid w:val="00EF340B"/>
    <w:pPr>
      <w:ind w:left="720"/>
      <w:contextualSpacing/>
    </w:pPr>
  </w:style>
  <w:style w:type="character" w:customStyle="1" w:styleId="HeaderChar1">
    <w:name w:val="Header Char1"/>
    <w:locked/>
    <w:rsid w:val="004251D5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4251D5"/>
    <w:rPr>
      <w:rFonts w:ascii="Verdana" w:hAnsi="Verdana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60B1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FC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3367-our-air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sciencelearn.org.nz/resources/1536-air-qua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4029</CharactersWithSpaces>
  <SharedDoc>false</SharedDoc>
  <HLinks>
    <vt:vector size="162" baseType="variant">
      <vt:variant>
        <vt:i4>6291469</vt:i4>
      </vt:variant>
      <vt:variant>
        <vt:i4>60</vt:i4>
      </vt:variant>
      <vt:variant>
        <vt:i4>0</vt:i4>
      </vt:variant>
      <vt:variant>
        <vt:i4>5</vt:i4>
      </vt:variant>
      <vt:variant>
        <vt:lpwstr>http://www.sciencelearn.org.nz/media/images/high_pollution</vt:lpwstr>
      </vt:variant>
      <vt:variant>
        <vt:lpwstr/>
      </vt:variant>
      <vt:variant>
        <vt:i4>6291469</vt:i4>
      </vt:variant>
      <vt:variant>
        <vt:i4>54</vt:i4>
      </vt:variant>
      <vt:variant>
        <vt:i4>0</vt:i4>
      </vt:variant>
      <vt:variant>
        <vt:i4>5</vt:i4>
      </vt:variant>
      <vt:variant>
        <vt:lpwstr>http://www.sciencelearn.org.nz/media/images/high_pollution</vt:lpwstr>
      </vt:variant>
      <vt:variant>
        <vt:lpwstr/>
      </vt:variant>
      <vt:variant>
        <vt:i4>6291469</vt:i4>
      </vt:variant>
      <vt:variant>
        <vt:i4>48</vt:i4>
      </vt:variant>
      <vt:variant>
        <vt:i4>0</vt:i4>
      </vt:variant>
      <vt:variant>
        <vt:i4>5</vt:i4>
      </vt:variant>
      <vt:variant>
        <vt:lpwstr>http://www.sciencelearn.org.nz/media/images/high_pollution</vt:lpwstr>
      </vt:variant>
      <vt:variant>
        <vt:lpwstr/>
      </vt:variant>
      <vt:variant>
        <vt:i4>126</vt:i4>
      </vt:variant>
      <vt:variant>
        <vt:i4>45</vt:i4>
      </vt:variant>
      <vt:variant>
        <vt:i4>0</vt:i4>
      </vt:variant>
      <vt:variant>
        <vt:i4>5</vt:i4>
      </vt:variant>
      <vt:variant>
        <vt:lpwstr>http://www.sciencelearn.org.nz/media/images/medium_pollution</vt:lpwstr>
      </vt:variant>
      <vt:variant>
        <vt:lpwstr/>
      </vt:variant>
      <vt:variant>
        <vt:i4>126</vt:i4>
      </vt:variant>
      <vt:variant>
        <vt:i4>39</vt:i4>
      </vt:variant>
      <vt:variant>
        <vt:i4>0</vt:i4>
      </vt:variant>
      <vt:variant>
        <vt:i4>5</vt:i4>
      </vt:variant>
      <vt:variant>
        <vt:lpwstr>http://www.sciencelearn.org.nz/media/images/medium_pollution</vt:lpwstr>
      </vt:variant>
      <vt:variant>
        <vt:lpwstr/>
      </vt:variant>
      <vt:variant>
        <vt:i4>126</vt:i4>
      </vt:variant>
      <vt:variant>
        <vt:i4>33</vt:i4>
      </vt:variant>
      <vt:variant>
        <vt:i4>0</vt:i4>
      </vt:variant>
      <vt:variant>
        <vt:i4>5</vt:i4>
      </vt:variant>
      <vt:variant>
        <vt:lpwstr>http://www.sciencelearn.org.nz/media/images/medium_pollution</vt:lpwstr>
      </vt:variant>
      <vt:variant>
        <vt:lpwstr/>
      </vt:variant>
      <vt:variant>
        <vt:i4>2097160</vt:i4>
      </vt:variant>
      <vt:variant>
        <vt:i4>30</vt:i4>
      </vt:variant>
      <vt:variant>
        <vt:i4>0</vt:i4>
      </vt:variant>
      <vt:variant>
        <vt:i4>5</vt:i4>
      </vt:variant>
      <vt:variant>
        <vt:lpwstr>http://www.sciencelearn.org.nz/media/images/very_little_pollution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http://www.sciencelearn.org.nz/media/images/very_little_pollution</vt:lpwstr>
      </vt:variant>
      <vt:variant>
        <vt:lpwstr/>
      </vt:variant>
      <vt:variant>
        <vt:i4>2097160</vt:i4>
      </vt:variant>
      <vt:variant>
        <vt:i4>18</vt:i4>
      </vt:variant>
      <vt:variant>
        <vt:i4>0</vt:i4>
      </vt:variant>
      <vt:variant>
        <vt:i4>5</vt:i4>
      </vt:variant>
      <vt:variant>
        <vt:lpwstr>http://www.sciencelearn.org.nz/media/images/very_little_pollution</vt:lpwstr>
      </vt:variant>
      <vt:variant>
        <vt:lpwstr/>
      </vt:variant>
      <vt:variant>
        <vt:i4>7274596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http://www.sciencelearn.org.nz/contexts/enviro_imprints</vt:lpwstr>
      </vt:variant>
      <vt:variant>
        <vt:lpwstr/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http://www.sciencelearn.org.nz/Contexts/Saving-Reptiles-and-Amphibians/Teaching-and-Learning-Approaches/Similarities-and-differences-skinks-and-geckos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2424863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2097160</vt:i4>
      </vt:variant>
      <vt:variant>
        <vt:i4>9024</vt:i4>
      </vt:variant>
      <vt:variant>
        <vt:i4>1025</vt:i4>
      </vt:variant>
      <vt:variant>
        <vt:i4>4</vt:i4>
      </vt:variant>
      <vt:variant>
        <vt:lpwstr>http://www.sciencelearn.org.nz/media/images/very_little_pollution</vt:lpwstr>
      </vt:variant>
      <vt:variant>
        <vt:lpwstr/>
      </vt:variant>
      <vt:variant>
        <vt:i4>3211302</vt:i4>
      </vt:variant>
      <vt:variant>
        <vt:i4>9024</vt:i4>
      </vt:variant>
      <vt:variant>
        <vt:i4>1025</vt:i4>
      </vt:variant>
      <vt:variant>
        <vt:i4>1</vt:i4>
      </vt:variant>
      <vt:variant>
        <vt:lpwstr>very_little_pollution_gallery_medium</vt:lpwstr>
      </vt:variant>
      <vt:variant>
        <vt:lpwstr/>
      </vt:variant>
      <vt:variant>
        <vt:i4>2097160</vt:i4>
      </vt:variant>
      <vt:variant>
        <vt:i4>9238</vt:i4>
      </vt:variant>
      <vt:variant>
        <vt:i4>1026</vt:i4>
      </vt:variant>
      <vt:variant>
        <vt:i4>4</vt:i4>
      </vt:variant>
      <vt:variant>
        <vt:lpwstr>http://www.sciencelearn.org.nz/media/images/very_little_pollution</vt:lpwstr>
      </vt:variant>
      <vt:variant>
        <vt:lpwstr/>
      </vt:variant>
      <vt:variant>
        <vt:i4>4718714</vt:i4>
      </vt:variant>
      <vt:variant>
        <vt:i4>9238</vt:i4>
      </vt:variant>
      <vt:variant>
        <vt:i4>1026</vt:i4>
      </vt:variant>
      <vt:variant>
        <vt:i4>1</vt:i4>
      </vt:variant>
      <vt:variant>
        <vt:lpwstr>image_resource</vt:lpwstr>
      </vt:variant>
      <vt:variant>
        <vt:lpwstr/>
      </vt:variant>
      <vt:variant>
        <vt:i4>126</vt:i4>
      </vt:variant>
      <vt:variant>
        <vt:i4>9607</vt:i4>
      </vt:variant>
      <vt:variant>
        <vt:i4>1027</vt:i4>
      </vt:variant>
      <vt:variant>
        <vt:i4>4</vt:i4>
      </vt:variant>
      <vt:variant>
        <vt:lpwstr>http://www.sciencelearn.org.nz/media/images/medium_pollution</vt:lpwstr>
      </vt:variant>
      <vt:variant>
        <vt:lpwstr/>
      </vt:variant>
      <vt:variant>
        <vt:i4>6553637</vt:i4>
      </vt:variant>
      <vt:variant>
        <vt:i4>9607</vt:i4>
      </vt:variant>
      <vt:variant>
        <vt:i4>1027</vt:i4>
      </vt:variant>
      <vt:variant>
        <vt:i4>1</vt:i4>
      </vt:variant>
      <vt:variant>
        <vt:lpwstr>medium_pollution_gallery_medium</vt:lpwstr>
      </vt:variant>
      <vt:variant>
        <vt:lpwstr/>
      </vt:variant>
      <vt:variant>
        <vt:i4>126</vt:i4>
      </vt:variant>
      <vt:variant>
        <vt:i4>9816</vt:i4>
      </vt:variant>
      <vt:variant>
        <vt:i4>1028</vt:i4>
      </vt:variant>
      <vt:variant>
        <vt:i4>4</vt:i4>
      </vt:variant>
      <vt:variant>
        <vt:lpwstr>http://www.sciencelearn.org.nz/media/images/medium_pollution</vt:lpwstr>
      </vt:variant>
      <vt:variant>
        <vt:lpwstr/>
      </vt:variant>
      <vt:variant>
        <vt:i4>4718714</vt:i4>
      </vt:variant>
      <vt:variant>
        <vt:i4>9816</vt:i4>
      </vt:variant>
      <vt:variant>
        <vt:i4>1028</vt:i4>
      </vt:variant>
      <vt:variant>
        <vt:i4>1</vt:i4>
      </vt:variant>
      <vt:variant>
        <vt:lpwstr>image_resource</vt:lpwstr>
      </vt:variant>
      <vt:variant>
        <vt:lpwstr/>
      </vt:variant>
      <vt:variant>
        <vt:i4>6291469</vt:i4>
      </vt:variant>
      <vt:variant>
        <vt:i4>10169</vt:i4>
      </vt:variant>
      <vt:variant>
        <vt:i4>1029</vt:i4>
      </vt:variant>
      <vt:variant>
        <vt:i4>4</vt:i4>
      </vt:variant>
      <vt:variant>
        <vt:lpwstr>http://www.sciencelearn.org.nz/media/images/high_pollution</vt:lpwstr>
      </vt:variant>
      <vt:variant>
        <vt:lpwstr/>
      </vt:variant>
      <vt:variant>
        <vt:i4>6291469</vt:i4>
      </vt:variant>
      <vt:variant>
        <vt:i4>10376</vt:i4>
      </vt:variant>
      <vt:variant>
        <vt:i4>1030</vt:i4>
      </vt:variant>
      <vt:variant>
        <vt:i4>4</vt:i4>
      </vt:variant>
      <vt:variant>
        <vt:lpwstr>http://www.sciencelearn.org.nz/media/images/high_pollution</vt:lpwstr>
      </vt:variant>
      <vt:variant>
        <vt:lpwstr/>
      </vt:variant>
      <vt:variant>
        <vt:i4>4718615</vt:i4>
      </vt:variant>
      <vt:variant>
        <vt:i4>-1</vt:i4>
      </vt:variant>
      <vt:variant>
        <vt:i4>2049</vt:i4>
      </vt:variant>
      <vt:variant>
        <vt:i4>1</vt:i4>
      </vt:variant>
      <vt:variant>
        <vt:lpwstr>sciencelearn-document-header-logo-v2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Angela Schipper</cp:lastModifiedBy>
  <cp:revision>5</cp:revision>
  <dcterms:created xsi:type="dcterms:W3CDTF">2024-10-09T13:37:00Z</dcterms:created>
  <dcterms:modified xsi:type="dcterms:W3CDTF">2024-10-09T13:52:00Z</dcterms:modified>
</cp:coreProperties>
</file>