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42F87A" w14:textId="05F17DE2" w:rsidR="001D77D6" w:rsidRPr="001237BF" w:rsidRDefault="00A67534" w:rsidP="001237BF">
      <w:pPr>
        <w:jc w:val="center"/>
        <w:rPr>
          <w:b/>
          <w:sz w:val="24"/>
          <w:szCs w:val="24"/>
          <w:lang w:eastAsia="en-NZ"/>
        </w:rPr>
      </w:pPr>
      <w:bookmarkStart w:id="0" w:name="f7noi2fgiv8v"/>
      <w:bookmarkStart w:id="1" w:name="_gjdgxs"/>
      <w:bookmarkEnd w:id="0"/>
      <w:bookmarkEnd w:id="1"/>
      <w:r w:rsidRPr="001237BF">
        <w:rPr>
          <w:b/>
          <w:sz w:val="24"/>
          <w:szCs w:val="24"/>
          <w:lang w:eastAsia="en-NZ"/>
        </w:rPr>
        <w:t xml:space="preserve">ACTIVITY: </w:t>
      </w:r>
      <w:r w:rsidR="0D7936FC" w:rsidRPr="001237BF">
        <w:rPr>
          <w:b/>
          <w:sz w:val="24"/>
          <w:szCs w:val="24"/>
          <w:lang w:eastAsia="en-NZ"/>
        </w:rPr>
        <w:t>Labelling the human respiratory system</w:t>
      </w:r>
    </w:p>
    <w:p w14:paraId="23432029" w14:textId="77777777" w:rsidR="001D77D6" w:rsidRDefault="001D77D6"/>
    <w:p w14:paraId="5FB2F401" w14:textId="77777777" w:rsidR="001D77D6" w:rsidRDefault="00A67534" w:rsidP="001237B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b/>
        </w:rPr>
      </w:pPr>
      <w:r>
        <w:rPr>
          <w:b/>
        </w:rPr>
        <w:t>Activity idea</w:t>
      </w:r>
    </w:p>
    <w:p w14:paraId="6F47B00A" w14:textId="77777777" w:rsidR="001D77D6" w:rsidRDefault="001D77D6" w:rsidP="001237B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p w14:paraId="359DF9AD" w14:textId="4216F58B" w:rsidR="001D77D6" w:rsidRDefault="213F02E7" w:rsidP="001237B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In this activity, </w:t>
      </w:r>
      <w:proofErr w:type="spellStart"/>
      <w:r w:rsidR="7ACECEE2">
        <w:t>ākonga</w:t>
      </w:r>
      <w:proofErr w:type="spellEnd"/>
      <w:r>
        <w:t xml:space="preserve"> use online and/or paper resources to identify and label parts of the human respiratory system. </w:t>
      </w:r>
    </w:p>
    <w:p w14:paraId="403584A7" w14:textId="450B86B5" w:rsidR="001D77D6" w:rsidRDefault="213F02E7" w:rsidP="001237B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</w:t>
      </w:r>
    </w:p>
    <w:p w14:paraId="772BC7DB" w14:textId="1920FCA2" w:rsidR="001D77D6" w:rsidRDefault="213F02E7" w:rsidP="001237B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By the end of this activity, students should be able to: </w:t>
      </w:r>
    </w:p>
    <w:p w14:paraId="43753FFE" w14:textId="17EBADB2" w:rsidR="001D77D6" w:rsidRDefault="213F02E7" w:rsidP="001237BF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identify and label some of the main structures in the respiratory system </w:t>
      </w:r>
    </w:p>
    <w:p w14:paraId="690398C5" w14:textId="5E5B902E" w:rsidR="001D77D6" w:rsidRDefault="213F02E7" w:rsidP="001237BF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understand the function of the main structures in the respiratory system </w:t>
      </w:r>
    </w:p>
    <w:p w14:paraId="6BE9807A" w14:textId="7895A2D9" w:rsidR="001D77D6" w:rsidRDefault="213F02E7" w:rsidP="001237BF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use literacy skills to learn about and discuss the functions of the structures </w:t>
      </w:r>
    </w:p>
    <w:p w14:paraId="7DBA745C" w14:textId="29AB28B9" w:rsidR="001D77D6" w:rsidRDefault="213F02E7" w:rsidP="001237BF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>consider how the respiratory system works with other body systems to maintain a stable internal body environment.</w:t>
      </w:r>
    </w:p>
    <w:p w14:paraId="750EE9BA" w14:textId="77777777" w:rsidR="001D77D6" w:rsidRDefault="001D77D6"/>
    <w:p w14:paraId="58296B98" w14:textId="77777777" w:rsidR="001D77D6" w:rsidRDefault="00A67534">
      <w:pPr>
        <w:pStyle w:val="Heading1"/>
      </w:pPr>
      <w:bookmarkStart w:id="2" w:name="30j0zll"/>
      <w:bookmarkEnd w:id="2"/>
      <w:r>
        <w:t>For teachers</w:t>
      </w:r>
    </w:p>
    <w:p w14:paraId="66C5DEF1" w14:textId="77777777" w:rsidR="001D77D6" w:rsidRDefault="001D77D6">
      <w:pPr>
        <w:rPr>
          <w:b/>
        </w:rPr>
      </w:pPr>
    </w:p>
    <w:p w14:paraId="5006A93A" w14:textId="77777777" w:rsidR="001D77D6" w:rsidRDefault="00A67534">
      <w:pPr>
        <w:pStyle w:val="Heading2"/>
      </w:pPr>
      <w:r>
        <w:t>Introduction/background</w:t>
      </w:r>
    </w:p>
    <w:p w14:paraId="2A970291" w14:textId="77777777" w:rsidR="001D77D6" w:rsidRDefault="001D77D6"/>
    <w:p w14:paraId="26D0CB1F" w14:textId="51942A47" w:rsidR="001D77D6" w:rsidRDefault="0FF48CEE">
      <w:r>
        <w:t xml:space="preserve">The respiratory system moves air into and out of the body – supplying us with the </w:t>
      </w:r>
      <w:r w:rsidR="70EB805E">
        <w:t>oxygen</w:t>
      </w:r>
      <w:r>
        <w:t xml:space="preserve"> we need to live. </w:t>
      </w:r>
      <w:r w:rsidR="2071B215">
        <w:t>Our bodies are made up of countless cells all requiring oxygen to carry out the important process of respiration. In this process</w:t>
      </w:r>
      <w:r w:rsidR="00AE225F">
        <w:t>,</w:t>
      </w:r>
      <w:r w:rsidR="2071B215">
        <w:t xml:space="preserve"> cells use oxygen gas and produce carbon dioxide gas – a waste product that must be removed from the body. The process of breathing allows these gases to be exchanged between the blood and lungs.</w:t>
      </w:r>
    </w:p>
    <w:p w14:paraId="7357CD3B" w14:textId="29EBBA2D" w:rsidR="001D77D6" w:rsidRDefault="001D77D6"/>
    <w:p w14:paraId="2E5B9972" w14:textId="433B67EF" w:rsidR="001D77D6" w:rsidRDefault="3BEDBFDB">
      <w:r>
        <w:t xml:space="preserve">The respiratory system </w:t>
      </w:r>
      <w:r w:rsidR="07E842DE">
        <w:t>works in conjunction with</w:t>
      </w:r>
      <w:r>
        <w:t xml:space="preserve"> </w:t>
      </w:r>
      <w:r w:rsidR="168B3420">
        <w:t xml:space="preserve">other </w:t>
      </w:r>
      <w:hyperlink r:id="rId10">
        <w:r w:rsidR="20B2F27D" w:rsidRPr="36035471">
          <w:rPr>
            <w:rStyle w:val="Hyperlink"/>
          </w:rPr>
          <w:t xml:space="preserve">body </w:t>
        </w:r>
        <w:r w:rsidR="168B3420" w:rsidRPr="36035471">
          <w:rPr>
            <w:rStyle w:val="Hyperlink"/>
          </w:rPr>
          <w:t>systems</w:t>
        </w:r>
      </w:hyperlink>
      <w:r w:rsidR="00AE225F">
        <w:t>.</w:t>
      </w:r>
      <w:r w:rsidR="21320E4F">
        <w:t xml:space="preserve"> </w:t>
      </w:r>
      <w:r w:rsidR="00AE225F">
        <w:t>T</w:t>
      </w:r>
      <w:r w:rsidR="21320E4F">
        <w:t xml:space="preserve">wo that </w:t>
      </w:r>
      <w:r w:rsidR="3112B163">
        <w:t xml:space="preserve">are </w:t>
      </w:r>
      <w:r w:rsidR="21320E4F">
        <w:t>specific to this activity are the cardiovascular system and the musculoskeletal system.</w:t>
      </w:r>
    </w:p>
    <w:p w14:paraId="2BC5CEF8" w14:textId="0AB32073" w:rsidR="001D77D6" w:rsidRDefault="001D77D6"/>
    <w:p w14:paraId="7E4A4F1C" w14:textId="6D5B6DC4" w:rsidR="001D77D6" w:rsidRDefault="26FEF11B">
      <w:r>
        <w:t>This activity can be used as a formative or summative tool for learning.</w:t>
      </w:r>
    </w:p>
    <w:p w14:paraId="01F59FA9" w14:textId="01F36976" w:rsidR="001D77D6" w:rsidRDefault="45B2CE2A">
      <w:r>
        <w:t xml:space="preserve"> </w:t>
      </w:r>
    </w:p>
    <w:p w14:paraId="46FABA0F" w14:textId="77777777" w:rsidR="001D77D6" w:rsidRDefault="00A67534">
      <w:pPr>
        <w:pStyle w:val="Heading2"/>
      </w:pPr>
      <w:bookmarkStart w:id="3" w:name="3znysh7" w:colFirst="0" w:colLast="0"/>
      <w:bookmarkEnd w:id="3"/>
      <w:r>
        <w:t>What to do</w:t>
      </w:r>
    </w:p>
    <w:p w14:paraId="1BC0BCFA" w14:textId="77777777" w:rsidR="001D77D6" w:rsidRDefault="001D77D6"/>
    <w:p w14:paraId="4C1E8009" w14:textId="7D98F1B8" w:rsidR="001D77D6" w:rsidRDefault="74D14983">
      <w:pPr>
        <w:numPr>
          <w:ilvl w:val="0"/>
          <w:numId w:val="6"/>
        </w:numPr>
      </w:pPr>
      <w:r>
        <w:t xml:space="preserve">Watch the </w:t>
      </w:r>
      <w:r w:rsidR="032D9EE0">
        <w:t xml:space="preserve">ABC Education video </w:t>
      </w:r>
      <w:hyperlink r:id="rId11">
        <w:r w:rsidR="032D9EE0" w:rsidRPr="36035471">
          <w:rPr>
            <w:rStyle w:val="Hyperlink"/>
          </w:rPr>
          <w:t>Respiratory system</w:t>
        </w:r>
      </w:hyperlink>
      <w:r w:rsidR="032D9EE0">
        <w:t>.</w:t>
      </w:r>
    </w:p>
    <w:p w14:paraId="4922C278" w14:textId="77777777" w:rsidR="001D77D6" w:rsidRDefault="001D77D6"/>
    <w:p w14:paraId="44170D30" w14:textId="756B3A6C" w:rsidR="001D77D6" w:rsidRDefault="23903525" w:rsidP="36035471">
      <w:pPr>
        <w:numPr>
          <w:ilvl w:val="0"/>
          <w:numId w:val="6"/>
        </w:numPr>
      </w:pPr>
      <w:r w:rsidRPr="36035471">
        <w:t>Play the video a second time, but instead of watching it, use it as a voiceover to accompany the written transcript below the video.</w:t>
      </w:r>
    </w:p>
    <w:p w14:paraId="2CD385B2" w14:textId="5070C43C" w:rsidR="001D77D6" w:rsidRDefault="001D77D6" w:rsidP="36035471"/>
    <w:p w14:paraId="6524C6FE" w14:textId="1E8F4891" w:rsidR="001D77D6" w:rsidRDefault="23903525" w:rsidP="36035471">
      <w:pPr>
        <w:numPr>
          <w:ilvl w:val="0"/>
          <w:numId w:val="6"/>
        </w:numPr>
      </w:pPr>
      <w:r w:rsidRPr="36035471">
        <w:t>Circle or highlight</w:t>
      </w:r>
      <w:r w:rsidR="0DE594CF" w:rsidRPr="36035471">
        <w:t xml:space="preserve"> key content vocabulary</w:t>
      </w:r>
      <w:r w:rsidR="031AE19C" w:rsidRPr="36035471">
        <w:t xml:space="preserve"> in the transcript</w:t>
      </w:r>
      <w:r w:rsidR="0DE594CF" w:rsidRPr="36035471">
        <w:t xml:space="preserve"> for further discussion.</w:t>
      </w:r>
    </w:p>
    <w:p w14:paraId="4E0CBFBC" w14:textId="6805D110" w:rsidR="001D77D6" w:rsidRDefault="001D77D6" w:rsidP="36035471"/>
    <w:p w14:paraId="558B5055" w14:textId="2C69C181" w:rsidR="001D77D6" w:rsidRDefault="558DFBDE">
      <w:pPr>
        <w:numPr>
          <w:ilvl w:val="0"/>
          <w:numId w:val="6"/>
        </w:numPr>
      </w:pPr>
      <w:r>
        <w:t xml:space="preserve">Use the </w:t>
      </w:r>
      <w:hyperlink r:id="rId12" w:history="1">
        <w:r w:rsidR="2E28168C" w:rsidRPr="004975D0">
          <w:rPr>
            <w:rStyle w:val="Hyperlink"/>
          </w:rPr>
          <w:t>respiratory system diagram</w:t>
        </w:r>
      </w:hyperlink>
      <w:r w:rsidR="2E28168C">
        <w:t xml:space="preserve"> fr</w:t>
      </w:r>
      <w:r w:rsidR="004975D0">
        <w:t xml:space="preserve">om </w:t>
      </w:r>
      <w:hyperlink r:id="rId13" w:history="1">
        <w:r w:rsidR="004975D0" w:rsidRPr="00920E13">
          <w:rPr>
            <w:rStyle w:val="Hyperlink"/>
          </w:rPr>
          <w:t>Quizlet</w:t>
        </w:r>
      </w:hyperlink>
      <w:r>
        <w:t xml:space="preserve">. </w:t>
      </w:r>
      <w:r w:rsidR="18FCCDBE">
        <w:t>It</w:t>
      </w:r>
      <w:r w:rsidR="0386732F">
        <w:t xml:space="preserve"> is not labelled</w:t>
      </w:r>
      <w:r w:rsidR="2C327C92">
        <w:t>. Challenge students to</w:t>
      </w:r>
      <w:r w:rsidR="79D3E831">
        <w:t xml:space="preserve"> </w:t>
      </w:r>
      <w:r w:rsidR="653ED1E9">
        <w:t xml:space="preserve">use </w:t>
      </w:r>
      <w:hyperlink r:id="rId14" w:history="1">
        <w:r w:rsidR="79D3E831" w:rsidRPr="004975D0">
          <w:rPr>
            <w:rStyle w:val="Hyperlink"/>
          </w:rPr>
          <w:t>content</w:t>
        </w:r>
      </w:hyperlink>
      <w:r w:rsidR="79D3E831">
        <w:t xml:space="preserve"> vocabulary to identify some of the structures.</w:t>
      </w:r>
      <w:r w:rsidR="36AF6880">
        <w:t xml:space="preserve"> Discuss the purpose of the structures.</w:t>
      </w:r>
    </w:p>
    <w:p w14:paraId="5C95A571" w14:textId="77777777" w:rsidR="001D77D6" w:rsidRDefault="001D77D6"/>
    <w:p w14:paraId="73F8D4B6" w14:textId="3BB1A6A2" w:rsidR="001D77D6" w:rsidRDefault="48F3DD66">
      <w:pPr>
        <w:numPr>
          <w:ilvl w:val="0"/>
          <w:numId w:val="6"/>
        </w:numPr>
      </w:pPr>
      <w:r>
        <w:t xml:space="preserve">Complete the interactive </w:t>
      </w:r>
      <w:hyperlink r:id="rId15" w:history="1">
        <w:r w:rsidRPr="00BC3267">
          <w:rPr>
            <w:rStyle w:val="Hyperlink"/>
          </w:rPr>
          <w:t>Label the human respiratory system</w:t>
        </w:r>
      </w:hyperlink>
      <w:r w:rsidR="45086B04">
        <w:t xml:space="preserve"> or use the paper-based version in the </w:t>
      </w:r>
      <w:hyperlink w:anchor="Bookmark1" w:history="1">
        <w:r w:rsidR="45086B04" w:rsidRPr="36035471">
          <w:rPr>
            <w:rStyle w:val="Hyperlink"/>
          </w:rPr>
          <w:t>student handout</w:t>
        </w:r>
      </w:hyperlink>
      <w:r w:rsidR="45086B04">
        <w:t>.</w:t>
      </w:r>
    </w:p>
    <w:p w14:paraId="2C054334" w14:textId="77777777" w:rsidR="001D77D6" w:rsidRDefault="001D77D6"/>
    <w:p w14:paraId="78A206AD" w14:textId="4C814E41" w:rsidR="001D77D6" w:rsidRDefault="00A67534">
      <w:pPr>
        <w:pStyle w:val="Heading2"/>
      </w:pPr>
      <w:r>
        <w:t>Extension idea</w:t>
      </w:r>
    </w:p>
    <w:p w14:paraId="7AE70578" w14:textId="77777777" w:rsidR="001D77D6" w:rsidRDefault="001D77D6"/>
    <w:p w14:paraId="0BC9B8B8" w14:textId="12F15951" w:rsidR="001D77D6" w:rsidRDefault="24A58209">
      <w:r>
        <w:t xml:space="preserve">Use the article </w:t>
      </w:r>
      <w:hyperlink r:id="rId16">
        <w:r w:rsidRPr="36035471">
          <w:rPr>
            <w:rStyle w:val="Hyperlink"/>
          </w:rPr>
          <w:t>Body systems</w:t>
        </w:r>
      </w:hyperlink>
      <w:r>
        <w:t xml:space="preserve"> and the image </w:t>
      </w:r>
      <w:hyperlink r:id="rId17">
        <w:r w:rsidRPr="36035471">
          <w:rPr>
            <w:rStyle w:val="Hyperlink"/>
          </w:rPr>
          <w:t>The body</w:t>
        </w:r>
        <w:r w:rsidR="00CD62C4">
          <w:rPr>
            <w:rStyle w:val="Hyperlink"/>
          </w:rPr>
          <w:t>’</w:t>
        </w:r>
        <w:r w:rsidRPr="36035471">
          <w:rPr>
            <w:rStyle w:val="Hyperlink"/>
          </w:rPr>
          <w:t>s systems</w:t>
        </w:r>
      </w:hyperlink>
      <w:r>
        <w:t xml:space="preserve"> to explore how the respiratory system wor</w:t>
      </w:r>
      <w:r w:rsidR="023D5391">
        <w:t>ks</w:t>
      </w:r>
      <w:r w:rsidR="1952253F">
        <w:t xml:space="preserve"> in conjunction</w:t>
      </w:r>
      <w:r w:rsidR="023D5391">
        <w:t xml:space="preserve"> with other systems</w:t>
      </w:r>
      <w:r w:rsidR="4E434507">
        <w:t>.</w:t>
      </w:r>
    </w:p>
    <w:p w14:paraId="1D92B2BA" w14:textId="6738DD49" w:rsidR="36035471" w:rsidRDefault="36035471"/>
    <w:p w14:paraId="0400EC50" w14:textId="77777777" w:rsidR="001237BF" w:rsidRDefault="001237BF">
      <w:pPr>
        <w:rPr>
          <w:b/>
          <w:bCs/>
        </w:rPr>
      </w:pPr>
      <w:r>
        <w:rPr>
          <w:b/>
          <w:bCs/>
        </w:rPr>
        <w:br w:type="page"/>
      </w:r>
    </w:p>
    <w:p w14:paraId="7E030247" w14:textId="55A98865" w:rsidR="36035471" w:rsidRPr="004D4D0D" w:rsidRDefault="4E434507" w:rsidP="36035471">
      <w:pPr>
        <w:rPr>
          <w:b/>
          <w:bCs/>
        </w:rPr>
      </w:pPr>
      <w:r w:rsidRPr="36035471">
        <w:rPr>
          <w:b/>
          <w:bCs/>
        </w:rPr>
        <w:lastRenderedPageBreak/>
        <w:t>Label the human respiratory system – answers</w:t>
      </w:r>
    </w:p>
    <w:p w14:paraId="38B588AB" w14:textId="6B04627B" w:rsidR="00F21768" w:rsidRDefault="00F21768" w:rsidP="36035471"/>
    <w:p w14:paraId="7DCD5FD5" w14:textId="07922824" w:rsidR="00D72FDF" w:rsidRDefault="00D72FDF" w:rsidP="36035471">
      <w:r>
        <w:rPr>
          <w:noProof/>
        </w:rPr>
        <w:drawing>
          <wp:inline distT="0" distB="0" distL="0" distR="0" wp14:anchorId="11FAAF7C" wp14:editId="34C869DE">
            <wp:extent cx="6115050" cy="4038600"/>
            <wp:effectExtent l="0" t="0" r="0" b="0"/>
            <wp:docPr id="975478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FA37" w14:textId="595F4BCF" w:rsidR="001D77D6" w:rsidRDefault="00A67534" w:rsidP="00264133">
      <w:r>
        <w:br w:type="page"/>
      </w:r>
      <w:bookmarkStart w:id="4" w:name="Bookmark1"/>
      <w:r>
        <w:lastRenderedPageBreak/>
        <w:t>For students</w:t>
      </w:r>
      <w:bookmarkEnd w:id="4"/>
    </w:p>
    <w:p w14:paraId="1A897B48" w14:textId="7F842C0D" w:rsidR="36035471" w:rsidRDefault="36035471" w:rsidP="36035471">
      <w:pPr>
        <w:spacing w:line="259" w:lineRule="auto"/>
      </w:pPr>
    </w:p>
    <w:p w14:paraId="5E2EB5A2" w14:textId="7A5C68EC" w:rsidR="29FD0991" w:rsidRDefault="29FD0991" w:rsidP="36035471">
      <w:pPr>
        <w:spacing w:line="259" w:lineRule="auto"/>
        <w:rPr>
          <w:b/>
          <w:bCs/>
          <w:i/>
          <w:iCs/>
        </w:rPr>
      </w:pPr>
      <w:r w:rsidRPr="36035471">
        <w:rPr>
          <w:b/>
          <w:bCs/>
          <w:i/>
          <w:iCs/>
        </w:rPr>
        <w:t>Label the human respiratory system</w:t>
      </w:r>
    </w:p>
    <w:p w14:paraId="59ACD1E6" w14:textId="590EC7D5" w:rsidR="36035471" w:rsidRDefault="36035471" w:rsidP="36035471">
      <w:pPr>
        <w:spacing w:line="259" w:lineRule="auto"/>
      </w:pPr>
    </w:p>
    <w:p w14:paraId="3B5B4E0F" w14:textId="5459ADF7" w:rsidR="29FD0991" w:rsidRDefault="29FD0991" w:rsidP="36035471">
      <w:pPr>
        <w:spacing w:line="259" w:lineRule="auto"/>
      </w:pPr>
      <w:r w:rsidRPr="36035471">
        <w:t>Use labels to identify parts of the human respiratory system.</w:t>
      </w:r>
    </w:p>
    <w:p w14:paraId="43C406B7" w14:textId="6AF64E01" w:rsidR="36035471" w:rsidRDefault="36035471" w:rsidP="36035471">
      <w:pPr>
        <w:spacing w:line="259" w:lineRule="auto"/>
      </w:pPr>
    </w:p>
    <w:p w14:paraId="23E56E8F" w14:textId="38A702CC" w:rsidR="001D77D6" w:rsidRDefault="00BC3267" w:rsidP="5849FE7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D8CE8F" wp14:editId="6AAAE1D8">
            <wp:extent cx="6115050" cy="4781550"/>
            <wp:effectExtent l="0" t="0" r="0" b="0"/>
            <wp:docPr id="16634334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A3056" w14:textId="77777777" w:rsidR="00AC72F1" w:rsidRDefault="00AC72F1" w:rsidP="5849FE72">
      <w:pPr>
        <w:rPr>
          <w:b/>
          <w:bCs/>
        </w:rPr>
      </w:pPr>
    </w:p>
    <w:tbl>
      <w:tblPr>
        <w:tblStyle w:val="TableGrid"/>
        <w:tblW w:w="962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696"/>
        <w:gridCol w:w="7932"/>
      </w:tblGrid>
      <w:tr w:rsidR="00AC72F1" w14:paraId="0615F5C0" w14:textId="77777777" w:rsidTr="00AC72F1">
        <w:tc>
          <w:tcPr>
            <w:tcW w:w="1696" w:type="dxa"/>
            <w:shd w:val="clear" w:color="auto" w:fill="D9D9D9"/>
          </w:tcPr>
          <w:p w14:paraId="33DB1A51" w14:textId="0C5DED2B" w:rsidR="00AC72F1" w:rsidRDefault="00AC72F1" w:rsidP="00CC07FE">
            <w:pPr>
              <w:spacing w:before="80" w:after="80"/>
              <w:rPr>
                <w:b/>
                <w:bCs/>
              </w:rPr>
            </w:pPr>
            <w:r>
              <w:rPr>
                <w:b/>
              </w:rPr>
              <w:t>Labels</w:t>
            </w:r>
          </w:p>
        </w:tc>
        <w:tc>
          <w:tcPr>
            <w:tcW w:w="7932" w:type="dxa"/>
            <w:shd w:val="clear" w:color="auto" w:fill="D9D9D9"/>
          </w:tcPr>
          <w:p w14:paraId="778D684B" w14:textId="0A6048E4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b/>
                <w:bCs/>
              </w:rPr>
              <w:t>Description</w:t>
            </w:r>
          </w:p>
        </w:tc>
      </w:tr>
      <w:tr w:rsidR="00AC72F1" w14:paraId="4E8357A3" w14:textId="77777777" w:rsidTr="00AC72F1">
        <w:tc>
          <w:tcPr>
            <w:tcW w:w="1696" w:type="dxa"/>
          </w:tcPr>
          <w:p w14:paraId="672DA581" w14:textId="2AD90422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alveoli</w:t>
            </w:r>
          </w:p>
        </w:tc>
        <w:tc>
          <w:tcPr>
            <w:tcW w:w="7932" w:type="dxa"/>
          </w:tcPr>
          <w:p w14:paraId="5D3344F1" w14:textId="628053C2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Tiny air sacs enabling gaseous exchange with blood</w:t>
            </w:r>
          </w:p>
        </w:tc>
      </w:tr>
      <w:tr w:rsidR="00AC72F1" w14:paraId="63F1A0FF" w14:textId="77777777" w:rsidTr="00AC72F1">
        <w:tc>
          <w:tcPr>
            <w:tcW w:w="1696" w:type="dxa"/>
          </w:tcPr>
          <w:p w14:paraId="035FE8DE" w14:textId="701A1749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bronchiole</w:t>
            </w:r>
            <w:r>
              <w:rPr>
                <w:color w:val="000000" w:themeColor="text1"/>
              </w:rPr>
              <w:t>s</w:t>
            </w:r>
          </w:p>
        </w:tc>
        <w:tc>
          <w:tcPr>
            <w:tcW w:w="7932" w:type="dxa"/>
          </w:tcPr>
          <w:p w14:paraId="11752EE5" w14:textId="33FC353F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Small tubes that branch from a bronchus</w:t>
            </w:r>
          </w:p>
        </w:tc>
      </w:tr>
      <w:tr w:rsidR="00AC72F1" w14:paraId="43680F3E" w14:textId="77777777" w:rsidTr="00AC72F1">
        <w:tc>
          <w:tcPr>
            <w:tcW w:w="1696" w:type="dxa"/>
          </w:tcPr>
          <w:p w14:paraId="7FD86325" w14:textId="6D9370C0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6D47BC67">
              <w:rPr>
                <w:color w:val="000000" w:themeColor="text1"/>
              </w:rPr>
              <w:t>main bronchi</w:t>
            </w:r>
          </w:p>
        </w:tc>
        <w:tc>
          <w:tcPr>
            <w:tcW w:w="7932" w:type="dxa"/>
          </w:tcPr>
          <w:p w14:paraId="2B606D97" w14:textId="4C595ECD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Tubes that carry air from the trachea to the lungs and back out</w:t>
            </w:r>
          </w:p>
        </w:tc>
      </w:tr>
      <w:tr w:rsidR="00AC72F1" w14:paraId="1A71D3BC" w14:textId="77777777" w:rsidTr="00AC72F1">
        <w:tc>
          <w:tcPr>
            <w:tcW w:w="1696" w:type="dxa"/>
          </w:tcPr>
          <w:p w14:paraId="4BE575E4" w14:textId="1B96AB6D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diaphragm</w:t>
            </w:r>
          </w:p>
        </w:tc>
        <w:tc>
          <w:tcPr>
            <w:tcW w:w="7932" w:type="dxa"/>
          </w:tcPr>
          <w:p w14:paraId="3CE87BA1" w14:textId="7E3B3CFA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Primary muscle for breathing – inhaling and exhaling</w:t>
            </w:r>
          </w:p>
        </w:tc>
      </w:tr>
      <w:tr w:rsidR="00AC72F1" w14:paraId="002BDC87" w14:textId="77777777" w:rsidTr="00AC72F1">
        <w:tc>
          <w:tcPr>
            <w:tcW w:w="1696" w:type="dxa"/>
          </w:tcPr>
          <w:p w14:paraId="2BCE51CA" w14:textId="419F2E7E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larynx</w:t>
            </w:r>
          </w:p>
        </w:tc>
        <w:tc>
          <w:tcPr>
            <w:tcW w:w="7932" w:type="dxa"/>
          </w:tcPr>
          <w:p w14:paraId="252474C5" w14:textId="590F0FD1" w:rsidR="00AC72F1" w:rsidRDefault="00AC72F1" w:rsidP="00CC07FE">
            <w:pPr>
              <w:spacing w:before="80" w:after="80"/>
              <w:rPr>
                <w:b/>
                <w:bCs/>
              </w:rPr>
            </w:pPr>
            <w:r w:rsidRPr="36035471">
              <w:rPr>
                <w:color w:val="000000" w:themeColor="text1"/>
              </w:rPr>
              <w:t>Protects the airway from food</w:t>
            </w:r>
            <w:r>
              <w:rPr>
                <w:color w:val="000000" w:themeColor="text1"/>
              </w:rPr>
              <w:t xml:space="preserve"> and</w:t>
            </w:r>
            <w:r w:rsidRPr="36035471">
              <w:rPr>
                <w:color w:val="000000" w:themeColor="text1"/>
              </w:rPr>
              <w:t xml:space="preserve"> contains the vocal cords</w:t>
            </w:r>
          </w:p>
        </w:tc>
      </w:tr>
      <w:tr w:rsidR="00AC72F1" w14:paraId="48D788E7" w14:textId="77777777" w:rsidTr="00AC72F1">
        <w:tc>
          <w:tcPr>
            <w:tcW w:w="1696" w:type="dxa"/>
          </w:tcPr>
          <w:p w14:paraId="2129CC29" w14:textId="0FABE59B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36035471">
              <w:rPr>
                <w:color w:val="000000" w:themeColor="text1"/>
              </w:rPr>
              <w:t>lungs</w:t>
            </w:r>
          </w:p>
        </w:tc>
        <w:tc>
          <w:tcPr>
            <w:tcW w:w="7932" w:type="dxa"/>
          </w:tcPr>
          <w:p w14:paraId="5B8A05E7" w14:textId="50941D0F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36035471">
              <w:rPr>
                <w:color w:val="000000" w:themeColor="text1"/>
              </w:rPr>
              <w:t>Organs that supply oxygen and remove carbon dioxide</w:t>
            </w:r>
          </w:p>
        </w:tc>
      </w:tr>
      <w:tr w:rsidR="00AC72F1" w14:paraId="32C85889" w14:textId="77777777" w:rsidTr="00AC72F1">
        <w:tc>
          <w:tcPr>
            <w:tcW w:w="1696" w:type="dxa"/>
          </w:tcPr>
          <w:p w14:paraId="3188EE1C" w14:textId="4AF94B39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36035471">
              <w:rPr>
                <w:color w:val="000000" w:themeColor="text1"/>
              </w:rPr>
              <w:t>nasal cavity</w:t>
            </w:r>
          </w:p>
        </w:tc>
        <w:tc>
          <w:tcPr>
            <w:tcW w:w="7932" w:type="dxa"/>
          </w:tcPr>
          <w:p w14:paraId="6D238036" w14:textId="58C7A02C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5496DABE">
              <w:rPr>
                <w:color w:val="000000" w:themeColor="text1"/>
              </w:rPr>
              <w:t>Warms, moistens and traps dust and allergens entering the body</w:t>
            </w:r>
          </w:p>
        </w:tc>
      </w:tr>
      <w:tr w:rsidR="00AC72F1" w14:paraId="1F183E84" w14:textId="77777777" w:rsidTr="00AC72F1">
        <w:tc>
          <w:tcPr>
            <w:tcW w:w="1696" w:type="dxa"/>
          </w:tcPr>
          <w:p w14:paraId="25776AD3" w14:textId="002307E0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36035471">
              <w:rPr>
                <w:color w:val="000000" w:themeColor="text1"/>
              </w:rPr>
              <w:t>oral cavity</w:t>
            </w:r>
          </w:p>
        </w:tc>
        <w:tc>
          <w:tcPr>
            <w:tcW w:w="7932" w:type="dxa"/>
          </w:tcPr>
          <w:p w14:paraId="7149F9F7" w14:textId="5AF1DF82" w:rsidR="00AC72F1" w:rsidRPr="5496DABE" w:rsidRDefault="00AC72F1" w:rsidP="00CC07FE">
            <w:pPr>
              <w:spacing w:before="80" w:after="80"/>
              <w:rPr>
                <w:color w:val="000000" w:themeColor="text1"/>
              </w:rPr>
            </w:pPr>
            <w:r w:rsidRPr="36035471">
              <w:rPr>
                <w:color w:val="000000" w:themeColor="text1"/>
              </w:rPr>
              <w:t>Entry point for respiratory and digestive systems</w:t>
            </w:r>
          </w:p>
        </w:tc>
      </w:tr>
      <w:tr w:rsidR="00AC72F1" w14:paraId="17ABE2B8" w14:textId="77777777" w:rsidTr="00AC72F1">
        <w:tc>
          <w:tcPr>
            <w:tcW w:w="1696" w:type="dxa"/>
          </w:tcPr>
          <w:p w14:paraId="58C24033" w14:textId="38257CB8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36035471">
              <w:rPr>
                <w:color w:val="000000" w:themeColor="text1"/>
              </w:rPr>
              <w:t>pharynx</w:t>
            </w:r>
          </w:p>
        </w:tc>
        <w:tc>
          <w:tcPr>
            <w:tcW w:w="7932" w:type="dxa"/>
          </w:tcPr>
          <w:p w14:paraId="2F25DBAA" w14:textId="112E6A73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36035471">
              <w:rPr>
                <w:color w:val="000000" w:themeColor="text1"/>
              </w:rPr>
              <w:t>Muscular tube that moves air from the nose and mouth to the larynx</w:t>
            </w:r>
          </w:p>
        </w:tc>
      </w:tr>
      <w:tr w:rsidR="00AC72F1" w14:paraId="361A67CC" w14:textId="77777777" w:rsidTr="00AC72F1">
        <w:tc>
          <w:tcPr>
            <w:tcW w:w="1696" w:type="dxa"/>
          </w:tcPr>
          <w:p w14:paraId="200E8ACB" w14:textId="2E0CD873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36035471">
              <w:rPr>
                <w:color w:val="000000" w:themeColor="text1"/>
              </w:rPr>
              <w:t>trachea</w:t>
            </w:r>
          </w:p>
        </w:tc>
        <w:tc>
          <w:tcPr>
            <w:tcW w:w="7932" w:type="dxa"/>
          </w:tcPr>
          <w:p w14:paraId="68EF63FD" w14:textId="3DD88E5E" w:rsidR="00AC72F1" w:rsidRPr="36035471" w:rsidRDefault="00AC72F1" w:rsidP="00CC07FE">
            <w:pPr>
              <w:spacing w:before="80" w:after="80"/>
              <w:rPr>
                <w:color w:val="000000" w:themeColor="text1"/>
              </w:rPr>
            </w:pPr>
            <w:r w:rsidRPr="5496DABE">
              <w:rPr>
                <w:color w:val="000000" w:themeColor="text1"/>
              </w:rPr>
              <w:t xml:space="preserve">Main airway for breathing, </w:t>
            </w:r>
            <w:r>
              <w:t>moving oxygen in and carbon dioxide out</w:t>
            </w:r>
          </w:p>
        </w:tc>
      </w:tr>
    </w:tbl>
    <w:p w14:paraId="7876AD47" w14:textId="2BFC4614" w:rsidR="001D77D6" w:rsidRDefault="001D77D6" w:rsidP="36035471"/>
    <w:sectPr w:rsidR="001D77D6" w:rsidSect="001237BF">
      <w:headerReference w:type="default" r:id="rId20"/>
      <w:footerReference w:type="default" r:id="rId21"/>
      <w:type w:val="continuous"/>
      <w:pgSz w:w="11907" w:h="16840" w:code="9"/>
      <w:pgMar w:top="1134" w:right="1134" w:bottom="1134" w:left="1134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E2953" w14:textId="77777777" w:rsidR="008F6DF9" w:rsidRDefault="008F6DF9">
      <w:r>
        <w:separator/>
      </w:r>
    </w:p>
  </w:endnote>
  <w:endnote w:type="continuationSeparator" w:id="0">
    <w:p w14:paraId="5FBDCBAD" w14:textId="77777777" w:rsidR="008F6DF9" w:rsidRDefault="008F6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7187D" w14:textId="383BAB3B" w:rsidR="000B6A58" w:rsidRDefault="000B6A58" w:rsidP="000B6A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3366FF"/>
        <w:sz w:val="18"/>
        <w:szCs w:val="18"/>
      </w:rPr>
    </w:pPr>
    <w:r w:rsidRPr="36035471">
      <w:rPr>
        <w:color w:val="3366FF"/>
        <w:sz w:val="18"/>
        <w:szCs w:val="18"/>
      </w:rPr>
      <w:t xml:space="preserve">© Copyright. Science Learning Hub </w:t>
    </w:r>
    <w:proofErr w:type="spellStart"/>
    <w:r w:rsidRPr="36035471">
      <w:rPr>
        <w:color w:val="3366FF"/>
        <w:sz w:val="18"/>
        <w:szCs w:val="18"/>
      </w:rPr>
      <w:t>Pokapū</w:t>
    </w:r>
    <w:proofErr w:type="spellEnd"/>
    <w:r w:rsidRPr="36035471">
      <w:rPr>
        <w:color w:val="3366FF"/>
        <w:sz w:val="18"/>
        <w:szCs w:val="18"/>
      </w:rPr>
      <w:t xml:space="preserve"> </w:t>
    </w:r>
    <w:proofErr w:type="spellStart"/>
    <w:r w:rsidRPr="36035471">
      <w:rPr>
        <w:color w:val="3366FF"/>
        <w:sz w:val="18"/>
        <w:szCs w:val="18"/>
      </w:rPr>
      <w:t>Akoranga</w:t>
    </w:r>
    <w:proofErr w:type="spellEnd"/>
    <w:r w:rsidRPr="36035471">
      <w:rPr>
        <w:color w:val="3366FF"/>
        <w:sz w:val="18"/>
        <w:szCs w:val="18"/>
      </w:rPr>
      <w:t xml:space="preserve"> </w:t>
    </w:r>
    <w:proofErr w:type="spellStart"/>
    <w:r w:rsidRPr="36035471">
      <w:rPr>
        <w:color w:val="3366FF"/>
        <w:sz w:val="18"/>
        <w:szCs w:val="18"/>
      </w:rPr>
      <w:t>Pūtaiao</w:t>
    </w:r>
    <w:proofErr w:type="spellEnd"/>
    <w:r w:rsidRPr="36035471">
      <w:rPr>
        <w:color w:val="3366FF"/>
        <w:sz w:val="18"/>
        <w:szCs w:val="18"/>
      </w:rPr>
      <w:t>, The University of Waikato.</w:t>
    </w:r>
    <w:r>
      <w:tab/>
    </w:r>
    <w:r>
      <w:tab/>
    </w:r>
    <w:r w:rsidRPr="36035471">
      <w:rPr>
        <w:color w:val="3366FF"/>
        <w:sz w:val="18"/>
        <w:szCs w:val="18"/>
      </w:rPr>
      <w:fldChar w:fldCharType="begin"/>
    </w:r>
    <w:r w:rsidRPr="36035471">
      <w:rPr>
        <w:sz w:val="18"/>
        <w:szCs w:val="18"/>
      </w:rPr>
      <w:instrText>PAGE</w:instrText>
    </w:r>
    <w:r w:rsidRPr="36035471">
      <w:rPr>
        <w:sz w:val="18"/>
        <w:szCs w:val="18"/>
      </w:rPr>
      <w:fldChar w:fldCharType="separate"/>
    </w:r>
    <w:r>
      <w:rPr>
        <w:sz w:val="18"/>
        <w:szCs w:val="18"/>
      </w:rPr>
      <w:t>2</w:t>
    </w:r>
    <w:r w:rsidRPr="36035471">
      <w:rPr>
        <w:color w:val="3366FF"/>
        <w:sz w:val="18"/>
        <w:szCs w:val="18"/>
      </w:rPr>
      <w:fldChar w:fldCharType="end"/>
    </w:r>
    <w:r w:rsidRPr="36035471">
      <w:rPr>
        <w:color w:val="3366FF"/>
        <w:sz w:val="18"/>
        <w:szCs w:val="18"/>
      </w:rPr>
      <w:t xml:space="preserve"> </w:t>
    </w:r>
  </w:p>
  <w:bookmarkStart w:id="5" w:name="_2et92p0" w:colFirst="0" w:colLast="0"/>
  <w:bookmarkEnd w:id="5"/>
  <w:p w14:paraId="16190E97" w14:textId="35BFCD91" w:rsidR="00AD0BD4" w:rsidRPr="000B6A58" w:rsidRDefault="000B6A58" w:rsidP="000B6A58">
    <w:pPr>
      <w:pBdr>
        <w:top w:val="nil"/>
        <w:left w:val="nil"/>
        <w:bottom w:val="nil"/>
        <w:right w:val="nil"/>
        <w:between w:val="nil"/>
      </w:pBdr>
      <w:tabs>
        <w:tab w:val="left" w:pos="3075"/>
      </w:tabs>
      <w:ind w:right="360"/>
      <w:rPr>
        <w:color w:val="3366FF"/>
        <w:sz w:val="18"/>
        <w:szCs w:val="18"/>
      </w:rPr>
    </w:pPr>
    <w:r>
      <w:fldChar w:fldCharType="begin"/>
    </w:r>
    <w:r>
      <w:instrText>HYPERLINK "http://www.sciencelearn.org.nz" \h</w:instrText>
    </w:r>
    <w:r>
      <w:fldChar w:fldCharType="separate"/>
    </w:r>
    <w:r>
      <w:rPr>
        <w:color w:val="0000FF"/>
        <w:sz w:val="18"/>
        <w:szCs w:val="18"/>
        <w:u w:val="single"/>
      </w:rPr>
      <w:t>www.sciencelearn.org.nz</w:t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29408" w14:textId="77777777" w:rsidR="008F6DF9" w:rsidRDefault="008F6DF9">
      <w:r>
        <w:separator/>
      </w:r>
    </w:p>
  </w:footnote>
  <w:footnote w:type="continuationSeparator" w:id="0">
    <w:p w14:paraId="0A7C9434" w14:textId="77777777" w:rsidR="008F6DF9" w:rsidRDefault="008F6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4" w:type="dxa"/>
      <w:tblInd w:w="5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1980"/>
      <w:gridCol w:w="7654"/>
    </w:tblGrid>
    <w:tr w:rsidR="001237BF" w:rsidRPr="00251C18" w14:paraId="0BA7AAFC" w14:textId="77777777" w:rsidTr="001B780A">
      <w:tc>
        <w:tcPr>
          <w:tcW w:w="1980" w:type="dxa"/>
          <w:tcBorders>
            <w:top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4685430" w14:textId="78D4DD99" w:rsidR="001237BF" w:rsidRPr="001237BF" w:rsidRDefault="001237BF" w:rsidP="001237BF">
          <w:pPr>
            <w:pStyle w:val="Header"/>
            <w:rPr>
              <w:noProof/>
              <w:lang w:val="en-NZ"/>
            </w:rPr>
          </w:pPr>
          <w:r>
            <w:rPr>
              <w:noProof/>
              <w:lang w:val="en-NZ"/>
            </w:rPr>
            <w:drawing>
              <wp:anchor distT="0" distB="0" distL="114300" distR="114300" simplePos="0" relativeHeight="251659264" behindDoc="0" locked="0" layoutInCell="1" allowOverlap="1" wp14:anchorId="5B9F760D" wp14:editId="61465917">
                <wp:simplePos x="0" y="0"/>
                <wp:positionH relativeFrom="column">
                  <wp:posOffset>-105410</wp:posOffset>
                </wp:positionH>
                <wp:positionV relativeFrom="paragraph">
                  <wp:posOffset>-201397</wp:posOffset>
                </wp:positionV>
                <wp:extent cx="1273175" cy="554990"/>
                <wp:effectExtent l="0" t="0" r="3175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ciLearn URL RGB cropp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3175" cy="554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654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41729067" w14:textId="5AD01839" w:rsidR="001237BF" w:rsidRDefault="001237BF" w:rsidP="001237BF">
          <w:pPr>
            <w:rPr>
              <w:rFonts w:cs="Arial"/>
              <w:color w:val="3366FF"/>
            </w:rPr>
          </w:pPr>
          <w:r w:rsidRPr="00251C18">
            <w:rPr>
              <w:rFonts w:cs="Arial"/>
              <w:color w:val="3366FF"/>
            </w:rPr>
            <w:t xml:space="preserve">Activity: </w:t>
          </w:r>
          <w:hyperlink r:id="rId2" w:history="1">
            <w:r w:rsidRPr="001B780A">
              <w:rPr>
                <w:rStyle w:val="Hyperlink"/>
                <w:rFonts w:cs="Arial"/>
              </w:rPr>
              <w:t>Labelling the human respiratory system</w:t>
            </w:r>
          </w:hyperlink>
        </w:p>
        <w:p w14:paraId="631A8686" w14:textId="77777777" w:rsidR="001237BF" w:rsidRPr="00251C18" w:rsidRDefault="001237BF" w:rsidP="001237BF">
          <w:pPr>
            <w:rPr>
              <w:rFonts w:cs="Arial"/>
              <w:color w:val="3366FF"/>
            </w:rPr>
          </w:pPr>
        </w:p>
      </w:tc>
    </w:tr>
  </w:tbl>
  <w:p w14:paraId="2C75C7EF" w14:textId="77777777" w:rsidR="00162E29" w:rsidRDefault="00162E29" w:rsidP="001237BF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fO7eco/Ax0raH" int2:id="PHRJt2rZ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922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073D52AB"/>
    <w:multiLevelType w:val="multilevel"/>
    <w:tmpl w:val="FFFFFFFF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586F7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02392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7717DC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F5B2B1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8991342"/>
    <w:multiLevelType w:val="hybridMultilevel"/>
    <w:tmpl w:val="E9C251DE"/>
    <w:lvl w:ilvl="0" w:tplc="19DED3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D2EB4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9FC8D0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EF49F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1CAB22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BFA9ED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2405BD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7AE3CD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F2C03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0314D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F01FC6"/>
    <w:multiLevelType w:val="hybridMultilevel"/>
    <w:tmpl w:val="3D6E16A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E673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116EE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BD0645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0EA0C31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3" w15:restartNumberingAfterBreak="0">
    <w:nsid w:val="425B4FB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95172B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5" w15:restartNumberingAfterBreak="0">
    <w:nsid w:val="49A75D8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CAA5F4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DE396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15446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5434357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20" w15:restartNumberingAfterBreak="0">
    <w:nsid w:val="5FB6084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FA3367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22" w15:restartNumberingAfterBreak="0">
    <w:nsid w:val="676A1286"/>
    <w:multiLevelType w:val="multilevel"/>
    <w:tmpl w:val="FFFFFFFF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F613420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4" w15:restartNumberingAfterBreak="0">
    <w:nsid w:val="73611F2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48A171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56342514">
    <w:abstractNumId w:val="6"/>
  </w:num>
  <w:num w:numId="2" w16cid:durableId="661085852">
    <w:abstractNumId w:val="18"/>
  </w:num>
  <w:num w:numId="3" w16cid:durableId="178398524">
    <w:abstractNumId w:val="11"/>
  </w:num>
  <w:num w:numId="4" w16cid:durableId="1294629710">
    <w:abstractNumId w:val="21"/>
  </w:num>
  <w:num w:numId="5" w16cid:durableId="289096662">
    <w:abstractNumId w:val="1"/>
  </w:num>
  <w:num w:numId="6" w16cid:durableId="1817648588">
    <w:abstractNumId w:val="13"/>
  </w:num>
  <w:num w:numId="7" w16cid:durableId="287587414">
    <w:abstractNumId w:val="20"/>
  </w:num>
  <w:num w:numId="8" w16cid:durableId="797190749">
    <w:abstractNumId w:val="0"/>
  </w:num>
  <w:num w:numId="9" w16cid:durableId="963736635">
    <w:abstractNumId w:val="23"/>
  </w:num>
  <w:num w:numId="10" w16cid:durableId="1929846234">
    <w:abstractNumId w:val="9"/>
  </w:num>
  <w:num w:numId="11" w16cid:durableId="1221282855">
    <w:abstractNumId w:val="3"/>
  </w:num>
  <w:num w:numId="12" w16cid:durableId="1740130104">
    <w:abstractNumId w:val="24"/>
  </w:num>
  <w:num w:numId="13" w16cid:durableId="343556579">
    <w:abstractNumId w:val="10"/>
  </w:num>
  <w:num w:numId="14" w16cid:durableId="1105199773">
    <w:abstractNumId w:val="5"/>
  </w:num>
  <w:num w:numId="15" w16cid:durableId="360866225">
    <w:abstractNumId w:val="19"/>
  </w:num>
  <w:num w:numId="16" w16cid:durableId="970751401">
    <w:abstractNumId w:val="17"/>
  </w:num>
  <w:num w:numId="17" w16cid:durableId="375010569">
    <w:abstractNumId w:val="22"/>
  </w:num>
  <w:num w:numId="18" w16cid:durableId="2126869">
    <w:abstractNumId w:val="16"/>
  </w:num>
  <w:num w:numId="19" w16cid:durableId="249782172">
    <w:abstractNumId w:val="25"/>
  </w:num>
  <w:num w:numId="20" w16cid:durableId="300766472">
    <w:abstractNumId w:val="2"/>
  </w:num>
  <w:num w:numId="21" w16cid:durableId="56318307">
    <w:abstractNumId w:val="4"/>
  </w:num>
  <w:num w:numId="22" w16cid:durableId="265387968">
    <w:abstractNumId w:val="15"/>
  </w:num>
  <w:num w:numId="23" w16cid:durableId="1773820737">
    <w:abstractNumId w:val="7"/>
  </w:num>
  <w:num w:numId="24" w16cid:durableId="892155381">
    <w:abstractNumId w:val="14"/>
  </w:num>
  <w:num w:numId="25" w16cid:durableId="1307322294">
    <w:abstractNumId w:val="12"/>
  </w:num>
  <w:num w:numId="26" w16cid:durableId="9438086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7D6"/>
    <w:rsid w:val="0000105C"/>
    <w:rsid w:val="000343B0"/>
    <w:rsid w:val="000B6A58"/>
    <w:rsid w:val="00103861"/>
    <w:rsid w:val="001237BF"/>
    <w:rsid w:val="00162E29"/>
    <w:rsid w:val="001B780A"/>
    <w:rsid w:val="001D77D6"/>
    <w:rsid w:val="002408E3"/>
    <w:rsid w:val="00264133"/>
    <w:rsid w:val="002A7FCC"/>
    <w:rsid w:val="002C5C89"/>
    <w:rsid w:val="003A3542"/>
    <w:rsid w:val="00405DAE"/>
    <w:rsid w:val="00451D00"/>
    <w:rsid w:val="004975D0"/>
    <w:rsid w:val="004A5C99"/>
    <w:rsid w:val="004D4D0D"/>
    <w:rsid w:val="00562C62"/>
    <w:rsid w:val="005E7B4B"/>
    <w:rsid w:val="00692CE3"/>
    <w:rsid w:val="00696C6C"/>
    <w:rsid w:val="006E770B"/>
    <w:rsid w:val="00814C31"/>
    <w:rsid w:val="008F5077"/>
    <w:rsid w:val="008F6DF9"/>
    <w:rsid w:val="00920E13"/>
    <w:rsid w:val="00931FE2"/>
    <w:rsid w:val="00933B81"/>
    <w:rsid w:val="009E0529"/>
    <w:rsid w:val="00A31CE0"/>
    <w:rsid w:val="00A67534"/>
    <w:rsid w:val="00A854E5"/>
    <w:rsid w:val="00AC72F1"/>
    <w:rsid w:val="00AD0BD4"/>
    <w:rsid w:val="00AD2E4D"/>
    <w:rsid w:val="00AE225F"/>
    <w:rsid w:val="00B1746E"/>
    <w:rsid w:val="00B84058"/>
    <w:rsid w:val="00BC3267"/>
    <w:rsid w:val="00CC07FE"/>
    <w:rsid w:val="00CD62C4"/>
    <w:rsid w:val="00D145C7"/>
    <w:rsid w:val="00D5379F"/>
    <w:rsid w:val="00D72FDF"/>
    <w:rsid w:val="00DB17CC"/>
    <w:rsid w:val="00E7DAA6"/>
    <w:rsid w:val="00EB1A43"/>
    <w:rsid w:val="00EC2A96"/>
    <w:rsid w:val="00ED3330"/>
    <w:rsid w:val="00F21768"/>
    <w:rsid w:val="00F29557"/>
    <w:rsid w:val="00F40D2D"/>
    <w:rsid w:val="00F46830"/>
    <w:rsid w:val="00F523A4"/>
    <w:rsid w:val="00F72612"/>
    <w:rsid w:val="00F87DC6"/>
    <w:rsid w:val="00F97EA0"/>
    <w:rsid w:val="00FC3757"/>
    <w:rsid w:val="00FC5EA3"/>
    <w:rsid w:val="00FD23D7"/>
    <w:rsid w:val="01070E2A"/>
    <w:rsid w:val="0107F1CC"/>
    <w:rsid w:val="018A7A78"/>
    <w:rsid w:val="01B2C214"/>
    <w:rsid w:val="01BDD68D"/>
    <w:rsid w:val="023D5391"/>
    <w:rsid w:val="0247E842"/>
    <w:rsid w:val="025DD8A0"/>
    <w:rsid w:val="026A850D"/>
    <w:rsid w:val="029F02E0"/>
    <w:rsid w:val="02AF07E4"/>
    <w:rsid w:val="02D051E6"/>
    <w:rsid w:val="02F10B06"/>
    <w:rsid w:val="031AE19C"/>
    <w:rsid w:val="032D9EE0"/>
    <w:rsid w:val="034600DA"/>
    <w:rsid w:val="0386732F"/>
    <w:rsid w:val="03926091"/>
    <w:rsid w:val="03D34A6D"/>
    <w:rsid w:val="03F5BAA5"/>
    <w:rsid w:val="03FA784D"/>
    <w:rsid w:val="03FE7C30"/>
    <w:rsid w:val="03FE8A49"/>
    <w:rsid w:val="0416707B"/>
    <w:rsid w:val="0498AB9C"/>
    <w:rsid w:val="051DE4D6"/>
    <w:rsid w:val="0550D3AA"/>
    <w:rsid w:val="057BD833"/>
    <w:rsid w:val="05ADF349"/>
    <w:rsid w:val="06050CC1"/>
    <w:rsid w:val="062BB49C"/>
    <w:rsid w:val="0660CD9B"/>
    <w:rsid w:val="068E5CC3"/>
    <w:rsid w:val="06E128F4"/>
    <w:rsid w:val="0703819B"/>
    <w:rsid w:val="0718CA84"/>
    <w:rsid w:val="0728C646"/>
    <w:rsid w:val="07B1C788"/>
    <w:rsid w:val="07E842DE"/>
    <w:rsid w:val="07F22EF3"/>
    <w:rsid w:val="07F8B490"/>
    <w:rsid w:val="080A751B"/>
    <w:rsid w:val="08592A89"/>
    <w:rsid w:val="085B20A9"/>
    <w:rsid w:val="0880215D"/>
    <w:rsid w:val="0884A7CB"/>
    <w:rsid w:val="08A2EC12"/>
    <w:rsid w:val="08A316DE"/>
    <w:rsid w:val="08BC3078"/>
    <w:rsid w:val="0973A5E9"/>
    <w:rsid w:val="09DB89E5"/>
    <w:rsid w:val="09F1ACBF"/>
    <w:rsid w:val="09F71E7E"/>
    <w:rsid w:val="0AB6CD71"/>
    <w:rsid w:val="0AD16347"/>
    <w:rsid w:val="0AF02676"/>
    <w:rsid w:val="0B12E621"/>
    <w:rsid w:val="0B4C5B04"/>
    <w:rsid w:val="0B8A867C"/>
    <w:rsid w:val="0BC1C4CA"/>
    <w:rsid w:val="0BD17A8C"/>
    <w:rsid w:val="0BDF4C9D"/>
    <w:rsid w:val="0BE27311"/>
    <w:rsid w:val="0C040AE5"/>
    <w:rsid w:val="0C35D0CD"/>
    <w:rsid w:val="0C3AEC4C"/>
    <w:rsid w:val="0C6EA83F"/>
    <w:rsid w:val="0CA2F288"/>
    <w:rsid w:val="0CBAF9B2"/>
    <w:rsid w:val="0CCFD62A"/>
    <w:rsid w:val="0D060475"/>
    <w:rsid w:val="0D46782F"/>
    <w:rsid w:val="0D7249C3"/>
    <w:rsid w:val="0D7936FC"/>
    <w:rsid w:val="0DC6125C"/>
    <w:rsid w:val="0DE594CF"/>
    <w:rsid w:val="0E185061"/>
    <w:rsid w:val="0E1CD4BC"/>
    <w:rsid w:val="0E6330B8"/>
    <w:rsid w:val="0EFC05AC"/>
    <w:rsid w:val="0F858D7F"/>
    <w:rsid w:val="0F9D820B"/>
    <w:rsid w:val="0FF48CEE"/>
    <w:rsid w:val="104D79A2"/>
    <w:rsid w:val="1075CB52"/>
    <w:rsid w:val="10B72786"/>
    <w:rsid w:val="10BDE256"/>
    <w:rsid w:val="10F969CD"/>
    <w:rsid w:val="1101B016"/>
    <w:rsid w:val="11D39082"/>
    <w:rsid w:val="11D50908"/>
    <w:rsid w:val="11EC87AE"/>
    <w:rsid w:val="12024656"/>
    <w:rsid w:val="1205434E"/>
    <w:rsid w:val="121B3CCF"/>
    <w:rsid w:val="122595DE"/>
    <w:rsid w:val="1231D531"/>
    <w:rsid w:val="126421A5"/>
    <w:rsid w:val="128F4A69"/>
    <w:rsid w:val="12E50358"/>
    <w:rsid w:val="130292DD"/>
    <w:rsid w:val="1329F6B0"/>
    <w:rsid w:val="13903B3A"/>
    <w:rsid w:val="13A79022"/>
    <w:rsid w:val="1411771B"/>
    <w:rsid w:val="1440EEFD"/>
    <w:rsid w:val="147FF10C"/>
    <w:rsid w:val="14B1E807"/>
    <w:rsid w:val="14B6FA8D"/>
    <w:rsid w:val="158B739F"/>
    <w:rsid w:val="159D8F5B"/>
    <w:rsid w:val="15C4F8FE"/>
    <w:rsid w:val="15D34F19"/>
    <w:rsid w:val="15E28624"/>
    <w:rsid w:val="15FFB519"/>
    <w:rsid w:val="16013365"/>
    <w:rsid w:val="1627C6C0"/>
    <w:rsid w:val="168B3420"/>
    <w:rsid w:val="16ADDD0F"/>
    <w:rsid w:val="16C887B3"/>
    <w:rsid w:val="16FCDB8B"/>
    <w:rsid w:val="174DB266"/>
    <w:rsid w:val="1810F878"/>
    <w:rsid w:val="18315495"/>
    <w:rsid w:val="186A0751"/>
    <w:rsid w:val="186E5352"/>
    <w:rsid w:val="189D38C7"/>
    <w:rsid w:val="18D8662E"/>
    <w:rsid w:val="18FCCDBE"/>
    <w:rsid w:val="18FFFDE8"/>
    <w:rsid w:val="1914510C"/>
    <w:rsid w:val="1952253F"/>
    <w:rsid w:val="19794678"/>
    <w:rsid w:val="197D6E8A"/>
    <w:rsid w:val="19C00961"/>
    <w:rsid w:val="19D592B4"/>
    <w:rsid w:val="19D930DF"/>
    <w:rsid w:val="1A6A93E6"/>
    <w:rsid w:val="1A7AE106"/>
    <w:rsid w:val="1A92714E"/>
    <w:rsid w:val="1A9361B9"/>
    <w:rsid w:val="1A9AD1B3"/>
    <w:rsid w:val="1AAB1811"/>
    <w:rsid w:val="1AEE9CD6"/>
    <w:rsid w:val="1AF0415A"/>
    <w:rsid w:val="1B1132FC"/>
    <w:rsid w:val="1B47DD88"/>
    <w:rsid w:val="1B7FF27D"/>
    <w:rsid w:val="1BB15605"/>
    <w:rsid w:val="1BF1D988"/>
    <w:rsid w:val="1C942D59"/>
    <w:rsid w:val="1C9B8D96"/>
    <w:rsid w:val="1CBAEF95"/>
    <w:rsid w:val="1D12A20B"/>
    <w:rsid w:val="1D191DEB"/>
    <w:rsid w:val="1D4F48A8"/>
    <w:rsid w:val="1DE32458"/>
    <w:rsid w:val="1E23FAB6"/>
    <w:rsid w:val="1E7F983E"/>
    <w:rsid w:val="1EF294F9"/>
    <w:rsid w:val="1EFB5BC7"/>
    <w:rsid w:val="1F1BA485"/>
    <w:rsid w:val="1F4DC83F"/>
    <w:rsid w:val="1F605FF7"/>
    <w:rsid w:val="1F9A9237"/>
    <w:rsid w:val="1FCB35BC"/>
    <w:rsid w:val="2011BC49"/>
    <w:rsid w:val="2071B215"/>
    <w:rsid w:val="20AC25B4"/>
    <w:rsid w:val="20B2F27D"/>
    <w:rsid w:val="20DA0A32"/>
    <w:rsid w:val="20FEF463"/>
    <w:rsid w:val="2102903B"/>
    <w:rsid w:val="212BAFE4"/>
    <w:rsid w:val="21320E4F"/>
    <w:rsid w:val="213F02E7"/>
    <w:rsid w:val="2168D489"/>
    <w:rsid w:val="21723943"/>
    <w:rsid w:val="21803E6D"/>
    <w:rsid w:val="21BDF759"/>
    <w:rsid w:val="21D0C78B"/>
    <w:rsid w:val="22445076"/>
    <w:rsid w:val="2275FF28"/>
    <w:rsid w:val="2289CC3B"/>
    <w:rsid w:val="22B4A337"/>
    <w:rsid w:val="23057BF3"/>
    <w:rsid w:val="2313BD8F"/>
    <w:rsid w:val="23583878"/>
    <w:rsid w:val="2361BA9D"/>
    <w:rsid w:val="237118F0"/>
    <w:rsid w:val="2375F89A"/>
    <w:rsid w:val="237D77FD"/>
    <w:rsid w:val="238DF2BE"/>
    <w:rsid w:val="23903525"/>
    <w:rsid w:val="23A84848"/>
    <w:rsid w:val="23DED84D"/>
    <w:rsid w:val="240BA1CD"/>
    <w:rsid w:val="2416D691"/>
    <w:rsid w:val="2445D3AD"/>
    <w:rsid w:val="24577AFF"/>
    <w:rsid w:val="24841B96"/>
    <w:rsid w:val="24A58209"/>
    <w:rsid w:val="24A7C6B7"/>
    <w:rsid w:val="24C0134A"/>
    <w:rsid w:val="24C70183"/>
    <w:rsid w:val="24E74F55"/>
    <w:rsid w:val="2529C1E2"/>
    <w:rsid w:val="25A53E4E"/>
    <w:rsid w:val="25C636F5"/>
    <w:rsid w:val="264E1C26"/>
    <w:rsid w:val="2688DFFD"/>
    <w:rsid w:val="26FEF11B"/>
    <w:rsid w:val="270D0F71"/>
    <w:rsid w:val="2741B9E7"/>
    <w:rsid w:val="27772193"/>
    <w:rsid w:val="27EA4E74"/>
    <w:rsid w:val="27ED7401"/>
    <w:rsid w:val="281F6DE4"/>
    <w:rsid w:val="28390330"/>
    <w:rsid w:val="28A94E09"/>
    <w:rsid w:val="28B34419"/>
    <w:rsid w:val="28EB05C6"/>
    <w:rsid w:val="29709E0D"/>
    <w:rsid w:val="29A83B99"/>
    <w:rsid w:val="29AB9B58"/>
    <w:rsid w:val="29FD0991"/>
    <w:rsid w:val="2A3FF38F"/>
    <w:rsid w:val="2AB7DE9A"/>
    <w:rsid w:val="2B1009E1"/>
    <w:rsid w:val="2B22537A"/>
    <w:rsid w:val="2B2DC4EE"/>
    <w:rsid w:val="2B321C74"/>
    <w:rsid w:val="2B49CF9A"/>
    <w:rsid w:val="2B4A282C"/>
    <w:rsid w:val="2B4B8CC5"/>
    <w:rsid w:val="2B732CC8"/>
    <w:rsid w:val="2C10374E"/>
    <w:rsid w:val="2C2402F4"/>
    <w:rsid w:val="2C327C92"/>
    <w:rsid w:val="2C47EDA5"/>
    <w:rsid w:val="2CCBCB72"/>
    <w:rsid w:val="2D83D222"/>
    <w:rsid w:val="2D95AEDA"/>
    <w:rsid w:val="2DBE9C22"/>
    <w:rsid w:val="2E28168C"/>
    <w:rsid w:val="2E41DD55"/>
    <w:rsid w:val="2E6C8F79"/>
    <w:rsid w:val="2E7D5339"/>
    <w:rsid w:val="2EAB3315"/>
    <w:rsid w:val="2EABF6BA"/>
    <w:rsid w:val="2F96C6CE"/>
    <w:rsid w:val="2FE0D053"/>
    <w:rsid w:val="2FF4C2F5"/>
    <w:rsid w:val="3049B858"/>
    <w:rsid w:val="30685519"/>
    <w:rsid w:val="30F536F8"/>
    <w:rsid w:val="3112B163"/>
    <w:rsid w:val="31738DF7"/>
    <w:rsid w:val="32031020"/>
    <w:rsid w:val="320BD10A"/>
    <w:rsid w:val="32652C75"/>
    <w:rsid w:val="32BD7390"/>
    <w:rsid w:val="32DF41AD"/>
    <w:rsid w:val="33549A8B"/>
    <w:rsid w:val="337BF857"/>
    <w:rsid w:val="33F748F8"/>
    <w:rsid w:val="340336A5"/>
    <w:rsid w:val="34490F94"/>
    <w:rsid w:val="344D2019"/>
    <w:rsid w:val="34687808"/>
    <w:rsid w:val="34C76C9F"/>
    <w:rsid w:val="34ED5C7A"/>
    <w:rsid w:val="34FB4C1B"/>
    <w:rsid w:val="354372D3"/>
    <w:rsid w:val="3575AA26"/>
    <w:rsid w:val="35AC3BB1"/>
    <w:rsid w:val="35CB4ADB"/>
    <w:rsid w:val="35CCF7EA"/>
    <w:rsid w:val="36035471"/>
    <w:rsid w:val="36A2A15A"/>
    <w:rsid w:val="36AA58B9"/>
    <w:rsid w:val="36AF6880"/>
    <w:rsid w:val="36E7DABE"/>
    <w:rsid w:val="372269C8"/>
    <w:rsid w:val="375A9BC5"/>
    <w:rsid w:val="37E9FF42"/>
    <w:rsid w:val="37FDC553"/>
    <w:rsid w:val="38142330"/>
    <w:rsid w:val="3848F4E3"/>
    <w:rsid w:val="385E7911"/>
    <w:rsid w:val="387BEA1F"/>
    <w:rsid w:val="38CDA997"/>
    <w:rsid w:val="38E06B22"/>
    <w:rsid w:val="394CDC69"/>
    <w:rsid w:val="397E623B"/>
    <w:rsid w:val="39975145"/>
    <w:rsid w:val="39EA35CF"/>
    <w:rsid w:val="39EFBCE9"/>
    <w:rsid w:val="3A0D3CEC"/>
    <w:rsid w:val="3A140EBF"/>
    <w:rsid w:val="3A247F49"/>
    <w:rsid w:val="3A9D15D2"/>
    <w:rsid w:val="3ACEF185"/>
    <w:rsid w:val="3ADBDE80"/>
    <w:rsid w:val="3AE10C0E"/>
    <w:rsid w:val="3B0782CB"/>
    <w:rsid w:val="3B5D2F1E"/>
    <w:rsid w:val="3BB60DFA"/>
    <w:rsid w:val="3BDC65F7"/>
    <w:rsid w:val="3BEDBFDB"/>
    <w:rsid w:val="3BF666E6"/>
    <w:rsid w:val="3C2C3682"/>
    <w:rsid w:val="3CFA786D"/>
    <w:rsid w:val="3D7C12CD"/>
    <w:rsid w:val="3D7E027A"/>
    <w:rsid w:val="3DC02A72"/>
    <w:rsid w:val="3DD2AAF2"/>
    <w:rsid w:val="3E07BF54"/>
    <w:rsid w:val="3E08CC14"/>
    <w:rsid w:val="3E14A5EA"/>
    <w:rsid w:val="3E83A1B3"/>
    <w:rsid w:val="3EE0A468"/>
    <w:rsid w:val="3F6028AB"/>
    <w:rsid w:val="3F662F48"/>
    <w:rsid w:val="3FE13409"/>
    <w:rsid w:val="4020928C"/>
    <w:rsid w:val="4075F98D"/>
    <w:rsid w:val="407B18C6"/>
    <w:rsid w:val="40969B1A"/>
    <w:rsid w:val="410882D8"/>
    <w:rsid w:val="413F0C0A"/>
    <w:rsid w:val="4151895A"/>
    <w:rsid w:val="41AB7AE2"/>
    <w:rsid w:val="41B6EAFA"/>
    <w:rsid w:val="41FA777C"/>
    <w:rsid w:val="420CBDA1"/>
    <w:rsid w:val="422685C0"/>
    <w:rsid w:val="422856BB"/>
    <w:rsid w:val="424055B7"/>
    <w:rsid w:val="4242E3AB"/>
    <w:rsid w:val="4248F97E"/>
    <w:rsid w:val="425FCCBD"/>
    <w:rsid w:val="42B24C4E"/>
    <w:rsid w:val="43180AF8"/>
    <w:rsid w:val="437E967D"/>
    <w:rsid w:val="43DABC1C"/>
    <w:rsid w:val="440822B4"/>
    <w:rsid w:val="4418F69D"/>
    <w:rsid w:val="44716CFD"/>
    <w:rsid w:val="447638F5"/>
    <w:rsid w:val="44ADB6FC"/>
    <w:rsid w:val="45086B04"/>
    <w:rsid w:val="456DB498"/>
    <w:rsid w:val="45A5AA2C"/>
    <w:rsid w:val="45B2CE2A"/>
    <w:rsid w:val="45B5AC29"/>
    <w:rsid w:val="45D30CEE"/>
    <w:rsid w:val="45E6100C"/>
    <w:rsid w:val="46123470"/>
    <w:rsid w:val="461A8FAA"/>
    <w:rsid w:val="46227E1F"/>
    <w:rsid w:val="4628E64A"/>
    <w:rsid w:val="4653E291"/>
    <w:rsid w:val="4664BCC0"/>
    <w:rsid w:val="4702A50C"/>
    <w:rsid w:val="472B1697"/>
    <w:rsid w:val="47BE744B"/>
    <w:rsid w:val="47E9EB5A"/>
    <w:rsid w:val="4816D165"/>
    <w:rsid w:val="4841001F"/>
    <w:rsid w:val="4864DC04"/>
    <w:rsid w:val="4871BF01"/>
    <w:rsid w:val="48746A0D"/>
    <w:rsid w:val="48A87BE6"/>
    <w:rsid w:val="48CA477C"/>
    <w:rsid w:val="48DC7481"/>
    <w:rsid w:val="48F13C50"/>
    <w:rsid w:val="48F3DD66"/>
    <w:rsid w:val="48F90BD1"/>
    <w:rsid w:val="4A5D28DB"/>
    <w:rsid w:val="4A6267E6"/>
    <w:rsid w:val="4A712F2F"/>
    <w:rsid w:val="4A95856F"/>
    <w:rsid w:val="4AA7EE61"/>
    <w:rsid w:val="4ADB4F9A"/>
    <w:rsid w:val="4AF3DB68"/>
    <w:rsid w:val="4B5F8070"/>
    <w:rsid w:val="4BD82CF4"/>
    <w:rsid w:val="4BE1DCA0"/>
    <w:rsid w:val="4C22C5DF"/>
    <w:rsid w:val="4C34ECB7"/>
    <w:rsid w:val="4C95872F"/>
    <w:rsid w:val="4CAE3215"/>
    <w:rsid w:val="4CE74D10"/>
    <w:rsid w:val="4CE93278"/>
    <w:rsid w:val="4D2696A0"/>
    <w:rsid w:val="4D61C8A3"/>
    <w:rsid w:val="4D79227A"/>
    <w:rsid w:val="4DC4BEE3"/>
    <w:rsid w:val="4E0C9B56"/>
    <w:rsid w:val="4E3097F1"/>
    <w:rsid w:val="4E434507"/>
    <w:rsid w:val="4E4575DD"/>
    <w:rsid w:val="4E47501F"/>
    <w:rsid w:val="4EE117DF"/>
    <w:rsid w:val="4F3D0E9C"/>
    <w:rsid w:val="4F3D1F41"/>
    <w:rsid w:val="4F4095F7"/>
    <w:rsid w:val="4FF4615D"/>
    <w:rsid w:val="503D9FBB"/>
    <w:rsid w:val="503DD469"/>
    <w:rsid w:val="5091722B"/>
    <w:rsid w:val="50B225DA"/>
    <w:rsid w:val="50B2A53E"/>
    <w:rsid w:val="50CB78A3"/>
    <w:rsid w:val="50DA3DD2"/>
    <w:rsid w:val="50F74F0F"/>
    <w:rsid w:val="50F8BA5E"/>
    <w:rsid w:val="5168699B"/>
    <w:rsid w:val="517C1BEC"/>
    <w:rsid w:val="526A35DC"/>
    <w:rsid w:val="5344BB19"/>
    <w:rsid w:val="53B0FEAC"/>
    <w:rsid w:val="54785CFD"/>
    <w:rsid w:val="5496DABE"/>
    <w:rsid w:val="54B902B1"/>
    <w:rsid w:val="54D4750C"/>
    <w:rsid w:val="54F1C8FC"/>
    <w:rsid w:val="555439F9"/>
    <w:rsid w:val="557C4CD8"/>
    <w:rsid w:val="557E8037"/>
    <w:rsid w:val="558DFBDE"/>
    <w:rsid w:val="559AE400"/>
    <w:rsid w:val="55C29776"/>
    <w:rsid w:val="55D827F3"/>
    <w:rsid w:val="55E3249B"/>
    <w:rsid w:val="562E150F"/>
    <w:rsid w:val="5634C347"/>
    <w:rsid w:val="56511717"/>
    <w:rsid w:val="565B09C3"/>
    <w:rsid w:val="56FC0249"/>
    <w:rsid w:val="57001BC8"/>
    <w:rsid w:val="5786732C"/>
    <w:rsid w:val="57D3BA30"/>
    <w:rsid w:val="57F02D42"/>
    <w:rsid w:val="581AFB5F"/>
    <w:rsid w:val="581B928C"/>
    <w:rsid w:val="581F5696"/>
    <w:rsid w:val="5831F072"/>
    <w:rsid w:val="583D2569"/>
    <w:rsid w:val="5849FE72"/>
    <w:rsid w:val="587DB8B4"/>
    <w:rsid w:val="58E2B889"/>
    <w:rsid w:val="590219F8"/>
    <w:rsid w:val="59A149C4"/>
    <w:rsid w:val="5A3BC567"/>
    <w:rsid w:val="5A3CFD95"/>
    <w:rsid w:val="5ACCAC58"/>
    <w:rsid w:val="5AD87989"/>
    <w:rsid w:val="5B0D3272"/>
    <w:rsid w:val="5B793D2F"/>
    <w:rsid w:val="5B94D672"/>
    <w:rsid w:val="5B9D1049"/>
    <w:rsid w:val="5C05C5BB"/>
    <w:rsid w:val="5C268B72"/>
    <w:rsid w:val="5C47F938"/>
    <w:rsid w:val="5CD85378"/>
    <w:rsid w:val="5D217A3B"/>
    <w:rsid w:val="5D7535D3"/>
    <w:rsid w:val="5DCF33D5"/>
    <w:rsid w:val="5E6EB8E2"/>
    <w:rsid w:val="5EB90282"/>
    <w:rsid w:val="5EFDD2C9"/>
    <w:rsid w:val="5F3D2E25"/>
    <w:rsid w:val="5F5127D9"/>
    <w:rsid w:val="5F837AEB"/>
    <w:rsid w:val="5FD401FE"/>
    <w:rsid w:val="5FE95321"/>
    <w:rsid w:val="5FEBF3B0"/>
    <w:rsid w:val="6019DD40"/>
    <w:rsid w:val="60327E49"/>
    <w:rsid w:val="6052A1B4"/>
    <w:rsid w:val="61028F79"/>
    <w:rsid w:val="6123B486"/>
    <w:rsid w:val="6123DEAE"/>
    <w:rsid w:val="6125233F"/>
    <w:rsid w:val="615C7673"/>
    <w:rsid w:val="618E0C35"/>
    <w:rsid w:val="61C73DC0"/>
    <w:rsid w:val="625E10A4"/>
    <w:rsid w:val="626E1A6C"/>
    <w:rsid w:val="6294DC05"/>
    <w:rsid w:val="62B80489"/>
    <w:rsid w:val="62D7B6CC"/>
    <w:rsid w:val="62FD75E0"/>
    <w:rsid w:val="631E7D10"/>
    <w:rsid w:val="634D858A"/>
    <w:rsid w:val="6391F3F3"/>
    <w:rsid w:val="63B8EF1F"/>
    <w:rsid w:val="63EE2E60"/>
    <w:rsid w:val="64A68E16"/>
    <w:rsid w:val="653ED1E9"/>
    <w:rsid w:val="6683398D"/>
    <w:rsid w:val="6687FE5E"/>
    <w:rsid w:val="66972E9F"/>
    <w:rsid w:val="66C9674B"/>
    <w:rsid w:val="66CF34E9"/>
    <w:rsid w:val="66F68559"/>
    <w:rsid w:val="6784E676"/>
    <w:rsid w:val="67AE9758"/>
    <w:rsid w:val="680A15F6"/>
    <w:rsid w:val="680A28C1"/>
    <w:rsid w:val="689282D3"/>
    <w:rsid w:val="68C55DC3"/>
    <w:rsid w:val="68C8879D"/>
    <w:rsid w:val="69160E00"/>
    <w:rsid w:val="6954BFC4"/>
    <w:rsid w:val="6956B9C1"/>
    <w:rsid w:val="69C91391"/>
    <w:rsid w:val="6A3FE33E"/>
    <w:rsid w:val="6AB65C41"/>
    <w:rsid w:val="6B31EF42"/>
    <w:rsid w:val="6B3FD7F5"/>
    <w:rsid w:val="6BDD2A9D"/>
    <w:rsid w:val="6C21BFF8"/>
    <w:rsid w:val="6CEB3F93"/>
    <w:rsid w:val="6D0555C7"/>
    <w:rsid w:val="6D0EAB88"/>
    <w:rsid w:val="6D2EC312"/>
    <w:rsid w:val="6D47BC67"/>
    <w:rsid w:val="6D896609"/>
    <w:rsid w:val="6DFD6CC6"/>
    <w:rsid w:val="6E518CE7"/>
    <w:rsid w:val="6E5C2C20"/>
    <w:rsid w:val="6EA70B57"/>
    <w:rsid w:val="6EF3E874"/>
    <w:rsid w:val="6EF6A21E"/>
    <w:rsid w:val="6F060D8C"/>
    <w:rsid w:val="6F6C7E9A"/>
    <w:rsid w:val="6F9CF1BB"/>
    <w:rsid w:val="6FC80890"/>
    <w:rsid w:val="6FD071D7"/>
    <w:rsid w:val="6FD68127"/>
    <w:rsid w:val="6FF22623"/>
    <w:rsid w:val="6FFC1D58"/>
    <w:rsid w:val="7043AF53"/>
    <w:rsid w:val="7051802A"/>
    <w:rsid w:val="70A5506E"/>
    <w:rsid w:val="70B15EB6"/>
    <w:rsid w:val="70D38CA0"/>
    <w:rsid w:val="70E56BEA"/>
    <w:rsid w:val="70EB805E"/>
    <w:rsid w:val="71096D64"/>
    <w:rsid w:val="712617C7"/>
    <w:rsid w:val="7143A2D3"/>
    <w:rsid w:val="718DE8AD"/>
    <w:rsid w:val="71963ED8"/>
    <w:rsid w:val="719D02C9"/>
    <w:rsid w:val="72072A51"/>
    <w:rsid w:val="7298C71D"/>
    <w:rsid w:val="72E83F3A"/>
    <w:rsid w:val="73679850"/>
    <w:rsid w:val="7387E736"/>
    <w:rsid w:val="738F3984"/>
    <w:rsid w:val="73976CCD"/>
    <w:rsid w:val="73A11652"/>
    <w:rsid w:val="74310E71"/>
    <w:rsid w:val="74512F23"/>
    <w:rsid w:val="746539AF"/>
    <w:rsid w:val="747063F6"/>
    <w:rsid w:val="7490E469"/>
    <w:rsid w:val="7497583F"/>
    <w:rsid w:val="74D14983"/>
    <w:rsid w:val="74E07E5E"/>
    <w:rsid w:val="74F0833E"/>
    <w:rsid w:val="7577EB50"/>
    <w:rsid w:val="757AF09E"/>
    <w:rsid w:val="75AC7BCF"/>
    <w:rsid w:val="75B78328"/>
    <w:rsid w:val="75C0DCAE"/>
    <w:rsid w:val="75FB70CE"/>
    <w:rsid w:val="7680DF12"/>
    <w:rsid w:val="77108DB1"/>
    <w:rsid w:val="7729A0F5"/>
    <w:rsid w:val="7776703E"/>
    <w:rsid w:val="777EB880"/>
    <w:rsid w:val="777F01BC"/>
    <w:rsid w:val="77CD006C"/>
    <w:rsid w:val="78180DE3"/>
    <w:rsid w:val="78190C0D"/>
    <w:rsid w:val="7888AA32"/>
    <w:rsid w:val="78B00D83"/>
    <w:rsid w:val="78F062FF"/>
    <w:rsid w:val="79072F37"/>
    <w:rsid w:val="79185D09"/>
    <w:rsid w:val="7951E5CB"/>
    <w:rsid w:val="7962026A"/>
    <w:rsid w:val="7964AABA"/>
    <w:rsid w:val="796FD5AC"/>
    <w:rsid w:val="7975D657"/>
    <w:rsid w:val="79D01363"/>
    <w:rsid w:val="79D3E831"/>
    <w:rsid w:val="79F887D7"/>
    <w:rsid w:val="7A3B3BA3"/>
    <w:rsid w:val="7ACC779D"/>
    <w:rsid w:val="7ACECEE2"/>
    <w:rsid w:val="7AE55F00"/>
    <w:rsid w:val="7B46058B"/>
    <w:rsid w:val="7B706333"/>
    <w:rsid w:val="7BB84271"/>
    <w:rsid w:val="7BC9F9EF"/>
    <w:rsid w:val="7CC5DD0A"/>
    <w:rsid w:val="7CDE7FF7"/>
    <w:rsid w:val="7CEC989E"/>
    <w:rsid w:val="7D11697F"/>
    <w:rsid w:val="7D4FDFE4"/>
    <w:rsid w:val="7D9C78BB"/>
    <w:rsid w:val="7DA99266"/>
    <w:rsid w:val="7DF24F0A"/>
    <w:rsid w:val="7E41BD9A"/>
    <w:rsid w:val="7E59398D"/>
    <w:rsid w:val="7E5A239E"/>
    <w:rsid w:val="7E816B80"/>
    <w:rsid w:val="7EC8A7E8"/>
    <w:rsid w:val="7EF98309"/>
    <w:rsid w:val="7F28F91A"/>
    <w:rsid w:val="7F2D1261"/>
    <w:rsid w:val="7F49CF05"/>
    <w:rsid w:val="7F4A2C57"/>
    <w:rsid w:val="7F51ACFA"/>
    <w:rsid w:val="7F53B20C"/>
    <w:rsid w:val="7F92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96E4A"/>
  <w15:docId w15:val="{1632B121-6305-48E4-9D24-7746518D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en-GB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outlineLvl w:val="0"/>
    </w:pPr>
    <w:rPr>
      <w:b/>
      <w:color w:val="00000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1"/>
    </w:pPr>
    <w:rPr>
      <w:b/>
      <w:i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7" w:type="dxa"/>
        <w:right w:w="1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7" w:type="dxa"/>
        <w:right w:w="1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7" w:type="dxa"/>
        <w:right w:w="17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746539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3603547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D62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2C4"/>
  </w:style>
  <w:style w:type="paragraph" w:styleId="Footer">
    <w:name w:val="footer"/>
    <w:basedOn w:val="Normal"/>
    <w:link w:val="FooterChar"/>
    <w:uiPriority w:val="99"/>
    <w:unhideWhenUsed/>
    <w:rsid w:val="00CD62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2C4"/>
  </w:style>
  <w:style w:type="paragraph" w:styleId="Revision">
    <w:name w:val="Revision"/>
    <w:hidden/>
    <w:uiPriority w:val="99"/>
    <w:semiHidden/>
    <w:rsid w:val="00CD62C4"/>
    <w:pPr>
      <w:widowControl/>
    </w:pPr>
  </w:style>
  <w:style w:type="character" w:styleId="FollowedHyperlink">
    <w:name w:val="FollowedHyperlink"/>
    <w:basedOn w:val="DefaultParagraphFont"/>
    <w:uiPriority w:val="99"/>
    <w:semiHidden/>
    <w:unhideWhenUsed/>
    <w:rsid w:val="00F72612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7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79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B7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quizlet.com/au" TargetMode="External"/><Relationship Id="rId18" Type="http://schemas.openxmlformats.org/officeDocument/2006/relationships/image" Target="media/image1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quizlet.com/au/255856914/the-respiratory-system-label-diagram/" TargetMode="External"/><Relationship Id="rId17" Type="http://schemas.openxmlformats.org/officeDocument/2006/relationships/hyperlink" Target="https://www.sciencelearn.org.nz/images/2307-the-body-s-system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ciencelearn.org.nz/resources/1885-body-system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bc.net.au/education/respiratory-system/103819472" TargetMode="External"/><Relationship Id="rId24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hyperlink" Target="https://www.sciencelearn.org.nz/labelling_interactives/label-the-human-respiratory-syste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ciencelearn.org.nz/resources/1885-body-systems" TargetMode="External"/><Relationship Id="rId19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quizlet.com/au/255856914/the-respiratory-system-label-diagram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learn.org.nz/resources/labelling-the-human-respiratory-system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35ee8f-960b-4792-93e9-b2b8f8bfecae" xsi:nil="true"/>
    <lcf76f155ced4ddcb4097134ff3c332f xmlns="d3f96774-ed5c-4303-bb3c-88d5d8414a6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F98048418244CA28177D6A12BD030" ma:contentTypeVersion="16" ma:contentTypeDescription="Create a new document." ma:contentTypeScope="" ma:versionID="0e31f636b773e489abbb23728314d35b">
  <xsd:schema xmlns:xsd="http://www.w3.org/2001/XMLSchema" xmlns:xs="http://www.w3.org/2001/XMLSchema" xmlns:p="http://schemas.microsoft.com/office/2006/metadata/properties" xmlns:ns2="d3f96774-ed5c-4303-bb3c-88d5d8414a6a" xmlns:ns3="0335ee8f-960b-4792-93e9-b2b8f8bfecae" targetNamespace="http://schemas.microsoft.com/office/2006/metadata/properties" ma:root="true" ma:fieldsID="9ff325a040cbb9021e138a6c4a942e14" ns2:_="" ns3:_="">
    <xsd:import namespace="d3f96774-ed5c-4303-bb3c-88d5d8414a6a"/>
    <xsd:import namespace="0335ee8f-960b-4792-93e9-b2b8f8bfe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96774-ed5c-4303-bb3c-88d5d8414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85f202-651a-4356-97e7-25d4790ca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5ee8f-960b-4792-93e9-b2b8f8bfec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f720cf7-d7e3-4829-aa8c-91d70288c061}" ma:internalName="TaxCatchAll" ma:showField="CatchAllData" ma:web="0335ee8f-960b-4792-93e9-b2b8f8bfe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C9FD63-E0F5-49E3-B152-7DDD21EF5103}">
  <ds:schemaRefs>
    <ds:schemaRef ds:uri="http://schemas.microsoft.com/office/2006/metadata/properties"/>
    <ds:schemaRef ds:uri="http://schemas.microsoft.com/office/infopath/2007/PartnerControls"/>
    <ds:schemaRef ds:uri="0335ee8f-960b-4792-93e9-b2b8f8bfecae"/>
    <ds:schemaRef ds:uri="d3f96774-ed5c-4303-bb3c-88d5d8414a6a"/>
  </ds:schemaRefs>
</ds:datastoreItem>
</file>

<file path=customXml/itemProps2.xml><?xml version="1.0" encoding="utf-8"?>
<ds:datastoreItem xmlns:ds="http://schemas.openxmlformats.org/officeDocument/2006/customXml" ds:itemID="{92B495D5-B01A-4DDD-942F-4393531222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0FB7B-8EBE-4D85-BCF4-B3999BDD8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96774-ed5c-4303-bb3c-88d5d8414a6a"/>
    <ds:schemaRef ds:uri="0335ee8f-960b-4792-93e9-b2b8f8bfe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Labelling the human respiratory system</dc:title>
  <dc:creator>Science Learning Hub Pokapū Akoranga Pūtaiao, The University of Waikato Te Whare Wānanga o Waikato</dc:creator>
  <cp:lastModifiedBy>Angela Schipper</cp:lastModifiedBy>
  <cp:revision>15</cp:revision>
  <dcterms:created xsi:type="dcterms:W3CDTF">2026-11-03T03:28:00Z</dcterms:created>
  <dcterms:modified xsi:type="dcterms:W3CDTF">2026-11-03T21:42:00Z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0x010100555F98048418244CA28177D6A12BD030</vt:lpwstr>
  </property>
  <property fmtid="{D5CDD505-2E9C-101B-9397-08002B2CF9AE}" pid="3" name="Order">
    <vt:r8>5800</vt:r8>
  </property>
  <property fmtid="{D5CDD505-2E9C-101B-9397-08002B2CF9AE}" pid="4" name="MediaServiceImageTags">
    <vt:lpwstr/>
  </property>
</Properties>
</file>