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3DCC" w14:textId="77777777" w:rsidR="007426F6" w:rsidRPr="00A0750A" w:rsidRDefault="007426F6" w:rsidP="007426F6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6858305F">
        <w:rPr>
          <w:rFonts w:ascii="Calibri" w:hAnsi="Calibri" w:cs="Calibri"/>
          <w:color w:val="333333"/>
          <w:sz w:val="18"/>
          <w:szCs w:val="18"/>
        </w:rPr>
        <w:t>Partner toolkit: eblast content for end-users</w:t>
      </w:r>
    </w:p>
    <w:p w14:paraId="4CB984C3" w14:textId="64E8E775" w:rsidR="007426F6" w:rsidRDefault="007426F6" w:rsidP="007426F6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6858305F">
        <w:rPr>
          <w:rFonts w:ascii="Calibri" w:hAnsi="Calibri" w:cs="Calibri"/>
          <w:color w:val="333333"/>
          <w:sz w:val="18"/>
          <w:szCs w:val="18"/>
        </w:rPr>
        <w:t>Revised: 07.</w:t>
      </w:r>
      <w:r w:rsidR="00BE0997">
        <w:rPr>
          <w:rFonts w:ascii="Calibri" w:hAnsi="Calibri" w:cs="Calibri"/>
          <w:color w:val="333333"/>
          <w:sz w:val="18"/>
          <w:szCs w:val="18"/>
        </w:rPr>
        <w:t>2</w:t>
      </w:r>
      <w:r w:rsidR="00AB4C7A">
        <w:rPr>
          <w:rFonts w:ascii="Calibri" w:hAnsi="Calibri" w:cs="Calibri"/>
          <w:color w:val="333333"/>
          <w:sz w:val="18"/>
          <w:szCs w:val="18"/>
        </w:rPr>
        <w:t>6</w:t>
      </w:r>
      <w:r w:rsidRPr="6858305F">
        <w:rPr>
          <w:rFonts w:ascii="Calibri" w:hAnsi="Calibri" w:cs="Calibri"/>
          <w:color w:val="333333"/>
          <w:sz w:val="18"/>
          <w:szCs w:val="18"/>
        </w:rPr>
        <w:t>.22</w:t>
      </w:r>
    </w:p>
    <w:p w14:paraId="04271BE3" w14:textId="77777777" w:rsidR="007426F6" w:rsidRPr="00B36460" w:rsidRDefault="007426F6" w:rsidP="007426F6">
      <w:pPr>
        <w:rPr>
          <w:rFonts w:ascii="Calibri" w:hAnsi="Calibri" w:cs="Calibri"/>
          <w:color w:val="333333"/>
          <w:szCs w:val="20"/>
          <w:u w:val="single"/>
        </w:rPr>
      </w:pPr>
    </w:p>
    <w:p w14:paraId="6B658E48" w14:textId="77777777" w:rsidR="007426F6" w:rsidRDefault="007426F6" w:rsidP="007426F6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24"/>
        </w:rPr>
      </w:pPr>
    </w:p>
    <w:p w14:paraId="3210508D" w14:textId="77777777" w:rsidR="007426F6" w:rsidRDefault="007426F6" w:rsidP="007426F6">
      <w:pPr>
        <w:rPr>
          <w:rFonts w:ascii="Calibri" w:hAnsi="Calibri" w:cs="Calibri"/>
          <w:color w:val="000000" w:themeColor="text1"/>
          <w:szCs w:val="20"/>
        </w:rPr>
      </w:pPr>
    </w:p>
    <w:p w14:paraId="36EEF662" w14:textId="77777777" w:rsidR="007426F6" w:rsidRDefault="007426F6" w:rsidP="007426F6">
      <w:pPr>
        <w:rPr>
          <w:rFonts w:ascii="Calibri" w:hAnsi="Calibri" w:cs="Calibri"/>
          <w:i/>
          <w:iCs/>
          <w:color w:val="000000" w:themeColor="text1"/>
        </w:rPr>
      </w:pPr>
      <w:r w:rsidRPr="6858305F">
        <w:rPr>
          <w:rFonts w:ascii="Calibri" w:hAnsi="Calibri" w:cs="Calibri"/>
          <w:i/>
          <w:iCs/>
          <w:color w:val="000000" w:themeColor="text1"/>
        </w:rPr>
        <w:t>Subject line: Need affordable health insurance? We</w:t>
      </w:r>
      <w:r>
        <w:rPr>
          <w:rFonts w:ascii="Calibri" w:hAnsi="Calibri" w:cs="Calibri"/>
          <w:i/>
          <w:iCs/>
          <w:color w:val="000000" w:themeColor="text1"/>
        </w:rPr>
        <w:t>stside</w:t>
      </w:r>
      <w:r w:rsidRPr="6858305F">
        <w:rPr>
          <w:rFonts w:ascii="Calibri" w:hAnsi="Calibri" w:cs="Calibri"/>
          <w:i/>
          <w:iCs/>
          <w:color w:val="000000" w:themeColor="text1"/>
        </w:rPr>
        <w:t xml:space="preserve"> can help!</w:t>
      </w:r>
    </w:p>
    <w:p w14:paraId="086EDA2F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1FB4E29E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Dear </w:t>
      </w:r>
      <w:r>
        <w:rPr>
          <w:rFonts w:ascii="Calibri" w:eastAsia="Calibri" w:hAnsi="Calibri" w:cs="Calibri"/>
          <w:color w:val="000000" w:themeColor="text1"/>
          <w:szCs w:val="20"/>
        </w:rPr>
        <w:t>F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riend,</w:t>
      </w:r>
    </w:p>
    <w:p w14:paraId="79667AF2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6B8794EA" w14:textId="58620E2A" w:rsidR="007426F6" w:rsidRDefault="007426F6" w:rsidP="007426F6">
      <w:pPr>
        <w:rPr>
          <w:rFonts w:ascii="Calibri" w:eastAsia="Calibri" w:hAnsi="Calibri" w:cs="Calibr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>Did you know that getting health insurance coverage for you</w:t>
      </w:r>
      <w:r>
        <w:rPr>
          <w:rFonts w:ascii="Calibri" w:eastAsia="Calibri" w:hAnsi="Calibri" w:cs="Calibri"/>
          <w:color w:val="000000" w:themeColor="text1"/>
          <w:szCs w:val="20"/>
        </w:rPr>
        <w:t>rself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Cs w:val="20"/>
        </w:rPr>
        <w:t>or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your family may be more affordable than you think? And did you know that </w:t>
      </w:r>
      <w:r w:rsidR="008A50A5">
        <w:rPr>
          <w:rFonts w:ascii="Calibri" w:eastAsia="Calibri" w:hAnsi="Calibri" w:cs="Calibri"/>
          <w:color w:val="000000" w:themeColor="text1"/>
          <w:szCs w:val="20"/>
        </w:rPr>
        <w:t>getting covered doesn’t have to be difficult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? </w:t>
      </w:r>
      <w:r w:rsidR="008A50A5">
        <w:rPr>
          <w:rFonts w:ascii="Calibri" w:eastAsia="Calibri" w:hAnsi="Calibri" w:cs="Calibri"/>
          <w:color w:val="000000" w:themeColor="text1"/>
          <w:szCs w:val="20"/>
        </w:rPr>
        <w:t>Most importantly, y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ou don’t have to handle it alone. If you </w:t>
      </w:r>
      <w:r>
        <w:rPr>
          <w:rFonts w:ascii="Calibri" w:eastAsia="Calibri" w:hAnsi="Calibri" w:cs="Calibri"/>
          <w:color w:val="000000" w:themeColor="text1"/>
          <w:szCs w:val="20"/>
        </w:rPr>
        <w:t>need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health insurance, a </w:t>
      </w:r>
      <w:r w:rsidR="00BE0997">
        <w:rPr>
          <w:rFonts w:ascii="Calibri" w:eastAsia="Calibri" w:hAnsi="Calibri" w:cs="Calibri"/>
          <w:color w:val="000000" w:themeColor="text1"/>
          <w:szCs w:val="20"/>
        </w:rPr>
        <w:t>c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ertified </w:t>
      </w:r>
      <w:r w:rsidR="00BE0997">
        <w:rPr>
          <w:rFonts w:ascii="Calibri" w:eastAsia="Calibri" w:hAnsi="Calibri" w:cs="Calibri"/>
          <w:color w:val="000000" w:themeColor="text1"/>
          <w:szCs w:val="20"/>
        </w:rPr>
        <w:t>a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ssister at Westside Family Healthcare </w:t>
      </w:r>
      <w:r w:rsidR="004D21A7">
        <w:rPr>
          <w:rFonts w:ascii="Calibri" w:eastAsia="Calibri" w:hAnsi="Calibri" w:cs="Calibri"/>
          <w:color w:val="000000" w:themeColor="text1"/>
          <w:szCs w:val="20"/>
        </w:rPr>
        <w:t>can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provide </w:t>
      </w:r>
      <w:r w:rsidR="00496483">
        <w:rPr>
          <w:rFonts w:ascii="Calibri" w:eastAsia="Calibri" w:hAnsi="Calibri" w:cs="Calibri"/>
          <w:color w:val="000000" w:themeColor="text1"/>
          <w:szCs w:val="20"/>
        </w:rPr>
        <w:t>FREE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help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to get you enrolled today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!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4B68D0B7" w14:textId="77777777" w:rsidR="007426F6" w:rsidRDefault="007426F6" w:rsidP="007426F6">
      <w:pPr>
        <w:rPr>
          <w:rFonts w:ascii="Calibri" w:eastAsia="Calibri" w:hAnsi="Calibri" w:cs="Calibri"/>
          <w:color w:val="000000" w:themeColor="text1"/>
          <w:szCs w:val="20"/>
        </w:rPr>
      </w:pPr>
    </w:p>
    <w:p w14:paraId="0F1BD220" w14:textId="0538FCD0" w:rsidR="007426F6" w:rsidRPr="00A97146" w:rsidRDefault="007426F6" w:rsidP="00C27FD9">
      <w:pPr>
        <w:jc w:val="center"/>
        <w:rPr>
          <w:rFonts w:eastAsia="Times New Roman" w:cstheme="minorHAnsi"/>
          <w:b/>
          <w:bCs/>
          <w:szCs w:val="20"/>
        </w:rPr>
      </w:pPr>
      <w:r w:rsidRPr="00A97146">
        <w:rPr>
          <w:rFonts w:eastAsia="Times New Roman" w:cstheme="minorHAnsi"/>
          <w:b/>
          <w:bCs/>
          <w:color w:val="000000"/>
          <w:szCs w:val="20"/>
        </w:rPr>
        <w:t xml:space="preserve">Free </w:t>
      </w:r>
      <w:r w:rsidR="00BE0997">
        <w:rPr>
          <w:rFonts w:eastAsia="Times New Roman" w:cstheme="minorHAnsi"/>
          <w:b/>
          <w:bCs/>
          <w:color w:val="000000"/>
          <w:szCs w:val="20"/>
        </w:rPr>
        <w:t>help</w:t>
      </w:r>
      <w:r w:rsidRPr="00A97146">
        <w:rPr>
          <w:rFonts w:eastAsia="Times New Roman" w:cstheme="minorHAnsi"/>
          <w:b/>
          <w:bCs/>
          <w:color w:val="000000"/>
          <w:szCs w:val="20"/>
        </w:rPr>
        <w:t xml:space="preserve"> to </w:t>
      </w:r>
      <w:r w:rsidR="00CA6F05">
        <w:rPr>
          <w:rFonts w:eastAsia="Times New Roman" w:cstheme="minorHAnsi"/>
          <w:b/>
          <w:bCs/>
          <w:color w:val="000000"/>
          <w:szCs w:val="20"/>
        </w:rPr>
        <w:t>get</w:t>
      </w:r>
      <w:r w:rsidRPr="00A97146">
        <w:rPr>
          <w:rFonts w:eastAsia="Times New Roman" w:cstheme="minorHAnsi"/>
          <w:b/>
          <w:bCs/>
          <w:color w:val="000000"/>
          <w:szCs w:val="20"/>
        </w:rPr>
        <w:t xml:space="preserve"> the health insurance that’s right for you</w:t>
      </w:r>
      <w:r>
        <w:rPr>
          <w:rFonts w:eastAsia="Times New Roman" w:cstheme="minorHAnsi"/>
          <w:b/>
          <w:bCs/>
          <w:color w:val="000000"/>
          <w:szCs w:val="20"/>
        </w:rPr>
        <w:t>!</w:t>
      </w:r>
    </w:p>
    <w:p w14:paraId="3958E0B4" w14:textId="77777777" w:rsidR="007426F6" w:rsidRDefault="007426F6" w:rsidP="007426F6"/>
    <w:p w14:paraId="21B13362" w14:textId="6C283FC6" w:rsidR="007426F6" w:rsidRDefault="007426F6" w:rsidP="007426F6">
      <w:r>
        <w:rPr>
          <w:rFonts w:ascii="Calibri" w:eastAsia="Calibri" w:hAnsi="Calibri" w:cs="Calibri"/>
          <w:color w:val="000000" w:themeColor="text1"/>
          <w:szCs w:val="20"/>
        </w:rPr>
        <w:t>A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team of knowledgeable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5D43A4">
        <w:rPr>
          <w:rFonts w:ascii="Calibri" w:eastAsia="Calibri" w:hAnsi="Calibri" w:cs="Calibri"/>
          <w:color w:val="000000" w:themeColor="text1"/>
          <w:szCs w:val="20"/>
        </w:rPr>
        <w:t>c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ertified </w:t>
      </w:r>
      <w:r w:rsidR="005D43A4">
        <w:rPr>
          <w:rFonts w:ascii="Calibri" w:eastAsia="Calibri" w:hAnsi="Calibri" w:cs="Calibri"/>
          <w:color w:val="000000" w:themeColor="text1"/>
          <w:szCs w:val="20"/>
        </w:rPr>
        <w:t>a</w:t>
      </w:r>
      <w:r>
        <w:rPr>
          <w:rFonts w:ascii="Calibri" w:eastAsia="Calibri" w:hAnsi="Calibri" w:cs="Calibri"/>
          <w:color w:val="000000" w:themeColor="text1"/>
          <w:szCs w:val="20"/>
        </w:rPr>
        <w:t>ssisters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from Westside Family Healthcare </w:t>
      </w:r>
      <w:r>
        <w:rPr>
          <w:rFonts w:ascii="Calibri" w:eastAsia="Calibri" w:hAnsi="Calibri" w:cs="Calibri"/>
          <w:color w:val="000000" w:themeColor="text1"/>
          <w:szCs w:val="20"/>
        </w:rPr>
        <w:t>help individuals and families enroll in health insurance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plans 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at a cost </w:t>
      </w:r>
      <w:r>
        <w:rPr>
          <w:rFonts w:ascii="Calibri" w:eastAsia="Calibri" w:hAnsi="Calibri" w:cs="Calibri"/>
          <w:color w:val="000000" w:themeColor="text1"/>
          <w:szCs w:val="20"/>
        </w:rPr>
        <w:t>they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can afford. </w:t>
      </w:r>
      <w:r>
        <w:rPr>
          <w:rFonts w:ascii="Calibri" w:eastAsia="Calibri" w:hAnsi="Calibri" w:cs="Calibri"/>
          <w:color w:val="000000" w:themeColor="text1"/>
          <w:szCs w:val="20"/>
        </w:rPr>
        <w:t>They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provide FREE guidance </w:t>
      </w:r>
      <w:r>
        <w:rPr>
          <w:rFonts w:ascii="Calibri" w:eastAsia="Calibri" w:hAnsi="Calibri" w:cs="Calibri"/>
          <w:color w:val="000000" w:themeColor="text1"/>
          <w:szCs w:val="20"/>
        </w:rPr>
        <w:t>on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plan options </w:t>
      </w:r>
      <w:r w:rsidR="005D43A4">
        <w:rPr>
          <w:rFonts w:ascii="Calibri" w:eastAsia="Calibri" w:hAnsi="Calibri" w:cs="Calibri"/>
          <w:color w:val="000000" w:themeColor="text1"/>
          <w:szCs w:val="20"/>
        </w:rPr>
        <w:t>so you can choose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the best plan for you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rself or 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your family. </w:t>
      </w:r>
    </w:p>
    <w:p w14:paraId="260CEFD9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595A28FA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>Here are other important things you should know:</w:t>
      </w:r>
    </w:p>
    <w:p w14:paraId="551DA771" w14:textId="77777777" w:rsidR="008173D3" w:rsidRDefault="008173D3" w:rsidP="008173D3">
      <w:pPr>
        <w:pStyle w:val="ListParagraph"/>
        <w:numPr>
          <w:ilvl w:val="0"/>
          <w:numId w:val="1"/>
        </w:numPr>
        <w:rPr>
          <w:rFonts w:eastAsiaTheme="minorEastAsia" w:cstheme="minorBidi"/>
          <w:color w:val="000000" w:themeColor="text1"/>
          <w:szCs w:val="20"/>
        </w:rPr>
      </w:pPr>
      <w:r>
        <w:rPr>
          <w:rFonts w:ascii="Calibri" w:eastAsia="Calibri" w:hAnsi="Calibri" w:cs="Calibri"/>
          <w:color w:val="000000" w:themeColor="text1"/>
          <w:szCs w:val="20"/>
        </w:rPr>
        <w:t>P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ersonalized support is available to every Delawarean, free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of charge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!</w:t>
      </w:r>
    </w:p>
    <w:p w14:paraId="07BD8D9C" w14:textId="77777777" w:rsidR="007426F6" w:rsidRDefault="007426F6" w:rsidP="007426F6">
      <w:pPr>
        <w:pStyle w:val="ListParagraph"/>
        <w:numPr>
          <w:ilvl w:val="0"/>
          <w:numId w:val="1"/>
        </w:numPr>
        <w:rPr>
          <w:rFonts w:eastAsiaTheme="minorEastAsia" w:cstheme="minorBid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Affordable plans are available from the Health Insurance Marketplace. Plus, after you apply, you may find out 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that 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you qualify for a tax credit to help you pay.</w:t>
      </w:r>
    </w:p>
    <w:p w14:paraId="0DEE3C84" w14:textId="77777777" w:rsidR="007426F6" w:rsidRDefault="007426F6" w:rsidP="007426F6">
      <w:pPr>
        <w:pStyle w:val="ListParagraph"/>
        <w:numPr>
          <w:ilvl w:val="0"/>
          <w:numId w:val="1"/>
        </w:numPr>
        <w:rPr>
          <w:rFonts w:eastAsiaTheme="minorEastAsia" w:cstheme="minorBid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Having </w:t>
      </w:r>
      <w:r>
        <w:rPr>
          <w:rFonts w:ascii="Calibri" w:eastAsia="Calibri" w:hAnsi="Calibri" w:cs="Calibri"/>
          <w:color w:val="000000" w:themeColor="text1"/>
          <w:szCs w:val="20"/>
        </w:rPr>
        <w:t>h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>ealth insurance can help you avoid big expenses if you or a family member needs care for an illness or injury.</w:t>
      </w:r>
    </w:p>
    <w:p w14:paraId="07945931" w14:textId="62CB5243" w:rsidR="007426F6" w:rsidRDefault="007426F6" w:rsidP="007426F6">
      <w:pPr>
        <w:pStyle w:val="ListParagraph"/>
        <w:numPr>
          <w:ilvl w:val="0"/>
          <w:numId w:val="1"/>
        </w:numPr>
        <w:rPr>
          <w:rFonts w:eastAsiaTheme="minorEastAsia" w:cstheme="minorBid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You deserve it! </w:t>
      </w:r>
      <w:r w:rsidR="008173D3">
        <w:rPr>
          <w:rFonts w:ascii="Calibri" w:eastAsia="Calibri" w:hAnsi="Calibri" w:cs="Calibri"/>
          <w:color w:val="000000" w:themeColor="text1"/>
          <w:szCs w:val="20"/>
        </w:rPr>
        <w:t>H</w:t>
      </w:r>
      <w:r w:rsidR="00F22598">
        <w:rPr>
          <w:rFonts w:ascii="Calibri" w:eastAsia="Calibri" w:hAnsi="Calibri" w:cs="Calibri"/>
          <w:color w:val="000000" w:themeColor="text1"/>
          <w:szCs w:val="20"/>
        </w:rPr>
        <w:t>aving h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ealth insurance </w:t>
      </w:r>
      <w:r>
        <w:rPr>
          <w:rFonts w:ascii="Calibri" w:eastAsia="Calibri" w:hAnsi="Calibri" w:cs="Calibri"/>
          <w:color w:val="000000" w:themeColor="text1"/>
          <w:szCs w:val="20"/>
        </w:rPr>
        <w:t>keeps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you and your loved ones healthy and well.</w:t>
      </w:r>
    </w:p>
    <w:p w14:paraId="612E59FB" w14:textId="77777777" w:rsidR="007426F6" w:rsidRDefault="007426F6" w:rsidP="007426F6">
      <w:pPr>
        <w:pStyle w:val="ListParagraph"/>
        <w:numPr>
          <w:ilvl w:val="0"/>
          <w:numId w:val="1"/>
        </w:numPr>
        <w:rPr>
          <w:rFonts w:eastAsiaTheme="minorEastAsia" w:cstheme="minorBid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Open enrollment starts November 1, but you </w:t>
      </w:r>
      <w:r>
        <w:rPr>
          <w:rFonts w:ascii="Calibri" w:eastAsia="Calibri" w:hAnsi="Calibri" w:cs="Calibri"/>
          <w:color w:val="000000" w:themeColor="text1"/>
          <w:szCs w:val="20"/>
        </w:rPr>
        <w:t>may be able to enroll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sooner if you</w:t>
      </w:r>
      <w:r>
        <w:rPr>
          <w:rFonts w:ascii="Calibri" w:eastAsia="Calibri" w:hAnsi="Calibri" w:cs="Calibri"/>
          <w:color w:val="000000" w:themeColor="text1"/>
          <w:szCs w:val="20"/>
        </w:rPr>
        <w:t>’ve</w:t>
      </w: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had a qualifying life event that caused you to lose your health insurance, such as getting married or having or adopting a child. </w:t>
      </w:r>
    </w:p>
    <w:p w14:paraId="4A3EE054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5C18DD58" w14:textId="792067C2" w:rsidR="005D43A4" w:rsidRDefault="007426F6" w:rsidP="008A50A5">
      <w:r w:rsidRPr="008A50A5">
        <w:rPr>
          <w:rFonts w:eastAsia="Times New Roman" w:cstheme="minorHAnsi"/>
          <w:color w:val="000000"/>
          <w:szCs w:val="20"/>
        </w:rPr>
        <w:t xml:space="preserve">All appointments can be scheduled in person or virtually, and assistance is available in </w:t>
      </w:r>
      <w:r w:rsidRPr="008A50A5">
        <w:rPr>
          <w:rFonts w:ascii="Calibri" w:eastAsia="Calibri" w:hAnsi="Calibri" w:cs="Calibri"/>
          <w:szCs w:val="20"/>
        </w:rPr>
        <w:t xml:space="preserve">any language. </w:t>
      </w:r>
      <w:r w:rsidR="00AF0528">
        <w:rPr>
          <w:rFonts w:ascii="Calibri" w:eastAsia="Calibri" w:hAnsi="Calibri" w:cs="Calibri"/>
          <w:szCs w:val="20"/>
        </w:rPr>
        <w:t xml:space="preserve">You can </w:t>
      </w:r>
      <w:r w:rsidR="005D43A4" w:rsidRPr="008A50A5">
        <w:rPr>
          <w:rFonts w:ascii="Calibri" w:eastAsia="Calibri" w:hAnsi="Calibri" w:cs="Calibri"/>
          <w:szCs w:val="20"/>
        </w:rPr>
        <w:t>schedul</w:t>
      </w:r>
      <w:r w:rsidR="00AF0528">
        <w:rPr>
          <w:rFonts w:ascii="Calibri" w:eastAsia="Calibri" w:hAnsi="Calibri" w:cs="Calibri"/>
          <w:szCs w:val="20"/>
        </w:rPr>
        <w:t>e</w:t>
      </w:r>
      <w:r w:rsidR="005D43A4" w:rsidRPr="008A50A5">
        <w:rPr>
          <w:rFonts w:ascii="Calibri" w:eastAsia="Calibri" w:hAnsi="Calibri" w:cs="Calibri"/>
          <w:szCs w:val="20"/>
        </w:rPr>
        <w:t xml:space="preserve"> an appointment at </w:t>
      </w:r>
      <w:r w:rsidR="005D43A4" w:rsidRPr="008A50A5">
        <w:rPr>
          <w:rFonts w:ascii="Calibri" w:eastAsia="Calibri" w:hAnsi="Calibri" w:cs="Calibri"/>
          <w:b/>
          <w:bCs/>
          <w:szCs w:val="20"/>
          <w:u w:val="single"/>
        </w:rPr>
        <w:t>westsidehealth.org/marketplace</w:t>
      </w:r>
      <w:r w:rsidR="005D43A4" w:rsidRPr="008A50A5">
        <w:rPr>
          <w:rFonts w:ascii="Calibri" w:eastAsia="Calibri" w:hAnsi="Calibri" w:cs="Calibri"/>
          <w:b/>
          <w:bCs/>
          <w:szCs w:val="20"/>
        </w:rPr>
        <w:t xml:space="preserve">, </w:t>
      </w:r>
      <w:r w:rsidR="005D43A4" w:rsidRPr="008A50A5">
        <w:rPr>
          <w:rFonts w:ascii="Calibri" w:eastAsia="Calibri" w:hAnsi="Calibri" w:cs="Calibri"/>
          <w:szCs w:val="20"/>
        </w:rPr>
        <w:t>by calling</w:t>
      </w:r>
      <w:r w:rsidR="005D43A4" w:rsidRPr="008A50A5">
        <w:rPr>
          <w:rFonts w:ascii="Calibri" w:eastAsia="Calibri" w:hAnsi="Calibri" w:cs="Calibri"/>
          <w:b/>
          <w:bCs/>
          <w:szCs w:val="20"/>
        </w:rPr>
        <w:t xml:space="preserve"> 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>302-472-8655 in</w:t>
      </w:r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New Castle County </w:t>
      </w:r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>or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302-678-2205 in</w:t>
      </w:r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Kent or Sussex </w:t>
      </w:r>
      <w:proofErr w:type="gramStart"/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>Count</w:t>
      </w:r>
      <w:r w:rsidR="00512924">
        <w:rPr>
          <w:rFonts w:ascii="Calibri" w:eastAsia="Calibri" w:hAnsi="Calibri" w:cs="Calibri"/>
          <w:b/>
          <w:bCs/>
          <w:color w:val="000000" w:themeColor="text1"/>
          <w:szCs w:val="20"/>
        </w:rPr>
        <w:t>y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, </w:t>
      </w:r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>or</w:t>
      </w:r>
      <w:proofErr w:type="gramEnd"/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5D43A4" w:rsidRPr="008A50A5">
        <w:rPr>
          <w:rFonts w:ascii="Calibri" w:eastAsia="Calibri" w:hAnsi="Calibri" w:cs="Calibri"/>
          <w:szCs w:val="20"/>
        </w:rPr>
        <w:t>emailing</w:t>
      </w:r>
      <w:r w:rsidR="005D43A4" w:rsidRPr="008A50A5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</w:t>
      </w:r>
      <w:hyperlink r:id="rId7" w:history="1">
        <w:r w:rsidR="005D43A4" w:rsidRPr="008A50A5">
          <w:rPr>
            <w:rStyle w:val="Hyperlink"/>
            <w:rFonts w:ascii="Calibri" w:eastAsia="Calibri" w:hAnsi="Calibri" w:cs="Calibri"/>
            <w:b/>
            <w:bCs/>
            <w:color w:val="000000" w:themeColor="text1"/>
            <w:szCs w:val="20"/>
          </w:rPr>
          <w:t>enrollment@westsidehealth.org</w:t>
        </w:r>
      </w:hyperlink>
      <w:r w:rsidR="005D43A4" w:rsidRPr="008A50A5">
        <w:rPr>
          <w:rFonts w:ascii="Calibri" w:eastAsia="Calibri" w:hAnsi="Calibri" w:cs="Calibri"/>
          <w:color w:val="000000" w:themeColor="text1"/>
          <w:szCs w:val="20"/>
        </w:rPr>
        <w:t xml:space="preserve">. </w:t>
      </w:r>
    </w:p>
    <w:p w14:paraId="0DA81235" w14:textId="40F06205" w:rsidR="007426F6" w:rsidRPr="00F71F3C" w:rsidRDefault="007426F6" w:rsidP="005D43A4">
      <w:pPr>
        <w:rPr>
          <w:rFonts w:ascii="Calibri" w:eastAsia="Calibri" w:hAnsi="Calibri" w:cs="Calibri"/>
          <w:color w:val="000000" w:themeColor="text1"/>
          <w:szCs w:val="20"/>
        </w:rPr>
      </w:pPr>
      <w:r w:rsidRPr="6858305F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03CF3EB2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>Thank you</w:t>
      </w:r>
      <w:r>
        <w:rPr>
          <w:rFonts w:ascii="Calibri" w:eastAsia="Calibri" w:hAnsi="Calibri" w:cs="Calibri"/>
          <w:color w:val="000000" w:themeColor="text1"/>
          <w:szCs w:val="20"/>
        </w:rPr>
        <w:t>,</w:t>
      </w:r>
    </w:p>
    <w:p w14:paraId="40A4D20F" w14:textId="77777777" w:rsidR="007426F6" w:rsidRDefault="007426F6" w:rsidP="007426F6">
      <w:r w:rsidRPr="6858305F">
        <w:rPr>
          <w:rFonts w:ascii="Calibri" w:eastAsia="Calibri" w:hAnsi="Calibri" w:cs="Calibri"/>
          <w:color w:val="000000" w:themeColor="text1"/>
          <w:szCs w:val="20"/>
        </w:rPr>
        <w:t>[Name]</w:t>
      </w:r>
    </w:p>
    <w:p w14:paraId="0E1B676A" w14:textId="77777777" w:rsidR="007426F6" w:rsidRDefault="007426F6" w:rsidP="007426F6">
      <w:pPr>
        <w:rPr>
          <w:rFonts w:ascii="Calibri" w:eastAsia="Calibri" w:hAnsi="Calibri" w:cs="Calibri"/>
          <w:szCs w:val="20"/>
        </w:rPr>
      </w:pPr>
    </w:p>
    <w:p w14:paraId="4C5AF871" w14:textId="77777777" w:rsidR="007426F6" w:rsidRDefault="007426F6" w:rsidP="007426F6">
      <w:pPr>
        <w:rPr>
          <w:rFonts w:ascii="Calibri" w:hAnsi="Calibri" w:cs="Calibri"/>
          <w:i/>
          <w:iCs/>
          <w:color w:val="000000" w:themeColor="text1"/>
        </w:rPr>
      </w:pPr>
    </w:p>
    <w:p w14:paraId="3CA42B66" w14:textId="17F18212" w:rsidR="6858305F" w:rsidRPr="007426F6" w:rsidRDefault="6858305F" w:rsidP="007426F6"/>
    <w:sectPr w:rsidR="6858305F" w:rsidRPr="007426F6" w:rsidSect="0093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85C5" w14:textId="77777777" w:rsidR="001F3D51" w:rsidRDefault="001F3D51" w:rsidP="00080E0D">
      <w:r>
        <w:separator/>
      </w:r>
    </w:p>
  </w:endnote>
  <w:endnote w:type="continuationSeparator" w:id="0">
    <w:p w14:paraId="126004A2" w14:textId="77777777" w:rsidR="001F3D51" w:rsidRDefault="001F3D51" w:rsidP="0008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5651" w14:textId="77777777" w:rsidR="001F3D51" w:rsidRDefault="001F3D51" w:rsidP="00080E0D">
      <w:r>
        <w:separator/>
      </w:r>
    </w:p>
  </w:footnote>
  <w:footnote w:type="continuationSeparator" w:id="0">
    <w:p w14:paraId="6ABA9156" w14:textId="77777777" w:rsidR="001F3D51" w:rsidRDefault="001F3D51" w:rsidP="0008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E30"/>
    <w:multiLevelType w:val="hybridMultilevel"/>
    <w:tmpl w:val="9800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479D"/>
    <w:multiLevelType w:val="hybridMultilevel"/>
    <w:tmpl w:val="494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6D0F"/>
    <w:multiLevelType w:val="hybridMultilevel"/>
    <w:tmpl w:val="65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478F"/>
    <w:multiLevelType w:val="hybridMultilevel"/>
    <w:tmpl w:val="DC1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0FC7"/>
    <w:multiLevelType w:val="hybridMultilevel"/>
    <w:tmpl w:val="027CB2B8"/>
    <w:lvl w:ilvl="0" w:tplc="B67658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464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C4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7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A8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3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4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12DB"/>
    <w:multiLevelType w:val="hybridMultilevel"/>
    <w:tmpl w:val="FF24BAEE"/>
    <w:lvl w:ilvl="0" w:tplc="C8BA25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02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4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7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EC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B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4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D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978">
    <w:abstractNumId w:val="4"/>
  </w:num>
  <w:num w:numId="2" w16cid:durableId="1584802852">
    <w:abstractNumId w:val="5"/>
  </w:num>
  <w:num w:numId="3" w16cid:durableId="519004283">
    <w:abstractNumId w:val="3"/>
  </w:num>
  <w:num w:numId="4" w16cid:durableId="1114210193">
    <w:abstractNumId w:val="2"/>
  </w:num>
  <w:num w:numId="5" w16cid:durableId="1300308471">
    <w:abstractNumId w:val="0"/>
  </w:num>
  <w:num w:numId="6" w16cid:durableId="68375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FA"/>
    <w:rsid w:val="0003651A"/>
    <w:rsid w:val="00065200"/>
    <w:rsid w:val="00080E0D"/>
    <w:rsid w:val="00083B2F"/>
    <w:rsid w:val="000862C3"/>
    <w:rsid w:val="000B65DE"/>
    <w:rsid w:val="000F0F06"/>
    <w:rsid w:val="000F29FD"/>
    <w:rsid w:val="00101537"/>
    <w:rsid w:val="00160E16"/>
    <w:rsid w:val="001805A3"/>
    <w:rsid w:val="0019354D"/>
    <w:rsid w:val="001A6545"/>
    <w:rsid w:val="001B77F1"/>
    <w:rsid w:val="001C26AA"/>
    <w:rsid w:val="001D4D4A"/>
    <w:rsid w:val="001D64D0"/>
    <w:rsid w:val="001E6A9E"/>
    <w:rsid w:val="001F3D51"/>
    <w:rsid w:val="0022278E"/>
    <w:rsid w:val="0025261F"/>
    <w:rsid w:val="0025280F"/>
    <w:rsid w:val="002604D3"/>
    <w:rsid w:val="00267FD7"/>
    <w:rsid w:val="002F1657"/>
    <w:rsid w:val="0032338C"/>
    <w:rsid w:val="00330AEC"/>
    <w:rsid w:val="003707B3"/>
    <w:rsid w:val="00385974"/>
    <w:rsid w:val="00394999"/>
    <w:rsid w:val="003A5180"/>
    <w:rsid w:val="003A63BB"/>
    <w:rsid w:val="003B7435"/>
    <w:rsid w:val="003B7972"/>
    <w:rsid w:val="003C1CFB"/>
    <w:rsid w:val="003C419E"/>
    <w:rsid w:val="00416493"/>
    <w:rsid w:val="00424670"/>
    <w:rsid w:val="00425894"/>
    <w:rsid w:val="00436F75"/>
    <w:rsid w:val="00472F06"/>
    <w:rsid w:val="00490B70"/>
    <w:rsid w:val="0049545A"/>
    <w:rsid w:val="00496483"/>
    <w:rsid w:val="004A370D"/>
    <w:rsid w:val="004B43BA"/>
    <w:rsid w:val="004B7CA3"/>
    <w:rsid w:val="004C0282"/>
    <w:rsid w:val="004D21A7"/>
    <w:rsid w:val="004E5B4F"/>
    <w:rsid w:val="00507D6D"/>
    <w:rsid w:val="00512924"/>
    <w:rsid w:val="00536FBF"/>
    <w:rsid w:val="005533D6"/>
    <w:rsid w:val="00594113"/>
    <w:rsid w:val="005B68E9"/>
    <w:rsid w:val="005D1F78"/>
    <w:rsid w:val="005D43A4"/>
    <w:rsid w:val="006025F1"/>
    <w:rsid w:val="00634716"/>
    <w:rsid w:val="006664EE"/>
    <w:rsid w:val="006671D4"/>
    <w:rsid w:val="00671FD7"/>
    <w:rsid w:val="00675317"/>
    <w:rsid w:val="006755E3"/>
    <w:rsid w:val="00694607"/>
    <w:rsid w:val="006A64BD"/>
    <w:rsid w:val="006B505D"/>
    <w:rsid w:val="006B5E26"/>
    <w:rsid w:val="006D6887"/>
    <w:rsid w:val="00703680"/>
    <w:rsid w:val="00716561"/>
    <w:rsid w:val="007226BC"/>
    <w:rsid w:val="00730E1A"/>
    <w:rsid w:val="007426F6"/>
    <w:rsid w:val="00744251"/>
    <w:rsid w:val="0076620F"/>
    <w:rsid w:val="00772FA5"/>
    <w:rsid w:val="00773B62"/>
    <w:rsid w:val="00774D85"/>
    <w:rsid w:val="00784690"/>
    <w:rsid w:val="007B35F4"/>
    <w:rsid w:val="007E7BCA"/>
    <w:rsid w:val="008038B6"/>
    <w:rsid w:val="00814223"/>
    <w:rsid w:val="008173D3"/>
    <w:rsid w:val="00836F78"/>
    <w:rsid w:val="008447B7"/>
    <w:rsid w:val="0085108C"/>
    <w:rsid w:val="00854BE8"/>
    <w:rsid w:val="00856F6C"/>
    <w:rsid w:val="0086232C"/>
    <w:rsid w:val="0088259C"/>
    <w:rsid w:val="008A50A5"/>
    <w:rsid w:val="008D156F"/>
    <w:rsid w:val="009134BF"/>
    <w:rsid w:val="0092494D"/>
    <w:rsid w:val="00931F8D"/>
    <w:rsid w:val="009524A2"/>
    <w:rsid w:val="009600C4"/>
    <w:rsid w:val="0097324C"/>
    <w:rsid w:val="0097722C"/>
    <w:rsid w:val="00981A69"/>
    <w:rsid w:val="009A0A8B"/>
    <w:rsid w:val="009B6989"/>
    <w:rsid w:val="009D1A5A"/>
    <w:rsid w:val="009E3D82"/>
    <w:rsid w:val="00A03734"/>
    <w:rsid w:val="00A0750A"/>
    <w:rsid w:val="00A11B00"/>
    <w:rsid w:val="00A16E6D"/>
    <w:rsid w:val="00A26D61"/>
    <w:rsid w:val="00A30B83"/>
    <w:rsid w:val="00A31A49"/>
    <w:rsid w:val="00A46BFA"/>
    <w:rsid w:val="00A57926"/>
    <w:rsid w:val="00A650CA"/>
    <w:rsid w:val="00A97146"/>
    <w:rsid w:val="00AB4C7A"/>
    <w:rsid w:val="00AB6C6F"/>
    <w:rsid w:val="00AB77C7"/>
    <w:rsid w:val="00AC5DA7"/>
    <w:rsid w:val="00AF0528"/>
    <w:rsid w:val="00B10A85"/>
    <w:rsid w:val="00B26F30"/>
    <w:rsid w:val="00B36460"/>
    <w:rsid w:val="00B40597"/>
    <w:rsid w:val="00B532B6"/>
    <w:rsid w:val="00B57721"/>
    <w:rsid w:val="00B600B7"/>
    <w:rsid w:val="00BB4E48"/>
    <w:rsid w:val="00BC4BBB"/>
    <w:rsid w:val="00BD73A1"/>
    <w:rsid w:val="00BE0997"/>
    <w:rsid w:val="00C27FD9"/>
    <w:rsid w:val="00C5520B"/>
    <w:rsid w:val="00C84EC7"/>
    <w:rsid w:val="00CA6F05"/>
    <w:rsid w:val="00CC6307"/>
    <w:rsid w:val="00CF0467"/>
    <w:rsid w:val="00CF7F5D"/>
    <w:rsid w:val="00D224F1"/>
    <w:rsid w:val="00D25F71"/>
    <w:rsid w:val="00DF2397"/>
    <w:rsid w:val="00DF4412"/>
    <w:rsid w:val="00DF76F1"/>
    <w:rsid w:val="00E00101"/>
    <w:rsid w:val="00E0749F"/>
    <w:rsid w:val="00E35157"/>
    <w:rsid w:val="00E8448D"/>
    <w:rsid w:val="00EA61FC"/>
    <w:rsid w:val="00EB30C5"/>
    <w:rsid w:val="00EC5223"/>
    <w:rsid w:val="00EC5E23"/>
    <w:rsid w:val="00F022FC"/>
    <w:rsid w:val="00F22598"/>
    <w:rsid w:val="00F3248A"/>
    <w:rsid w:val="00F4662F"/>
    <w:rsid w:val="00F71368"/>
    <w:rsid w:val="00F71F3C"/>
    <w:rsid w:val="00F9415D"/>
    <w:rsid w:val="00FA4689"/>
    <w:rsid w:val="00FD16B4"/>
    <w:rsid w:val="685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720"/>
  <w15:chartTrackingRefBased/>
  <w15:docId w15:val="{A1EAB84A-EFCB-F74D-867F-F7AB13E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0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0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E0D"/>
  </w:style>
  <w:style w:type="paragraph" w:styleId="Footer">
    <w:name w:val="footer"/>
    <w:basedOn w:val="Normal"/>
    <w:link w:val="FooterChar"/>
    <w:uiPriority w:val="99"/>
    <w:unhideWhenUsed/>
    <w:rsid w:val="00080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E0D"/>
  </w:style>
  <w:style w:type="character" w:styleId="CommentReference">
    <w:name w:val="annotation reference"/>
    <w:basedOn w:val="DefaultParagraphFont"/>
    <w:uiPriority w:val="99"/>
    <w:semiHidden/>
    <w:unhideWhenUsed/>
    <w:rsid w:val="00495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4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4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A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45A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A"/>
    <w:rPr>
      <w:rFonts w:ascii="Calibri Light" w:hAnsi="Calibri Light" w:cs="Calibri Light"/>
      <w:sz w:val="18"/>
      <w:szCs w:val="18"/>
    </w:rPr>
  </w:style>
  <w:style w:type="paragraph" w:styleId="Revision">
    <w:name w:val="Revision"/>
    <w:hidden/>
    <w:uiPriority w:val="99"/>
    <w:semiHidden/>
    <w:rsid w:val="0025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rollment@westside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Mills</dc:creator>
  <cp:keywords/>
  <dc:description/>
  <cp:lastModifiedBy>Krissy McMahon</cp:lastModifiedBy>
  <cp:revision>18</cp:revision>
  <dcterms:created xsi:type="dcterms:W3CDTF">2022-07-27T14:03:00Z</dcterms:created>
  <dcterms:modified xsi:type="dcterms:W3CDTF">2022-07-27T14:27:00Z</dcterms:modified>
</cp:coreProperties>
</file>