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E07" w:rsidRPr="00923845" w:rsidRDefault="00923845">
      <w:pPr>
        <w:rPr>
          <w:b/>
          <w:sz w:val="28"/>
          <w:szCs w:val="28"/>
        </w:rPr>
      </w:pPr>
      <w:r w:rsidRPr="00923845">
        <w:rPr>
          <w:b/>
          <w:sz w:val="28"/>
          <w:szCs w:val="28"/>
        </w:rPr>
        <w:t>Sichuan earthquake 2008</w:t>
      </w:r>
    </w:p>
    <w:p w:rsidR="00923845" w:rsidRDefault="00923845">
      <w:pPr>
        <w:rPr>
          <w:b/>
          <w:sz w:val="28"/>
          <w:szCs w:val="28"/>
        </w:rPr>
      </w:pPr>
      <w:r w:rsidRPr="00923845">
        <w:rPr>
          <w:b/>
          <w:sz w:val="28"/>
          <w:szCs w:val="28"/>
        </w:rPr>
        <w:t>What were the effects of the earthquake?</w:t>
      </w:r>
    </w:p>
    <w:p w:rsidR="00923845" w:rsidRDefault="00923845">
      <w:pPr>
        <w:rPr>
          <w:b/>
          <w:sz w:val="28"/>
          <w:szCs w:val="28"/>
        </w:rPr>
      </w:pPr>
    </w:p>
    <w:p w:rsidR="00923845" w:rsidRDefault="0092384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87,150 people killed and missing</w:t>
      </w:r>
    </w:p>
    <w:p w:rsidR="00923845" w:rsidRDefault="0092384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4,800,000 people left homeless</w:t>
      </w:r>
    </w:p>
    <w:p w:rsidR="00923845" w:rsidRDefault="0092384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$137.5 billion spent on rebuilding in the affected areas</w:t>
      </w:r>
    </w:p>
    <w:p w:rsidR="00923845" w:rsidRDefault="0092384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Destroyed 5.4 million homes and damaged another 21.4 million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At several locations surface rupture was 3-4meters vertically.  At other points it was reported as high as 5.6meters.</w:t>
      </w:r>
    </w:p>
    <w:p w:rsidR="00923845" w:rsidRPr="00B41097" w:rsidRDefault="00241C7C" w:rsidP="00612E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41097">
        <w:rPr>
          <w:sz w:val="28"/>
          <w:szCs w:val="28"/>
        </w:rPr>
        <w:t>In t</w:t>
      </w:r>
      <w:r w:rsidR="00923845" w:rsidRPr="00B41097">
        <w:rPr>
          <w:sz w:val="28"/>
          <w:szCs w:val="28"/>
        </w:rPr>
        <w:t>he to</w:t>
      </w:r>
      <w:r w:rsidR="00C56E74" w:rsidRPr="00B41097">
        <w:rPr>
          <w:sz w:val="28"/>
          <w:szCs w:val="28"/>
        </w:rPr>
        <w:t xml:space="preserve">wn of </w:t>
      </w:r>
      <w:proofErr w:type="spellStart"/>
      <w:r w:rsidR="00C56E74" w:rsidRPr="00B41097">
        <w:rPr>
          <w:sz w:val="28"/>
          <w:szCs w:val="28"/>
        </w:rPr>
        <w:t>Yingxiu</w:t>
      </w:r>
      <w:proofErr w:type="spellEnd"/>
      <w:r w:rsidR="00310E78" w:rsidRPr="00B41097">
        <w:rPr>
          <w:sz w:val="28"/>
          <w:szCs w:val="28"/>
        </w:rPr>
        <w:t>,</w:t>
      </w:r>
      <w:r w:rsidR="00C56E74" w:rsidRPr="00B41097">
        <w:rPr>
          <w:sz w:val="28"/>
          <w:szCs w:val="28"/>
        </w:rPr>
        <w:t xml:space="preserve"> </w:t>
      </w:r>
      <w:r w:rsidR="00923845" w:rsidRPr="00B41097">
        <w:rPr>
          <w:sz w:val="28"/>
          <w:szCs w:val="28"/>
        </w:rPr>
        <w:t>which was at the epicentre</w:t>
      </w:r>
      <w:r w:rsidR="00310E78" w:rsidRPr="00B41097">
        <w:rPr>
          <w:sz w:val="28"/>
          <w:szCs w:val="28"/>
        </w:rPr>
        <w:t>,</w:t>
      </w:r>
      <w:r w:rsidR="00B41097">
        <w:rPr>
          <w:sz w:val="28"/>
          <w:szCs w:val="28"/>
        </w:rPr>
        <w:t xml:space="preserve"> </w:t>
      </w:r>
      <w:r w:rsidR="00923845" w:rsidRPr="00B41097">
        <w:rPr>
          <w:sz w:val="28"/>
          <w:szCs w:val="28"/>
        </w:rPr>
        <w:t>only about 2,300 people out of the town</w:t>
      </w:r>
      <w:r w:rsidR="00B41097">
        <w:rPr>
          <w:sz w:val="28"/>
          <w:szCs w:val="28"/>
        </w:rPr>
        <w:t>’</w:t>
      </w:r>
      <w:r w:rsidR="00923845" w:rsidRPr="00B41097">
        <w:rPr>
          <w:sz w:val="28"/>
          <w:szCs w:val="28"/>
        </w:rPr>
        <w:t>s more than 10,00</w:t>
      </w:r>
      <w:r w:rsidRPr="00B41097">
        <w:rPr>
          <w:sz w:val="28"/>
          <w:szCs w:val="28"/>
        </w:rPr>
        <w:t>0</w:t>
      </w:r>
      <w:r w:rsidR="00923845" w:rsidRPr="00B41097">
        <w:rPr>
          <w:sz w:val="28"/>
          <w:szCs w:val="28"/>
        </w:rPr>
        <w:t xml:space="preserve"> survived the earthquake.</w:t>
      </w:r>
      <w:bookmarkStart w:id="0" w:name="_GoBack"/>
      <w:bookmarkEnd w:id="0"/>
    </w:p>
    <w:p w:rsidR="00923845" w:rsidRDefault="0092384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Phones lines and power supplies were knocked out in many areas in Sichuan province.  Power was restored in most places </w:t>
      </w:r>
      <w:proofErr w:type="spellStart"/>
      <w:r>
        <w:rPr>
          <w:sz w:val="28"/>
          <w:szCs w:val="28"/>
        </w:rPr>
        <w:t>Beichuan</w:t>
      </w:r>
      <w:proofErr w:type="spellEnd"/>
      <w:r>
        <w:rPr>
          <w:sz w:val="28"/>
          <w:szCs w:val="28"/>
        </w:rPr>
        <w:t xml:space="preserve"> Country remained blacked out and </w:t>
      </w:r>
      <w:proofErr w:type="spellStart"/>
      <w:r>
        <w:rPr>
          <w:sz w:val="28"/>
          <w:szCs w:val="28"/>
        </w:rPr>
        <w:t>Hongyuan</w:t>
      </w:r>
      <w:proofErr w:type="spellEnd"/>
      <w:r>
        <w:rPr>
          <w:sz w:val="28"/>
          <w:szCs w:val="28"/>
        </w:rPr>
        <w:t xml:space="preserve"> had power outages due to aftershocks.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Numerous earthquake induced landsides occurred.</w:t>
      </w:r>
    </w:p>
    <w:p w:rsidR="00923845" w:rsidRDefault="0092384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28,820 km of roads were damaged. A large amount of roads had been repaired and opened up mid-May.</w:t>
      </w:r>
    </w:p>
    <w:p w:rsidR="00923845" w:rsidRDefault="0092384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Flood risk increased.  69 dams in the area were damaged and in danger of bursting.  </w:t>
      </w:r>
      <w:r w:rsidR="003924A5">
        <w:rPr>
          <w:sz w:val="28"/>
          <w:szCs w:val="28"/>
        </w:rPr>
        <w:t>Reservoirs</w:t>
      </w:r>
      <w:r>
        <w:rPr>
          <w:sz w:val="28"/>
          <w:szCs w:val="28"/>
        </w:rPr>
        <w:t xml:space="preserve"> had to be </w:t>
      </w:r>
      <w:r w:rsidR="003924A5">
        <w:rPr>
          <w:sz w:val="28"/>
          <w:szCs w:val="28"/>
        </w:rPr>
        <w:t>drained</w:t>
      </w:r>
      <w:r>
        <w:rPr>
          <w:sz w:val="28"/>
          <w:szCs w:val="28"/>
        </w:rPr>
        <w:t xml:space="preserve"> to reduce the risk.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Large landslides along river valleys formed ‘quake lakes’.  </w:t>
      </w:r>
      <w:proofErr w:type="spellStart"/>
      <w:r>
        <w:rPr>
          <w:sz w:val="28"/>
          <w:szCs w:val="28"/>
        </w:rPr>
        <w:t>Tangjiashan</w:t>
      </w:r>
      <w:proofErr w:type="spellEnd"/>
      <w:r>
        <w:rPr>
          <w:sz w:val="28"/>
          <w:szCs w:val="28"/>
        </w:rPr>
        <w:t xml:space="preserve"> quake-lake was reported as the largest.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Soil and rock loosed by the ground shaking was prone to forming mud flows especially in heavy rainfall.</w:t>
      </w:r>
    </w:p>
    <w:p w:rsidR="003924A5" w:rsidRDefault="003924A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Flooding risk increased because the earthquake caused landslides that had blocked the rivers.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 Chengdu Metropolitan area water facilities were damaged but water service in small rural towns and villages was severely damaged.</w:t>
      </w:r>
    </w:p>
    <w:p w:rsidR="00241C7C" w:rsidRDefault="00F257DF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Electric pow</w:t>
      </w:r>
      <w:r w:rsidR="00241C7C">
        <w:rPr>
          <w:sz w:val="28"/>
          <w:szCs w:val="28"/>
        </w:rPr>
        <w:t>er generation plants, hydro and coal fires sustained damage and remained out of service for 60 days after the earthquake.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Telecommunications were interrupted by damage to equipment, distribution and power outages.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Approximately 30,000 miles of roads and railways, 3,000 bridges and 100 tunnels were damaged.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Major highways and expressways were closed.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Lateral spreading also occurred.  One fissure in </w:t>
      </w:r>
      <w:proofErr w:type="spellStart"/>
      <w:r>
        <w:rPr>
          <w:sz w:val="28"/>
          <w:szCs w:val="28"/>
        </w:rPr>
        <w:t>Dujiangyan</w:t>
      </w:r>
      <w:proofErr w:type="spellEnd"/>
      <w:r>
        <w:rPr>
          <w:sz w:val="28"/>
          <w:szCs w:val="28"/>
        </w:rPr>
        <w:t xml:space="preserve"> City was 50 meters long.</w:t>
      </w:r>
    </w:p>
    <w:p w:rsidR="003924A5" w:rsidRDefault="003924A5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Over 85,000 acres of agricultural crops were devastated, 20,000 agricultural machines and more than 12.5million livestock.</w:t>
      </w:r>
    </w:p>
    <w:p w:rsidR="00241C7C" w:rsidRDefault="00241C7C" w:rsidP="009238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Numerous rock falls in mountainous terrain occurred.  In some cases the rocks and boulders were up to several meters in size.</w:t>
      </w:r>
    </w:p>
    <w:p w:rsidR="003924A5" w:rsidRDefault="003924A5" w:rsidP="003924A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loss of human life and the large number of people with injuries has reduced the agricultural labour force in some areas.</w:t>
      </w:r>
    </w:p>
    <w:p w:rsidR="003924A5" w:rsidRDefault="003924A5" w:rsidP="003924A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 2007 Sichuan provinces GDP from tourism was RMB1050.53 billion.  The earthquake caused damage to the tourism industry with a loss of RMB 31.55 billion.</w:t>
      </w:r>
    </w:p>
    <w:p w:rsidR="00E25FD3" w:rsidRDefault="00E25FD3" w:rsidP="00E25FD3">
      <w:pPr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4583151</wp:posOffset>
                </wp:positionH>
                <wp:positionV relativeFrom="paragraph">
                  <wp:posOffset>575341</wp:posOffset>
                </wp:positionV>
                <wp:extent cx="1739590" cy="702233"/>
                <wp:effectExtent l="0" t="0" r="13335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590" cy="702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D3" w:rsidRDefault="00E25FD3">
                            <w:r>
                              <w:t xml:space="preserve">Collapsed four story </w:t>
                            </w:r>
                            <w:proofErr w:type="spellStart"/>
                            <w:r>
                              <w:t>Xuankou</w:t>
                            </w:r>
                            <w:proofErr w:type="spellEnd"/>
                            <w:r>
                              <w:t xml:space="preserve"> Middle School in </w:t>
                            </w:r>
                            <w:proofErr w:type="spellStart"/>
                            <w:r>
                              <w:t>Tinxiu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0.9pt;margin-top:45.3pt;width:137pt;height:55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n7kgIAALIFAAAOAAAAZHJzL2Uyb0RvYy54bWysVEtPGzEQvlfqf7B8L5sHjyZig1IQVSUE&#10;qFBxdrw2WWF7XNvJbvrrmfFuQqBcqHrZHXu+eX2emdOz1hq2ViHW4Eo+PBhwppyEqnaPJf91f/nl&#10;K2cxCVcJA06VfKMiP5t9/nTa+KkawRJMpQJDJy5OG1/yZUp+WhRRLpUV8QC8cqjUEKxIeAyPRRVE&#10;g96tKUaDwXHRQKh8AKlixNuLTsln2b/WSqYbraNKzJQcc0v5G/J3Qd9idiqmj0H4ZS37NMQ/ZGFF&#10;7TDoztWFSIKtQv2XK1vLABF0OpBgC9C6lirXgNUMB2+quVsKr3ItSE70O5ri/3Mrr9e3gdVVyY85&#10;c8LiE92rNrFv0LJjYqfxcYqgO4+w1OI1vvL2PuIlFd3qYOmP5TDUI8+bHbfkTJLRyXhyNEGVRN3J&#10;YDQaj8lN8WLtQ0zfFVhGQskDvl2mVKyvYuqgWwgFi2Dq6rI2Jh+oX9S5CWwt8KVNyjmi81co41iD&#10;hY6PBtnxKx253tkvjJBPfXp7KPRnHIVTubP6tIihjokspY1RhDHup9LIbCbknRyFlMrt8sxoQmms&#10;6COGPf4lq48Yd3WgRY4MLu2Mbe0gdCy9prZ62lKrOzy+4V7dJKZ20fads4Bqg40ToBu86OVljURf&#10;iZhuRcBJw4bA7ZFu8KMN4OtAL3G2hPDnvXvC4wCglrMGJ7fk8fdKBMWZ+eFwNCbDw0Ma9Xw4PDoZ&#10;4SHsaxb7Grey54AtM8Q95WUWCZ/MVtQB7AMumTlFRZVwEmOXPG3F89TtE1xSUs3nGYTD7UW6cnde&#10;kmuilxrsvn0QwfcNnnA0rmE742L6ps87LFk6mK8S6DoPARHcsdoTj4shj1G/xGjz7J8z6mXVzp4B&#10;AAD//wMAUEsDBBQABgAIAAAAIQA2QRoz3QAAAAoBAAAPAAAAZHJzL2Rvd25yZXYueG1sTI/BTsMw&#10;EETvSPyDtZW4UTuRKEnIpgJUuHCiIM5u7NpW43UUu2n4e8wJjjs7mnnTbhc/sFlP0QVCKNYCmKY+&#10;KEcG4fPj5bYCFpMkJYdAGuFbR9h211etbFS40Lue98mwHEKxkQg2pbHhPPZWexnXYdSUf8cweZny&#10;ORmuJnnJ4X7gpRAb7qWj3GDlqJ+t7k/7s0fYPZna9JWc7K5Szs3L1/HNvCLerJbHB2BJL+nPDL/4&#10;GR26zHQIZ1KRDQj3ZZHRE0ItNsCyoa7vsnBAKEVRAu9a/n9C9wMAAP//AwBQSwECLQAUAAYACAAA&#10;ACEAtoM4kv4AAADhAQAAEwAAAAAAAAAAAAAAAAAAAAAAW0NvbnRlbnRfVHlwZXNdLnhtbFBLAQIt&#10;ABQABgAIAAAAIQA4/SH/1gAAAJQBAAALAAAAAAAAAAAAAAAAAC8BAABfcmVscy8ucmVsc1BLAQIt&#10;ABQABgAIAAAAIQDaiYn7kgIAALIFAAAOAAAAAAAAAAAAAAAAAC4CAABkcnMvZTJvRG9jLnhtbFBL&#10;AQItABQABgAIAAAAIQA2QRoz3QAAAAoBAAAPAAAAAAAAAAAAAAAAAOwEAABkcnMvZG93bnJldi54&#10;bWxQSwUGAAAAAAQABADzAAAA9gUAAAAA&#10;" fillcolor="white [3201]" strokeweight=".5pt">
                <v:textbox>
                  <w:txbxContent>
                    <w:p w:rsidR="00E25FD3" w:rsidRDefault="00E25FD3">
                      <w:r>
                        <w:t xml:space="preserve">Collapsed four story </w:t>
                      </w:r>
                      <w:proofErr w:type="spellStart"/>
                      <w:r>
                        <w:t>Xuankou</w:t>
                      </w:r>
                      <w:proofErr w:type="spellEnd"/>
                      <w:r>
                        <w:t xml:space="preserve"> Middle School in </w:t>
                      </w:r>
                      <w:proofErr w:type="spellStart"/>
                      <w:r>
                        <w:t>Tinxiu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25ED0">
        <w:rPr>
          <w:noProof/>
          <w:lang w:eastAsia="en-NZ"/>
        </w:rPr>
        <w:drawing>
          <wp:inline distT="0" distB="0" distL="0" distR="0" wp14:anchorId="1C32AB66" wp14:editId="5EE61D54">
            <wp:extent cx="4518025" cy="27971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D3" w:rsidRDefault="00E25FD3" w:rsidP="004F0CB2"/>
    <w:p w:rsidR="003924A5" w:rsidRDefault="00E25FD3" w:rsidP="004F0CB2">
      <w:pPr>
        <w:rPr>
          <w:sz w:val="28"/>
          <w:szCs w:val="28"/>
        </w:rPr>
      </w:pPr>
      <w:r w:rsidRPr="00825ED0">
        <w:rPr>
          <w:noProof/>
          <w:lang w:eastAsia="en-NZ"/>
        </w:rPr>
        <w:lastRenderedPageBreak/>
        <w:drawing>
          <wp:anchor distT="0" distB="0" distL="114300" distR="114300" simplePos="0" relativeHeight="251659264" behindDoc="0" locked="0" layoutInCell="1" allowOverlap="1" wp14:anchorId="54943190" wp14:editId="543E4484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4491355" cy="3039110"/>
            <wp:effectExtent l="0" t="0" r="444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B2" w:rsidRDefault="00E25FD3" w:rsidP="004F0CB2">
      <w:pPr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3F2C4" wp14:editId="7DB52EBA">
                <wp:simplePos x="0" y="0"/>
                <wp:positionH relativeFrom="column">
                  <wp:posOffset>4594302</wp:posOffset>
                </wp:positionH>
                <wp:positionV relativeFrom="paragraph">
                  <wp:posOffset>15766</wp:posOffset>
                </wp:positionV>
                <wp:extent cx="1650381" cy="892097"/>
                <wp:effectExtent l="0" t="0" r="2603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81" cy="892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D3" w:rsidRDefault="00E25FD3" w:rsidP="00E25FD3">
                            <w:r>
                              <w:t xml:space="preserve">Surface fault rupture wit h2 m vertical displacement at </w:t>
                            </w:r>
                            <w:proofErr w:type="spellStart"/>
                            <w:r>
                              <w:t>Gaoyuan</w:t>
                            </w:r>
                            <w:proofErr w:type="spellEnd"/>
                            <w:r>
                              <w:t xml:space="preserve"> Village</w:t>
                            </w:r>
                          </w:p>
                          <w:p w:rsidR="00E25FD3" w:rsidRDefault="00E25F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F2C4" id="Text Box 7" o:spid="_x0000_s1027" type="#_x0000_t202" style="position:absolute;margin-left:361.75pt;margin-top:1.25pt;width:129.95pt;height:7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bWlgIAALkFAAAOAAAAZHJzL2Uyb0RvYy54bWysVE1v2zAMvQ/YfxB0X+2kX2lQp8hadBhQ&#10;tMXaoWdFlhqhkqhJSuzs14+SHTfpeumwi02KjxT5RPL8ojWarIUPCmxFRwclJcJyqJV9rujPx+sv&#10;E0pCZLZmGqyo6EYEejH7/Om8cVMxhiXoWniCQWyYNq6iyxjdtCgCXwrDwgE4YdEowRsWUfXPRe1Z&#10;g9GNLsZleVI04GvngYsQ8PSqM9JZji+l4PFOyiAi0RXF3GL++vxdpG8xO2fTZ8/cUvE+DfYPWRim&#10;LF46hLpikZGVV3+FMop7CCDjAQdTgJSKi1wDVjMq31TzsGRO5FqQnOAGmsL/C8tv1/eeqLqip5RY&#10;ZvCJHkUbyVdoyWlip3FhiqAHh7DY4jG+8vY84GEqupXepD+WQ9COPG8GblMwnpxOjsvDyYgSjrbJ&#10;2bg8y+GLV2/nQ/wmwJAkVNTj22VK2fomRMwEoVtIuiyAVvW10jorqV/EpfZkzfCldcw5osceSlvS&#10;VPTk8LjMgfdsKfTgv9CMv6Qq9yOgpm26TuTO6tNKDHVMZClutEgYbX8IicxmQt7JkXEu7JBnRieU&#10;xIo+4tjjX7P6iHNXB3rkm8HGwdkoC75jaZ/a+mVLrezwSNJO3UmM7aLNLTU0ygLqDfaPh27+guPX&#10;Cvm+YSHeM48Dhy2DSyTe4UdqwEeCXqJkCf73e+cJj3OAVkoaHOCKhl8r5gUl+rvFCTkbHR2lic/K&#10;0fHpGBW/a1nsWuzKXAJ2DjYoZpfFhI96K0oP5gl3zTzdiiZmOd5d0bgVL2O3VnBXcTGfZxDOuGPx&#10;xj44nkInllOfPbZPzLu+zyNOyC1sR51N37R7h02eFuarCFLlWUg8d6z2/ON+yO3a77K0gHb1jHrd&#10;uLM/AAAA//8DAFBLAwQUAAYACAAAACEAY5FDG90AAAAJAQAADwAAAGRycy9kb3ducmV2LnhtbEyP&#10;wU7DMAyG70i8Q2QkbiylHdB1TSdAgwsnBto5a7wkokmqJOvK22NOcLKs/9Pvz+1mdgObMCYbvIDb&#10;RQEMfR+U9VrA58fLTQ0sZemVHIJHAd+YYNNdXrSyUeHs33HaZc2oxKdGCjA5jw3nqTfoZFqEET1l&#10;xxCdzLRGzVWUZyp3Ay+L4p47aT1dMHLEZ4P91+7kBGyf9Er3tYxmWytrp3l/fNOvQlxfzY9rYBnn&#10;/AfDrz6pQ0dOh3DyKrFBwENZ3REqoKRB+aqulsAOBC6rAnjX8v8fdD8AAAD//wMAUEsBAi0AFAAG&#10;AAgAAAAhALaDOJL+AAAA4QEAABMAAAAAAAAAAAAAAAAAAAAAAFtDb250ZW50X1R5cGVzXS54bWxQ&#10;SwECLQAUAAYACAAAACEAOP0h/9YAAACUAQAACwAAAAAAAAAAAAAAAAAvAQAAX3JlbHMvLnJlbHNQ&#10;SwECLQAUAAYACAAAACEAYRFm1pYCAAC5BQAADgAAAAAAAAAAAAAAAAAuAgAAZHJzL2Uyb0RvYy54&#10;bWxQSwECLQAUAAYACAAAACEAY5FDG90AAAAJAQAADwAAAAAAAAAAAAAAAADwBAAAZHJzL2Rvd25y&#10;ZXYueG1sUEsFBgAAAAAEAAQA8wAAAPoFAAAAAA==&#10;" fillcolor="white [3201]" strokeweight=".5pt">
                <v:textbox>
                  <w:txbxContent>
                    <w:p w:rsidR="00E25FD3" w:rsidRDefault="00E25FD3" w:rsidP="00E25FD3">
                      <w:r>
                        <w:t xml:space="preserve">Surface fault rupture wit h2 m vertical displacement at </w:t>
                      </w:r>
                      <w:proofErr w:type="spellStart"/>
                      <w:r>
                        <w:t>Gaoyuan</w:t>
                      </w:r>
                      <w:proofErr w:type="spellEnd"/>
                      <w:r>
                        <w:t xml:space="preserve"> Village</w:t>
                      </w:r>
                    </w:p>
                    <w:p w:rsidR="00E25FD3" w:rsidRDefault="00E25FD3"/>
                  </w:txbxContent>
                </v:textbox>
              </v:shape>
            </w:pict>
          </mc:Fallback>
        </mc:AlternateContent>
      </w: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E25FD3" w:rsidRDefault="00E25FD3" w:rsidP="00E25FD3"/>
    <w:p w:rsidR="00E25FD3" w:rsidRDefault="00E25FD3" w:rsidP="00E25FD3">
      <w:pPr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4672361</wp:posOffset>
                </wp:positionH>
                <wp:positionV relativeFrom="paragraph">
                  <wp:posOffset>182601</wp:posOffset>
                </wp:positionV>
                <wp:extent cx="1650380" cy="847493"/>
                <wp:effectExtent l="0" t="0" r="2603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80" cy="847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D3" w:rsidRDefault="00E25FD3" w:rsidP="00E25FD3">
                            <w:r>
                              <w:t>Surface fault rupture with 5 m vertical displacement</w:t>
                            </w:r>
                          </w:p>
                          <w:p w:rsidR="00E25FD3" w:rsidRDefault="00E25F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367.9pt;margin-top:14.4pt;width:129.95pt;height:6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GRlgIAALkFAAAOAAAAZHJzL2Uyb0RvYy54bWysVE1PGzEQvVfqf7B8L5uEACHKBqUgqkoI&#10;UKHi7HhtYmF7XNvJbvrrO/buhoRyoepld+x5M5558zG7aIwmG+GDAlvS4dGAEmE5VMo+l/Tn4/WX&#10;CSUhMlsxDVaUdCsCvZh//jSr3VSMYAW6Ep6gExumtSvpKkY3LYrAV8KwcAROWFRK8IZFPPrnovKs&#10;Ru9GF6PB4LSowVfOAxch4O1Vq6Tz7F9KweOdlEFEokuKscX89fm7TN9iPmPTZ8/cSvEuDPYPURim&#10;LD66c3XFIiNrr/5yZRT3EEDGIw6mACkVFzkHzGY4eJPNw4o5kXNBcoLb0RT+n1t+u7n3RFUlxUJZ&#10;ZrBEj6KJ5Cs0ZJLYqV2YIujBISw2eI1V7u8DXqakG+lN+mM6BPXI83bHbXLGk9HpyeB4giqOusn4&#10;bHx+nNwUr9bOh/hNgCFJKKnH2mVK2eYmxBbaQ9JjAbSqrpXW+ZD6RVxqTzYMK61jjhGdH6C0JXVJ&#10;T49PBtnxgS653tkvNeMvXXh7KPSnbXpO5M7qwkoMtUxkKW61SBhtfwiJzGZC3omRcS7sLs6MTiiJ&#10;GX3EsMO/RvUR4zYPtMgvg407Y6Ms+JalQ2qrl55a2eKxhnt5JzE2yya31KhvlCVUW+wfD+38Bcev&#10;FfJ9w0K8Zx4HDvsCl0i8w4/UgEWCTqJkBf73e/cJj3OAWkpqHOCShl9r5gUl+rvFCTkfjsdp4vNh&#10;fHI2woPf1yz3NXZtLgE7Z4jryvEsJnzUvSg9mCfcNYv0KqqY5fh2SWMvXsZ2reCu4mKxyCCcccfi&#10;jX1wPLlOLKc+e2yemHddn0eckFvoR51N37R7i02WFhbrCFLlWUg8t6x2/ON+yNPU7bK0gPbPGfW6&#10;ced/AAAA//8DAFBLAwQUAAYACAAAACEAqT7Z1d4AAAAKAQAADwAAAGRycy9kb3ducmV2LnhtbEyP&#10;wU7DMAyG70i8Q2Qkbiyl07a2NJ0ADS6cGIiz12RJRJNUSdaVt8ec2Mmy/On397fb2Q1sUjHZ4AXc&#10;LwpgyvdBWq8FfH683FXAUkYvcQheCfhRCbbd9VWLjQxn/66mfdaMQnxqUIDJeWw4T71RDtMijMrT&#10;7Riiw0xr1FxGPFO4G3hZFGvu0Hr6YHBUz0b13/uTE7B70rXuK4xmV0lrp/nr+KZfhbi9mR8fgGU1&#10;538Y/vRJHTpyOoSTl4kNAjbLFalnAWVFk4C6Xm2AHYhcl0vgXcsvK3S/AAAA//8DAFBLAQItABQA&#10;BgAIAAAAIQC2gziS/gAAAOEBAAATAAAAAAAAAAAAAAAAAAAAAABbQ29udGVudF9UeXBlc10ueG1s&#10;UEsBAi0AFAAGAAgAAAAhADj9If/WAAAAlAEAAAsAAAAAAAAAAAAAAAAALwEAAF9yZWxzLy5yZWxz&#10;UEsBAi0AFAAGAAgAAAAhAJo8kZGWAgAAuQUAAA4AAAAAAAAAAAAAAAAALgIAAGRycy9lMm9Eb2Mu&#10;eG1sUEsBAi0AFAAGAAgAAAAhAKk+2dXeAAAACgEAAA8AAAAAAAAAAAAAAAAA8AQAAGRycy9kb3du&#10;cmV2LnhtbFBLBQYAAAAABAAEAPMAAAD7BQAAAAA=&#10;" fillcolor="white [3201]" strokeweight=".5pt">
                <v:textbox>
                  <w:txbxContent>
                    <w:p w:rsidR="00E25FD3" w:rsidRDefault="00E25FD3" w:rsidP="00E25FD3">
                      <w:r>
                        <w:t>Surface fault rupture with 5 m vertical displacement</w:t>
                      </w:r>
                    </w:p>
                    <w:p w:rsidR="00E25FD3" w:rsidRDefault="00E25FD3"/>
                  </w:txbxContent>
                </v:textbox>
              </v:shape>
            </w:pict>
          </mc:Fallback>
        </mc:AlternateContent>
      </w:r>
      <w:r w:rsidRPr="00825ED0">
        <w:rPr>
          <w:noProof/>
          <w:lang w:eastAsia="en-NZ"/>
        </w:rPr>
        <w:drawing>
          <wp:inline distT="0" distB="0" distL="0" distR="0" wp14:anchorId="58D13C03" wp14:editId="6DF817BA">
            <wp:extent cx="4437380" cy="301244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D3" w:rsidRDefault="00E25FD3" w:rsidP="00E25FD3">
      <w:pPr>
        <w:rPr>
          <w:sz w:val="28"/>
          <w:szCs w:val="28"/>
        </w:rPr>
      </w:pPr>
      <w:r w:rsidRPr="00825ED0"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3E52433E" wp14:editId="74EA83C0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4491355" cy="182880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B2" w:rsidRDefault="00E25FD3" w:rsidP="004F0CB2">
      <w:pPr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4739268</wp:posOffset>
                </wp:positionH>
                <wp:positionV relativeFrom="paragraph">
                  <wp:posOffset>254248</wp:posOffset>
                </wp:positionV>
                <wp:extent cx="1650381" cy="791736"/>
                <wp:effectExtent l="0" t="0" r="26035" b="279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81" cy="791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D3" w:rsidRDefault="00E25FD3" w:rsidP="00E25F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Surface fault rupture contributed to failure of </w:t>
                            </w:r>
                            <w:proofErr w:type="spellStart"/>
                            <w:r>
                              <w:t>Gaoyuan</w:t>
                            </w:r>
                            <w:proofErr w:type="spellEnd"/>
                            <w:r>
                              <w:t xml:space="preserve"> Bridge.</w:t>
                            </w:r>
                            <w:r>
                              <w:tab/>
                            </w:r>
                          </w:p>
                          <w:p w:rsidR="00E25FD3" w:rsidRDefault="00E25F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373.15pt;margin-top:20pt;width:129.95pt;height:6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KWlgIAALkFAAAOAAAAZHJzL2Uyb0RvYy54bWysVE1PGzEQvVfqf7B8L5sQCCTKBqUgqkoI&#10;UKHi7HhtYmF7XNvJbvrrO/buJoFyoepld+x58/U8M7OLxmiyET4osCUdHg0oEZZDpexzSX8+Xn85&#10;pyREZiumwYqSbkWgF/PPn2a1m4pjWIGuhCfoxIZp7Uq6itFNiyLwlTAsHIETFpUSvGERj/65qDyr&#10;0bvRxfFgMC5q8JXzwEUIeHvVKuk8+5dS8HgnZRCR6JJibjF/ff4u07eYz9j02TO3UrxLg/1DFoYp&#10;i0F3rq5YZGTt1V+ujOIeAsh4xMEUIKXiIteA1QwHb6p5WDEnci1ITnA7msL/c8tvN/eeqKqkE0os&#10;M/hEj6KJ5Cs0ZJLYqV2YIujBISw2eI2v3N8HvExFN9Kb9MdyCOqR5+2O2+SMJ6Px6WB0PqSEo+5s&#10;MjwbjZObYm/tfIjfBBiShJJ6fLtMKdvchNhCe0gKFkCr6lppnQ+pX8Sl9mTD8KV1zDmi81cobUld&#10;0vHodJAdv9Il1zv7pWb8pUvvAIX+tE3hRO6sLq3EUMtEluJWi4TR9oeQyGwm5J0cGefC7vLM6ISS&#10;WNFHDDv8PquPGLd1oEWODDbujI2y4FuWXlNbvfTUyhaPb3hQdxJjs2xyS436RllCtcX+8dDOX3D8&#10;WiHfNyzEe+Zx4LBlcInEO/xIDfhI0EmUrMD/fu8+4XEOUEtJjQNc0vBrzbygRH+3OCGT4clJmvh8&#10;ODk9O8aDP9QsDzV2bS4BOwcbFLPLYsJH3YvSg3nCXbNIUVHFLMfYJY29eBnbtYK7iovFIoNwxh2L&#10;N/bB8eQ6sZz67LF5Yt51fR5xQm6hH3U2fdPuLTZZWlisI0iVZyHx3LLa8Y/7IU9Tt8vSAjo8Z9R+&#10;487/AAAA//8DAFBLAwQUAAYACAAAACEA2PMEmt0AAAALAQAADwAAAGRycy9kb3ducmV2LnhtbEyP&#10;PU/DMBCGdyT+g3VIbNShRGka4lSACgsTBXV2Y9e2iM+R7abh33OdYLtX9+j9aDezH9ikY3IBBdwv&#10;CmAa+6AcGgFfn693NbCUJSo5BNQCfnSCTXd91cpGhTN+6GmXDSMTTI0UYHMeG85Tb7WXaRFGjfQ7&#10;huhlJhkNV1GeydwPfFkUFffSISVYOeoXq/vv3ckL2D6btelrGe22Vs5N8/74bt6EuL2Znx6BZT3n&#10;Pxgu9ak6dNTpEE6oEhsErMrqgVABZUGbLgDFLYEd6KrKFfCu5f83dL8AAAD//wMAUEsBAi0AFAAG&#10;AAgAAAAhALaDOJL+AAAA4QEAABMAAAAAAAAAAAAAAAAAAAAAAFtDb250ZW50X1R5cGVzXS54bWxQ&#10;SwECLQAUAAYACAAAACEAOP0h/9YAAACUAQAACwAAAAAAAAAAAAAAAAAvAQAAX3JlbHMvLnJlbHNQ&#10;SwECLQAUAAYACAAAACEArH1ylpYCAAC5BQAADgAAAAAAAAAAAAAAAAAuAgAAZHJzL2Uyb0RvYy54&#10;bWxQSwECLQAUAAYACAAAACEA2PMEmt0AAAALAQAADwAAAAAAAAAAAAAAAADwBAAAZHJzL2Rvd25y&#10;ZXYueG1sUEsFBgAAAAAEAAQA8wAAAPoFAAAAAA==&#10;" fillcolor="white [3201]" strokeweight=".5pt">
                <v:textbox>
                  <w:txbxContent>
                    <w:p w:rsidR="00E25FD3" w:rsidRDefault="00E25FD3" w:rsidP="00E25FD3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Surface fault rupture contributed to failure of </w:t>
                      </w:r>
                      <w:proofErr w:type="spellStart"/>
                      <w:r>
                        <w:t>Gaoyuan</w:t>
                      </w:r>
                      <w:proofErr w:type="spellEnd"/>
                      <w:r>
                        <w:t xml:space="preserve"> Bridge.</w:t>
                      </w:r>
                      <w:r>
                        <w:tab/>
                      </w:r>
                    </w:p>
                    <w:p w:rsidR="00E25FD3" w:rsidRDefault="00E25FD3"/>
                  </w:txbxContent>
                </v:textbox>
              </v:shape>
            </w:pict>
          </mc:Fallback>
        </mc:AlternateContent>
      </w: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E25FD3" w:rsidRDefault="00E25FD3" w:rsidP="00E25FD3"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4728117</wp:posOffset>
                </wp:positionH>
                <wp:positionV relativeFrom="paragraph">
                  <wp:posOffset>659207</wp:posOffset>
                </wp:positionV>
                <wp:extent cx="1706137" cy="680225"/>
                <wp:effectExtent l="0" t="0" r="27940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137" cy="68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FD3" w:rsidRDefault="00E25FD3">
                            <w:r>
                              <w:t xml:space="preserve">Landslides along the Min River between </w:t>
                            </w:r>
                            <w:proofErr w:type="spellStart"/>
                            <w:r>
                              <w:t>Dujiangyan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Hongkou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72.3pt;margin-top:51.9pt;width:134.35pt;height:53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fWlgIAALsFAAAOAAAAZHJzL2Uyb0RvYy54bWysVEtPGzEQvlfqf7B8L7sJ4dGIDUpBVJUQ&#10;oIaKs+O1iYXtcW0nu+mvZ+zdDYFyoepld+z55vV5Zs7OW6PJRvigwFZ0dFBSIiyHWtnHiv66v/py&#10;SkmIzNZMgxUV3YpAz2efP501birGsAJdC0/QiQ3TxlV0FaObFkXgK2FYOAAnLColeMMiHv1jUXvW&#10;oHeji3FZHhcN+Np54CIEvL3slHSW/UspeLyVMohIdEUxt5i/Pn+X6VvMztj00TO3UrxPg/1DFoYp&#10;i0F3ri5ZZGTt1V+ujOIeAsh4wMEUIKXiIteA1YzKN9UsVsyJXAuSE9yOpvD/3PKbzZ0nqsa3G1Fi&#10;mcE3uhdtJN+gJXiF/DQuTBG2cAiMLd4jdrgPeJnKbqU36Y8FEdQj09sdu8kbT0Yn5fHo8IQSjrrj&#10;03I8Pkpuihdr50P8LsCQJFTU4+tlUtnmOsQOOkBSsABa1VdK63xIHSMutCcbhm+tY84Rnb9CaUsa&#10;DH54VGbHr3TJ9c5+qRl/6tPbQ6E/bVM4kXurTysx1DGRpbjVImG0/SkkcpsJeSdHxrmwuzwzOqEk&#10;VvQRwx7/ktVHjLs60CJHBht3xkZZ8B1Lr6mtnwZqZYfHN9yrO4mxXba5qSZDoyyh3mL/eOgmMDh+&#10;pZDvaxbiHfM4ctgyuEbiLX6kBnwk6CVKVuD/vHef8DgJqKWkwRGuaPi9Zl5Qon9YnJGvo8kkzXw+&#10;TI5Oxnjw+5rlvsauzQVg5+AYYHZZTPioB1F6MA+4beYpKqqY5Ri7onEQL2K3WHBbcTGfZxBOuWPx&#10;2i4cT64Ty6nP7tsH5l3f5xEn5AaGYWfTN+3eYZOlhfk6glR5FhLPHas9/7gh8jT12yytoP1zRr3s&#10;3NkzAAAA//8DAFBLAwQUAAYACAAAACEAcD/kVd4AAAAMAQAADwAAAGRycy9kb3ducmV2LnhtbEyP&#10;wU7DMBBE70j8g7VI3KidpippiFMBKlw4URBnN946FrEd2W4a/p7tCY6reZp902xnN7AJY7LBSygW&#10;Ahj6LmjrjYTPj5e7CljKyms1BI8SfjDBtr2+alStw9m/47TPhlGJT7WS0Oc81pynrken0iKM6Ck7&#10;huhUpjMarqM6U7kb+FKINXfKevrQqxGfe+y+9ycnYfdkNqarVOx3lbZ2mr+Ob+ZVytub+fEBWMY5&#10;/8Fw0Sd1aMnpEE5eJzZIuF+t1oRSIEracCFEUZbADhKWhdgAbxv+f0T7CwAA//8DAFBLAQItABQA&#10;BgAIAAAAIQC2gziS/gAAAOEBAAATAAAAAAAAAAAAAAAAAAAAAABbQ29udGVudF9UeXBlc10ueG1s&#10;UEsBAi0AFAAGAAgAAAAhADj9If/WAAAAlAEAAAsAAAAAAAAAAAAAAAAALwEAAF9yZWxzLy5yZWxz&#10;UEsBAi0AFAAGAAgAAAAhAOGC99aWAgAAuwUAAA4AAAAAAAAAAAAAAAAALgIAAGRycy9lMm9Eb2Mu&#10;eG1sUEsBAi0AFAAGAAgAAAAhAHA/5FXeAAAADAEAAA8AAAAAAAAAAAAAAAAA8AQAAGRycy9kb3du&#10;cmV2LnhtbFBLBQYAAAAABAAEAPMAAAD7BQAAAAA=&#10;" fillcolor="white [3201]" strokeweight=".5pt">
                <v:textbox>
                  <w:txbxContent>
                    <w:p w:rsidR="00E25FD3" w:rsidRDefault="00E25FD3">
                      <w:r>
                        <w:t xml:space="preserve">Landslides along the Min River between </w:t>
                      </w:r>
                      <w:proofErr w:type="spellStart"/>
                      <w:r>
                        <w:t>Dujiangyan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Hongkou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25FD3">
        <w:rPr>
          <w:noProof/>
          <w:lang w:eastAsia="en-NZ"/>
        </w:rPr>
        <w:drawing>
          <wp:inline distT="0" distB="0" distL="0" distR="0">
            <wp:extent cx="4449445" cy="3021965"/>
            <wp:effectExtent l="0" t="0" r="825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Default="004F0CB2" w:rsidP="004F0CB2">
      <w:pPr>
        <w:rPr>
          <w:sz w:val="28"/>
          <w:szCs w:val="28"/>
        </w:rPr>
      </w:pPr>
    </w:p>
    <w:p w:rsidR="004F0CB2" w:rsidRPr="004F0CB2" w:rsidRDefault="004F0CB2" w:rsidP="004F0CB2">
      <w:pPr>
        <w:rPr>
          <w:sz w:val="28"/>
          <w:szCs w:val="28"/>
        </w:rPr>
      </w:pPr>
    </w:p>
    <w:p w:rsidR="00923845" w:rsidRDefault="00923845"/>
    <w:sectPr w:rsidR="0092384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E77" w:rsidRDefault="00375E77" w:rsidP="005E3CB1">
      <w:pPr>
        <w:spacing w:after="0" w:line="240" w:lineRule="auto"/>
      </w:pPr>
      <w:r>
        <w:separator/>
      </w:r>
    </w:p>
  </w:endnote>
  <w:endnote w:type="continuationSeparator" w:id="0">
    <w:p w:rsidR="00375E77" w:rsidRDefault="00375E77" w:rsidP="005E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CB1" w:rsidRDefault="005E3CB1">
    <w:pPr>
      <w:pStyle w:val="Footer"/>
    </w:pPr>
    <w:r>
      <w:t>Geography 1.1</w:t>
    </w:r>
  </w:p>
  <w:p w:rsidR="005E3CB1" w:rsidRDefault="005E3CB1">
    <w:pPr>
      <w:pStyle w:val="Footer"/>
    </w:pPr>
    <w:r>
      <w:t>Activity five resource</w:t>
    </w:r>
  </w:p>
  <w:p w:rsidR="005E3CB1" w:rsidRDefault="005E3C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E77" w:rsidRDefault="00375E77" w:rsidP="005E3CB1">
      <w:pPr>
        <w:spacing w:after="0" w:line="240" w:lineRule="auto"/>
      </w:pPr>
      <w:r>
        <w:separator/>
      </w:r>
    </w:p>
  </w:footnote>
  <w:footnote w:type="continuationSeparator" w:id="0">
    <w:p w:rsidR="00375E77" w:rsidRDefault="00375E77" w:rsidP="005E3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0F81"/>
    <w:multiLevelType w:val="hybridMultilevel"/>
    <w:tmpl w:val="F53478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845"/>
    <w:rsid w:val="00241C7C"/>
    <w:rsid w:val="00310E78"/>
    <w:rsid w:val="00375E77"/>
    <w:rsid w:val="003924A5"/>
    <w:rsid w:val="004F0CB2"/>
    <w:rsid w:val="005E3CB1"/>
    <w:rsid w:val="00923845"/>
    <w:rsid w:val="00B41097"/>
    <w:rsid w:val="00C56E74"/>
    <w:rsid w:val="00D22E07"/>
    <w:rsid w:val="00E25FD3"/>
    <w:rsid w:val="00F2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F49578-21A1-4DE9-88D8-88F99EB9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8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3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CB1"/>
  </w:style>
  <w:style w:type="paragraph" w:styleId="Footer">
    <w:name w:val="footer"/>
    <w:basedOn w:val="Normal"/>
    <w:link w:val="FooterChar"/>
    <w:uiPriority w:val="99"/>
    <w:unhideWhenUsed/>
    <w:rsid w:val="005E3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Sean OConnor</cp:lastModifiedBy>
  <cp:revision>8</cp:revision>
  <dcterms:created xsi:type="dcterms:W3CDTF">2016-02-29T06:38:00Z</dcterms:created>
  <dcterms:modified xsi:type="dcterms:W3CDTF">2016-07-11T04:19:00Z</dcterms:modified>
</cp:coreProperties>
</file>