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875" w:rsidRPr="007479FE" w:rsidRDefault="002753DD">
      <w:pPr>
        <w:rPr>
          <w:b/>
          <w:sz w:val="28"/>
          <w:szCs w:val="28"/>
        </w:rPr>
      </w:pPr>
      <w:bookmarkStart w:id="0" w:name="_GoBack"/>
      <w:bookmarkEnd w:id="0"/>
      <w:r w:rsidRPr="007479FE">
        <w:rPr>
          <w:b/>
          <w:sz w:val="28"/>
          <w:szCs w:val="28"/>
        </w:rPr>
        <w:t>Key concepts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38"/>
        <w:gridCol w:w="3544"/>
        <w:gridCol w:w="3969"/>
      </w:tblGrid>
      <w:tr w:rsidR="001303C7" w:rsidTr="008304A6">
        <w:tc>
          <w:tcPr>
            <w:tcW w:w="1838" w:type="dxa"/>
          </w:tcPr>
          <w:p w:rsidR="001303C7" w:rsidRPr="007479FE" w:rsidRDefault="001303C7">
            <w:pPr>
              <w:rPr>
                <w:b/>
              </w:rPr>
            </w:pPr>
            <w:r w:rsidRPr="007479FE">
              <w:rPr>
                <w:b/>
              </w:rPr>
              <w:t>Concept</w:t>
            </w:r>
          </w:p>
        </w:tc>
        <w:tc>
          <w:tcPr>
            <w:tcW w:w="3544" w:type="dxa"/>
          </w:tcPr>
          <w:p w:rsidR="001303C7" w:rsidRPr="007479FE" w:rsidRDefault="001303C7">
            <w:pPr>
              <w:rPr>
                <w:b/>
              </w:rPr>
            </w:pPr>
            <w:r w:rsidRPr="007479FE">
              <w:rPr>
                <w:b/>
              </w:rPr>
              <w:t>Meaning</w:t>
            </w:r>
          </w:p>
        </w:tc>
        <w:tc>
          <w:tcPr>
            <w:tcW w:w="3969" w:type="dxa"/>
          </w:tcPr>
          <w:p w:rsidR="001303C7" w:rsidRPr="007479FE" w:rsidRDefault="008304A6">
            <w:pPr>
              <w:rPr>
                <w:b/>
              </w:rPr>
            </w:pPr>
            <w:r w:rsidRPr="007479FE">
              <w:rPr>
                <w:b/>
              </w:rPr>
              <w:t>Use this concept in a sentence related to what you have been learning.</w:t>
            </w:r>
          </w:p>
        </w:tc>
      </w:tr>
      <w:tr w:rsidR="002753DD" w:rsidTr="008304A6">
        <w:tc>
          <w:tcPr>
            <w:tcW w:w="1838" w:type="dxa"/>
          </w:tcPr>
          <w:p w:rsidR="002753DD" w:rsidRDefault="002753DD">
            <w:r>
              <w:t>Decision making</w:t>
            </w:r>
          </w:p>
        </w:tc>
        <w:tc>
          <w:tcPr>
            <w:tcW w:w="3544" w:type="dxa"/>
          </w:tcPr>
          <w:p w:rsidR="002753DD" w:rsidRDefault="001303C7">
            <w:r>
              <w:t>The steps taken when needing to make a choice. It involves weighing up the positives and negatives as well as the alternatives. It also involves predicting the possible outcomes of each option.</w:t>
            </w:r>
          </w:p>
        </w:tc>
        <w:tc>
          <w:tcPr>
            <w:tcW w:w="3969" w:type="dxa"/>
          </w:tcPr>
          <w:p w:rsidR="002753DD" w:rsidRDefault="002753DD"/>
        </w:tc>
      </w:tr>
      <w:tr w:rsidR="002753DD" w:rsidTr="008304A6">
        <w:tc>
          <w:tcPr>
            <w:tcW w:w="1838" w:type="dxa"/>
          </w:tcPr>
          <w:p w:rsidR="002753DD" w:rsidRDefault="002753DD">
            <w:r>
              <w:t>Trade</w:t>
            </w:r>
          </w:p>
        </w:tc>
        <w:tc>
          <w:tcPr>
            <w:tcW w:w="3544" w:type="dxa"/>
          </w:tcPr>
          <w:p w:rsidR="002753DD" w:rsidRDefault="002753DD">
            <w:r>
              <w:t>The buying and selling of goods and services</w:t>
            </w:r>
          </w:p>
        </w:tc>
        <w:tc>
          <w:tcPr>
            <w:tcW w:w="3969" w:type="dxa"/>
          </w:tcPr>
          <w:p w:rsidR="002753DD" w:rsidRDefault="002753DD"/>
          <w:p w:rsidR="008304A6" w:rsidRDefault="008304A6"/>
          <w:p w:rsidR="008304A6" w:rsidRDefault="008304A6"/>
          <w:p w:rsidR="008304A6" w:rsidRDefault="008304A6"/>
          <w:p w:rsidR="008304A6" w:rsidRDefault="008304A6"/>
          <w:p w:rsidR="008304A6" w:rsidRDefault="008304A6"/>
        </w:tc>
      </w:tr>
      <w:tr w:rsidR="002753DD" w:rsidTr="008304A6">
        <w:tc>
          <w:tcPr>
            <w:tcW w:w="1838" w:type="dxa"/>
          </w:tcPr>
          <w:p w:rsidR="002753DD" w:rsidRDefault="002753DD">
            <w:r>
              <w:t>Regionalism</w:t>
            </w:r>
          </w:p>
        </w:tc>
        <w:tc>
          <w:tcPr>
            <w:tcW w:w="3544" w:type="dxa"/>
          </w:tcPr>
          <w:p w:rsidR="002753DD" w:rsidRDefault="002753DD">
            <w:r>
              <w:t xml:space="preserve">The grouping of countries in close proximity to each other based on features </w:t>
            </w:r>
            <w:proofErr w:type="spellStart"/>
            <w:r>
              <w:t>eg</w:t>
            </w:r>
            <w:proofErr w:type="spellEnd"/>
            <w:r>
              <w:t>. economic &amp; political</w:t>
            </w:r>
          </w:p>
        </w:tc>
        <w:tc>
          <w:tcPr>
            <w:tcW w:w="3969" w:type="dxa"/>
          </w:tcPr>
          <w:p w:rsidR="002753DD" w:rsidRDefault="002753DD"/>
          <w:p w:rsidR="008304A6" w:rsidRDefault="008304A6"/>
          <w:p w:rsidR="008304A6" w:rsidRDefault="008304A6"/>
          <w:p w:rsidR="008304A6" w:rsidRDefault="008304A6"/>
          <w:p w:rsidR="008304A6" w:rsidRDefault="008304A6"/>
          <w:p w:rsidR="008304A6" w:rsidRDefault="008304A6"/>
        </w:tc>
      </w:tr>
      <w:tr w:rsidR="002753DD" w:rsidTr="008304A6">
        <w:tc>
          <w:tcPr>
            <w:tcW w:w="1838" w:type="dxa"/>
          </w:tcPr>
          <w:p w:rsidR="002753DD" w:rsidRDefault="002753DD">
            <w:r>
              <w:t>Producers</w:t>
            </w:r>
          </w:p>
          <w:p w:rsidR="001303C7" w:rsidRDefault="001303C7"/>
          <w:p w:rsidR="001303C7" w:rsidRDefault="001303C7"/>
        </w:tc>
        <w:tc>
          <w:tcPr>
            <w:tcW w:w="3544" w:type="dxa"/>
          </w:tcPr>
          <w:p w:rsidR="002753DD" w:rsidRDefault="002753DD">
            <w:r>
              <w:t>A person, company or country that grows, makes or suppl</w:t>
            </w:r>
            <w:r w:rsidR="00607CE6">
              <w:t xml:space="preserve">ies goods &amp; services for sale. </w:t>
            </w:r>
            <w:proofErr w:type="spellStart"/>
            <w:r w:rsidR="00607CE6">
              <w:t>e</w:t>
            </w:r>
            <w:r>
              <w:t>g</w:t>
            </w:r>
            <w:proofErr w:type="spellEnd"/>
            <w:r>
              <w:t xml:space="preserve"> an entrepreneur </w:t>
            </w:r>
          </w:p>
        </w:tc>
        <w:tc>
          <w:tcPr>
            <w:tcW w:w="3969" w:type="dxa"/>
          </w:tcPr>
          <w:p w:rsidR="002753DD" w:rsidRDefault="002753DD"/>
          <w:p w:rsidR="008304A6" w:rsidRDefault="008304A6"/>
          <w:p w:rsidR="008304A6" w:rsidRDefault="008304A6"/>
          <w:p w:rsidR="008304A6" w:rsidRDefault="008304A6"/>
          <w:p w:rsidR="008304A6" w:rsidRDefault="008304A6"/>
          <w:p w:rsidR="008304A6" w:rsidRDefault="008304A6"/>
        </w:tc>
      </w:tr>
      <w:tr w:rsidR="001303C7" w:rsidTr="008304A6">
        <w:tc>
          <w:tcPr>
            <w:tcW w:w="1838" w:type="dxa"/>
          </w:tcPr>
          <w:p w:rsidR="001303C7" w:rsidRDefault="001303C7">
            <w:r>
              <w:t>Values</w:t>
            </w:r>
          </w:p>
        </w:tc>
        <w:tc>
          <w:tcPr>
            <w:tcW w:w="3544" w:type="dxa"/>
          </w:tcPr>
          <w:p w:rsidR="001303C7" w:rsidRDefault="001303C7">
            <w:r>
              <w:t>Beliefs about what is important.  In a business it is the beliefs they think are important and influence their business decisions.</w:t>
            </w:r>
          </w:p>
        </w:tc>
        <w:tc>
          <w:tcPr>
            <w:tcW w:w="3969" w:type="dxa"/>
          </w:tcPr>
          <w:p w:rsidR="001303C7" w:rsidRDefault="001303C7"/>
          <w:p w:rsidR="008304A6" w:rsidRDefault="008304A6"/>
          <w:p w:rsidR="008304A6" w:rsidRDefault="008304A6"/>
          <w:p w:rsidR="008304A6" w:rsidRDefault="008304A6"/>
          <w:p w:rsidR="008304A6" w:rsidRDefault="008304A6"/>
          <w:p w:rsidR="008304A6" w:rsidRDefault="008304A6"/>
        </w:tc>
      </w:tr>
      <w:tr w:rsidR="008304A6" w:rsidTr="008304A6">
        <w:tc>
          <w:tcPr>
            <w:tcW w:w="1838" w:type="dxa"/>
          </w:tcPr>
          <w:p w:rsidR="008304A6" w:rsidRDefault="008304A6" w:rsidP="00D77868">
            <w:r>
              <w:t>Market</w:t>
            </w:r>
          </w:p>
        </w:tc>
        <w:tc>
          <w:tcPr>
            <w:tcW w:w="3544" w:type="dxa"/>
          </w:tcPr>
          <w:p w:rsidR="008304A6" w:rsidRDefault="008304A6" w:rsidP="00D77868">
            <w:r>
              <w:t>A place or situation where goods and services can be exchanged for a price.  It can be a physical place or online.</w:t>
            </w:r>
          </w:p>
        </w:tc>
        <w:tc>
          <w:tcPr>
            <w:tcW w:w="3969" w:type="dxa"/>
          </w:tcPr>
          <w:p w:rsidR="008304A6" w:rsidRDefault="008304A6" w:rsidP="00D77868"/>
        </w:tc>
      </w:tr>
      <w:tr w:rsidR="008304A6" w:rsidTr="008304A6">
        <w:tc>
          <w:tcPr>
            <w:tcW w:w="1838" w:type="dxa"/>
          </w:tcPr>
          <w:p w:rsidR="008304A6" w:rsidRDefault="008304A6" w:rsidP="00D77868">
            <w:r>
              <w:t>South East Asian market</w:t>
            </w:r>
          </w:p>
        </w:tc>
        <w:tc>
          <w:tcPr>
            <w:tcW w:w="3544" w:type="dxa"/>
          </w:tcPr>
          <w:p w:rsidR="008304A6" w:rsidRDefault="008304A6" w:rsidP="00D77868">
            <w:r>
              <w:t xml:space="preserve">The grouping of specific Asian nations into one category.  Some countries within this group may be more important markets for New Zealand or for particular companies and products </w:t>
            </w:r>
            <w:proofErr w:type="spellStart"/>
            <w:r>
              <w:t>eg</w:t>
            </w:r>
            <w:proofErr w:type="spellEnd"/>
            <w:r>
              <w:t>. Malaysia</w:t>
            </w:r>
          </w:p>
        </w:tc>
        <w:tc>
          <w:tcPr>
            <w:tcW w:w="3969" w:type="dxa"/>
          </w:tcPr>
          <w:p w:rsidR="008304A6" w:rsidRDefault="008304A6" w:rsidP="00D77868"/>
        </w:tc>
      </w:tr>
    </w:tbl>
    <w:p w:rsidR="002753DD" w:rsidRDefault="002753DD"/>
    <w:p w:rsidR="008304A6" w:rsidRDefault="008304A6"/>
    <w:p w:rsidR="008304A6" w:rsidRDefault="008304A6"/>
    <w:p w:rsidR="008304A6" w:rsidRDefault="008304A6"/>
    <w:p w:rsidR="008304A6" w:rsidRDefault="008304A6"/>
    <w:p w:rsidR="001303C7" w:rsidRDefault="002753DD">
      <w:r>
        <w:t>Key terminology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702"/>
        <w:gridCol w:w="3827"/>
        <w:gridCol w:w="4201"/>
      </w:tblGrid>
      <w:tr w:rsidR="001303C7" w:rsidTr="008304A6">
        <w:tc>
          <w:tcPr>
            <w:tcW w:w="1702" w:type="dxa"/>
          </w:tcPr>
          <w:p w:rsidR="001303C7" w:rsidRDefault="001303C7" w:rsidP="00D77868">
            <w:r>
              <w:t>Term</w:t>
            </w:r>
          </w:p>
        </w:tc>
        <w:tc>
          <w:tcPr>
            <w:tcW w:w="3827" w:type="dxa"/>
          </w:tcPr>
          <w:p w:rsidR="001303C7" w:rsidRPr="001E54BC" w:rsidRDefault="001303C7" w:rsidP="00D77868">
            <w:r w:rsidRPr="001E54BC">
              <w:t>Meaning</w:t>
            </w:r>
          </w:p>
        </w:tc>
        <w:tc>
          <w:tcPr>
            <w:tcW w:w="4201" w:type="dxa"/>
          </w:tcPr>
          <w:p w:rsidR="001303C7" w:rsidRPr="001E54BC" w:rsidRDefault="008304A6" w:rsidP="00D77868">
            <w:r w:rsidRPr="001E54BC">
              <w:t>Use this term in a sentence related to what you have been learning.</w:t>
            </w:r>
          </w:p>
        </w:tc>
      </w:tr>
      <w:tr w:rsidR="001303C7" w:rsidTr="008304A6">
        <w:tc>
          <w:tcPr>
            <w:tcW w:w="1702" w:type="dxa"/>
          </w:tcPr>
          <w:p w:rsidR="001303C7" w:rsidRDefault="001303C7" w:rsidP="00D77868">
            <w:r>
              <w:t>Product</w:t>
            </w:r>
          </w:p>
        </w:tc>
        <w:tc>
          <w:tcPr>
            <w:tcW w:w="3827" w:type="dxa"/>
          </w:tcPr>
          <w:p w:rsidR="001303C7" w:rsidRPr="001E54BC" w:rsidRDefault="008304A6" w:rsidP="00D77868">
            <w:r w:rsidRPr="001E54BC">
              <w:t>A</w:t>
            </w:r>
            <w:r w:rsidR="001303C7" w:rsidRPr="001E54BC">
              <w:t>n item offered for sale.  It can be a good or service</w:t>
            </w:r>
            <w:r w:rsidRPr="001E54BC">
              <w:t>.</w:t>
            </w:r>
          </w:p>
          <w:p w:rsidR="008304A6" w:rsidRPr="001E54BC" w:rsidRDefault="008304A6" w:rsidP="00D77868">
            <w:r w:rsidRPr="001E54BC">
              <w:rPr>
                <w:b/>
              </w:rPr>
              <w:t>GOOD:</w:t>
            </w:r>
            <w:r w:rsidRPr="001E54BC">
              <w:t xml:space="preserve"> an item that people can touch and hold, buy and sell.</w:t>
            </w:r>
          </w:p>
          <w:p w:rsidR="008304A6" w:rsidRPr="001E54BC" w:rsidRDefault="008304A6" w:rsidP="00D77868">
            <w:r w:rsidRPr="001E54BC">
              <w:rPr>
                <w:b/>
              </w:rPr>
              <w:t>SERVICE:</w:t>
            </w:r>
            <w:r w:rsidRPr="001E54BC">
              <w:t xml:space="preserve"> an action provided by a person that is bought and sold</w:t>
            </w:r>
          </w:p>
        </w:tc>
        <w:tc>
          <w:tcPr>
            <w:tcW w:w="4201" w:type="dxa"/>
          </w:tcPr>
          <w:p w:rsidR="001303C7" w:rsidRPr="001E54BC" w:rsidRDefault="001303C7" w:rsidP="00D77868"/>
          <w:p w:rsidR="008304A6" w:rsidRPr="001E54BC" w:rsidRDefault="008304A6" w:rsidP="00D77868"/>
          <w:p w:rsidR="008304A6" w:rsidRPr="001E54BC" w:rsidRDefault="008304A6" w:rsidP="00D77868"/>
          <w:p w:rsidR="008304A6" w:rsidRPr="001E54BC" w:rsidRDefault="008304A6" w:rsidP="00D77868"/>
          <w:p w:rsidR="008304A6" w:rsidRPr="001E54BC" w:rsidRDefault="008304A6" w:rsidP="00D77868"/>
        </w:tc>
      </w:tr>
      <w:tr w:rsidR="001303C7" w:rsidTr="008304A6">
        <w:tc>
          <w:tcPr>
            <w:tcW w:w="1702" w:type="dxa"/>
          </w:tcPr>
          <w:p w:rsidR="001303C7" w:rsidRDefault="001303C7" w:rsidP="00D77868">
            <w:r>
              <w:t>Vision</w:t>
            </w:r>
          </w:p>
        </w:tc>
        <w:tc>
          <w:tcPr>
            <w:tcW w:w="3827" w:type="dxa"/>
          </w:tcPr>
          <w:p w:rsidR="001303C7" w:rsidRPr="001E54BC" w:rsidRDefault="001303C7" w:rsidP="00D77868">
            <w:r w:rsidRPr="001E54BC">
              <w:rPr>
                <w:rFonts w:cs="Arial"/>
                <w:color w:val="333333"/>
                <w:shd w:val="clear" w:color="auto" w:fill="FFFFFF"/>
              </w:rPr>
              <w:t xml:space="preserve">Is a statement that describes the aspirations of the business.  It has a future direction and inspires the business and employees in the business. </w:t>
            </w:r>
          </w:p>
        </w:tc>
        <w:tc>
          <w:tcPr>
            <w:tcW w:w="4201" w:type="dxa"/>
          </w:tcPr>
          <w:p w:rsidR="001303C7" w:rsidRPr="001E54BC" w:rsidRDefault="001303C7" w:rsidP="00D77868">
            <w:pPr>
              <w:rPr>
                <w:rFonts w:cs="Arial"/>
                <w:color w:val="333333"/>
                <w:shd w:val="clear" w:color="auto" w:fill="FFFFFF"/>
              </w:rPr>
            </w:pPr>
          </w:p>
        </w:tc>
      </w:tr>
      <w:tr w:rsidR="001303C7" w:rsidTr="008304A6">
        <w:tc>
          <w:tcPr>
            <w:tcW w:w="1702" w:type="dxa"/>
          </w:tcPr>
          <w:p w:rsidR="001303C7" w:rsidRDefault="001303C7" w:rsidP="00D77868">
            <w:r>
              <w:t>Mission</w:t>
            </w:r>
          </w:p>
        </w:tc>
        <w:tc>
          <w:tcPr>
            <w:tcW w:w="3827" w:type="dxa"/>
          </w:tcPr>
          <w:p w:rsidR="001303C7" w:rsidRPr="001E54BC" w:rsidRDefault="001303C7" w:rsidP="008304A6">
            <w:pPr>
              <w:rPr>
                <w:rFonts w:cs="Arial"/>
                <w:color w:val="333333"/>
                <w:shd w:val="clear" w:color="auto" w:fill="FFFFFF"/>
              </w:rPr>
            </w:pPr>
            <w:r w:rsidRPr="001E54BC">
              <w:rPr>
                <w:rFonts w:cs="Arial"/>
                <w:color w:val="333333"/>
                <w:shd w:val="clear" w:color="auto" w:fill="FFFFFF"/>
              </w:rPr>
              <w:t>Is a statement that describes what the company does.  It is more about what they are doing now.</w:t>
            </w:r>
          </w:p>
        </w:tc>
        <w:tc>
          <w:tcPr>
            <w:tcW w:w="4201" w:type="dxa"/>
          </w:tcPr>
          <w:p w:rsidR="001303C7" w:rsidRPr="001E54BC" w:rsidRDefault="001303C7" w:rsidP="00D77868">
            <w:pPr>
              <w:rPr>
                <w:rFonts w:cs="Arial"/>
                <w:color w:val="333333"/>
                <w:shd w:val="clear" w:color="auto" w:fill="FFFFFF"/>
              </w:rPr>
            </w:pPr>
          </w:p>
          <w:p w:rsidR="008304A6" w:rsidRPr="001E54BC" w:rsidRDefault="008304A6" w:rsidP="00D77868">
            <w:pPr>
              <w:rPr>
                <w:rFonts w:cs="Arial"/>
                <w:color w:val="333333"/>
                <w:shd w:val="clear" w:color="auto" w:fill="FFFFFF"/>
              </w:rPr>
            </w:pPr>
          </w:p>
          <w:p w:rsidR="008304A6" w:rsidRPr="001E54BC" w:rsidRDefault="008304A6" w:rsidP="00D77868">
            <w:pPr>
              <w:rPr>
                <w:rFonts w:cs="Arial"/>
                <w:color w:val="333333"/>
                <w:shd w:val="clear" w:color="auto" w:fill="FFFFFF"/>
              </w:rPr>
            </w:pPr>
          </w:p>
          <w:p w:rsidR="008304A6" w:rsidRPr="001E54BC" w:rsidRDefault="008304A6" w:rsidP="00D77868">
            <w:pPr>
              <w:rPr>
                <w:rFonts w:cs="Arial"/>
                <w:color w:val="333333"/>
                <w:shd w:val="clear" w:color="auto" w:fill="FFFFFF"/>
              </w:rPr>
            </w:pPr>
          </w:p>
          <w:p w:rsidR="008304A6" w:rsidRPr="001E54BC" w:rsidRDefault="008304A6" w:rsidP="00D77868">
            <w:pPr>
              <w:rPr>
                <w:rFonts w:cs="Arial"/>
                <w:color w:val="333333"/>
                <w:shd w:val="clear" w:color="auto" w:fill="FFFFFF"/>
              </w:rPr>
            </w:pPr>
          </w:p>
        </w:tc>
      </w:tr>
      <w:tr w:rsidR="001303C7" w:rsidTr="008304A6">
        <w:tc>
          <w:tcPr>
            <w:tcW w:w="1702" w:type="dxa"/>
          </w:tcPr>
          <w:p w:rsidR="001303C7" w:rsidRDefault="001303C7" w:rsidP="00D77868">
            <w:r>
              <w:t>Brand</w:t>
            </w:r>
          </w:p>
        </w:tc>
        <w:tc>
          <w:tcPr>
            <w:tcW w:w="3827" w:type="dxa"/>
          </w:tcPr>
          <w:p w:rsidR="001303C7" w:rsidRPr="001E54BC" w:rsidRDefault="001303C7" w:rsidP="008304A6">
            <w:r w:rsidRPr="001E54BC">
              <w:t xml:space="preserve">This is how consumers identify a business.  It is built around the business vision, mission and values.  </w:t>
            </w:r>
          </w:p>
        </w:tc>
        <w:tc>
          <w:tcPr>
            <w:tcW w:w="4201" w:type="dxa"/>
          </w:tcPr>
          <w:p w:rsidR="001303C7" w:rsidRPr="001E54BC" w:rsidRDefault="001303C7" w:rsidP="00D77868"/>
          <w:p w:rsidR="008304A6" w:rsidRPr="001E54BC" w:rsidRDefault="008304A6" w:rsidP="00D77868"/>
          <w:p w:rsidR="008304A6" w:rsidRPr="001E54BC" w:rsidRDefault="008304A6" w:rsidP="00D77868"/>
          <w:p w:rsidR="008304A6" w:rsidRPr="001E54BC" w:rsidRDefault="008304A6" w:rsidP="00D77868"/>
          <w:p w:rsidR="008304A6" w:rsidRPr="001E54BC" w:rsidRDefault="008304A6" w:rsidP="00D77868"/>
        </w:tc>
      </w:tr>
      <w:tr w:rsidR="001303C7" w:rsidTr="008304A6">
        <w:tc>
          <w:tcPr>
            <w:tcW w:w="1702" w:type="dxa"/>
          </w:tcPr>
          <w:p w:rsidR="001303C7" w:rsidRDefault="001303C7" w:rsidP="00D77868">
            <w:r>
              <w:t>Consumer</w:t>
            </w:r>
          </w:p>
        </w:tc>
        <w:tc>
          <w:tcPr>
            <w:tcW w:w="3827" w:type="dxa"/>
          </w:tcPr>
          <w:p w:rsidR="001303C7" w:rsidRPr="001E54BC" w:rsidRDefault="001303C7" w:rsidP="00D77868">
            <w:r w:rsidRPr="001E54BC">
              <w:t>A person that demands a product</w:t>
            </w:r>
          </w:p>
        </w:tc>
        <w:tc>
          <w:tcPr>
            <w:tcW w:w="4201" w:type="dxa"/>
          </w:tcPr>
          <w:p w:rsidR="001303C7" w:rsidRPr="001E54BC" w:rsidRDefault="001303C7" w:rsidP="00D77868"/>
          <w:p w:rsidR="008304A6" w:rsidRPr="001E54BC" w:rsidRDefault="008304A6" w:rsidP="00D77868"/>
          <w:p w:rsidR="008304A6" w:rsidRPr="001E54BC" w:rsidRDefault="008304A6" w:rsidP="00D77868"/>
          <w:p w:rsidR="008304A6" w:rsidRPr="001E54BC" w:rsidRDefault="008304A6" w:rsidP="00D77868"/>
        </w:tc>
      </w:tr>
    </w:tbl>
    <w:p w:rsidR="002753DD" w:rsidRDefault="002753DD"/>
    <w:p w:rsidR="00D9283A" w:rsidRDefault="00D9283A" w:rsidP="00D9283A"/>
    <w:p w:rsidR="008D118C" w:rsidRPr="00D9283A" w:rsidRDefault="00D9283A" w:rsidP="00D9283A">
      <w:pPr>
        <w:tabs>
          <w:tab w:val="left" w:pos="3330"/>
        </w:tabs>
      </w:pPr>
      <w:r>
        <w:tab/>
      </w:r>
    </w:p>
    <w:sectPr w:rsidR="008D118C" w:rsidRPr="00D9283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83A" w:rsidRDefault="00D9283A" w:rsidP="00D9283A">
      <w:pPr>
        <w:spacing w:after="0" w:line="240" w:lineRule="auto"/>
      </w:pPr>
      <w:r>
        <w:separator/>
      </w:r>
    </w:p>
  </w:endnote>
  <w:endnote w:type="continuationSeparator" w:id="0">
    <w:p w:rsidR="00D9283A" w:rsidRDefault="00D9283A" w:rsidP="00D9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664" w:rsidRDefault="00A63664">
    <w:pPr>
      <w:pStyle w:val="Footer"/>
    </w:pPr>
    <w:r>
      <w:t>Resource 4</w:t>
    </w:r>
  </w:p>
  <w:p w:rsidR="00A63664" w:rsidRDefault="00A63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83A" w:rsidRDefault="00D9283A" w:rsidP="00D9283A">
      <w:pPr>
        <w:spacing w:after="0" w:line="240" w:lineRule="auto"/>
      </w:pPr>
      <w:r>
        <w:separator/>
      </w:r>
    </w:p>
  </w:footnote>
  <w:footnote w:type="continuationSeparator" w:id="0">
    <w:p w:rsidR="00D9283A" w:rsidRDefault="00D9283A" w:rsidP="00D9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83A" w:rsidRDefault="00D9283A">
    <w:pPr>
      <w:pStyle w:val="Header"/>
    </w:pPr>
    <w:r>
      <w:rPr>
        <w:noProof/>
        <w:lang w:eastAsia="en-NZ"/>
      </w:rPr>
      <w:drawing>
        <wp:inline distT="0" distB="0" distL="0" distR="0" wp14:anchorId="577C1565" wp14:editId="4E4DA998">
          <wp:extent cx="2019300" cy="50006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455" cy="528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9283A" w:rsidRDefault="00D928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3A"/>
    <w:rsid w:val="001303C7"/>
    <w:rsid w:val="00177B11"/>
    <w:rsid w:val="001E54BC"/>
    <w:rsid w:val="002753DD"/>
    <w:rsid w:val="00607CE6"/>
    <w:rsid w:val="00644D91"/>
    <w:rsid w:val="007479FE"/>
    <w:rsid w:val="008304A6"/>
    <w:rsid w:val="00A63664"/>
    <w:rsid w:val="00AC1549"/>
    <w:rsid w:val="00AC646E"/>
    <w:rsid w:val="00BC5138"/>
    <w:rsid w:val="00D9283A"/>
    <w:rsid w:val="00DD03CD"/>
    <w:rsid w:val="00E65A5D"/>
    <w:rsid w:val="00E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0266C-DD09-4AA1-A212-977B3DC5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83A"/>
  </w:style>
  <w:style w:type="paragraph" w:styleId="Footer">
    <w:name w:val="footer"/>
    <w:basedOn w:val="Normal"/>
    <w:link w:val="FooterChar"/>
    <w:uiPriority w:val="99"/>
    <w:unhideWhenUsed/>
    <w:rsid w:val="00D92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83A"/>
  </w:style>
  <w:style w:type="character" w:styleId="Hyperlink">
    <w:name w:val="Hyperlink"/>
    <w:basedOn w:val="DefaultParagraphFont"/>
    <w:uiPriority w:val="99"/>
    <w:unhideWhenUsed/>
    <w:rsid w:val="00EF287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Yasheeka Bertram</dc:creator>
  <cp:keywords/>
  <dc:description/>
  <cp:lastModifiedBy>Yasheeka Bertram</cp:lastModifiedBy>
  <cp:revision>2</cp:revision>
  <dcterms:created xsi:type="dcterms:W3CDTF">2017-10-10T01:48:00Z</dcterms:created>
  <dcterms:modified xsi:type="dcterms:W3CDTF">2017-10-10T01:48:00Z</dcterms:modified>
</cp:coreProperties>
</file>