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75" w:rsidRPr="006B5FD2" w:rsidRDefault="00710285" w:rsidP="00710285">
      <w:pPr>
        <w:jc w:val="center"/>
        <w:rPr>
          <w:b/>
          <w:sz w:val="28"/>
          <w:szCs w:val="28"/>
        </w:rPr>
      </w:pPr>
      <w:bookmarkStart w:id="0" w:name="_GoBack"/>
      <w:r w:rsidRPr="006B5FD2">
        <w:rPr>
          <w:b/>
          <w:sz w:val="28"/>
          <w:szCs w:val="28"/>
        </w:rPr>
        <w:t xml:space="preserve">Kiwi brands working together 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795"/>
        <w:gridCol w:w="2095"/>
        <w:gridCol w:w="2271"/>
        <w:gridCol w:w="2143"/>
        <w:gridCol w:w="2017"/>
        <w:gridCol w:w="3414"/>
      </w:tblGrid>
      <w:tr w:rsidR="00B27FE9" w:rsidTr="00B27FE9">
        <w:tc>
          <w:tcPr>
            <w:tcW w:w="3006" w:type="dxa"/>
          </w:tcPr>
          <w:bookmarkEnd w:id="0"/>
          <w:p w:rsidR="00B27FE9" w:rsidRPr="006B5FD2" w:rsidRDefault="00B27FE9" w:rsidP="00B27FE9">
            <w:pPr>
              <w:jc w:val="center"/>
              <w:rPr>
                <w:b/>
              </w:rPr>
            </w:pPr>
            <w:r w:rsidRPr="006B5FD2">
              <w:rPr>
                <w:b/>
              </w:rPr>
              <w:t>New Zealand Producer</w:t>
            </w:r>
          </w:p>
        </w:tc>
        <w:tc>
          <w:tcPr>
            <w:tcW w:w="2240" w:type="dxa"/>
          </w:tcPr>
          <w:p w:rsidR="00B27FE9" w:rsidRPr="006B5FD2" w:rsidRDefault="00B27FE9">
            <w:pPr>
              <w:rPr>
                <w:b/>
              </w:rPr>
            </w:pPr>
            <w:r w:rsidRPr="006B5FD2">
              <w:rPr>
                <w:b/>
              </w:rPr>
              <w:t>What is their mission or vision</w:t>
            </w:r>
            <w:r w:rsidR="00996375">
              <w:rPr>
                <w:b/>
              </w:rPr>
              <w:t>?</w:t>
            </w:r>
          </w:p>
        </w:tc>
        <w:tc>
          <w:tcPr>
            <w:tcW w:w="2409" w:type="dxa"/>
          </w:tcPr>
          <w:p w:rsidR="00B27FE9" w:rsidRPr="006B5FD2" w:rsidRDefault="00B27FE9">
            <w:pPr>
              <w:rPr>
                <w:b/>
              </w:rPr>
            </w:pPr>
            <w:r w:rsidRPr="006B5FD2">
              <w:rPr>
                <w:b/>
              </w:rPr>
              <w:t>Wh</w:t>
            </w:r>
            <w:r w:rsidR="00985CC1">
              <w:rPr>
                <w:b/>
              </w:rPr>
              <w:t>at is important to this producer</w:t>
            </w:r>
            <w:r w:rsidRPr="006B5FD2">
              <w:rPr>
                <w:b/>
              </w:rPr>
              <w:t xml:space="preserve"> (values)</w:t>
            </w:r>
            <w:r w:rsidR="00996375">
              <w:rPr>
                <w:b/>
              </w:rPr>
              <w:t>?</w:t>
            </w:r>
          </w:p>
        </w:tc>
        <w:tc>
          <w:tcPr>
            <w:tcW w:w="2268" w:type="dxa"/>
          </w:tcPr>
          <w:p w:rsidR="00B27FE9" w:rsidRPr="006B5FD2" w:rsidRDefault="00710285" w:rsidP="00710285">
            <w:pPr>
              <w:rPr>
                <w:b/>
              </w:rPr>
            </w:pPr>
            <w:r w:rsidRPr="006B5FD2">
              <w:rPr>
                <w:b/>
              </w:rPr>
              <w:t>What products does the producer make a</w:t>
            </w:r>
            <w:r w:rsidR="00B40855">
              <w:rPr>
                <w:b/>
              </w:rPr>
              <w:t>n</w:t>
            </w:r>
            <w:r w:rsidRPr="006B5FD2">
              <w:rPr>
                <w:b/>
              </w:rPr>
              <w:t>d what are the features of the products?</w:t>
            </w:r>
          </w:p>
        </w:tc>
        <w:tc>
          <w:tcPr>
            <w:tcW w:w="2127" w:type="dxa"/>
          </w:tcPr>
          <w:p w:rsidR="00B27FE9" w:rsidRPr="006B5FD2" w:rsidRDefault="00B27FE9">
            <w:pPr>
              <w:rPr>
                <w:b/>
              </w:rPr>
            </w:pPr>
            <w:r w:rsidRPr="006B5FD2">
              <w:rPr>
                <w:b/>
              </w:rPr>
              <w:t>What are the benefits of the products</w:t>
            </w:r>
            <w:r w:rsidR="00996375">
              <w:rPr>
                <w:b/>
              </w:rPr>
              <w:t>?</w:t>
            </w:r>
          </w:p>
        </w:tc>
        <w:tc>
          <w:tcPr>
            <w:tcW w:w="3685" w:type="dxa"/>
          </w:tcPr>
          <w:p w:rsidR="00B27FE9" w:rsidRPr="006B5FD2" w:rsidRDefault="00B27FE9">
            <w:pPr>
              <w:rPr>
                <w:b/>
              </w:rPr>
            </w:pPr>
            <w:r w:rsidRPr="006B5FD2">
              <w:rPr>
                <w:b/>
              </w:rPr>
              <w:t>What a</w:t>
            </w:r>
            <w:r w:rsidR="00710285" w:rsidRPr="006B5FD2">
              <w:rPr>
                <w:b/>
              </w:rPr>
              <w:t xml:space="preserve">re 4 interesting features about </w:t>
            </w:r>
            <w:r w:rsidRPr="006B5FD2">
              <w:rPr>
                <w:b/>
              </w:rPr>
              <w:t>this producer?</w:t>
            </w:r>
          </w:p>
        </w:tc>
      </w:tr>
      <w:tr w:rsidR="00B27FE9" w:rsidTr="00601FAD">
        <w:trPr>
          <w:trHeight w:val="2743"/>
        </w:trPr>
        <w:tc>
          <w:tcPr>
            <w:tcW w:w="3006" w:type="dxa"/>
          </w:tcPr>
          <w:p w:rsidR="00B27FE9" w:rsidRPr="006B5FD2" w:rsidRDefault="00B27FE9" w:rsidP="00B27FE9">
            <w:pPr>
              <w:jc w:val="center"/>
              <w:rPr>
                <w:sz w:val="28"/>
                <w:szCs w:val="28"/>
              </w:rPr>
            </w:pPr>
            <w:r w:rsidRPr="006B5FD2">
              <w:rPr>
                <w:sz w:val="28"/>
                <w:szCs w:val="28"/>
              </w:rPr>
              <w:t xml:space="preserve">Chia + </w:t>
            </w:r>
            <w:proofErr w:type="spellStart"/>
            <w:r w:rsidRPr="006B5FD2">
              <w:rPr>
                <w:sz w:val="28"/>
                <w:szCs w:val="28"/>
              </w:rPr>
              <w:t>Awaka</w:t>
            </w:r>
            <w:proofErr w:type="spellEnd"/>
          </w:p>
          <w:p w:rsidR="00B27FE9" w:rsidRDefault="00B27FE9"/>
          <w:p w:rsidR="00B27FE9" w:rsidRDefault="00B27FE9">
            <w:r>
              <w:rPr>
                <w:noProof/>
                <w:lang w:eastAsia="en-NZ"/>
              </w:rPr>
              <w:drawing>
                <wp:inline distT="0" distB="0" distL="0" distR="0" wp14:anchorId="673B4A98" wp14:editId="68A98E38">
                  <wp:extent cx="1771650" cy="7306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673" cy="74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FE9" w:rsidRDefault="00B27FE9"/>
          <w:p w:rsidR="00B27FE9" w:rsidRDefault="00710285" w:rsidP="00710285">
            <w:pPr>
              <w:jc w:val="center"/>
            </w:pPr>
            <w:r w:rsidRPr="00710285">
              <w:t>http://chia.co.nz/</w:t>
            </w:r>
          </w:p>
        </w:tc>
        <w:tc>
          <w:tcPr>
            <w:tcW w:w="2240" w:type="dxa"/>
          </w:tcPr>
          <w:p w:rsidR="00B27FE9" w:rsidRDefault="00B27FE9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</w:tc>
        <w:tc>
          <w:tcPr>
            <w:tcW w:w="2409" w:type="dxa"/>
          </w:tcPr>
          <w:p w:rsidR="00B27FE9" w:rsidRDefault="00B27FE9"/>
        </w:tc>
        <w:tc>
          <w:tcPr>
            <w:tcW w:w="2268" w:type="dxa"/>
          </w:tcPr>
          <w:p w:rsidR="00B27FE9" w:rsidRDefault="00B27FE9"/>
        </w:tc>
        <w:tc>
          <w:tcPr>
            <w:tcW w:w="2127" w:type="dxa"/>
          </w:tcPr>
          <w:p w:rsidR="00B27FE9" w:rsidRDefault="00B27FE9"/>
        </w:tc>
        <w:tc>
          <w:tcPr>
            <w:tcW w:w="3685" w:type="dxa"/>
          </w:tcPr>
          <w:p w:rsidR="00B27FE9" w:rsidRDefault="00B27FE9"/>
        </w:tc>
      </w:tr>
      <w:tr w:rsidR="00B27FE9" w:rsidTr="00601FAD">
        <w:trPr>
          <w:trHeight w:val="2825"/>
        </w:trPr>
        <w:tc>
          <w:tcPr>
            <w:tcW w:w="3006" w:type="dxa"/>
          </w:tcPr>
          <w:p w:rsidR="00B27FE9" w:rsidRPr="006B5FD2" w:rsidRDefault="00B27FE9" w:rsidP="00B27FE9">
            <w:pPr>
              <w:jc w:val="center"/>
              <w:rPr>
                <w:sz w:val="28"/>
                <w:szCs w:val="28"/>
              </w:rPr>
            </w:pPr>
            <w:r w:rsidRPr="006B5FD2">
              <w:rPr>
                <w:sz w:val="28"/>
                <w:szCs w:val="28"/>
              </w:rPr>
              <w:t>Pic’s Peanut Butter</w:t>
            </w:r>
          </w:p>
          <w:p w:rsidR="00B27FE9" w:rsidRDefault="00B27FE9"/>
          <w:p w:rsidR="00B27FE9" w:rsidRDefault="00B27FE9" w:rsidP="00B27FE9">
            <w:pPr>
              <w:jc w:val="center"/>
            </w:pPr>
            <w:r>
              <w:rPr>
                <w:noProof/>
                <w:lang w:eastAsia="en-NZ"/>
              </w:rPr>
              <w:drawing>
                <wp:inline distT="0" distB="0" distL="0" distR="0" wp14:anchorId="4BC1F4DA" wp14:editId="6ADB285C">
                  <wp:extent cx="914400" cy="914400"/>
                  <wp:effectExtent l="0" t="0" r="0" b="0"/>
                  <wp:docPr id="3" name="Picture 3" descr="Image result for pics peanut bu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cs peanut bu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FE9" w:rsidRDefault="00B27FE9"/>
          <w:p w:rsidR="00B27FE9" w:rsidRDefault="00710285">
            <w:r w:rsidRPr="00710285">
              <w:t>https://www.picspeanutbutter.com/nz/</w:t>
            </w:r>
          </w:p>
          <w:p w:rsidR="00B27FE9" w:rsidRDefault="00B27FE9"/>
        </w:tc>
        <w:tc>
          <w:tcPr>
            <w:tcW w:w="2240" w:type="dxa"/>
          </w:tcPr>
          <w:p w:rsidR="00B27FE9" w:rsidRDefault="00B27FE9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  <w:p w:rsidR="006B5FD2" w:rsidRDefault="006B5FD2"/>
        </w:tc>
        <w:tc>
          <w:tcPr>
            <w:tcW w:w="2409" w:type="dxa"/>
          </w:tcPr>
          <w:p w:rsidR="00B27FE9" w:rsidRDefault="00B27FE9"/>
        </w:tc>
        <w:tc>
          <w:tcPr>
            <w:tcW w:w="2268" w:type="dxa"/>
          </w:tcPr>
          <w:p w:rsidR="00B27FE9" w:rsidRDefault="00B27FE9"/>
        </w:tc>
        <w:tc>
          <w:tcPr>
            <w:tcW w:w="2127" w:type="dxa"/>
          </w:tcPr>
          <w:p w:rsidR="00B27FE9" w:rsidRDefault="00B27FE9"/>
        </w:tc>
        <w:tc>
          <w:tcPr>
            <w:tcW w:w="3685" w:type="dxa"/>
          </w:tcPr>
          <w:p w:rsidR="00B27FE9" w:rsidRDefault="00B27FE9"/>
        </w:tc>
      </w:tr>
    </w:tbl>
    <w:p w:rsidR="00D9283A" w:rsidRDefault="00D9283A" w:rsidP="00D9283A"/>
    <w:p w:rsidR="008D118C" w:rsidRPr="00D9283A" w:rsidRDefault="00D9283A" w:rsidP="00D9283A">
      <w:pPr>
        <w:tabs>
          <w:tab w:val="left" w:pos="3330"/>
        </w:tabs>
      </w:pPr>
      <w:r>
        <w:tab/>
      </w:r>
    </w:p>
    <w:sectPr w:rsidR="008D118C" w:rsidRPr="00D9283A" w:rsidSect="00601FAD">
      <w:headerReference w:type="default" r:id="rId8"/>
      <w:footerReference w:type="default" r:id="rId9"/>
      <w:pgSz w:w="16838" w:h="11906" w:orient="landscape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D3" w:rsidRDefault="00B240D3" w:rsidP="00D9283A">
      <w:pPr>
        <w:spacing w:after="0" w:line="240" w:lineRule="auto"/>
      </w:pPr>
      <w:r>
        <w:separator/>
      </w:r>
    </w:p>
  </w:endnote>
  <w:endnote w:type="continuationSeparator" w:id="0">
    <w:p w:rsidR="00B240D3" w:rsidRDefault="00B240D3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893" w:rsidRDefault="00DE0893">
    <w:pPr>
      <w:pStyle w:val="Footer"/>
    </w:pPr>
    <w:r>
      <w:t>Resource 6</w:t>
    </w:r>
  </w:p>
  <w:p w:rsidR="00DE0893" w:rsidRDefault="00DE0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D3" w:rsidRDefault="00B240D3" w:rsidP="00D9283A">
      <w:pPr>
        <w:spacing w:after="0" w:line="240" w:lineRule="auto"/>
      </w:pPr>
      <w:r>
        <w:separator/>
      </w:r>
    </w:p>
  </w:footnote>
  <w:footnote w:type="continuationSeparator" w:id="0">
    <w:p w:rsidR="00B240D3" w:rsidRDefault="00B240D3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3A" w:rsidRDefault="00D9283A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283A" w:rsidRDefault="00D9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177B11"/>
    <w:rsid w:val="001F6D28"/>
    <w:rsid w:val="00601FAD"/>
    <w:rsid w:val="00644D91"/>
    <w:rsid w:val="006653B5"/>
    <w:rsid w:val="006B5FD2"/>
    <w:rsid w:val="00710285"/>
    <w:rsid w:val="00943E6D"/>
    <w:rsid w:val="00985CC1"/>
    <w:rsid w:val="00996375"/>
    <w:rsid w:val="00AC1549"/>
    <w:rsid w:val="00AC646E"/>
    <w:rsid w:val="00B240D3"/>
    <w:rsid w:val="00B27FE9"/>
    <w:rsid w:val="00B40855"/>
    <w:rsid w:val="00B719A9"/>
    <w:rsid w:val="00CF37B8"/>
    <w:rsid w:val="00D9283A"/>
    <w:rsid w:val="00DE0893"/>
    <w:rsid w:val="00E65A5D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character" w:styleId="Hyperlink">
    <w:name w:val="Hyperlink"/>
    <w:basedOn w:val="DefaultParagraphFont"/>
    <w:uiPriority w:val="99"/>
    <w:unhideWhenUsed/>
    <w:rsid w:val="00EF28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2</cp:revision>
  <dcterms:created xsi:type="dcterms:W3CDTF">2017-10-10T01:38:00Z</dcterms:created>
  <dcterms:modified xsi:type="dcterms:W3CDTF">2017-10-10T01:38:00Z</dcterms:modified>
</cp:coreProperties>
</file>