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83A" w:rsidRPr="008951C6" w:rsidRDefault="00312135" w:rsidP="008951C6">
      <w:pPr>
        <w:jc w:val="center"/>
        <w:rPr>
          <w:b/>
          <w:sz w:val="28"/>
          <w:szCs w:val="28"/>
        </w:rPr>
      </w:pPr>
      <w:bookmarkStart w:id="0" w:name="_GoBack"/>
      <w:r w:rsidRPr="008951C6">
        <w:rPr>
          <w:b/>
          <w:sz w:val="28"/>
          <w:szCs w:val="28"/>
        </w:rPr>
        <w:t>Who is the competition for New Zealand producers?</w:t>
      </w:r>
    </w:p>
    <w:bookmarkEnd w:id="0"/>
    <w:p w:rsidR="00EF2875" w:rsidRDefault="00312135">
      <w:r>
        <w:t xml:space="preserve">Select CHIA + </w:t>
      </w:r>
      <w:proofErr w:type="spellStart"/>
      <w:r>
        <w:t>Awaka</w:t>
      </w:r>
      <w:proofErr w:type="spellEnd"/>
      <w:r>
        <w:t xml:space="preserve"> or PIC’s Peanut butter</w:t>
      </w:r>
      <w:r w:rsidR="008951C6">
        <w:t xml:space="preserve"> for this investigation.</w:t>
      </w:r>
    </w:p>
    <w:tbl>
      <w:tblPr>
        <w:tblStyle w:val="TableGrid"/>
        <w:tblW w:w="14177" w:type="dxa"/>
        <w:tblInd w:w="-856" w:type="dxa"/>
        <w:tblLook w:val="04A0" w:firstRow="1" w:lastRow="0" w:firstColumn="1" w:lastColumn="0" w:noHBand="0" w:noVBand="1"/>
      </w:tblPr>
      <w:tblGrid>
        <w:gridCol w:w="3006"/>
        <w:gridCol w:w="2240"/>
        <w:gridCol w:w="2409"/>
        <w:gridCol w:w="2268"/>
        <w:gridCol w:w="2127"/>
        <w:gridCol w:w="2127"/>
      </w:tblGrid>
      <w:tr w:rsidR="00312135" w:rsidTr="00312135">
        <w:tc>
          <w:tcPr>
            <w:tcW w:w="3006" w:type="dxa"/>
          </w:tcPr>
          <w:p w:rsidR="00312135" w:rsidRDefault="00312135" w:rsidP="00E8207E">
            <w:pPr>
              <w:jc w:val="center"/>
            </w:pPr>
            <w:r>
              <w:t>Competing producer</w:t>
            </w:r>
          </w:p>
        </w:tc>
        <w:tc>
          <w:tcPr>
            <w:tcW w:w="2240" w:type="dxa"/>
          </w:tcPr>
          <w:p w:rsidR="00312135" w:rsidRDefault="00312135" w:rsidP="00E8207E">
            <w:r>
              <w:t>What is their mission or vision</w:t>
            </w:r>
            <w:r w:rsidR="00BE6A93">
              <w:t>?</w:t>
            </w:r>
          </w:p>
        </w:tc>
        <w:tc>
          <w:tcPr>
            <w:tcW w:w="2409" w:type="dxa"/>
          </w:tcPr>
          <w:p w:rsidR="00312135" w:rsidRDefault="00312135" w:rsidP="00E8207E">
            <w:r>
              <w:t>What is important to this producer</w:t>
            </w:r>
            <w:r w:rsidR="00891D00">
              <w:t xml:space="preserve"> </w:t>
            </w:r>
            <w:r>
              <w:t>(values)</w:t>
            </w:r>
            <w:r w:rsidR="00BE6A93">
              <w:t>?</w:t>
            </w:r>
          </w:p>
        </w:tc>
        <w:tc>
          <w:tcPr>
            <w:tcW w:w="2268" w:type="dxa"/>
          </w:tcPr>
          <w:p w:rsidR="00312135" w:rsidRDefault="00312135" w:rsidP="00E8207E">
            <w:r>
              <w:t>What products does the producer make a</w:t>
            </w:r>
            <w:r w:rsidR="003E6305">
              <w:t>n</w:t>
            </w:r>
            <w:r>
              <w:t>d what are the features of the products?</w:t>
            </w:r>
          </w:p>
        </w:tc>
        <w:tc>
          <w:tcPr>
            <w:tcW w:w="2127" w:type="dxa"/>
          </w:tcPr>
          <w:p w:rsidR="00312135" w:rsidRDefault="00312135" w:rsidP="00E8207E">
            <w:r>
              <w:t>How is this producer similar to CHIA or PICs?</w:t>
            </w:r>
          </w:p>
        </w:tc>
        <w:tc>
          <w:tcPr>
            <w:tcW w:w="2127" w:type="dxa"/>
          </w:tcPr>
          <w:p w:rsidR="00312135" w:rsidRDefault="00312135" w:rsidP="00E8207E">
            <w:r>
              <w:t>How is CHIA or PIC’s different to this producer</w:t>
            </w:r>
            <w:r w:rsidR="003E6305">
              <w:t>?</w:t>
            </w:r>
          </w:p>
        </w:tc>
      </w:tr>
      <w:tr w:rsidR="00312135" w:rsidTr="00312135">
        <w:tc>
          <w:tcPr>
            <w:tcW w:w="3006" w:type="dxa"/>
          </w:tcPr>
          <w:p w:rsidR="00312135" w:rsidRDefault="00312135" w:rsidP="00E8207E"/>
          <w:p w:rsidR="008951C6" w:rsidRDefault="008951C6" w:rsidP="00E8207E"/>
          <w:p w:rsidR="008951C6" w:rsidRDefault="008951C6" w:rsidP="00E8207E"/>
          <w:p w:rsidR="00312135" w:rsidRDefault="00312135" w:rsidP="00E8207E"/>
          <w:p w:rsidR="00312135" w:rsidRDefault="00312135" w:rsidP="00E8207E"/>
          <w:p w:rsidR="00312135" w:rsidRDefault="00312135" w:rsidP="00E8207E">
            <w:pPr>
              <w:jc w:val="center"/>
            </w:pPr>
          </w:p>
          <w:p w:rsidR="00312135" w:rsidRDefault="00312135" w:rsidP="00E8207E">
            <w:pPr>
              <w:jc w:val="center"/>
            </w:pPr>
          </w:p>
        </w:tc>
        <w:tc>
          <w:tcPr>
            <w:tcW w:w="2240" w:type="dxa"/>
          </w:tcPr>
          <w:p w:rsidR="00312135" w:rsidRDefault="00312135" w:rsidP="00E8207E"/>
        </w:tc>
        <w:tc>
          <w:tcPr>
            <w:tcW w:w="2409" w:type="dxa"/>
          </w:tcPr>
          <w:p w:rsidR="00312135" w:rsidRDefault="00312135" w:rsidP="00E8207E"/>
        </w:tc>
        <w:tc>
          <w:tcPr>
            <w:tcW w:w="2268" w:type="dxa"/>
          </w:tcPr>
          <w:p w:rsidR="00312135" w:rsidRDefault="00312135" w:rsidP="00E8207E"/>
        </w:tc>
        <w:tc>
          <w:tcPr>
            <w:tcW w:w="2127" w:type="dxa"/>
          </w:tcPr>
          <w:p w:rsidR="00312135" w:rsidRDefault="00312135" w:rsidP="00E8207E"/>
        </w:tc>
        <w:tc>
          <w:tcPr>
            <w:tcW w:w="2127" w:type="dxa"/>
          </w:tcPr>
          <w:p w:rsidR="00312135" w:rsidRDefault="00312135" w:rsidP="00E8207E"/>
        </w:tc>
      </w:tr>
      <w:tr w:rsidR="00312135" w:rsidTr="00312135">
        <w:tc>
          <w:tcPr>
            <w:tcW w:w="3006" w:type="dxa"/>
          </w:tcPr>
          <w:p w:rsidR="00312135" w:rsidRDefault="00312135" w:rsidP="00E8207E"/>
          <w:p w:rsidR="00312135" w:rsidRDefault="00312135" w:rsidP="00E8207E"/>
          <w:p w:rsidR="00312135" w:rsidRDefault="00312135" w:rsidP="00E8207E"/>
          <w:p w:rsidR="00312135" w:rsidRDefault="00312135" w:rsidP="00E8207E"/>
          <w:p w:rsidR="00312135" w:rsidRDefault="00312135" w:rsidP="00E8207E"/>
          <w:p w:rsidR="008951C6" w:rsidRDefault="008951C6" w:rsidP="00E8207E"/>
          <w:p w:rsidR="008951C6" w:rsidRDefault="008951C6" w:rsidP="00E8207E"/>
          <w:p w:rsidR="008951C6" w:rsidRDefault="008951C6" w:rsidP="00E8207E"/>
        </w:tc>
        <w:tc>
          <w:tcPr>
            <w:tcW w:w="2240" w:type="dxa"/>
          </w:tcPr>
          <w:p w:rsidR="00312135" w:rsidRDefault="00312135" w:rsidP="00E8207E"/>
        </w:tc>
        <w:tc>
          <w:tcPr>
            <w:tcW w:w="2409" w:type="dxa"/>
          </w:tcPr>
          <w:p w:rsidR="00312135" w:rsidRDefault="00312135" w:rsidP="00E8207E"/>
        </w:tc>
        <w:tc>
          <w:tcPr>
            <w:tcW w:w="2268" w:type="dxa"/>
          </w:tcPr>
          <w:p w:rsidR="00312135" w:rsidRDefault="00312135" w:rsidP="00E8207E"/>
        </w:tc>
        <w:tc>
          <w:tcPr>
            <w:tcW w:w="2127" w:type="dxa"/>
          </w:tcPr>
          <w:p w:rsidR="00312135" w:rsidRDefault="00312135" w:rsidP="00E8207E"/>
        </w:tc>
        <w:tc>
          <w:tcPr>
            <w:tcW w:w="2127" w:type="dxa"/>
          </w:tcPr>
          <w:p w:rsidR="00312135" w:rsidRDefault="00312135" w:rsidP="00E8207E"/>
        </w:tc>
      </w:tr>
      <w:tr w:rsidR="00312135" w:rsidTr="009F6CDD">
        <w:trPr>
          <w:trHeight w:val="1928"/>
        </w:trPr>
        <w:tc>
          <w:tcPr>
            <w:tcW w:w="3006" w:type="dxa"/>
          </w:tcPr>
          <w:p w:rsidR="00312135" w:rsidRDefault="00312135" w:rsidP="00E8207E"/>
          <w:p w:rsidR="008951C6" w:rsidRDefault="008951C6" w:rsidP="00E8207E"/>
          <w:p w:rsidR="008951C6" w:rsidRDefault="008951C6" w:rsidP="00E8207E"/>
          <w:p w:rsidR="008951C6" w:rsidRDefault="008951C6" w:rsidP="00E8207E"/>
          <w:p w:rsidR="00312135" w:rsidRDefault="00312135" w:rsidP="00E8207E"/>
          <w:p w:rsidR="00312135" w:rsidRDefault="00312135" w:rsidP="00E8207E"/>
          <w:p w:rsidR="008951C6" w:rsidRDefault="008951C6" w:rsidP="00E8207E"/>
        </w:tc>
        <w:tc>
          <w:tcPr>
            <w:tcW w:w="2240" w:type="dxa"/>
          </w:tcPr>
          <w:p w:rsidR="00312135" w:rsidRDefault="00312135" w:rsidP="00E8207E"/>
        </w:tc>
        <w:tc>
          <w:tcPr>
            <w:tcW w:w="2409" w:type="dxa"/>
          </w:tcPr>
          <w:p w:rsidR="00312135" w:rsidRDefault="00312135" w:rsidP="00E8207E"/>
        </w:tc>
        <w:tc>
          <w:tcPr>
            <w:tcW w:w="2268" w:type="dxa"/>
          </w:tcPr>
          <w:p w:rsidR="00312135" w:rsidRDefault="00312135" w:rsidP="00E8207E"/>
        </w:tc>
        <w:tc>
          <w:tcPr>
            <w:tcW w:w="2127" w:type="dxa"/>
          </w:tcPr>
          <w:p w:rsidR="00312135" w:rsidRDefault="00312135" w:rsidP="00E8207E"/>
        </w:tc>
        <w:tc>
          <w:tcPr>
            <w:tcW w:w="2127" w:type="dxa"/>
          </w:tcPr>
          <w:p w:rsidR="00312135" w:rsidRDefault="00312135" w:rsidP="00E8207E"/>
        </w:tc>
      </w:tr>
    </w:tbl>
    <w:p w:rsidR="008D118C" w:rsidRPr="00D9283A" w:rsidRDefault="00B01AD0" w:rsidP="00D9283A">
      <w:pPr>
        <w:tabs>
          <w:tab w:val="left" w:pos="3330"/>
        </w:tabs>
      </w:pPr>
    </w:p>
    <w:sectPr w:rsidR="008D118C" w:rsidRPr="00D9283A" w:rsidSect="00312135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BAE" w:rsidRDefault="00E04BAE" w:rsidP="00D9283A">
      <w:pPr>
        <w:spacing w:after="0" w:line="240" w:lineRule="auto"/>
      </w:pPr>
      <w:r>
        <w:separator/>
      </w:r>
    </w:p>
  </w:endnote>
  <w:endnote w:type="continuationSeparator" w:id="0">
    <w:p w:rsidR="00E04BAE" w:rsidRDefault="00E04BAE" w:rsidP="00D92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4D6" w:rsidRDefault="008754D6">
    <w:pPr>
      <w:pStyle w:val="Footer"/>
    </w:pPr>
    <w:r>
      <w:t>Resource 8</w:t>
    </w:r>
  </w:p>
  <w:p w:rsidR="008754D6" w:rsidRDefault="008754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BAE" w:rsidRDefault="00E04BAE" w:rsidP="00D9283A">
      <w:pPr>
        <w:spacing w:after="0" w:line="240" w:lineRule="auto"/>
      </w:pPr>
      <w:r>
        <w:separator/>
      </w:r>
    </w:p>
  </w:footnote>
  <w:footnote w:type="continuationSeparator" w:id="0">
    <w:p w:rsidR="00E04BAE" w:rsidRDefault="00E04BAE" w:rsidP="00D92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83A" w:rsidRDefault="00D9283A">
    <w:pPr>
      <w:pStyle w:val="Header"/>
    </w:pPr>
    <w:r>
      <w:rPr>
        <w:noProof/>
        <w:lang w:eastAsia="en-NZ"/>
      </w:rPr>
      <w:drawing>
        <wp:inline distT="0" distB="0" distL="0" distR="0" wp14:anchorId="577C1565" wp14:editId="4E4DA998">
          <wp:extent cx="2019300" cy="500062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455" cy="5285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9283A" w:rsidRDefault="00D928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83A"/>
    <w:rsid w:val="00177B11"/>
    <w:rsid w:val="00312135"/>
    <w:rsid w:val="003B1277"/>
    <w:rsid w:val="003E6305"/>
    <w:rsid w:val="0059559E"/>
    <w:rsid w:val="00644D91"/>
    <w:rsid w:val="008754D6"/>
    <w:rsid w:val="00891D00"/>
    <w:rsid w:val="008951C6"/>
    <w:rsid w:val="00944F67"/>
    <w:rsid w:val="009F6CDD"/>
    <w:rsid w:val="00AC1549"/>
    <w:rsid w:val="00AC646E"/>
    <w:rsid w:val="00B01AD0"/>
    <w:rsid w:val="00BE6A93"/>
    <w:rsid w:val="00D866F5"/>
    <w:rsid w:val="00D9283A"/>
    <w:rsid w:val="00E04BAE"/>
    <w:rsid w:val="00E65A5D"/>
    <w:rsid w:val="00EF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0266C-DD09-4AA1-A212-977B3DC5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8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83A"/>
  </w:style>
  <w:style w:type="paragraph" w:styleId="Footer">
    <w:name w:val="footer"/>
    <w:basedOn w:val="Normal"/>
    <w:link w:val="FooterChar"/>
    <w:uiPriority w:val="99"/>
    <w:unhideWhenUsed/>
    <w:rsid w:val="00D928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83A"/>
  </w:style>
  <w:style w:type="character" w:styleId="Hyperlink">
    <w:name w:val="Hyperlink"/>
    <w:basedOn w:val="DefaultParagraphFont"/>
    <w:uiPriority w:val="99"/>
    <w:unhideWhenUsed/>
    <w:rsid w:val="00EF287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12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Yasheeka Bertram</dc:creator>
  <cp:keywords/>
  <dc:description/>
  <cp:lastModifiedBy>Yasheeka Bertram</cp:lastModifiedBy>
  <cp:revision>2</cp:revision>
  <dcterms:created xsi:type="dcterms:W3CDTF">2017-10-10T01:40:00Z</dcterms:created>
  <dcterms:modified xsi:type="dcterms:W3CDTF">2017-10-10T01:40:00Z</dcterms:modified>
</cp:coreProperties>
</file>