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9B35" w14:textId="54735246" w:rsidR="00DA5CBA" w:rsidRPr="00DA5CBA" w:rsidRDefault="00DA5CBA" w:rsidP="1200FD57">
      <w:pPr>
        <w:jc w:val="center"/>
        <w:rPr>
          <w:b/>
          <w:noProof/>
          <w:sz w:val="28"/>
          <w:szCs w:val="28"/>
          <w:lang w:eastAsia="en-NZ"/>
        </w:rPr>
      </w:pPr>
      <w:bookmarkStart w:id="0" w:name="_GoBack"/>
      <w:bookmarkEnd w:id="0"/>
      <w:r w:rsidRPr="00DA5CBA">
        <w:rPr>
          <w:b/>
          <w:noProof/>
          <w:sz w:val="28"/>
          <w:szCs w:val="28"/>
          <w:lang w:eastAsia="en-NZ"/>
        </w:rPr>
        <w:t>South East Asia</w:t>
      </w:r>
    </w:p>
    <w:p w14:paraId="6C7A1DC1" w14:textId="5EAB7E56" w:rsidR="1200FD57" w:rsidRDefault="1200FD57" w:rsidP="1200FD57">
      <w:pPr>
        <w:jc w:val="center"/>
      </w:pPr>
      <w:r>
        <w:rPr>
          <w:noProof/>
          <w:lang w:eastAsia="en-NZ"/>
        </w:rPr>
        <w:drawing>
          <wp:inline distT="0" distB="0" distL="0" distR="0" wp14:anchorId="70542C04" wp14:editId="7E049D69">
            <wp:extent cx="5953125" cy="5357812"/>
            <wp:effectExtent l="0" t="0" r="0" b="0"/>
            <wp:docPr id="7382377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200" cy="53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200FD57" w:rsidSect="00A101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F7"/>
    <w:rsid w:val="00597367"/>
    <w:rsid w:val="005D62CE"/>
    <w:rsid w:val="005E3025"/>
    <w:rsid w:val="005E69E6"/>
    <w:rsid w:val="00A101F7"/>
    <w:rsid w:val="00BD325F"/>
    <w:rsid w:val="00DA5CBA"/>
    <w:rsid w:val="00EC4CEC"/>
    <w:rsid w:val="1200FD57"/>
    <w:rsid w:val="2C009D15"/>
    <w:rsid w:val="393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43C9"/>
  <w15:chartTrackingRefBased/>
  <w15:docId w15:val="{D84DFDFD-2752-4CF5-81F0-B1895726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Plummer</dc:creator>
  <cp:keywords/>
  <dc:description/>
  <cp:lastModifiedBy>Yasheeka Bertram</cp:lastModifiedBy>
  <cp:revision>2</cp:revision>
  <dcterms:created xsi:type="dcterms:W3CDTF">2017-10-10T01:42:00Z</dcterms:created>
  <dcterms:modified xsi:type="dcterms:W3CDTF">2017-10-10T01:42:00Z</dcterms:modified>
</cp:coreProperties>
</file>