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Zapytania ofertowego z dnia 31 października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realizację kursów językowych </w:t>
      </w:r>
      <w:r>
        <w:rPr>
          <w:rFonts w:cs="Calibri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79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31 października 2023 r.</w:t>
              <w:br/>
              <w:t>na realizację kursów językowych 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909</Words>
  <Characters>6067</Characters>
  <CharactersWithSpaces>6867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2023-10-30T17:07:16Z</dcterms:created>
  <dc:creator/>
  <dc:description/>
  <dc:language>pl-PL</dc:language>
  <cp:lastModifiedBy/>
  <dcterms:modified xsi:type="dcterms:W3CDTF">2023-10-30T17:12:49Z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