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7F092" w14:textId="77777777" w:rsidR="0072013A" w:rsidRPr="0072013A" w:rsidRDefault="0072013A" w:rsidP="0072013A">
      <w:pPr>
        <w:pStyle w:val="Bezodstpw"/>
        <w:jc w:val="right"/>
        <w:rPr>
          <w:i/>
          <w:iCs/>
          <w:sz w:val="20"/>
          <w:szCs w:val="20"/>
        </w:rPr>
      </w:pPr>
      <w:r w:rsidRPr="0072013A">
        <w:rPr>
          <w:i/>
          <w:iCs/>
          <w:sz w:val="20"/>
          <w:szCs w:val="20"/>
        </w:rPr>
        <w:t>Załącznik nr 1A do Zapytania ofertowego z dnia 15.09.2023</w:t>
      </w:r>
    </w:p>
    <w:p w14:paraId="3E351750" w14:textId="77777777" w:rsidR="0072013A" w:rsidRPr="0072013A" w:rsidRDefault="0072013A" w:rsidP="0072013A">
      <w:pPr>
        <w:pStyle w:val="Bezodstpw"/>
        <w:jc w:val="right"/>
        <w:rPr>
          <w:i/>
          <w:iCs/>
          <w:sz w:val="20"/>
          <w:szCs w:val="20"/>
        </w:rPr>
      </w:pPr>
      <w:r w:rsidRPr="0072013A">
        <w:rPr>
          <w:i/>
          <w:iCs/>
          <w:sz w:val="20"/>
          <w:szCs w:val="20"/>
        </w:rPr>
        <w:t>na zapewnienie miejsc hotelowych, wyżywienia i sali konferencyjnej</w:t>
      </w:r>
    </w:p>
    <w:p w14:paraId="14804869" w14:textId="15CC1EB9" w:rsidR="00E47F5E" w:rsidRDefault="0072013A" w:rsidP="0072013A">
      <w:pPr>
        <w:pStyle w:val="Bezodstpw"/>
        <w:jc w:val="right"/>
        <w:rPr>
          <w:b/>
          <w:bCs/>
          <w:sz w:val="18"/>
          <w:szCs w:val="18"/>
        </w:rPr>
      </w:pPr>
      <w:r w:rsidRPr="0072013A">
        <w:rPr>
          <w:i/>
          <w:iCs/>
          <w:sz w:val="20"/>
          <w:szCs w:val="20"/>
        </w:rPr>
        <w:t>dla Polskiego Czerwonego Krzyża</w:t>
      </w:r>
    </w:p>
    <w:p w14:paraId="21955023" w14:textId="77777777" w:rsidR="0072013A" w:rsidRDefault="0072013A">
      <w:pPr>
        <w:pStyle w:val="Bezodstpw"/>
        <w:spacing w:line="276" w:lineRule="auto"/>
        <w:jc w:val="center"/>
        <w:rPr>
          <w:b/>
          <w:sz w:val="30"/>
          <w:szCs w:val="30"/>
        </w:rPr>
      </w:pPr>
    </w:p>
    <w:p w14:paraId="1866A09D" w14:textId="2BCAE3E3" w:rsidR="00E47F5E" w:rsidRDefault="003C7EB7">
      <w:pPr>
        <w:pStyle w:val="Bezodstpw"/>
        <w:spacing w:line="276" w:lineRule="auto"/>
        <w:jc w:val="center"/>
        <w:rPr>
          <w:sz w:val="30"/>
          <w:szCs w:val="30"/>
        </w:rPr>
      </w:pPr>
      <w:r>
        <w:rPr>
          <w:b/>
          <w:sz w:val="30"/>
          <w:szCs w:val="30"/>
        </w:rPr>
        <w:t>Oświadczenie Wykonawcy</w:t>
      </w:r>
    </w:p>
    <w:p w14:paraId="342C70EA" w14:textId="77777777" w:rsidR="00E47F5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(Wykonawca wypełnia wszystkie pola na </w:t>
      </w:r>
      <w:r>
        <w:rPr>
          <w:b/>
          <w:sz w:val="24"/>
          <w:szCs w:val="24"/>
          <w:shd w:val="clear" w:color="auto" w:fill="DDDDDD"/>
        </w:rPr>
        <w:t>szarym</w:t>
      </w:r>
      <w:r>
        <w:rPr>
          <w:b/>
          <w:sz w:val="24"/>
          <w:szCs w:val="24"/>
        </w:rPr>
        <w:t xml:space="preserve"> tle) </w:t>
      </w:r>
    </w:p>
    <w:p w14:paraId="27F49E98" w14:textId="77777777" w:rsidR="00E47F5E" w:rsidRDefault="00E47F5E">
      <w:pPr>
        <w:pStyle w:val="Bezodstpw"/>
        <w:jc w:val="center"/>
        <w:rPr>
          <w:b/>
          <w:sz w:val="18"/>
          <w:szCs w:val="18"/>
        </w:rPr>
      </w:pPr>
    </w:p>
    <w:p w14:paraId="19DC04CA" w14:textId="77777777" w:rsidR="00E47F5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I: Informacje dotyczące Zamawiającego oraz przedmiotu zamówienia</w:t>
      </w:r>
    </w:p>
    <w:tbl>
      <w:tblPr>
        <w:tblStyle w:val="Tabela-Siatka"/>
        <w:tblW w:w="9040" w:type="dxa"/>
        <w:jc w:val="center"/>
        <w:tblLayout w:type="fixed"/>
        <w:tblLook w:val="04A0" w:firstRow="1" w:lastRow="0" w:firstColumn="1" w:lastColumn="0" w:noHBand="0" w:noVBand="1"/>
      </w:tblPr>
      <w:tblGrid>
        <w:gridCol w:w="3120"/>
        <w:gridCol w:w="5920"/>
      </w:tblGrid>
      <w:tr w:rsidR="00E47F5E" w14:paraId="3C9D4F5D" w14:textId="77777777">
        <w:trPr>
          <w:jc w:val="center"/>
        </w:trPr>
        <w:tc>
          <w:tcPr>
            <w:tcW w:w="3120" w:type="dxa"/>
            <w:vAlign w:val="center"/>
          </w:tcPr>
          <w:p w14:paraId="1460F92E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Zamawiającego</w:t>
            </w:r>
          </w:p>
        </w:tc>
        <w:tc>
          <w:tcPr>
            <w:tcW w:w="5920" w:type="dxa"/>
            <w:vAlign w:val="center"/>
          </w:tcPr>
          <w:p w14:paraId="6744271C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47F5E" w14:paraId="039478B6" w14:textId="77777777">
        <w:trPr>
          <w:jc w:val="center"/>
        </w:trPr>
        <w:tc>
          <w:tcPr>
            <w:tcW w:w="3120" w:type="dxa"/>
            <w:vAlign w:val="center"/>
          </w:tcPr>
          <w:p w14:paraId="79FA75BA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</w:tc>
        <w:tc>
          <w:tcPr>
            <w:tcW w:w="5920" w:type="dxa"/>
            <w:vAlign w:val="center"/>
          </w:tcPr>
          <w:p w14:paraId="188363B3" w14:textId="77777777" w:rsidR="00E47F5E" w:rsidRPr="00880199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 w:rsidRPr="00880199">
              <w:rPr>
                <w:rFonts w:eastAsia="Calibri"/>
                <w:sz w:val="18"/>
                <w:szCs w:val="18"/>
              </w:rPr>
              <w:t xml:space="preserve">Polski Czerwony Krzyż z siedzibą w Warszawie przy ul. Mokotowskiej 14, 00-561 Warszawa, Polska, działający na podstawie ustawy z dnia 16 listopada 1964 r. o Polskim Czerwonym Krzyżu (Dz. U. Nr 41, poz. 276 z </w:t>
            </w:r>
            <w:proofErr w:type="spellStart"/>
            <w:r w:rsidRPr="00880199">
              <w:rPr>
                <w:rFonts w:eastAsia="Calibri"/>
                <w:sz w:val="18"/>
                <w:szCs w:val="18"/>
              </w:rPr>
              <w:t>późn</w:t>
            </w:r>
            <w:proofErr w:type="spellEnd"/>
            <w:r w:rsidRPr="00880199">
              <w:rPr>
                <w:rFonts w:eastAsia="Calibri"/>
                <w:sz w:val="18"/>
                <w:szCs w:val="18"/>
              </w:rPr>
              <w:t>. zm.) oraz Statutu PCK zatwierdzonego rozporządzeniem Rady Ministrów z dnia 20 września 2011 r. (Dz. U. z 2011 r. Nr 217, poz. 1284), wpisany do rejestru stowarzyszeń, innych organizacji społecznych i zawodowych, fundacji oraz samodzielnych publicznych zakładów opieki zdrowotnej Krajowego Rejestru Sądowego prowadzonego przez Sąd Rejonowy dla m. st. Warszawy w Warszawie XII Wydział Gospodarczy Krajowego Rejestru Sądowego pod numerem KRS: 0000225587 jako organizacja pożytku publicznego, NIP: PL5260250481, REGON: 007023731</w:t>
            </w:r>
          </w:p>
        </w:tc>
      </w:tr>
      <w:tr w:rsidR="00E47F5E" w14:paraId="145F6A38" w14:textId="77777777">
        <w:trPr>
          <w:jc w:val="center"/>
        </w:trPr>
        <w:tc>
          <w:tcPr>
            <w:tcW w:w="3120" w:type="dxa"/>
            <w:vAlign w:val="center"/>
          </w:tcPr>
          <w:p w14:paraId="71E797CF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Jakiego zamówienia dotyczy niniejszy dokument?</w:t>
            </w:r>
          </w:p>
        </w:tc>
        <w:tc>
          <w:tcPr>
            <w:tcW w:w="5920" w:type="dxa"/>
            <w:vAlign w:val="center"/>
          </w:tcPr>
          <w:p w14:paraId="5CB7DB28" w14:textId="77777777" w:rsidR="00E47F5E" w:rsidRPr="00880199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 w:rsidRPr="00880199"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47F5E" w14:paraId="240EE448" w14:textId="77777777">
        <w:trPr>
          <w:trHeight w:val="160"/>
          <w:jc w:val="center"/>
        </w:trPr>
        <w:tc>
          <w:tcPr>
            <w:tcW w:w="3120" w:type="dxa"/>
            <w:vAlign w:val="center"/>
          </w:tcPr>
          <w:p w14:paraId="2B7AB445" w14:textId="77777777" w:rsidR="00E47F5E" w:rsidRDefault="003C7EB7">
            <w:pPr>
              <w:pStyle w:val="Bezodstpw"/>
              <w:widowControl w:val="0"/>
              <w:tabs>
                <w:tab w:val="left" w:pos="1380"/>
              </w:tabs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Tytuł lub krótki opis udzielanego zamówienia:</w:t>
            </w:r>
          </w:p>
        </w:tc>
        <w:tc>
          <w:tcPr>
            <w:tcW w:w="5920" w:type="dxa"/>
            <w:vAlign w:val="center"/>
          </w:tcPr>
          <w:p w14:paraId="15A5F248" w14:textId="77777777" w:rsidR="0072013A" w:rsidRPr="0072013A" w:rsidRDefault="0072013A" w:rsidP="0072013A">
            <w:pPr>
              <w:pStyle w:val="Bezodstpw"/>
              <w:jc w:val="center"/>
              <w:rPr>
                <w:rFonts w:eastAsia="Calibri"/>
                <w:sz w:val="18"/>
                <w:szCs w:val="18"/>
              </w:rPr>
            </w:pPr>
            <w:r w:rsidRPr="0072013A">
              <w:rPr>
                <w:rFonts w:eastAsia="Calibri"/>
                <w:sz w:val="18"/>
                <w:szCs w:val="18"/>
              </w:rPr>
              <w:t>Zapytanie ofertowe z dnia</w:t>
            </w:r>
          </w:p>
          <w:p w14:paraId="1A4C82FC" w14:textId="77777777" w:rsidR="0072013A" w:rsidRPr="0072013A" w:rsidRDefault="0072013A" w:rsidP="0072013A">
            <w:pPr>
              <w:pStyle w:val="Bezodstpw"/>
              <w:jc w:val="center"/>
              <w:rPr>
                <w:rFonts w:eastAsia="Calibri"/>
                <w:sz w:val="18"/>
                <w:szCs w:val="18"/>
              </w:rPr>
            </w:pPr>
            <w:r w:rsidRPr="0072013A">
              <w:rPr>
                <w:rFonts w:eastAsia="Calibri"/>
                <w:sz w:val="18"/>
                <w:szCs w:val="18"/>
              </w:rPr>
              <w:t>15 września 2023 r.</w:t>
            </w:r>
          </w:p>
          <w:p w14:paraId="0449B453" w14:textId="77777777" w:rsidR="0072013A" w:rsidRPr="0072013A" w:rsidRDefault="0072013A" w:rsidP="0072013A">
            <w:pPr>
              <w:pStyle w:val="Bezodstpw"/>
              <w:jc w:val="center"/>
              <w:rPr>
                <w:rFonts w:eastAsia="Calibri"/>
                <w:sz w:val="18"/>
                <w:szCs w:val="18"/>
              </w:rPr>
            </w:pPr>
            <w:r w:rsidRPr="0072013A">
              <w:rPr>
                <w:rFonts w:eastAsia="Calibri"/>
                <w:sz w:val="18"/>
                <w:szCs w:val="18"/>
              </w:rPr>
              <w:t>na zapewnienie miejsc hotelow</w:t>
            </w:r>
            <w:bookmarkStart w:id="0" w:name="_GoBack"/>
            <w:bookmarkEnd w:id="0"/>
            <w:r w:rsidRPr="0072013A">
              <w:rPr>
                <w:rFonts w:eastAsia="Calibri"/>
                <w:sz w:val="18"/>
                <w:szCs w:val="18"/>
              </w:rPr>
              <w:t>ych, wyżywienia i sali konferencyjnej</w:t>
            </w:r>
            <w:r w:rsidRPr="0072013A">
              <w:rPr>
                <w:rFonts w:eastAsia="Calibri"/>
                <w:sz w:val="18"/>
                <w:szCs w:val="18"/>
              </w:rPr>
              <w:br/>
              <w:t>dla Polskiego Czerwonego Krzyża</w:t>
            </w:r>
          </w:p>
          <w:p w14:paraId="696D6029" w14:textId="78300BEE" w:rsidR="00E47F5E" w:rsidRPr="0072013A" w:rsidRDefault="00E47F5E" w:rsidP="00880199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8"/>
                <w:szCs w:val="18"/>
              </w:rPr>
            </w:pPr>
          </w:p>
        </w:tc>
      </w:tr>
    </w:tbl>
    <w:p w14:paraId="6A585A65" w14:textId="77777777" w:rsidR="00E47F5E" w:rsidRDefault="00E47F5E">
      <w:pPr>
        <w:pStyle w:val="Bezodstpw"/>
        <w:spacing w:line="276" w:lineRule="auto"/>
        <w:jc w:val="center"/>
        <w:rPr>
          <w:sz w:val="18"/>
          <w:szCs w:val="18"/>
        </w:rPr>
      </w:pPr>
    </w:p>
    <w:p w14:paraId="5A90D664" w14:textId="77777777" w:rsidR="00E47F5E" w:rsidRDefault="00E47F5E">
      <w:pPr>
        <w:pStyle w:val="Bezodstpw"/>
        <w:spacing w:line="276" w:lineRule="auto"/>
        <w:jc w:val="center"/>
        <w:rPr>
          <w:sz w:val="18"/>
          <w:szCs w:val="18"/>
        </w:rPr>
      </w:pPr>
    </w:p>
    <w:p w14:paraId="017DA448" w14:textId="77777777" w:rsidR="00E47F5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II: Informacje dotyczące Wykonawcy</w:t>
      </w: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4540"/>
        <w:gridCol w:w="4520"/>
      </w:tblGrid>
      <w:tr w:rsidR="00E47F5E" w14:paraId="14243F5A" w14:textId="77777777">
        <w:trPr>
          <w:jc w:val="center"/>
        </w:trPr>
        <w:tc>
          <w:tcPr>
            <w:tcW w:w="4540" w:type="dxa"/>
            <w:vAlign w:val="center"/>
          </w:tcPr>
          <w:p w14:paraId="38099021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Tożsamość Wykonawcy</w:t>
            </w:r>
          </w:p>
        </w:tc>
        <w:tc>
          <w:tcPr>
            <w:tcW w:w="4520" w:type="dxa"/>
            <w:vAlign w:val="center"/>
          </w:tcPr>
          <w:p w14:paraId="61EB1F7F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</w:tc>
      </w:tr>
      <w:tr w:rsidR="00E47F5E" w14:paraId="3681C785" w14:textId="77777777">
        <w:trPr>
          <w:jc w:val="center"/>
        </w:trPr>
        <w:tc>
          <w:tcPr>
            <w:tcW w:w="4540" w:type="dxa"/>
          </w:tcPr>
          <w:p w14:paraId="4D9F2EF8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  <w:p w14:paraId="6ED9C0AC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Nazwa:</w:t>
            </w:r>
          </w:p>
          <w:p w14:paraId="32C18BDC" w14:textId="77777777" w:rsidR="00E47F5E" w:rsidRDefault="00E47F5E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</w:rPr>
            </w:pP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61F36B0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14:paraId="7F9A2589" w14:textId="77777777">
        <w:trPr>
          <w:jc w:val="center"/>
        </w:trPr>
        <w:tc>
          <w:tcPr>
            <w:tcW w:w="4540" w:type="dxa"/>
          </w:tcPr>
          <w:p w14:paraId="2BCFFB08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Numer NIP (VAT), jeżeli dotyczy:</w:t>
            </w:r>
          </w:p>
          <w:p w14:paraId="64DE20D8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89EEE7D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numer NIP (VAT) nie ma zastosowania, proszę podać inny krajowy numer identyfikacyjny, jeżeli jest wymagany i ma zastosowanie: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442FFA17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14:paraId="1C583E21" w14:textId="77777777">
        <w:trPr>
          <w:jc w:val="center"/>
        </w:trPr>
        <w:tc>
          <w:tcPr>
            <w:tcW w:w="4540" w:type="dxa"/>
          </w:tcPr>
          <w:p w14:paraId="579EE929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rejestrowy:</w:t>
            </w:r>
          </w:p>
          <w:p w14:paraId="0663B56C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3A339673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korespondencyjny</w:t>
            </w:r>
            <w:r>
              <w:rPr>
                <w:rFonts w:eastAsia="Calibri"/>
                <w:sz w:val="18"/>
                <w:szCs w:val="18"/>
              </w:rPr>
              <w:br/>
              <w:t>(jeśli inny niż rejestrowy):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681F85AD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14:paraId="6B80D2AD" w14:textId="77777777">
        <w:trPr>
          <w:jc w:val="center"/>
        </w:trPr>
        <w:tc>
          <w:tcPr>
            <w:tcW w:w="4540" w:type="dxa"/>
          </w:tcPr>
          <w:p w14:paraId="00542A45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wyznaczone do kontaktów:</w:t>
            </w:r>
          </w:p>
          <w:p w14:paraId="37E647F9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1863EA10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4C171811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2D031D1E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14:paraId="295C7BE6" w14:textId="77777777">
        <w:trPr>
          <w:jc w:val="center"/>
        </w:trPr>
        <w:tc>
          <w:tcPr>
            <w:tcW w:w="4540" w:type="dxa"/>
          </w:tcPr>
          <w:p w14:paraId="481F1B54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Osoba lub osoby upoważnione do reprezentowania:</w:t>
            </w:r>
          </w:p>
          <w:p w14:paraId="6C682F51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73EC3367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Telefon:</w:t>
            </w:r>
          </w:p>
          <w:p w14:paraId="477CF5B9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Adres e-mail: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1FEB8510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  <w:tr w:rsidR="00E47F5E" w14:paraId="7210BEB1" w14:textId="77777777">
        <w:trPr>
          <w:jc w:val="center"/>
        </w:trPr>
        <w:tc>
          <w:tcPr>
            <w:tcW w:w="4540" w:type="dxa"/>
          </w:tcPr>
          <w:p w14:paraId="5C09EC29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W razie potrzeby, proszę podać szczegółowe informacje dotyczące reprezentacji (jej form, zakresu, celu itd.):</w:t>
            </w:r>
          </w:p>
        </w:tc>
        <w:tc>
          <w:tcPr>
            <w:tcW w:w="4520" w:type="dxa"/>
            <w:shd w:val="clear" w:color="auto" w:fill="D9D9D9" w:themeFill="background1" w:themeFillShade="D9"/>
            <w:vAlign w:val="center"/>
          </w:tcPr>
          <w:p w14:paraId="03B5D749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</w:rPr>
            </w:pPr>
          </w:p>
        </w:tc>
      </w:tr>
    </w:tbl>
    <w:p w14:paraId="07708ED4" w14:textId="77777777" w:rsidR="00E47F5E" w:rsidRDefault="00E47F5E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04241EAE" w14:textId="2DA1F95A" w:rsidR="00AD0B53" w:rsidRDefault="00AD0B53">
      <w:pPr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br w:type="page"/>
      </w:r>
    </w:p>
    <w:p w14:paraId="39E7B85A" w14:textId="77777777" w:rsidR="00E47F5E" w:rsidRDefault="00E47F5E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78B9AD82" w14:textId="7EF8E624" w:rsidR="00E47F5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III: Podstawy wykl</w:t>
      </w:r>
      <w:r w:rsidR="00AD0B53">
        <w:rPr>
          <w:b/>
          <w:sz w:val="24"/>
          <w:szCs w:val="24"/>
        </w:rPr>
        <w:t>u</w:t>
      </w:r>
      <w:r>
        <w:rPr>
          <w:b/>
          <w:sz w:val="24"/>
          <w:szCs w:val="24"/>
        </w:rPr>
        <w:t>czenia Wykonawcy</w:t>
      </w:r>
    </w:p>
    <w:tbl>
      <w:tblPr>
        <w:tblStyle w:val="Tabela-Siatka"/>
        <w:tblW w:w="9048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098"/>
      </w:tblGrid>
      <w:tr w:rsidR="00E47F5E" w14:paraId="5B027422" w14:textId="77777777">
        <w:trPr>
          <w:jc w:val="center"/>
        </w:trPr>
        <w:tc>
          <w:tcPr>
            <w:tcW w:w="9048" w:type="dxa"/>
            <w:gridSpan w:val="2"/>
            <w:vAlign w:val="center"/>
          </w:tcPr>
          <w:p w14:paraId="38719FEF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W art. 57 ust. 1 dyrektywy 2014/24/UE określono następujące powody wykluczenia:</w:t>
            </w:r>
          </w:p>
          <w:p w14:paraId="7A116D23" w14:textId="77777777" w:rsidR="00E47F5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udział w organizacji przestępczej,</w:t>
            </w:r>
          </w:p>
          <w:p w14:paraId="0994C557" w14:textId="77777777" w:rsidR="00E47F5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korupcja,</w:t>
            </w:r>
          </w:p>
          <w:p w14:paraId="2B634431" w14:textId="77777777" w:rsidR="00E47F5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nadużycie finansowe,</w:t>
            </w:r>
          </w:p>
          <w:p w14:paraId="1A3BDE60" w14:textId="77777777" w:rsidR="00E47F5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przestępstwa terrorystyczne lub przestępstwa związane z działalnością terrorystyczną ,</w:t>
            </w:r>
          </w:p>
          <w:p w14:paraId="05CEC2CC" w14:textId="77777777" w:rsidR="00E47F5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pranie pieniędzy lub finansowanie terroryzmu,</w:t>
            </w:r>
          </w:p>
          <w:p w14:paraId="6813CF3E" w14:textId="77777777" w:rsidR="00E47F5E" w:rsidRDefault="003C7EB7" w:rsidP="00AD0B53">
            <w:pPr>
              <w:pStyle w:val="Bezodstpw"/>
              <w:widowControl w:val="0"/>
              <w:numPr>
                <w:ilvl w:val="0"/>
                <w:numId w:val="2"/>
              </w:numPr>
              <w:spacing w:line="276" w:lineRule="auto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praca dzieci i inne formy handlu ludźmi.</w:t>
            </w:r>
          </w:p>
        </w:tc>
      </w:tr>
      <w:tr w:rsidR="00E47F5E" w14:paraId="6E497E2C" w14:textId="77777777">
        <w:trPr>
          <w:jc w:val="center"/>
        </w:trPr>
        <w:tc>
          <w:tcPr>
            <w:tcW w:w="5950" w:type="dxa"/>
            <w:vAlign w:val="center"/>
          </w:tcPr>
          <w:p w14:paraId="082E2ACD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3098" w:type="dxa"/>
            <w:vAlign w:val="center"/>
          </w:tcPr>
          <w:p w14:paraId="6E2CA3E8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4198E647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14:paraId="21C71A52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  <w:tr w:rsidR="00E47F5E" w14:paraId="1410398C" w14:textId="77777777">
        <w:trPr>
          <w:jc w:val="center"/>
        </w:trPr>
        <w:tc>
          <w:tcPr>
            <w:tcW w:w="5950" w:type="dxa"/>
            <w:vAlign w:val="center"/>
          </w:tcPr>
          <w:p w14:paraId="147A5BA4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 stosunku do samego Wykonawcy bądź jakiejkolwiek osoby będącej członkiem organów administracyjnych, zarządzających lub nadzorczych Wykonawcy, lub posiadającej w przedsiębiorstwie Wykonawcy uprawnienia do reprezentowania, uprawnienia decyzyjne lub kontrolne, wydany został prawomocny wyrok z jednego z wyżej wymienionych powodów, orzeczeniem sprzed najwyżej pięciu lat lub w którym okres wykluczenia określony bezpośrednio w wyroku nadal obowiązuje?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351A6D95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51EAC026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35DA5589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14:paraId="0B068FC0" w14:textId="77777777">
        <w:trPr>
          <w:jc w:val="center"/>
        </w:trPr>
        <w:tc>
          <w:tcPr>
            <w:tcW w:w="5950" w:type="dxa"/>
            <w:vAlign w:val="center"/>
          </w:tcPr>
          <w:p w14:paraId="4D7C5BFE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na dzień złożenia niniejszego Oświadczenia wywiązał się ze wszystkich obowiązków dotyczących płatności podatków lub składek na ubezpieczenie społeczne,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36E1F897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160A801D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2BE1A869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14:paraId="6E562C61" w14:textId="77777777">
        <w:trPr>
          <w:jc w:val="center"/>
        </w:trPr>
        <w:tc>
          <w:tcPr>
            <w:tcW w:w="5950" w:type="dxa"/>
            <w:vAlign w:val="center"/>
          </w:tcPr>
          <w:p w14:paraId="15C576CB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znajduje się w jednej z następujących sytuacji:</w:t>
            </w:r>
          </w:p>
          <w:p w14:paraId="536B0C82" w14:textId="77777777" w:rsidR="00E47F5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a) ogłosił upadłość; lub</w:t>
            </w:r>
          </w:p>
          <w:p w14:paraId="4CCBAAFF" w14:textId="77777777" w:rsidR="00E47F5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b) prowadzone jest wobec niego postępowanie upadłościowe lub likwidacyjne; lub</w:t>
            </w:r>
          </w:p>
          <w:p w14:paraId="3C6BD553" w14:textId="77777777" w:rsidR="00E47F5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c) zawarł układ z wierzycielami; lub</w:t>
            </w:r>
          </w:p>
          <w:p w14:paraId="0FE39F15" w14:textId="77777777" w:rsidR="00E47F5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d) znajduje się w innej tego rodzaju sytuacji wynikającej z podobnej procedury przewidzianej w krajowych przepisach ustawowych i wykonawczych; lub</w:t>
            </w:r>
          </w:p>
          <w:p w14:paraId="2A5A9882" w14:textId="77777777" w:rsidR="00E47F5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e) jego aktywami zarządza likwidator lub sąd; lub</w:t>
            </w:r>
          </w:p>
          <w:p w14:paraId="70998FAF" w14:textId="77777777" w:rsidR="00E47F5E" w:rsidRDefault="003C7EB7" w:rsidP="00AD0B53">
            <w:pPr>
              <w:pStyle w:val="Bezodstpw"/>
              <w:widowControl w:val="0"/>
              <w:spacing w:line="276" w:lineRule="auto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f) jego działalność gospodarcza jest zawieszona?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4E2A3252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43D95678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03D71BE7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14:paraId="5BB97191" w14:textId="77777777">
        <w:trPr>
          <w:jc w:val="center"/>
        </w:trPr>
        <w:tc>
          <w:tcPr>
            <w:tcW w:w="5950" w:type="dxa"/>
            <w:vAlign w:val="center"/>
          </w:tcPr>
          <w:p w14:paraId="7AF17FAB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Czy wykonawca wie o jakimkolwiek konflikcie interesów  spowodowanym jego udziałem w postępowaniu o udzielenie zamówienia?</w:t>
            </w:r>
          </w:p>
          <w:p w14:paraId="1DBBBBD5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2"/>
                <w:szCs w:val="12"/>
              </w:rPr>
            </w:pPr>
          </w:p>
          <w:p w14:paraId="4621A5D5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Jeżeli tak, proszę podać szczegółowe informacje na ten temat:</w:t>
            </w:r>
          </w:p>
        </w:tc>
        <w:tc>
          <w:tcPr>
            <w:tcW w:w="3098" w:type="dxa"/>
            <w:shd w:val="clear" w:color="auto" w:fill="D9D9D9" w:themeFill="background1" w:themeFillShade="D9"/>
            <w:vAlign w:val="center"/>
          </w:tcPr>
          <w:p w14:paraId="13E3B2D9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2150F9D6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3A8D59C3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7446BECF" w14:textId="77777777" w:rsidR="00E47F5E" w:rsidRDefault="00E47F5E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5913040F" w14:textId="77777777" w:rsidR="00E47F5E" w:rsidRDefault="00E47F5E">
      <w:pPr>
        <w:pStyle w:val="Bezodstpw"/>
        <w:spacing w:line="276" w:lineRule="auto"/>
        <w:jc w:val="center"/>
        <w:rPr>
          <w:b/>
          <w:sz w:val="18"/>
          <w:szCs w:val="18"/>
        </w:rPr>
      </w:pPr>
    </w:p>
    <w:p w14:paraId="498F8CD7" w14:textId="77777777" w:rsidR="00E47F5E" w:rsidRDefault="003C7EB7">
      <w:pPr>
        <w:pStyle w:val="Bezodstpw"/>
        <w:spacing w:line="276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Część IV: Dodatkowe oświadczenia Wykonawcy</w:t>
      </w: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E47F5E" w14:paraId="6BF28CF0" w14:textId="77777777">
        <w:trPr>
          <w:jc w:val="center"/>
        </w:trPr>
        <w:tc>
          <w:tcPr>
            <w:tcW w:w="9060" w:type="dxa"/>
            <w:gridSpan w:val="2"/>
            <w:vAlign w:val="center"/>
          </w:tcPr>
          <w:p w14:paraId="5969A2A1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Polski Czerwony Krzyż przykłada znaczną uwagę do przestrzegania w swej działalności standardów etycznych, konieczności ochrony osób szczególnie wrażliwych, a także wprowadzania mechanizmów przeciwdziałania nadużyciom. W tym celu, w Polskim Czerwonym Krzyżu, wprowadzone zostały i obowiązują następujące regulacje:</w:t>
            </w:r>
          </w:p>
          <w:p w14:paraId="4490ECD4" w14:textId="77777777" w:rsidR="00E47F5E" w:rsidRDefault="003C7EB7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Kodeks postępowania etycznego PCK,</w:t>
            </w:r>
          </w:p>
          <w:p w14:paraId="06DA61E7" w14:textId="77777777" w:rsidR="00E47F5E" w:rsidRDefault="003C7EB7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dotycząca  bezpieczeństwa dzieci,</w:t>
            </w:r>
          </w:p>
          <w:p w14:paraId="02EA8914" w14:textId="77777777" w:rsidR="00E47F5E" w:rsidRDefault="003C7EB7">
            <w:pPr>
              <w:pStyle w:val="Bezodstpw"/>
              <w:widowControl w:val="0"/>
              <w:numPr>
                <w:ilvl w:val="0"/>
                <w:numId w:val="4"/>
              </w:numPr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Polityka PCK zapobiegania i ochrony przed nadużyciami i wykorzystywaniem seksualnym,</w:t>
            </w:r>
          </w:p>
          <w:p w14:paraId="7A99738B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 xml:space="preserve">których pełna treść znajduje się pod niniejszym adresem: </w:t>
            </w:r>
            <w:hyperlink r:id="rId10">
              <w:r>
                <w:rPr>
                  <w:rStyle w:val="czeinternetowe"/>
                  <w:rFonts w:eastAsia="Calibri"/>
                  <w:b/>
                  <w:sz w:val="18"/>
                  <w:szCs w:val="18"/>
                </w:rPr>
                <w:t>https://pck.pl/dokumenty/</w:t>
              </w:r>
            </w:hyperlink>
            <w:r>
              <w:rPr>
                <w:rFonts w:eastAsia="Calibri"/>
                <w:b/>
                <w:sz w:val="18"/>
                <w:szCs w:val="18"/>
              </w:rPr>
              <w:t xml:space="preserve">. </w:t>
            </w:r>
          </w:p>
        </w:tc>
      </w:tr>
      <w:tr w:rsidR="00E47F5E" w14:paraId="04157F02" w14:textId="77777777">
        <w:trPr>
          <w:jc w:val="center"/>
        </w:trPr>
        <w:tc>
          <w:tcPr>
            <w:tcW w:w="5950" w:type="dxa"/>
            <w:vAlign w:val="center"/>
          </w:tcPr>
          <w:p w14:paraId="5315C441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Oświadczenie o zapoznaniu się z powyższymi dokumentami oraz zobowiązanie do przestrzegania zasad i standardów postępowania w nich wskazanych, w przypadku uzyskania zamówienia w charakterze Wykonawcy:</w:t>
            </w:r>
          </w:p>
        </w:tc>
        <w:tc>
          <w:tcPr>
            <w:tcW w:w="3110" w:type="dxa"/>
            <w:vAlign w:val="center"/>
          </w:tcPr>
          <w:p w14:paraId="0516CF34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Odpowiedź:</w:t>
            </w:r>
          </w:p>
          <w:p w14:paraId="5717AC58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2"/>
                <w:szCs w:val="12"/>
              </w:rPr>
            </w:pPr>
          </w:p>
          <w:p w14:paraId="423B9D7C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b/>
                <w:sz w:val="18"/>
                <w:szCs w:val="18"/>
              </w:rPr>
            </w:pPr>
            <w:r>
              <w:rPr>
                <w:rFonts w:eastAsia="Calibri"/>
                <w:b/>
                <w:sz w:val="18"/>
                <w:szCs w:val="18"/>
              </w:rPr>
              <w:t>(poprzez zaznaczenie lub podkreślenie proszę o wskazanie wybranej odpowiedzi)</w:t>
            </w:r>
          </w:p>
        </w:tc>
      </w:tr>
    </w:tbl>
    <w:p w14:paraId="2FE49C6F" w14:textId="77777777" w:rsidR="00AD0B53" w:rsidRDefault="00AD0B53">
      <w:r>
        <w:br w:type="page"/>
      </w:r>
    </w:p>
    <w:tbl>
      <w:tblPr>
        <w:tblStyle w:val="Tabela-Siatka"/>
        <w:tblW w:w="9060" w:type="dxa"/>
        <w:jc w:val="center"/>
        <w:tblLayout w:type="fixed"/>
        <w:tblLook w:val="04A0" w:firstRow="1" w:lastRow="0" w:firstColumn="1" w:lastColumn="0" w:noHBand="0" w:noVBand="1"/>
      </w:tblPr>
      <w:tblGrid>
        <w:gridCol w:w="5950"/>
        <w:gridCol w:w="3110"/>
      </w:tblGrid>
      <w:tr w:rsidR="00E47F5E" w14:paraId="77033BB8" w14:textId="77777777">
        <w:trPr>
          <w:jc w:val="center"/>
        </w:trPr>
        <w:tc>
          <w:tcPr>
            <w:tcW w:w="5950" w:type="dxa"/>
            <w:vAlign w:val="center"/>
          </w:tcPr>
          <w:p w14:paraId="47B624DA" w14:textId="0998398D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Kodeks postępowania etycznego PCK:</w:t>
            </w:r>
          </w:p>
          <w:p w14:paraId="31B090B8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5DACAE4C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14:paraId="44A77014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66837A44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5CF67C16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14:paraId="65F5AE8A" w14:textId="77777777">
        <w:trPr>
          <w:jc w:val="center"/>
        </w:trPr>
        <w:tc>
          <w:tcPr>
            <w:tcW w:w="5950" w:type="dxa"/>
            <w:vAlign w:val="center"/>
          </w:tcPr>
          <w:p w14:paraId="5216F8FB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dotycząca  bezpieczeństwa dzieci:</w:t>
            </w:r>
          </w:p>
          <w:p w14:paraId="565A87D4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6A19B744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14:paraId="77989114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302A341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073DB92D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  <w:tr w:rsidR="00E47F5E" w14:paraId="49ED6093" w14:textId="77777777">
        <w:trPr>
          <w:jc w:val="center"/>
        </w:trPr>
        <w:tc>
          <w:tcPr>
            <w:tcW w:w="5950" w:type="dxa"/>
            <w:vAlign w:val="center"/>
          </w:tcPr>
          <w:p w14:paraId="1D35D102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Polityka PCK zapobiegania i ochrony przed nadużyciami i wykorzystywaniem seksualnym:</w:t>
            </w:r>
          </w:p>
          <w:p w14:paraId="349FEA48" w14:textId="77777777" w:rsidR="00E47F5E" w:rsidRDefault="00E47F5E">
            <w:pPr>
              <w:pStyle w:val="Bezodstpw"/>
              <w:widowControl w:val="0"/>
              <w:spacing w:line="276" w:lineRule="auto"/>
              <w:jc w:val="center"/>
              <w:rPr>
                <w:rFonts w:eastAsia="Calibri"/>
                <w:sz w:val="12"/>
                <w:szCs w:val="12"/>
              </w:rPr>
            </w:pPr>
          </w:p>
          <w:p w14:paraId="75EB9A9A" w14:textId="77777777" w:rsidR="00E47F5E" w:rsidRDefault="003C7EB7">
            <w:pPr>
              <w:pStyle w:val="Bezodstpw"/>
              <w:widowControl w:val="0"/>
              <w:spacing w:line="276" w:lineRule="auto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potwierdzenie zapoznania się z dokumentem oraz  zobowiązanie do przestrzegania jego postanowień, a także przekazania treści ww. dokumentu (ze zobowiązaniem do stosowania jego postanowień) osobom fizycznym wykonującym, w imieniu Wykonawcy, działalność na rzecz PCK</w:t>
            </w:r>
          </w:p>
        </w:tc>
        <w:tc>
          <w:tcPr>
            <w:tcW w:w="3110" w:type="dxa"/>
            <w:shd w:val="clear" w:color="auto" w:fill="D9D9D9" w:themeFill="background1" w:themeFillShade="D9"/>
            <w:vAlign w:val="center"/>
          </w:tcPr>
          <w:p w14:paraId="6A970CF7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TAK</w:t>
            </w:r>
          </w:p>
          <w:p w14:paraId="3FD945DC" w14:textId="77777777" w:rsidR="00E47F5E" w:rsidRDefault="00E47F5E">
            <w:pPr>
              <w:pStyle w:val="Bezodstpw"/>
              <w:widowControl w:val="0"/>
              <w:spacing w:line="276" w:lineRule="auto"/>
              <w:ind w:left="387"/>
              <w:rPr>
                <w:rFonts w:ascii="Calibri" w:eastAsia="Calibri" w:hAnsi="Calibri"/>
              </w:rPr>
            </w:pPr>
          </w:p>
          <w:p w14:paraId="0D59D281" w14:textId="77777777" w:rsidR="00E47F5E" w:rsidRDefault="003C7EB7">
            <w:pPr>
              <w:pStyle w:val="Bezodstpw"/>
              <w:widowControl w:val="0"/>
              <w:numPr>
                <w:ilvl w:val="0"/>
                <w:numId w:val="1"/>
              </w:numPr>
              <w:spacing w:line="276" w:lineRule="auto"/>
              <w:ind w:left="387" w:hanging="425"/>
              <w:jc w:val="center"/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NIE</w:t>
            </w:r>
          </w:p>
        </w:tc>
      </w:tr>
    </w:tbl>
    <w:p w14:paraId="329ECCB5" w14:textId="77777777" w:rsidR="00E47F5E" w:rsidRDefault="00E47F5E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11200569" w14:textId="77777777" w:rsidR="00E47F5E" w:rsidRDefault="003C7EB7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informacje podane powyżej w częściach II–III są dokładne i prawidłowe oraz że zostały przedstawione z pełną świadomością konsekwencji poważnego wprowadzenia w błąd.</w:t>
      </w:r>
    </w:p>
    <w:p w14:paraId="147C55D4" w14:textId="77777777" w:rsidR="00E47F5E" w:rsidRDefault="003C7EB7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oświadcza(-ją), że jest (są) w stanie, na żądanie i bez zwłoki, przedstawić zaświadczenia i inne rodzaje dowodów w formie dokumentów poświadczające informacje podane powyżej w częściach II–III, z wyjątkiem przypadków, w których podmiot zamawiający ma możliwość uzyskania odpowiednich dokumentów potwierdzających bezpośrednio za pomocą bezpłatnej krajowej bazy danych w dowolnym państwie członkowskim.</w:t>
      </w:r>
    </w:p>
    <w:p w14:paraId="00F560D7" w14:textId="77777777" w:rsidR="00E47F5E" w:rsidRDefault="003C7EB7">
      <w:pPr>
        <w:pStyle w:val="Bezodstpw"/>
        <w:numPr>
          <w:ilvl w:val="0"/>
          <w:numId w:val="3"/>
        </w:numPr>
        <w:spacing w:line="276" w:lineRule="auto"/>
        <w:ind w:left="283" w:hanging="283"/>
        <w:jc w:val="both"/>
      </w:pPr>
      <w:r>
        <w:rPr>
          <w:b/>
          <w:sz w:val="18"/>
          <w:szCs w:val="18"/>
        </w:rPr>
        <w:t>Niżej podpisany(-a)(-i) oficjalnie wyraża(-ją) zgodę na to, aby Polski Czerwony Krzyż uzyskał dostęp do dokumentów potwierdzających informacje, które zostały przedstawione w częściach II-III niniejszego dokumentu zamówienia, na potrzeby weryfikacji informacji podanych powyżej w częściach II–III.</w:t>
      </w:r>
    </w:p>
    <w:p w14:paraId="6090BBC5" w14:textId="77777777" w:rsidR="00E47F5E" w:rsidRDefault="00E47F5E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2B806017" w14:textId="77777777" w:rsidR="00E47F5E" w:rsidRDefault="00E47F5E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76F32A65" w14:textId="77777777" w:rsidR="00E47F5E" w:rsidRDefault="00E47F5E">
      <w:pPr>
        <w:pStyle w:val="Bezodstpw"/>
        <w:spacing w:line="276" w:lineRule="auto"/>
        <w:ind w:left="720"/>
        <w:jc w:val="center"/>
        <w:rPr>
          <w:b/>
          <w:sz w:val="18"/>
          <w:szCs w:val="18"/>
        </w:rPr>
      </w:pPr>
    </w:p>
    <w:p w14:paraId="69AE4EF0" w14:textId="77777777" w:rsidR="00E47F5E" w:rsidRDefault="003C7EB7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Podpisano przez:</w:t>
      </w:r>
    </w:p>
    <w:p w14:paraId="5F173CE7" w14:textId="77777777" w:rsidR="00E47F5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19886374" w14:textId="77777777" w:rsidR="00E47F5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205C2472" w14:textId="77777777" w:rsidR="00E47F5E" w:rsidRDefault="003C7EB7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09EEF1F3" w14:textId="77777777" w:rsidR="00E47F5E" w:rsidRDefault="003C7EB7">
      <w:pPr>
        <w:pStyle w:val="Bezodstpw"/>
        <w:ind w:left="3402"/>
        <w:jc w:val="center"/>
        <w:rPr>
          <w:sz w:val="16"/>
          <w:szCs w:val="16"/>
        </w:rPr>
      </w:pPr>
      <w:r>
        <w:rPr>
          <w:sz w:val="16"/>
          <w:szCs w:val="16"/>
        </w:rPr>
        <w:t>(wpisać imię i nazwisko osoby upoważnionej do reprezentacji Wykonawcy)</w:t>
      </w:r>
    </w:p>
    <w:p w14:paraId="2EC4A429" w14:textId="77777777" w:rsidR="00E47F5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48DA8B2A" w14:textId="77777777" w:rsidR="00E47F5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0319B509" w14:textId="77777777" w:rsidR="00E47F5E" w:rsidRDefault="003C7EB7">
      <w:pPr>
        <w:pStyle w:val="Bezodstpw"/>
        <w:ind w:left="3402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Podpis:</w:t>
      </w:r>
    </w:p>
    <w:p w14:paraId="0C42C788" w14:textId="77777777" w:rsidR="00E47F5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78ED54CB" w14:textId="77777777" w:rsidR="00E47F5E" w:rsidRDefault="00E47F5E">
      <w:pPr>
        <w:pStyle w:val="Bezodstpw"/>
        <w:ind w:left="3402"/>
        <w:jc w:val="center"/>
        <w:rPr>
          <w:sz w:val="20"/>
          <w:szCs w:val="20"/>
        </w:rPr>
      </w:pPr>
    </w:p>
    <w:p w14:paraId="43DADCE8" w14:textId="77777777" w:rsidR="00E47F5E" w:rsidRDefault="003C7EB7">
      <w:pPr>
        <w:pStyle w:val="Bezodstpw"/>
        <w:ind w:left="3402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14:paraId="3E5993DD" w14:textId="77777777" w:rsidR="00E47F5E" w:rsidRDefault="00E47F5E">
      <w:pPr>
        <w:pStyle w:val="Bezodstpw"/>
        <w:spacing w:line="276" w:lineRule="auto"/>
        <w:ind w:left="3402"/>
        <w:jc w:val="center"/>
        <w:rPr>
          <w:sz w:val="20"/>
          <w:szCs w:val="20"/>
        </w:rPr>
      </w:pPr>
    </w:p>
    <w:sectPr w:rsidR="00E47F5E">
      <w:footerReference w:type="default" r:id="rId11"/>
      <w:pgSz w:w="11906" w:h="16838"/>
      <w:pgMar w:top="1134" w:right="1417" w:bottom="1363" w:left="1417" w:header="0" w:footer="85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4F81D" w14:textId="77777777" w:rsidR="004D42CD" w:rsidRDefault="004D42CD">
      <w:pPr>
        <w:spacing w:after="0" w:line="240" w:lineRule="auto"/>
      </w:pPr>
      <w:r>
        <w:separator/>
      </w:r>
    </w:p>
  </w:endnote>
  <w:endnote w:type="continuationSeparator" w:id="0">
    <w:p w14:paraId="193055B8" w14:textId="77777777" w:rsidR="004D42CD" w:rsidRDefault="004D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FBADA" w14:textId="3608608B" w:rsidR="00E47F5E" w:rsidRDefault="003C7EB7">
    <w:pPr>
      <w:pStyle w:val="Stopka"/>
      <w:spacing w:after="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88019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880199">
      <w:rPr>
        <w:noProof/>
        <w:sz w:val="18"/>
        <w:szCs w:val="18"/>
      </w:rPr>
      <w:t>3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BE7986" w14:textId="77777777" w:rsidR="004D42CD" w:rsidRDefault="004D42CD">
      <w:pPr>
        <w:spacing w:after="0" w:line="240" w:lineRule="auto"/>
      </w:pPr>
      <w:r>
        <w:separator/>
      </w:r>
    </w:p>
  </w:footnote>
  <w:footnote w:type="continuationSeparator" w:id="0">
    <w:p w14:paraId="6B75752D" w14:textId="77777777" w:rsidR="004D42CD" w:rsidRDefault="004D4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26D93"/>
    <w:multiLevelType w:val="multilevel"/>
    <w:tmpl w:val="C8F6FFB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BE40BB7"/>
    <w:multiLevelType w:val="multilevel"/>
    <w:tmpl w:val="4FD882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420206DB"/>
    <w:multiLevelType w:val="multilevel"/>
    <w:tmpl w:val="4FE6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67C70E5D"/>
    <w:multiLevelType w:val="multilevel"/>
    <w:tmpl w:val="777C352E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7DE80ABA"/>
    <w:multiLevelType w:val="multilevel"/>
    <w:tmpl w:val="5FD4CB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F5E"/>
    <w:rsid w:val="00287BE9"/>
    <w:rsid w:val="003B2448"/>
    <w:rsid w:val="003C7EB7"/>
    <w:rsid w:val="004D42CD"/>
    <w:rsid w:val="0072013A"/>
    <w:rsid w:val="00880199"/>
    <w:rsid w:val="00AC4A71"/>
    <w:rsid w:val="00AD0B53"/>
    <w:rsid w:val="00D30FC2"/>
    <w:rsid w:val="00E4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9AA84"/>
  <w15:docId w15:val="{2F445303-AB63-4EFE-8A48-39471319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564DD"/>
    <w:pPr>
      <w:spacing w:after="160"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FF1F6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FF1F6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FF1F68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FF1F68"/>
    <w:rPr>
      <w:b/>
      <w:bCs/>
      <w:sz w:val="20"/>
      <w:szCs w:val="20"/>
    </w:rPr>
  </w:style>
  <w:style w:type="character" w:customStyle="1" w:styleId="Numeracjawierszy">
    <w:name w:val="Numeracja wierszy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Znakinumeracji">
    <w:name w:val="Znaki numeracji"/>
    <w:qFormat/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1564DD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F1F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F1F68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F1F68"/>
    <w:rPr>
      <w:b/>
      <w:bCs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table" w:styleId="Tabela-Siatka">
    <w:name w:val="Table Grid"/>
    <w:basedOn w:val="Standardowy"/>
    <w:uiPriority w:val="59"/>
    <w:rsid w:val="00CE69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https://pck.pl/dokumenty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07264E67428A4280C70BEA78A6FB50" ma:contentTypeVersion="12" ma:contentTypeDescription="Utwórz nowy dokument." ma:contentTypeScope="" ma:versionID="1f32ac540b01ea382b017994fefa573b">
  <xsd:schema xmlns:xsd="http://www.w3.org/2001/XMLSchema" xmlns:xs="http://www.w3.org/2001/XMLSchema" xmlns:p="http://schemas.microsoft.com/office/2006/metadata/properties" xmlns:ns3="81b520b9-7fa6-4ba4-a4b8-c7953cab9524" xmlns:ns4="c3625925-195b-4dd8-adce-1a14edcac4de" targetNamespace="http://schemas.microsoft.com/office/2006/metadata/properties" ma:root="true" ma:fieldsID="8fbc5c4ca40671ae5f3eb52ee4843002" ns3:_="" ns4:_="">
    <xsd:import namespace="81b520b9-7fa6-4ba4-a4b8-c7953cab9524"/>
    <xsd:import namespace="c3625925-195b-4dd8-adce-1a14edcac4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LengthInSecond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520b9-7fa6-4ba4-a4b8-c7953cab952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625925-195b-4dd8-adce-1a14edcac4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9C50E-0775-44B4-9B89-7760725A77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753B19-3072-484E-810F-82C7D12E7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FE411-B7D0-4961-A8D9-FC6E8AD854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520b9-7fa6-4ba4-a4b8-c7953cab9524"/>
    <ds:schemaRef ds:uri="c3625925-195b-4dd8-adce-1a14edcac4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Biuro Zarządu Głównego</Company>
  <LinksUpToDate>false</LinksUpToDate>
  <CharactersWithSpaces>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Szczepanik</dc:creator>
  <dc:description/>
  <cp:lastModifiedBy> -</cp:lastModifiedBy>
  <cp:revision>5</cp:revision>
  <dcterms:created xsi:type="dcterms:W3CDTF">2023-08-24T15:27:00Z</dcterms:created>
  <dcterms:modified xsi:type="dcterms:W3CDTF">2023-09-15T11:16:00Z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0x010100FC07264E67428A4280C70BEA78A6FB50</vt:lpwstr>
  </property>
  <property fmtid="{D5CDD505-2E9C-101B-9397-08002B2CF9AE}" pid="3" name="MediaServiceImageTags">
    <vt:lpwstr/>
  </property>
</Properties>
</file>