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4D97B" w14:textId="72DA6A9F" w:rsidR="00287BE9" w:rsidRDefault="00287BE9" w:rsidP="00287BE9">
      <w:pPr>
        <w:spacing w:after="0" w:line="240" w:lineRule="auto"/>
        <w:ind w:left="72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Zapytania ofertowego z dnia 11 września 2023 r. </w:t>
      </w:r>
    </w:p>
    <w:p w14:paraId="6588350C" w14:textId="77777777" w:rsidR="00287BE9" w:rsidRDefault="00287BE9" w:rsidP="00287BE9">
      <w:pPr>
        <w:spacing w:after="0" w:line="240" w:lineRule="auto"/>
        <w:ind w:left="720"/>
        <w:jc w:val="right"/>
        <w:rPr>
          <w:sz w:val="20"/>
          <w:szCs w:val="20"/>
        </w:rPr>
      </w:pPr>
      <w:bookmarkStart w:id="0" w:name="_Hlk145057048"/>
      <w:r>
        <w:rPr>
          <w:i/>
          <w:iCs/>
          <w:sz w:val="20"/>
          <w:szCs w:val="20"/>
        </w:rPr>
        <w:t xml:space="preserve">na sprzedaż przyczep transportowych </w:t>
      </w:r>
      <w:bookmarkEnd w:id="0"/>
      <w:r>
        <w:rPr>
          <w:rFonts w:cs="Calibri"/>
          <w:i/>
          <w:iCs/>
          <w:sz w:val="20"/>
          <w:szCs w:val="20"/>
        </w:rPr>
        <w:t>dla Polskiego Czerwonego Krzyża</w:t>
      </w:r>
    </w:p>
    <w:p w14:paraId="14804869" w14:textId="77777777" w:rsidR="00E47F5E" w:rsidRDefault="00E47F5E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14:paraId="1866A09D" w14:textId="77777777" w:rsidR="00E47F5E" w:rsidRDefault="003C7EB7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14:paraId="342C70EA" w14:textId="77777777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27F49E98" w14:textId="77777777" w:rsidR="00E47F5E" w:rsidRDefault="00E47F5E">
      <w:pPr>
        <w:pStyle w:val="Bezodstpw"/>
        <w:jc w:val="center"/>
        <w:rPr>
          <w:b/>
          <w:sz w:val="18"/>
          <w:szCs w:val="18"/>
        </w:rPr>
      </w:pPr>
    </w:p>
    <w:p w14:paraId="19DC04CA" w14:textId="77777777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5920"/>
      </w:tblGrid>
      <w:tr w:rsidR="00E47F5E" w14:paraId="3C9D4F5D" w14:textId="77777777">
        <w:trPr>
          <w:jc w:val="center"/>
        </w:trPr>
        <w:tc>
          <w:tcPr>
            <w:tcW w:w="3120" w:type="dxa"/>
            <w:vAlign w:val="center"/>
          </w:tcPr>
          <w:p w14:paraId="1460F92E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14:paraId="6744271C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47F5E" w14:paraId="039478B6" w14:textId="77777777">
        <w:trPr>
          <w:jc w:val="center"/>
        </w:trPr>
        <w:tc>
          <w:tcPr>
            <w:tcW w:w="3120" w:type="dxa"/>
            <w:vAlign w:val="center"/>
          </w:tcPr>
          <w:p w14:paraId="79FA75BA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14:paraId="188363B3" w14:textId="77777777" w:rsidR="00E47F5E" w:rsidRPr="00880199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80199"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880199">
              <w:rPr>
                <w:rFonts w:eastAsia="Calibri"/>
                <w:sz w:val="18"/>
                <w:szCs w:val="18"/>
              </w:rPr>
              <w:t>późn</w:t>
            </w:r>
            <w:proofErr w:type="spellEnd"/>
            <w:r w:rsidRPr="00880199">
              <w:rPr>
                <w:rFonts w:eastAsia="Calibri"/>
                <w:sz w:val="18"/>
                <w:szCs w:val="18"/>
              </w:rPr>
              <w:t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E47F5E" w14:paraId="145F6A38" w14:textId="77777777">
        <w:trPr>
          <w:jc w:val="center"/>
        </w:trPr>
        <w:tc>
          <w:tcPr>
            <w:tcW w:w="3120" w:type="dxa"/>
            <w:vAlign w:val="center"/>
          </w:tcPr>
          <w:p w14:paraId="71E797CF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14:paraId="5CB7DB28" w14:textId="77777777" w:rsidR="00E47F5E" w:rsidRPr="00880199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0199"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47F5E" w14:paraId="240EE448" w14:textId="77777777">
        <w:trPr>
          <w:trHeight w:val="160"/>
          <w:jc w:val="center"/>
        </w:trPr>
        <w:tc>
          <w:tcPr>
            <w:tcW w:w="3120" w:type="dxa"/>
            <w:vAlign w:val="center"/>
          </w:tcPr>
          <w:p w14:paraId="2B7AB445" w14:textId="77777777" w:rsidR="00E47F5E" w:rsidRDefault="003C7EB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14:paraId="1D629150" w14:textId="3558A550" w:rsidR="00E47F5E" w:rsidRPr="00880199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80199">
              <w:rPr>
                <w:rFonts w:eastAsia="Calibri"/>
                <w:sz w:val="18"/>
                <w:szCs w:val="18"/>
              </w:rPr>
              <w:t xml:space="preserve">Zapytanie ofertowe z dnia </w:t>
            </w:r>
            <w:r w:rsidR="00287BE9">
              <w:rPr>
                <w:rFonts w:eastAsia="Calibri"/>
                <w:sz w:val="18"/>
                <w:szCs w:val="18"/>
              </w:rPr>
              <w:t>11</w:t>
            </w:r>
            <w:r w:rsidR="00880199" w:rsidRPr="00880199">
              <w:rPr>
                <w:rFonts w:eastAsia="Calibri"/>
                <w:sz w:val="18"/>
                <w:szCs w:val="18"/>
              </w:rPr>
              <w:t xml:space="preserve"> września</w:t>
            </w:r>
            <w:r w:rsidRPr="00880199">
              <w:rPr>
                <w:rFonts w:eastAsia="Calibri"/>
                <w:sz w:val="18"/>
                <w:szCs w:val="18"/>
              </w:rPr>
              <w:t xml:space="preserve"> 2023 r.</w:t>
            </w:r>
          </w:p>
          <w:p w14:paraId="3C08A631" w14:textId="77777777" w:rsidR="00880199" w:rsidRPr="00880199" w:rsidRDefault="00880199" w:rsidP="00880199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880199">
              <w:rPr>
                <w:rFonts w:eastAsia="Calibri"/>
                <w:sz w:val="18"/>
                <w:szCs w:val="18"/>
              </w:rPr>
              <w:t>na sprzedaż przyczep transportowy</w:t>
            </w:r>
            <w:bookmarkStart w:id="1" w:name="_GoBack"/>
            <w:bookmarkEnd w:id="1"/>
            <w:r w:rsidRPr="00880199">
              <w:rPr>
                <w:rFonts w:eastAsia="Calibri"/>
                <w:sz w:val="18"/>
                <w:szCs w:val="18"/>
              </w:rPr>
              <w:t>ch</w:t>
            </w:r>
          </w:p>
          <w:p w14:paraId="696D6029" w14:textId="4950CE56" w:rsidR="00E47F5E" w:rsidRPr="00880199" w:rsidRDefault="00880199" w:rsidP="00880199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80199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14:paraId="6A585A65" w14:textId="77777777" w:rsidR="00E47F5E" w:rsidRDefault="00E47F5E">
      <w:pPr>
        <w:pStyle w:val="Bezodstpw"/>
        <w:spacing w:line="276" w:lineRule="auto"/>
        <w:jc w:val="center"/>
        <w:rPr>
          <w:sz w:val="18"/>
          <w:szCs w:val="18"/>
        </w:rPr>
      </w:pPr>
    </w:p>
    <w:p w14:paraId="5A90D664" w14:textId="77777777" w:rsidR="00E47F5E" w:rsidRDefault="00E47F5E">
      <w:pPr>
        <w:pStyle w:val="Bezodstpw"/>
        <w:spacing w:line="276" w:lineRule="auto"/>
        <w:jc w:val="center"/>
        <w:rPr>
          <w:sz w:val="18"/>
          <w:szCs w:val="18"/>
        </w:rPr>
      </w:pPr>
    </w:p>
    <w:p w14:paraId="017DA448" w14:textId="77777777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E47F5E" w14:paraId="14243F5A" w14:textId="77777777">
        <w:trPr>
          <w:jc w:val="center"/>
        </w:trPr>
        <w:tc>
          <w:tcPr>
            <w:tcW w:w="4540" w:type="dxa"/>
            <w:vAlign w:val="center"/>
          </w:tcPr>
          <w:p w14:paraId="38099021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61EB1F7F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47F5E" w14:paraId="3681C785" w14:textId="77777777">
        <w:trPr>
          <w:jc w:val="center"/>
        </w:trPr>
        <w:tc>
          <w:tcPr>
            <w:tcW w:w="4540" w:type="dxa"/>
          </w:tcPr>
          <w:p w14:paraId="4D9F2EF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14:paraId="6ED9C0AC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14:paraId="32C18BDC" w14:textId="77777777" w:rsidR="00E47F5E" w:rsidRDefault="00E47F5E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61F36B0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7F9A2589" w14:textId="77777777">
        <w:trPr>
          <w:jc w:val="center"/>
        </w:trPr>
        <w:tc>
          <w:tcPr>
            <w:tcW w:w="4540" w:type="dxa"/>
          </w:tcPr>
          <w:p w14:paraId="2BCFFB08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14:paraId="64DE20D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89EEE7D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42FFA17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1C583E21" w14:textId="77777777">
        <w:trPr>
          <w:jc w:val="center"/>
        </w:trPr>
        <w:tc>
          <w:tcPr>
            <w:tcW w:w="4540" w:type="dxa"/>
          </w:tcPr>
          <w:p w14:paraId="579EE929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14:paraId="0663B56C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A339673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681F85AD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6B80D2AD" w14:textId="77777777">
        <w:trPr>
          <w:jc w:val="center"/>
        </w:trPr>
        <w:tc>
          <w:tcPr>
            <w:tcW w:w="4540" w:type="dxa"/>
          </w:tcPr>
          <w:p w14:paraId="00542A45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14:paraId="37E647F9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1863EA10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4C171811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D031D1E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295C7BE6" w14:textId="77777777">
        <w:trPr>
          <w:jc w:val="center"/>
        </w:trPr>
        <w:tc>
          <w:tcPr>
            <w:tcW w:w="4540" w:type="dxa"/>
          </w:tcPr>
          <w:p w14:paraId="481F1B54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14:paraId="6C682F51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73EC3367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477CF5B9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1FEB8510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7210BEB1" w14:textId="77777777">
        <w:trPr>
          <w:jc w:val="center"/>
        </w:trPr>
        <w:tc>
          <w:tcPr>
            <w:tcW w:w="4540" w:type="dxa"/>
          </w:tcPr>
          <w:p w14:paraId="5C09EC29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3B5D749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07708ED4" w14:textId="77777777" w:rsidR="00E47F5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04241EAE" w14:textId="2DA1F95A" w:rsidR="00AD0B53" w:rsidRDefault="00AD0B53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39E7B85A" w14:textId="77777777" w:rsidR="00E47F5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78B9AD82" w14:textId="7EF8E624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</w:t>
      </w:r>
      <w:r w:rsidR="00AD0B53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czenia Wykonawcy</w:t>
      </w: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E47F5E" w14:paraId="5B027422" w14:textId="77777777">
        <w:trPr>
          <w:jc w:val="center"/>
        </w:trPr>
        <w:tc>
          <w:tcPr>
            <w:tcW w:w="9048" w:type="dxa"/>
            <w:gridSpan w:val="2"/>
            <w:vAlign w:val="center"/>
          </w:tcPr>
          <w:p w14:paraId="38719FEF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14:paraId="7A116D23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94C557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2B634431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1A3BDE60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05CEC2CC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6813CF3E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E47F5E" w14:paraId="6E497E2C" w14:textId="77777777">
        <w:trPr>
          <w:jc w:val="center"/>
        </w:trPr>
        <w:tc>
          <w:tcPr>
            <w:tcW w:w="5950" w:type="dxa"/>
            <w:vAlign w:val="center"/>
          </w:tcPr>
          <w:p w14:paraId="082E2ACD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14:paraId="6E2CA3E8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4198E647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14:paraId="21C71A52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E47F5E" w14:paraId="1410398C" w14:textId="77777777">
        <w:trPr>
          <w:jc w:val="center"/>
        </w:trPr>
        <w:tc>
          <w:tcPr>
            <w:tcW w:w="5950" w:type="dxa"/>
            <w:vAlign w:val="center"/>
          </w:tcPr>
          <w:p w14:paraId="147A5BA4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51A6D95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1EAC026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35DA5589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0B068FC0" w14:textId="77777777">
        <w:trPr>
          <w:jc w:val="center"/>
        </w:trPr>
        <w:tc>
          <w:tcPr>
            <w:tcW w:w="5950" w:type="dxa"/>
            <w:vAlign w:val="center"/>
          </w:tcPr>
          <w:p w14:paraId="4D7C5BFE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6E1F897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60A801D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2BE1A869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6E562C61" w14:textId="77777777">
        <w:trPr>
          <w:jc w:val="center"/>
        </w:trPr>
        <w:tc>
          <w:tcPr>
            <w:tcW w:w="5950" w:type="dxa"/>
            <w:vAlign w:val="center"/>
          </w:tcPr>
          <w:p w14:paraId="15C576CB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14:paraId="536B0C82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CBAAFF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3C6BD553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0FE39F15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2A5A9882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70998FAF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4E2A3252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3D95678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03D71BE7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5BB97191" w14:textId="77777777">
        <w:trPr>
          <w:jc w:val="center"/>
        </w:trPr>
        <w:tc>
          <w:tcPr>
            <w:tcW w:w="5950" w:type="dxa"/>
            <w:vAlign w:val="center"/>
          </w:tcPr>
          <w:p w14:paraId="7AF17FAB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14:paraId="1DBBBBD5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4621A5D5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3E3B2D9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150F9D6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3A8D59C3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446BECF" w14:textId="77777777" w:rsidR="00E47F5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913040F" w14:textId="77777777" w:rsidR="00E47F5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98F8CD7" w14:textId="77777777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E47F5E" w14:paraId="6BF28CF0" w14:textId="77777777">
        <w:trPr>
          <w:jc w:val="center"/>
        </w:trPr>
        <w:tc>
          <w:tcPr>
            <w:tcW w:w="9060" w:type="dxa"/>
            <w:gridSpan w:val="2"/>
            <w:vAlign w:val="center"/>
          </w:tcPr>
          <w:p w14:paraId="5969A2A1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490ECD4" w14:textId="77777777" w:rsidR="00E47F5E" w:rsidRDefault="003C7EB7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14:paraId="06DA61E7" w14:textId="77777777" w:rsidR="00E47F5E" w:rsidRDefault="003C7EB7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14:paraId="02EA8914" w14:textId="77777777" w:rsidR="00E47F5E" w:rsidRDefault="003C7EB7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14:paraId="7A99738B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</w:p>
        </w:tc>
      </w:tr>
      <w:tr w:rsidR="00E47F5E" w14:paraId="04157F02" w14:textId="77777777">
        <w:trPr>
          <w:jc w:val="center"/>
        </w:trPr>
        <w:tc>
          <w:tcPr>
            <w:tcW w:w="5950" w:type="dxa"/>
            <w:vAlign w:val="center"/>
          </w:tcPr>
          <w:p w14:paraId="5315C441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14:paraId="0516CF34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5717AC5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14:paraId="423B9D7C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</w:tbl>
    <w:p w14:paraId="2FE49C6F" w14:textId="77777777" w:rsidR="00AD0B53" w:rsidRDefault="00AD0B53">
      <w:r>
        <w:br w:type="page"/>
      </w: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E47F5E" w14:paraId="77033BB8" w14:textId="77777777">
        <w:trPr>
          <w:jc w:val="center"/>
        </w:trPr>
        <w:tc>
          <w:tcPr>
            <w:tcW w:w="5950" w:type="dxa"/>
            <w:vAlign w:val="center"/>
          </w:tcPr>
          <w:p w14:paraId="47B624DA" w14:textId="0998398D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Kodeks postępowania etycznego PCK:</w:t>
            </w:r>
          </w:p>
          <w:p w14:paraId="31B090B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5DACAE4C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44A77014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6837A44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5CF67C16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65F5AE8A" w14:textId="77777777">
        <w:trPr>
          <w:jc w:val="center"/>
        </w:trPr>
        <w:tc>
          <w:tcPr>
            <w:tcW w:w="5950" w:type="dxa"/>
            <w:vAlign w:val="center"/>
          </w:tcPr>
          <w:p w14:paraId="5216F8FB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dotycząca  bezpieczeństwa dzieci:</w:t>
            </w:r>
          </w:p>
          <w:p w14:paraId="565A87D4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6A19B744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77989114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302A341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073DB92D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49ED6093" w14:textId="77777777">
        <w:trPr>
          <w:jc w:val="center"/>
        </w:trPr>
        <w:tc>
          <w:tcPr>
            <w:tcW w:w="5950" w:type="dxa"/>
            <w:vAlign w:val="center"/>
          </w:tcPr>
          <w:p w14:paraId="1D35D102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14:paraId="349FEA4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5EB9A9A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6A970CF7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FD945DC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0D59D281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329ECCB5" w14:textId="77777777" w:rsidR="00E47F5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1200569" w14:textId="77777777" w:rsidR="00E47F5E" w:rsidRDefault="003C7EB7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7C55D4" w14:textId="77777777" w:rsidR="00E47F5E" w:rsidRDefault="003C7EB7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00F560D7" w14:textId="77777777" w:rsidR="00E47F5E" w:rsidRDefault="003C7EB7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6090BBC5" w14:textId="77777777" w:rsidR="00E47F5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B806017" w14:textId="77777777" w:rsidR="00E47F5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76F32A65" w14:textId="77777777" w:rsidR="00E47F5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69AE4EF0" w14:textId="77777777" w:rsidR="00E47F5E" w:rsidRDefault="003C7EB7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14:paraId="5F173CE7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19886374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205C2472" w14:textId="77777777" w:rsidR="00E47F5E" w:rsidRDefault="003C7EB7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09EEF1F3" w14:textId="77777777" w:rsidR="00E47F5E" w:rsidRDefault="003C7EB7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14:paraId="2EC4A429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48DA8B2A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0319B509" w14:textId="77777777" w:rsidR="00E47F5E" w:rsidRDefault="003C7EB7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14:paraId="0C42C788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78ED54CB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43DADCE8" w14:textId="77777777" w:rsidR="00E47F5E" w:rsidRDefault="003C7EB7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3E5993DD" w14:textId="77777777" w:rsidR="00E47F5E" w:rsidRDefault="00E47F5E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E47F5E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306EF" w14:textId="77777777" w:rsidR="00AC4A71" w:rsidRDefault="00AC4A71">
      <w:pPr>
        <w:spacing w:after="0" w:line="240" w:lineRule="auto"/>
      </w:pPr>
      <w:r>
        <w:separator/>
      </w:r>
    </w:p>
  </w:endnote>
  <w:endnote w:type="continuationSeparator" w:id="0">
    <w:p w14:paraId="4F1477AD" w14:textId="77777777" w:rsidR="00AC4A71" w:rsidRDefault="00AC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FBADA" w14:textId="3608608B" w:rsidR="00E47F5E" w:rsidRDefault="003C7EB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8019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88019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15442" w14:textId="77777777" w:rsidR="00AC4A71" w:rsidRDefault="00AC4A71">
      <w:pPr>
        <w:spacing w:after="0" w:line="240" w:lineRule="auto"/>
      </w:pPr>
      <w:r>
        <w:separator/>
      </w:r>
    </w:p>
  </w:footnote>
  <w:footnote w:type="continuationSeparator" w:id="0">
    <w:p w14:paraId="08EEED17" w14:textId="77777777" w:rsidR="00AC4A71" w:rsidRDefault="00AC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6D93"/>
    <w:multiLevelType w:val="multilevel"/>
    <w:tmpl w:val="C8F6FF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E40BB7"/>
    <w:multiLevelType w:val="multilevel"/>
    <w:tmpl w:val="4FD882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0206DB"/>
    <w:multiLevelType w:val="multilevel"/>
    <w:tmpl w:val="4FE6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C70E5D"/>
    <w:multiLevelType w:val="multilevel"/>
    <w:tmpl w:val="777C352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7DE80ABA"/>
    <w:multiLevelType w:val="multilevel"/>
    <w:tmpl w:val="5FD4CB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5E"/>
    <w:rsid w:val="00287BE9"/>
    <w:rsid w:val="003B2448"/>
    <w:rsid w:val="003C7EB7"/>
    <w:rsid w:val="00880199"/>
    <w:rsid w:val="00AC4A71"/>
    <w:rsid w:val="00AD0B53"/>
    <w:rsid w:val="00D30FC2"/>
    <w:rsid w:val="00E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AA84"/>
  <w15:docId w15:val="{2F445303-AB63-4EFE-8A48-3947131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1003</Words>
  <Characters>6024</Characters>
  <Application>Microsoft Office Word</Application>
  <DocSecurity>0</DocSecurity>
  <Lines>50</Lines>
  <Paragraphs>14</Paragraphs>
  <ScaleCrop>false</ScaleCrop>
  <Company>Biuro Zarządu Głównego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Szczepanik</dc:creator>
  <dc:description/>
  <cp:lastModifiedBy>boris.poleganow</cp:lastModifiedBy>
  <cp:revision>4</cp:revision>
  <dcterms:created xsi:type="dcterms:W3CDTF">2023-08-24T15:27:00Z</dcterms:created>
  <dcterms:modified xsi:type="dcterms:W3CDTF">2023-09-11T08:25:00Z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