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FFF8F" w14:textId="77777777" w:rsidR="00B61F4B" w:rsidRPr="00FB1E8E" w:rsidRDefault="003C7EB7" w:rsidP="00B61F4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FB1E8E">
        <w:rPr>
          <w:i/>
          <w:iCs/>
          <w:sz w:val="20"/>
          <w:szCs w:val="20"/>
        </w:rPr>
        <w:t xml:space="preserve">Załącznik nr </w:t>
      </w:r>
      <w:r w:rsidR="002E6B90" w:rsidRPr="00FB1E8E">
        <w:rPr>
          <w:i/>
          <w:iCs/>
          <w:sz w:val="20"/>
          <w:szCs w:val="20"/>
        </w:rPr>
        <w:t>1</w:t>
      </w:r>
      <w:r w:rsidRPr="00FB1E8E">
        <w:rPr>
          <w:i/>
          <w:iCs/>
          <w:sz w:val="20"/>
          <w:szCs w:val="20"/>
        </w:rPr>
        <w:t xml:space="preserve"> do Zapytania ofertowego </w:t>
      </w:r>
      <w:r w:rsidR="00B61F4B" w:rsidRPr="00FB1E8E">
        <w:rPr>
          <w:i/>
          <w:iCs/>
          <w:sz w:val="20"/>
          <w:szCs w:val="20"/>
        </w:rPr>
        <w:t>z dnia 04.09.2023 r.</w:t>
      </w:r>
    </w:p>
    <w:p w14:paraId="7C3D69E5" w14:textId="77777777" w:rsidR="00FB1E8E" w:rsidRPr="00FB1E8E" w:rsidRDefault="00FB1E8E" w:rsidP="00FB1E8E">
      <w:pPr>
        <w:spacing w:after="0" w:line="240" w:lineRule="auto"/>
        <w:jc w:val="right"/>
        <w:rPr>
          <w:i/>
          <w:iCs/>
          <w:sz w:val="20"/>
          <w:szCs w:val="20"/>
        </w:rPr>
      </w:pPr>
      <w:r w:rsidRPr="00FB1E8E">
        <w:rPr>
          <w:i/>
          <w:iCs/>
          <w:sz w:val="20"/>
          <w:szCs w:val="20"/>
        </w:rPr>
        <w:t xml:space="preserve">na usługę wyceny nieruchomości zabudowanych i sporządzenia operatów </w:t>
      </w:r>
    </w:p>
    <w:p w14:paraId="06E1838C" w14:textId="4B32F067" w:rsidR="00E47F5E" w:rsidRPr="00FB1E8E" w:rsidRDefault="00FB1E8E" w:rsidP="00FB1E8E">
      <w:pPr>
        <w:spacing w:after="0" w:line="240" w:lineRule="auto"/>
        <w:jc w:val="right"/>
        <w:rPr>
          <w:i/>
          <w:iCs/>
          <w:sz w:val="20"/>
          <w:szCs w:val="20"/>
        </w:rPr>
      </w:pPr>
      <w:r w:rsidRPr="00FB1E8E">
        <w:rPr>
          <w:i/>
          <w:iCs/>
          <w:sz w:val="20"/>
          <w:szCs w:val="20"/>
        </w:rPr>
        <w:t xml:space="preserve">szacunkowych oraz technicznych opinii budowlanych </w:t>
      </w:r>
      <w:r w:rsidR="00B61F4B" w:rsidRPr="00FB1E8E">
        <w:rPr>
          <w:i/>
          <w:iCs/>
          <w:sz w:val="20"/>
          <w:szCs w:val="20"/>
        </w:rPr>
        <w:t xml:space="preserve">dla Polskiego Czerwonego Krzyża </w:t>
      </w:r>
    </w:p>
    <w:p w14:paraId="14804869" w14:textId="77777777" w:rsidR="00E47F5E" w:rsidRPr="00FB1E8E" w:rsidRDefault="00E47F5E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1866A09D" w14:textId="77777777" w:rsidR="00E47F5E" w:rsidRPr="00FB1E8E" w:rsidRDefault="003C7EB7">
      <w:pPr>
        <w:pStyle w:val="Bezodstpw"/>
        <w:spacing w:line="276" w:lineRule="auto"/>
        <w:jc w:val="center"/>
        <w:rPr>
          <w:sz w:val="30"/>
          <w:szCs w:val="30"/>
        </w:rPr>
      </w:pPr>
      <w:r w:rsidRPr="00FB1E8E">
        <w:rPr>
          <w:b/>
          <w:sz w:val="30"/>
          <w:szCs w:val="30"/>
        </w:rPr>
        <w:t>Oświadczenie Wykonawcy</w:t>
      </w:r>
    </w:p>
    <w:p w14:paraId="342C70EA" w14:textId="77777777" w:rsidR="00E47F5E" w:rsidRPr="00FB1E8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 w:rsidRPr="00FB1E8E">
        <w:rPr>
          <w:b/>
          <w:sz w:val="24"/>
          <w:szCs w:val="24"/>
        </w:rPr>
        <w:t xml:space="preserve">(Wykonawca wypełnia wszystkie pola na </w:t>
      </w:r>
      <w:r w:rsidRPr="00FB1E8E">
        <w:rPr>
          <w:b/>
          <w:sz w:val="24"/>
          <w:szCs w:val="24"/>
          <w:shd w:val="clear" w:color="auto" w:fill="DDDDDD"/>
        </w:rPr>
        <w:t>szarym</w:t>
      </w:r>
      <w:r w:rsidRPr="00FB1E8E">
        <w:rPr>
          <w:b/>
          <w:sz w:val="24"/>
          <w:szCs w:val="24"/>
        </w:rPr>
        <w:t xml:space="preserve"> tle) </w:t>
      </w:r>
    </w:p>
    <w:p w14:paraId="27F49E98" w14:textId="521DA577" w:rsidR="00E47F5E" w:rsidRPr="00FB1E8E" w:rsidRDefault="00B61F4B">
      <w:pPr>
        <w:pStyle w:val="Bezodstpw"/>
        <w:jc w:val="center"/>
        <w:rPr>
          <w:b/>
          <w:sz w:val="18"/>
          <w:szCs w:val="18"/>
        </w:rPr>
      </w:pPr>
      <w:r w:rsidRPr="00FB1E8E">
        <w:rPr>
          <w:b/>
          <w:sz w:val="18"/>
          <w:szCs w:val="18"/>
        </w:rPr>
        <w:t xml:space="preserve"> </w:t>
      </w:r>
    </w:p>
    <w:p w14:paraId="19DC04CA" w14:textId="77777777" w:rsidR="00E47F5E" w:rsidRPr="00FB1E8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 w:rsidRPr="00FB1E8E"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E47F5E" w:rsidRPr="00FB1E8E" w14:paraId="3C9D4F5D" w14:textId="77777777">
        <w:trPr>
          <w:jc w:val="center"/>
        </w:trPr>
        <w:tc>
          <w:tcPr>
            <w:tcW w:w="3120" w:type="dxa"/>
            <w:vAlign w:val="center"/>
          </w:tcPr>
          <w:p w14:paraId="1460F92E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14:paraId="6744271C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:rsidRPr="00FB1E8E" w14:paraId="039478B6" w14:textId="77777777">
        <w:trPr>
          <w:jc w:val="center"/>
        </w:trPr>
        <w:tc>
          <w:tcPr>
            <w:tcW w:w="3120" w:type="dxa"/>
            <w:vAlign w:val="center"/>
          </w:tcPr>
          <w:p w14:paraId="79FA75BA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14:paraId="188363B3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1E8E">
              <w:rPr>
                <w:rFonts w:eastAsia="Calibri"/>
                <w:sz w:val="18"/>
                <w:szCs w:val="18"/>
              </w:rPr>
              <w:t>późn</w:t>
            </w:r>
            <w:proofErr w:type="spellEnd"/>
            <w:r w:rsidRPr="00FB1E8E"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</w:t>
            </w:r>
            <w:bookmarkStart w:id="0" w:name="_GoBack"/>
            <w:bookmarkEnd w:id="0"/>
            <w:r w:rsidRPr="00FB1E8E">
              <w:rPr>
                <w:rFonts w:eastAsia="Calibri"/>
                <w:sz w:val="18"/>
                <w:szCs w:val="18"/>
              </w:rPr>
              <w:t>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E47F5E" w:rsidRPr="00FB1E8E" w14:paraId="145F6A38" w14:textId="77777777">
        <w:trPr>
          <w:jc w:val="center"/>
        </w:trPr>
        <w:tc>
          <w:tcPr>
            <w:tcW w:w="3120" w:type="dxa"/>
            <w:vAlign w:val="center"/>
          </w:tcPr>
          <w:p w14:paraId="71E797CF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14:paraId="5CB7DB28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:rsidRPr="00FB1E8E" w14:paraId="240EE448" w14:textId="77777777">
        <w:trPr>
          <w:trHeight w:val="160"/>
          <w:jc w:val="center"/>
        </w:trPr>
        <w:tc>
          <w:tcPr>
            <w:tcW w:w="3120" w:type="dxa"/>
            <w:vAlign w:val="center"/>
          </w:tcPr>
          <w:p w14:paraId="2B7AB445" w14:textId="77777777" w:rsidR="00E47F5E" w:rsidRPr="00FB1E8E" w:rsidRDefault="003C7EB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14:paraId="1D629150" w14:textId="69EF09C2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B61F4B" w:rsidRPr="00FB1E8E">
              <w:rPr>
                <w:rFonts w:eastAsia="Calibri"/>
                <w:sz w:val="18"/>
                <w:szCs w:val="18"/>
              </w:rPr>
              <w:t>4</w:t>
            </w:r>
            <w:r w:rsidRPr="00FB1E8E">
              <w:rPr>
                <w:rFonts w:eastAsia="Calibri"/>
                <w:sz w:val="18"/>
                <w:szCs w:val="18"/>
              </w:rPr>
              <w:t xml:space="preserve"> </w:t>
            </w:r>
            <w:r w:rsidR="00B61F4B" w:rsidRPr="00FB1E8E">
              <w:rPr>
                <w:rFonts w:eastAsia="Calibri"/>
                <w:sz w:val="18"/>
                <w:szCs w:val="18"/>
              </w:rPr>
              <w:t>września</w:t>
            </w:r>
            <w:r w:rsidRPr="00FB1E8E">
              <w:rPr>
                <w:rFonts w:eastAsia="Calibri"/>
                <w:sz w:val="18"/>
                <w:szCs w:val="18"/>
              </w:rPr>
              <w:t xml:space="preserve"> 2023 r.</w:t>
            </w:r>
          </w:p>
          <w:p w14:paraId="2FC322E4" w14:textId="77777777" w:rsidR="00FB1E8E" w:rsidRPr="00FB1E8E" w:rsidRDefault="00FB1E8E" w:rsidP="00FB1E8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 xml:space="preserve">na usługę wyceny nieruchomości zabudowanych i sporządzenia operatów </w:t>
            </w:r>
          </w:p>
          <w:p w14:paraId="696D6029" w14:textId="6C1E5DFE" w:rsidR="00E47F5E" w:rsidRPr="00FB1E8E" w:rsidRDefault="00FB1E8E" w:rsidP="00FB1E8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 xml:space="preserve">szacunkowych oraz technicznych opinii budowlanych </w:t>
            </w:r>
            <w:r w:rsidR="003C7EB7" w:rsidRPr="00FB1E8E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14:paraId="6A585A65" w14:textId="77777777" w:rsidR="00E47F5E" w:rsidRPr="00FB1E8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5A90D664" w14:textId="77777777" w:rsidR="00E47F5E" w:rsidRPr="00FB1E8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017DA448" w14:textId="77777777" w:rsidR="00E47F5E" w:rsidRPr="00FB1E8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 w:rsidRPr="00FB1E8E"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E47F5E" w:rsidRPr="00FB1E8E" w14:paraId="14243F5A" w14:textId="77777777">
        <w:trPr>
          <w:jc w:val="center"/>
        </w:trPr>
        <w:tc>
          <w:tcPr>
            <w:tcW w:w="4540" w:type="dxa"/>
            <w:vAlign w:val="center"/>
          </w:tcPr>
          <w:p w14:paraId="38099021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61EB1F7F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:rsidRPr="00FB1E8E" w14:paraId="3681C785" w14:textId="77777777">
        <w:trPr>
          <w:jc w:val="center"/>
        </w:trPr>
        <w:tc>
          <w:tcPr>
            <w:tcW w:w="4540" w:type="dxa"/>
          </w:tcPr>
          <w:p w14:paraId="4D9F2EF8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14:paraId="6ED9C0AC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Nazwa:</w:t>
            </w:r>
          </w:p>
          <w:p w14:paraId="32C18BDC" w14:textId="77777777" w:rsidR="00E47F5E" w:rsidRPr="00FB1E8E" w:rsidRDefault="00E47F5E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61F36B0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:rsidRPr="00FB1E8E" w14:paraId="7F9A2589" w14:textId="77777777">
        <w:trPr>
          <w:jc w:val="center"/>
        </w:trPr>
        <w:tc>
          <w:tcPr>
            <w:tcW w:w="4540" w:type="dxa"/>
          </w:tcPr>
          <w:p w14:paraId="2BCFFB08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Numer NIP (VAT), jeżeli dotyczy:</w:t>
            </w:r>
          </w:p>
          <w:p w14:paraId="64DE20D8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89EEE7D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42FFA17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:rsidRPr="00FB1E8E" w14:paraId="1C583E21" w14:textId="77777777">
        <w:trPr>
          <w:jc w:val="center"/>
        </w:trPr>
        <w:tc>
          <w:tcPr>
            <w:tcW w:w="4540" w:type="dxa"/>
          </w:tcPr>
          <w:p w14:paraId="579EE929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Adres rejestrowy:</w:t>
            </w:r>
          </w:p>
          <w:p w14:paraId="0663B56C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A339673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Adres korespondencyjny</w:t>
            </w:r>
            <w:r w:rsidRPr="00FB1E8E"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681F85AD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:rsidRPr="00FB1E8E" w14:paraId="6B80D2AD" w14:textId="77777777">
        <w:trPr>
          <w:jc w:val="center"/>
        </w:trPr>
        <w:tc>
          <w:tcPr>
            <w:tcW w:w="4540" w:type="dxa"/>
          </w:tcPr>
          <w:p w14:paraId="00542A45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14:paraId="37E647F9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1863EA10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Telefon:</w:t>
            </w:r>
          </w:p>
          <w:p w14:paraId="4C171811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D031D1E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:rsidRPr="00FB1E8E" w14:paraId="295C7BE6" w14:textId="77777777">
        <w:trPr>
          <w:jc w:val="center"/>
        </w:trPr>
        <w:tc>
          <w:tcPr>
            <w:tcW w:w="4540" w:type="dxa"/>
          </w:tcPr>
          <w:p w14:paraId="481F1B54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14:paraId="6C682F51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73EC3367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Telefon:</w:t>
            </w:r>
          </w:p>
          <w:p w14:paraId="477CF5B9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1FEB8510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:rsidRPr="00FB1E8E" w14:paraId="7210BEB1" w14:textId="77777777">
        <w:trPr>
          <w:jc w:val="center"/>
        </w:trPr>
        <w:tc>
          <w:tcPr>
            <w:tcW w:w="4540" w:type="dxa"/>
          </w:tcPr>
          <w:p w14:paraId="5C09EC29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3B5D749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7708ED4" w14:textId="77777777" w:rsidR="00E47F5E" w:rsidRPr="00FB1E8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04241EAE" w14:textId="2DA1F95A" w:rsidR="00AD0B53" w:rsidRPr="00FB1E8E" w:rsidRDefault="00AD0B53">
      <w:pPr>
        <w:spacing w:after="0" w:line="240" w:lineRule="auto"/>
        <w:rPr>
          <w:b/>
          <w:sz w:val="18"/>
          <w:szCs w:val="18"/>
        </w:rPr>
      </w:pPr>
      <w:r w:rsidRPr="00FB1E8E">
        <w:rPr>
          <w:b/>
          <w:sz w:val="18"/>
          <w:szCs w:val="18"/>
        </w:rPr>
        <w:br w:type="page"/>
      </w:r>
    </w:p>
    <w:p w14:paraId="39E7B85A" w14:textId="77777777" w:rsidR="00E47F5E" w:rsidRPr="00FB1E8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78B9AD82" w14:textId="7EF8E624" w:rsidR="00E47F5E" w:rsidRPr="00FB1E8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 w:rsidRPr="00FB1E8E">
        <w:rPr>
          <w:b/>
          <w:sz w:val="24"/>
          <w:szCs w:val="24"/>
        </w:rPr>
        <w:t>Część III: Podstawy wykl</w:t>
      </w:r>
      <w:r w:rsidR="00AD0B53" w:rsidRPr="00FB1E8E">
        <w:rPr>
          <w:b/>
          <w:sz w:val="24"/>
          <w:szCs w:val="24"/>
        </w:rPr>
        <w:t>u</w:t>
      </w:r>
      <w:r w:rsidRPr="00FB1E8E">
        <w:rPr>
          <w:b/>
          <w:sz w:val="24"/>
          <w:szCs w:val="24"/>
        </w:rPr>
        <w:t>czenia Wykonawcy</w:t>
      </w: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E47F5E" w:rsidRPr="00FB1E8E" w14:paraId="5B027422" w14:textId="77777777">
        <w:trPr>
          <w:jc w:val="center"/>
        </w:trPr>
        <w:tc>
          <w:tcPr>
            <w:tcW w:w="9048" w:type="dxa"/>
            <w:gridSpan w:val="2"/>
            <w:vAlign w:val="center"/>
          </w:tcPr>
          <w:p w14:paraId="38719FEF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14:paraId="7A116D23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94C557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B634431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1A3BDE60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05CEC2CC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6813CF3E" w14:textId="77777777" w:rsidR="00E47F5E" w:rsidRPr="00FB1E8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E47F5E" w:rsidRPr="00FB1E8E" w14:paraId="6E497E2C" w14:textId="77777777">
        <w:trPr>
          <w:jc w:val="center"/>
        </w:trPr>
        <w:tc>
          <w:tcPr>
            <w:tcW w:w="5950" w:type="dxa"/>
            <w:vAlign w:val="center"/>
          </w:tcPr>
          <w:p w14:paraId="082E2ACD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14:paraId="6E2CA3E8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4198E647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21C71A52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47F5E" w:rsidRPr="00FB1E8E" w14:paraId="1410398C" w14:textId="77777777">
        <w:trPr>
          <w:jc w:val="center"/>
        </w:trPr>
        <w:tc>
          <w:tcPr>
            <w:tcW w:w="5950" w:type="dxa"/>
            <w:vAlign w:val="center"/>
          </w:tcPr>
          <w:p w14:paraId="147A5BA4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51A6D95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51EAC026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5DA5589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:rsidRPr="00FB1E8E" w14:paraId="0B068FC0" w14:textId="77777777">
        <w:trPr>
          <w:jc w:val="center"/>
        </w:trPr>
        <w:tc>
          <w:tcPr>
            <w:tcW w:w="5950" w:type="dxa"/>
            <w:vAlign w:val="center"/>
          </w:tcPr>
          <w:p w14:paraId="4D7C5BFE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6E1F897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160A801D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2BE1A869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:rsidRPr="00FB1E8E" w14:paraId="6E562C61" w14:textId="77777777">
        <w:trPr>
          <w:jc w:val="center"/>
        </w:trPr>
        <w:tc>
          <w:tcPr>
            <w:tcW w:w="5950" w:type="dxa"/>
            <w:vAlign w:val="center"/>
          </w:tcPr>
          <w:p w14:paraId="15C576CB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14:paraId="536B0C82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CBAAFF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3C6BD553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0FE39F15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A5A9882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70998FAF" w14:textId="77777777" w:rsidR="00E47F5E" w:rsidRPr="00FB1E8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E2A3252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43D95678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3D71BE7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:rsidRPr="00FB1E8E" w14:paraId="5BB97191" w14:textId="77777777">
        <w:trPr>
          <w:jc w:val="center"/>
        </w:trPr>
        <w:tc>
          <w:tcPr>
            <w:tcW w:w="5950" w:type="dxa"/>
            <w:vAlign w:val="center"/>
          </w:tcPr>
          <w:p w14:paraId="7AF17FAB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14:paraId="1DBBBBD5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4621A5D5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3E3B2D9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2150F9D6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A8D59C3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446BECF" w14:textId="77777777" w:rsidR="00E47F5E" w:rsidRPr="00FB1E8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913040F" w14:textId="77777777" w:rsidR="00E47F5E" w:rsidRPr="00FB1E8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98F8CD7" w14:textId="77777777" w:rsidR="00E47F5E" w:rsidRPr="00FB1E8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 w:rsidRPr="00FB1E8E"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:rsidRPr="00FB1E8E" w14:paraId="6BF28CF0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5969A2A1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490ECD4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14:paraId="06DA61E7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14:paraId="02EA8914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14:paraId="7A99738B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1E8E"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 w:rsidRPr="00FB1E8E"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E47F5E" w:rsidRPr="00FB1E8E" w14:paraId="04157F02" w14:textId="77777777">
        <w:trPr>
          <w:jc w:val="center"/>
        </w:trPr>
        <w:tc>
          <w:tcPr>
            <w:tcW w:w="5950" w:type="dxa"/>
            <w:vAlign w:val="center"/>
          </w:tcPr>
          <w:p w14:paraId="5315C441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14:paraId="0516CF34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5717AC58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423B9D7C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B1E8E"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</w:tbl>
    <w:p w14:paraId="2FE49C6F" w14:textId="77777777" w:rsidR="00AD0B53" w:rsidRPr="00FB1E8E" w:rsidRDefault="00AD0B53">
      <w:r w:rsidRPr="00FB1E8E">
        <w:br w:type="page"/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:rsidRPr="00FB1E8E" w14:paraId="77033BB8" w14:textId="77777777">
        <w:trPr>
          <w:jc w:val="center"/>
        </w:trPr>
        <w:tc>
          <w:tcPr>
            <w:tcW w:w="5950" w:type="dxa"/>
            <w:vAlign w:val="center"/>
          </w:tcPr>
          <w:p w14:paraId="47B624DA" w14:textId="0998398D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lastRenderedPageBreak/>
              <w:t>Kodeks postępowania etycznego PCK:</w:t>
            </w:r>
          </w:p>
          <w:p w14:paraId="31B090B8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5DACAE4C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44A77014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66837A44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5CF67C16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:rsidRPr="00FB1E8E" w14:paraId="65F5AE8A" w14:textId="77777777">
        <w:trPr>
          <w:jc w:val="center"/>
        </w:trPr>
        <w:tc>
          <w:tcPr>
            <w:tcW w:w="5950" w:type="dxa"/>
            <w:vAlign w:val="center"/>
          </w:tcPr>
          <w:p w14:paraId="5216F8FB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14:paraId="565A87D4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6A19B744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77989114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3302A341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73DB92D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:rsidRPr="00FB1E8E" w14:paraId="49ED6093" w14:textId="77777777">
        <w:trPr>
          <w:jc w:val="center"/>
        </w:trPr>
        <w:tc>
          <w:tcPr>
            <w:tcW w:w="5950" w:type="dxa"/>
            <w:vAlign w:val="center"/>
          </w:tcPr>
          <w:p w14:paraId="1D35D102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14:paraId="349FEA48" w14:textId="77777777" w:rsidR="00E47F5E" w:rsidRPr="00FB1E8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5EB9A9A" w14:textId="77777777" w:rsidR="00E47F5E" w:rsidRPr="00FB1E8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6A970CF7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TAK</w:t>
            </w:r>
          </w:p>
          <w:p w14:paraId="3FD945DC" w14:textId="77777777" w:rsidR="00E47F5E" w:rsidRPr="00FB1E8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D59D281" w14:textId="77777777" w:rsidR="00E47F5E" w:rsidRPr="00FB1E8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B1E8E"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329ECCB5" w14:textId="77777777" w:rsidR="00E47F5E" w:rsidRPr="00FB1E8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1200569" w14:textId="77777777" w:rsidR="00E47F5E" w:rsidRPr="00FB1E8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 w:rsidRPr="00FB1E8E"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7C55D4" w14:textId="77777777" w:rsidR="00E47F5E" w:rsidRPr="00FB1E8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 w:rsidRPr="00FB1E8E"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00F560D7" w14:textId="77777777" w:rsidR="00E47F5E" w:rsidRPr="00FB1E8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 w:rsidRPr="00FB1E8E"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6090BBC5" w14:textId="77777777" w:rsidR="00E47F5E" w:rsidRPr="00FB1E8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B806017" w14:textId="77777777" w:rsidR="00E47F5E" w:rsidRPr="00FB1E8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76F32A65" w14:textId="77777777" w:rsidR="00E47F5E" w:rsidRPr="00FB1E8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69AE4EF0" w14:textId="77777777" w:rsidR="00E47F5E" w:rsidRPr="00FB1E8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 w:rsidRPr="00FB1E8E">
        <w:rPr>
          <w:b/>
          <w:bCs/>
          <w:sz w:val="20"/>
          <w:szCs w:val="20"/>
        </w:rPr>
        <w:t>Podpisano przez:</w:t>
      </w:r>
    </w:p>
    <w:p w14:paraId="5F173CE7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19886374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205C2472" w14:textId="77777777" w:rsidR="00E47F5E" w:rsidRPr="00FB1E8E" w:rsidRDefault="003C7EB7">
      <w:pPr>
        <w:pStyle w:val="Bezodstpw"/>
        <w:ind w:left="3402"/>
        <w:jc w:val="center"/>
        <w:rPr>
          <w:sz w:val="20"/>
          <w:szCs w:val="20"/>
        </w:rPr>
      </w:pPr>
      <w:r w:rsidRPr="00FB1E8E">
        <w:rPr>
          <w:sz w:val="20"/>
          <w:szCs w:val="20"/>
        </w:rPr>
        <w:t>_________________________________</w:t>
      </w:r>
    </w:p>
    <w:p w14:paraId="09EEF1F3" w14:textId="77777777" w:rsidR="00E47F5E" w:rsidRPr="00FB1E8E" w:rsidRDefault="003C7EB7">
      <w:pPr>
        <w:pStyle w:val="Bezodstpw"/>
        <w:ind w:left="3402"/>
        <w:jc w:val="center"/>
        <w:rPr>
          <w:sz w:val="16"/>
          <w:szCs w:val="16"/>
        </w:rPr>
      </w:pPr>
      <w:r w:rsidRPr="00FB1E8E">
        <w:rPr>
          <w:sz w:val="16"/>
          <w:szCs w:val="16"/>
        </w:rPr>
        <w:t>(wpisać imię i nazwisko osoby upoważnionej do reprezentacji Wykonawcy)</w:t>
      </w:r>
    </w:p>
    <w:p w14:paraId="2EC4A429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8DA8B2A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0319B509" w14:textId="77777777" w:rsidR="00E47F5E" w:rsidRPr="00FB1E8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 w:rsidRPr="00FB1E8E">
        <w:rPr>
          <w:b/>
          <w:bCs/>
          <w:sz w:val="20"/>
          <w:szCs w:val="20"/>
        </w:rPr>
        <w:t>Podpis:</w:t>
      </w:r>
    </w:p>
    <w:p w14:paraId="0C42C788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78ED54CB" w14:textId="77777777" w:rsidR="00E47F5E" w:rsidRPr="00FB1E8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3DADCE8" w14:textId="77777777" w:rsidR="00E47F5E" w:rsidRDefault="003C7EB7">
      <w:pPr>
        <w:pStyle w:val="Bezodstpw"/>
        <w:ind w:left="3402"/>
        <w:jc w:val="center"/>
        <w:rPr>
          <w:sz w:val="20"/>
          <w:szCs w:val="20"/>
        </w:rPr>
      </w:pPr>
      <w:r w:rsidRPr="00FB1E8E">
        <w:rPr>
          <w:sz w:val="20"/>
          <w:szCs w:val="20"/>
        </w:rPr>
        <w:t>_________________________________</w:t>
      </w:r>
    </w:p>
    <w:p w14:paraId="3E5993DD" w14:textId="77777777" w:rsidR="00E47F5E" w:rsidRDefault="00E47F5E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E47F5E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4E38" w14:textId="77777777" w:rsidR="00943EE5" w:rsidRDefault="00943EE5">
      <w:pPr>
        <w:spacing w:after="0" w:line="240" w:lineRule="auto"/>
      </w:pPr>
      <w:r>
        <w:separator/>
      </w:r>
    </w:p>
  </w:endnote>
  <w:endnote w:type="continuationSeparator" w:id="0">
    <w:p w14:paraId="781953F5" w14:textId="77777777" w:rsidR="00943EE5" w:rsidRDefault="0094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BADA" w14:textId="47B44A45" w:rsidR="00E47F5E" w:rsidRDefault="003C7EB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B1E8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B1E8E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1F80" w14:textId="77777777" w:rsidR="00943EE5" w:rsidRDefault="00943EE5">
      <w:pPr>
        <w:spacing w:after="0" w:line="240" w:lineRule="auto"/>
      </w:pPr>
      <w:r>
        <w:separator/>
      </w:r>
    </w:p>
  </w:footnote>
  <w:footnote w:type="continuationSeparator" w:id="0">
    <w:p w14:paraId="4D8C5649" w14:textId="77777777" w:rsidR="00943EE5" w:rsidRDefault="0094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D93"/>
    <w:multiLevelType w:val="multilevel"/>
    <w:tmpl w:val="C8F6F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E40BB7"/>
    <w:multiLevelType w:val="multilevel"/>
    <w:tmpl w:val="4FD88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0206DB"/>
    <w:multiLevelType w:val="multilevel"/>
    <w:tmpl w:val="4FE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C70E5D"/>
    <w:multiLevelType w:val="multilevel"/>
    <w:tmpl w:val="777C35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7DE80ABA"/>
    <w:multiLevelType w:val="multilevel"/>
    <w:tmpl w:val="5FD4C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5E"/>
    <w:rsid w:val="002E6B90"/>
    <w:rsid w:val="003C7EB7"/>
    <w:rsid w:val="00582DF2"/>
    <w:rsid w:val="00906F55"/>
    <w:rsid w:val="00943EE5"/>
    <w:rsid w:val="00A96804"/>
    <w:rsid w:val="00AD0B53"/>
    <w:rsid w:val="00B61F4B"/>
    <w:rsid w:val="00BD2AF5"/>
    <w:rsid w:val="00D30FC2"/>
    <w:rsid w:val="00E47F5E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A84"/>
  <w15:docId w15:val="{2F445303-AB63-4EFE-8A48-3947131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1026</Words>
  <Characters>6161</Characters>
  <DocSecurity>0</DocSecurity>
  <Lines>51</Lines>
  <Paragraphs>14</Paragraphs>
  <ScaleCrop>false</ScaleCrop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2023-09-04T06:53:00Z</dcterms:created>
  <dcterms:modified xsi:type="dcterms:W3CDTF">2023-09-04T09:02:00Z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