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E61A9" w14:textId="5CCA1EFF" w:rsidR="0026033A" w:rsidRPr="006C18C0" w:rsidRDefault="2BF6DD02" w:rsidP="657D02E2">
      <w:pPr>
        <w:spacing w:after="0" w:line="240" w:lineRule="auto"/>
        <w:jc w:val="right"/>
        <w:rPr>
          <w:i/>
          <w:iCs/>
          <w:sz w:val="20"/>
          <w:szCs w:val="20"/>
        </w:rPr>
      </w:pPr>
      <w:r w:rsidRPr="657D02E2">
        <w:rPr>
          <w:i/>
          <w:iCs/>
          <w:sz w:val="20"/>
          <w:szCs w:val="20"/>
        </w:rPr>
        <w:t xml:space="preserve">Załącznik nr 1a do Zapytania ofertowego z dnia </w:t>
      </w:r>
      <w:r w:rsidR="00A711C6">
        <w:rPr>
          <w:i/>
          <w:iCs/>
          <w:sz w:val="20"/>
          <w:szCs w:val="20"/>
        </w:rPr>
        <w:t>1 września</w:t>
      </w:r>
      <w:r w:rsidRPr="657D02E2">
        <w:rPr>
          <w:i/>
          <w:iCs/>
          <w:sz w:val="20"/>
          <w:szCs w:val="20"/>
        </w:rPr>
        <w:t xml:space="preserve"> 2023 r. </w:t>
      </w:r>
    </w:p>
    <w:p w14:paraId="16753616" w14:textId="2BB3E947" w:rsidR="0026033A" w:rsidRPr="006C18C0" w:rsidRDefault="2BF6DD02" w:rsidP="2BF6DD02">
      <w:pPr>
        <w:spacing w:after="0" w:line="240" w:lineRule="auto"/>
        <w:jc w:val="right"/>
        <w:rPr>
          <w:i/>
          <w:iCs/>
          <w:sz w:val="20"/>
          <w:szCs w:val="20"/>
        </w:rPr>
      </w:pPr>
      <w:r w:rsidRPr="2BF6DD02">
        <w:rPr>
          <w:i/>
          <w:iCs/>
          <w:sz w:val="20"/>
          <w:szCs w:val="20"/>
        </w:rPr>
        <w:t>na sprzedaż i dostarczenie sprzętu informacyjnego i komunikacyjnego dla Polskiego Czerwonego Krzyża</w:t>
      </w:r>
    </w:p>
    <w:p w14:paraId="697121A5" w14:textId="77777777" w:rsidR="0026033A" w:rsidRPr="006C18C0" w:rsidRDefault="0026033A" w:rsidP="0026033A">
      <w:pPr>
        <w:spacing w:after="0" w:line="240" w:lineRule="auto"/>
        <w:rPr>
          <w:rFonts w:cstheme="minorHAnsi"/>
          <w:sz w:val="20"/>
          <w:szCs w:val="20"/>
        </w:rPr>
      </w:pPr>
    </w:p>
    <w:p w14:paraId="3424A4DD" w14:textId="5A893A12" w:rsidR="0026033A" w:rsidRPr="006C18C0" w:rsidRDefault="0026033A" w:rsidP="657D02E2">
      <w:pPr>
        <w:spacing w:after="0" w:line="240" w:lineRule="auto"/>
        <w:jc w:val="center"/>
        <w:rPr>
          <w:b/>
          <w:bCs/>
          <w:sz w:val="20"/>
          <w:szCs w:val="20"/>
        </w:rPr>
      </w:pPr>
      <w:r w:rsidRPr="657D02E2">
        <w:rPr>
          <w:b/>
          <w:bCs/>
          <w:sz w:val="20"/>
          <w:szCs w:val="20"/>
        </w:rPr>
        <w:t>SPECYFIKACJA PRZEDMIOTU ZAMÓWIENIA</w:t>
      </w:r>
      <w:r w:rsidR="1C6C1E91" w:rsidRPr="657D02E2">
        <w:rPr>
          <w:b/>
          <w:bCs/>
          <w:sz w:val="20"/>
          <w:szCs w:val="20"/>
        </w:rPr>
        <w:t xml:space="preserve"> CZĘŚĆ PIERWSZA</w:t>
      </w:r>
    </w:p>
    <w:p w14:paraId="7378C9B1" w14:textId="1B131E41" w:rsidR="1C6C1E91" w:rsidRDefault="1C6C1E91" w:rsidP="657D02E2">
      <w:pPr>
        <w:spacing w:after="0" w:line="240" w:lineRule="auto"/>
        <w:jc w:val="center"/>
        <w:rPr>
          <w:b/>
          <w:bCs/>
          <w:sz w:val="20"/>
          <w:szCs w:val="20"/>
        </w:rPr>
      </w:pPr>
      <w:r w:rsidRPr="657D02E2">
        <w:rPr>
          <w:b/>
          <w:bCs/>
          <w:sz w:val="20"/>
          <w:szCs w:val="20"/>
        </w:rPr>
        <w:t xml:space="preserve">29 </w:t>
      </w:r>
      <w:r w:rsidR="00ED2A7D">
        <w:rPr>
          <w:b/>
          <w:bCs/>
          <w:sz w:val="20"/>
          <w:szCs w:val="20"/>
        </w:rPr>
        <w:t>LAPTOPÓW</w:t>
      </w:r>
    </w:p>
    <w:p w14:paraId="7CD577AA" w14:textId="77777777" w:rsidR="0026033A" w:rsidRPr="006C18C0" w:rsidRDefault="0026033A" w:rsidP="0026033A">
      <w:pPr>
        <w:spacing w:after="0" w:line="240" w:lineRule="auto"/>
        <w:rPr>
          <w:rFonts w:cstheme="minorHAnsi"/>
          <w:sz w:val="20"/>
          <w:szCs w:val="20"/>
        </w:rPr>
      </w:pPr>
    </w:p>
    <w:p w14:paraId="245CBC9B" w14:textId="1C2611C6" w:rsidR="0026033A" w:rsidRPr="006C18C0" w:rsidRDefault="0026033A" w:rsidP="0026033A">
      <w:pPr>
        <w:pStyle w:val="Akapitzlist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6C18C0">
        <w:rPr>
          <w:rFonts w:cstheme="minorHAnsi"/>
          <w:sz w:val="20"/>
          <w:szCs w:val="20"/>
        </w:rPr>
        <w:t xml:space="preserve">Przedmiotem zamówienia jest </w:t>
      </w:r>
      <w:r w:rsidR="00444B46" w:rsidRPr="006C18C0">
        <w:rPr>
          <w:rFonts w:cstheme="minorHAnsi"/>
          <w:sz w:val="20"/>
          <w:szCs w:val="20"/>
        </w:rPr>
        <w:t xml:space="preserve">zakup i </w:t>
      </w:r>
      <w:r w:rsidRPr="006C18C0">
        <w:rPr>
          <w:rFonts w:cstheme="minorHAnsi"/>
          <w:sz w:val="20"/>
          <w:szCs w:val="20"/>
        </w:rPr>
        <w:t xml:space="preserve">dostawa </w:t>
      </w:r>
      <w:r w:rsidR="004C3AAA" w:rsidRPr="006C18C0">
        <w:rPr>
          <w:rFonts w:cstheme="minorHAnsi"/>
          <w:b/>
          <w:sz w:val="20"/>
          <w:szCs w:val="20"/>
        </w:rPr>
        <w:t>29</w:t>
      </w:r>
      <w:r w:rsidRPr="006C18C0">
        <w:rPr>
          <w:rFonts w:cstheme="minorHAnsi"/>
          <w:b/>
          <w:sz w:val="20"/>
          <w:szCs w:val="20"/>
        </w:rPr>
        <w:t xml:space="preserve"> fabrycznie nowych </w:t>
      </w:r>
      <w:r w:rsidR="004C3AAA" w:rsidRPr="006C18C0">
        <w:rPr>
          <w:rFonts w:cstheme="minorHAnsi"/>
          <w:b/>
          <w:sz w:val="20"/>
          <w:szCs w:val="20"/>
        </w:rPr>
        <w:t>laptopów</w:t>
      </w:r>
      <w:r w:rsidRPr="006C18C0">
        <w:rPr>
          <w:rFonts w:cstheme="minorHAnsi"/>
          <w:sz w:val="20"/>
          <w:szCs w:val="20"/>
        </w:rPr>
        <w:t xml:space="preserve"> wraz ze wskazanymi akcesoriami dla Poleskiego Czerwonego Krzyża</w:t>
      </w:r>
      <w:r w:rsidR="00A711C6">
        <w:rPr>
          <w:rFonts w:cstheme="minorHAnsi"/>
          <w:sz w:val="20"/>
          <w:szCs w:val="20"/>
        </w:rPr>
        <w:t>.</w:t>
      </w:r>
    </w:p>
    <w:p w14:paraId="14BC45ED" w14:textId="14790F43" w:rsidR="0026033A" w:rsidRPr="006C18C0" w:rsidRDefault="0026033A" w:rsidP="0026033A">
      <w:pPr>
        <w:pStyle w:val="Akapitzlist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6C18C0">
        <w:rPr>
          <w:rFonts w:cstheme="minorHAnsi"/>
          <w:b/>
          <w:sz w:val="20"/>
          <w:szCs w:val="20"/>
        </w:rPr>
        <w:t xml:space="preserve">Zamawiający </w:t>
      </w:r>
      <w:r w:rsidR="009B745A" w:rsidRPr="006C18C0">
        <w:rPr>
          <w:rFonts w:cstheme="minorHAnsi"/>
          <w:b/>
          <w:sz w:val="20"/>
          <w:szCs w:val="20"/>
        </w:rPr>
        <w:t>przedstawia</w:t>
      </w:r>
      <w:r w:rsidRPr="006C18C0">
        <w:rPr>
          <w:rFonts w:cstheme="minorHAnsi"/>
          <w:b/>
          <w:sz w:val="20"/>
          <w:szCs w:val="20"/>
        </w:rPr>
        <w:t xml:space="preserve"> poniższą listę wymagań minimalnych dla </w:t>
      </w:r>
      <w:r w:rsidR="004C3AAA" w:rsidRPr="006C18C0">
        <w:rPr>
          <w:rFonts w:cstheme="minorHAnsi"/>
          <w:b/>
          <w:sz w:val="20"/>
          <w:szCs w:val="20"/>
        </w:rPr>
        <w:t>laptopów</w:t>
      </w:r>
      <w:r w:rsidRPr="006C18C0">
        <w:rPr>
          <w:rFonts w:cstheme="minorHAnsi"/>
          <w:b/>
          <w:sz w:val="20"/>
          <w:szCs w:val="20"/>
        </w:rPr>
        <w:t>:</w:t>
      </w:r>
    </w:p>
    <w:p w14:paraId="0C347C5B" w14:textId="2B834FFC" w:rsidR="004C3AAA" w:rsidRPr="006C18C0" w:rsidRDefault="004C3AAA" w:rsidP="004C3AA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 xml:space="preserve">System operacyjny: Licencja Microsoft Windows 11 Pro PL </w:t>
      </w:r>
      <w:bookmarkStart w:id="0" w:name="_GoBack"/>
      <w:bookmarkEnd w:id="0"/>
      <w:r w:rsidRPr="006C18C0">
        <w:rPr>
          <w:rFonts w:cstheme="minorHAnsi"/>
          <w:sz w:val="20"/>
          <w:szCs w:val="20"/>
        </w:rPr>
        <w:t>64-bity</w:t>
      </w:r>
      <w:r w:rsidR="00302593" w:rsidRPr="006C18C0">
        <w:rPr>
          <w:rFonts w:cstheme="minorHAnsi"/>
          <w:sz w:val="20"/>
          <w:szCs w:val="20"/>
        </w:rPr>
        <w:t xml:space="preserve"> Klucz aktywacyjny powinien zostać trwale zapisany w BIOS i umożliwiać instalatorowi Windows automatyczne jego odczytanie i aktywację</w:t>
      </w:r>
      <w:r w:rsidR="00A711C6">
        <w:rPr>
          <w:rFonts w:cstheme="minorHAnsi"/>
          <w:sz w:val="20"/>
          <w:szCs w:val="20"/>
        </w:rPr>
        <w:t>;</w:t>
      </w:r>
    </w:p>
    <w:p w14:paraId="7E645E92" w14:textId="67A03303" w:rsidR="004C3AAA" w:rsidRPr="006C18C0" w:rsidRDefault="004C3AAA" w:rsidP="004C3AA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>Ekran: 1</w:t>
      </w:r>
      <w:r w:rsidR="00876131" w:rsidRPr="006C18C0">
        <w:rPr>
          <w:rFonts w:cstheme="minorHAnsi"/>
          <w:sz w:val="20"/>
          <w:szCs w:val="20"/>
        </w:rPr>
        <w:t>5</w:t>
      </w:r>
      <w:r w:rsidRPr="006C18C0">
        <w:rPr>
          <w:rFonts w:cstheme="minorHAnsi"/>
          <w:sz w:val="20"/>
          <w:szCs w:val="20"/>
        </w:rPr>
        <w:t>,</w:t>
      </w:r>
      <w:r w:rsidR="00AC0E51" w:rsidRPr="006C18C0">
        <w:rPr>
          <w:rFonts w:cstheme="minorHAnsi"/>
          <w:sz w:val="20"/>
          <w:szCs w:val="20"/>
        </w:rPr>
        <w:t>6</w:t>
      </w:r>
      <w:r w:rsidRPr="006C18C0">
        <w:rPr>
          <w:rFonts w:cstheme="minorHAnsi"/>
          <w:sz w:val="20"/>
          <w:szCs w:val="20"/>
        </w:rPr>
        <w:t xml:space="preserve"> cali o rozdzielczości min. 1920x1080 pikseli FHD</w:t>
      </w:r>
      <w:r w:rsidR="00A711C6">
        <w:rPr>
          <w:rFonts w:cstheme="minorHAnsi"/>
          <w:sz w:val="20"/>
          <w:szCs w:val="20"/>
        </w:rPr>
        <w:t>;</w:t>
      </w:r>
    </w:p>
    <w:p w14:paraId="50665888" w14:textId="07D1EA56" w:rsidR="004C3AAA" w:rsidRPr="006C18C0" w:rsidRDefault="004C3AAA" w:rsidP="004C3AA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>Powłoka matrycy: matowa</w:t>
      </w:r>
      <w:r w:rsidR="00A711C6">
        <w:rPr>
          <w:rFonts w:cstheme="minorHAnsi"/>
          <w:sz w:val="20"/>
          <w:szCs w:val="20"/>
        </w:rPr>
        <w:t>;</w:t>
      </w:r>
    </w:p>
    <w:p w14:paraId="1BACF87F" w14:textId="1B179C78" w:rsidR="00AC0E51" w:rsidRPr="006C18C0" w:rsidRDefault="2BF6DD02" w:rsidP="2BF6DD0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2BF6DD02">
        <w:rPr>
          <w:sz w:val="20"/>
          <w:szCs w:val="20"/>
        </w:rPr>
        <w:t xml:space="preserve">Procesor dedykowany dla danego modelu osiągający wyniki: min. 13600 punktów w teście </w:t>
      </w:r>
      <w:proofErr w:type="spellStart"/>
      <w:r w:rsidRPr="2BF6DD02">
        <w:rPr>
          <w:sz w:val="20"/>
          <w:szCs w:val="20"/>
        </w:rPr>
        <w:t>Passmark</w:t>
      </w:r>
      <w:proofErr w:type="spellEnd"/>
      <w:r w:rsidRPr="2BF6DD02">
        <w:rPr>
          <w:sz w:val="20"/>
          <w:szCs w:val="20"/>
        </w:rPr>
        <w:t xml:space="preserve"> CPU - http://www.cpubenchmark.net/. Zamawiający wymaga, aby wykonawcy załączyli do oferty wydruk ze strony http://www.cpubenchmark.net/ dokumentujący wynik punktowy w teście na dzień sporządzenia oferty potwierdzający spełnianie wymogu minimalnego, Pamięć podręczna 12MB L3 i 10 rdzeni</w:t>
      </w:r>
      <w:r w:rsidR="00A711C6">
        <w:rPr>
          <w:sz w:val="20"/>
          <w:szCs w:val="20"/>
        </w:rPr>
        <w:t>;</w:t>
      </w:r>
    </w:p>
    <w:p w14:paraId="3F264810" w14:textId="1C953A7B" w:rsidR="004C3AAA" w:rsidRPr="006C18C0" w:rsidRDefault="004C3AAA" w:rsidP="004C3AA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>16 GB pamięci RAM lub więcej;</w:t>
      </w:r>
    </w:p>
    <w:p w14:paraId="3AA76E06" w14:textId="73DA560C" w:rsidR="004C3AAA" w:rsidRPr="006C18C0" w:rsidRDefault="004C3AAA" w:rsidP="004C3AA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 xml:space="preserve">Pojedynczy dysk twardy min. </w:t>
      </w:r>
      <w:r w:rsidR="00AC0E51" w:rsidRPr="006C18C0">
        <w:rPr>
          <w:rFonts w:cstheme="minorHAnsi"/>
          <w:sz w:val="20"/>
          <w:szCs w:val="20"/>
        </w:rPr>
        <w:t>500</w:t>
      </w:r>
      <w:r w:rsidRPr="006C18C0">
        <w:rPr>
          <w:rFonts w:cstheme="minorHAnsi"/>
          <w:sz w:val="20"/>
          <w:szCs w:val="20"/>
        </w:rPr>
        <w:t xml:space="preserve"> GB SSD</w:t>
      </w:r>
      <w:r w:rsidR="00A711C6">
        <w:rPr>
          <w:rFonts w:cstheme="minorHAnsi"/>
          <w:sz w:val="20"/>
          <w:szCs w:val="20"/>
        </w:rPr>
        <w:t>;</w:t>
      </w:r>
    </w:p>
    <w:p w14:paraId="38D9425E" w14:textId="1A23FBE1" w:rsidR="004C3AAA" w:rsidRPr="006C18C0" w:rsidRDefault="004C3AAA" w:rsidP="004C3AA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>Grafika: z możliwością dynamicznego przydzielenia pamięci w obrębie pamięci operacyjnej</w:t>
      </w:r>
      <w:r w:rsidR="00A711C6">
        <w:rPr>
          <w:rFonts w:cstheme="minorHAnsi"/>
          <w:sz w:val="20"/>
          <w:szCs w:val="20"/>
        </w:rPr>
        <w:t>;</w:t>
      </w:r>
    </w:p>
    <w:p w14:paraId="4434A3D0" w14:textId="7182A168" w:rsidR="004C3AAA" w:rsidRPr="006C18C0" w:rsidRDefault="004C3AAA" w:rsidP="004C3AA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>Układ szyfrowania TPM</w:t>
      </w:r>
      <w:r w:rsidR="00AC0E51" w:rsidRPr="006C18C0">
        <w:rPr>
          <w:rFonts w:cstheme="minorHAnsi"/>
          <w:sz w:val="20"/>
          <w:szCs w:val="20"/>
        </w:rPr>
        <w:t xml:space="preserve"> 2.0</w:t>
      </w:r>
      <w:r w:rsidR="00A711C6">
        <w:rPr>
          <w:rFonts w:cstheme="minorHAnsi"/>
          <w:sz w:val="20"/>
          <w:szCs w:val="20"/>
        </w:rPr>
        <w:t>;</w:t>
      </w:r>
    </w:p>
    <w:p w14:paraId="7E4D91E8" w14:textId="3B76F53D" w:rsidR="004C3AAA" w:rsidRPr="006C18C0" w:rsidRDefault="004C3AAA" w:rsidP="004C3AAA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>Klawiatura w układzie polski programisty</w:t>
      </w:r>
      <w:r w:rsidR="00667AB1" w:rsidRPr="006C18C0">
        <w:rPr>
          <w:rFonts w:cstheme="minorHAnsi"/>
          <w:sz w:val="20"/>
          <w:szCs w:val="20"/>
        </w:rPr>
        <w:t>, odporna na zalanie, podświetlana, z panelem numerycznym</w:t>
      </w:r>
      <w:r w:rsidR="00A711C6">
        <w:rPr>
          <w:rFonts w:cstheme="minorHAnsi"/>
          <w:sz w:val="20"/>
          <w:szCs w:val="20"/>
        </w:rPr>
        <w:t>;</w:t>
      </w:r>
    </w:p>
    <w:p w14:paraId="58D4AE48" w14:textId="5DAAF2B6" w:rsidR="00AC0E51" w:rsidRPr="006C18C0" w:rsidRDefault="00AC0E51" w:rsidP="004C3AA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>Płytka dotykowa z obsługą gestów wielopunktowych i stuknięć</w:t>
      </w:r>
      <w:r w:rsidR="00A711C6">
        <w:rPr>
          <w:rFonts w:cstheme="minorHAnsi"/>
          <w:sz w:val="20"/>
          <w:szCs w:val="20"/>
        </w:rPr>
        <w:t>;</w:t>
      </w:r>
    </w:p>
    <w:p w14:paraId="4E40A8FF" w14:textId="022E09E3" w:rsidR="004C3AAA" w:rsidRPr="006C18C0" w:rsidRDefault="004C3AAA" w:rsidP="004C3AA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>Wbudowana kamera internetowa</w:t>
      </w:r>
      <w:r w:rsidR="00AC0E51" w:rsidRPr="006C18C0">
        <w:rPr>
          <w:rFonts w:cstheme="minorHAnsi"/>
          <w:sz w:val="20"/>
          <w:szCs w:val="20"/>
        </w:rPr>
        <w:t xml:space="preserve"> min.</w:t>
      </w:r>
      <w:r w:rsidRPr="006C18C0">
        <w:rPr>
          <w:rFonts w:cstheme="minorHAnsi"/>
          <w:sz w:val="20"/>
          <w:szCs w:val="20"/>
        </w:rPr>
        <w:t xml:space="preserve"> 720p</w:t>
      </w:r>
      <w:r w:rsidR="00BA3E61" w:rsidRPr="006C18C0">
        <w:rPr>
          <w:rFonts w:cstheme="minorHAnsi"/>
          <w:sz w:val="20"/>
          <w:szCs w:val="20"/>
        </w:rPr>
        <w:t xml:space="preserve"> z ochroną prywatności</w:t>
      </w:r>
      <w:r w:rsidR="00A711C6">
        <w:rPr>
          <w:rFonts w:cstheme="minorHAnsi"/>
          <w:sz w:val="20"/>
          <w:szCs w:val="20"/>
        </w:rPr>
        <w:t>;</w:t>
      </w:r>
    </w:p>
    <w:p w14:paraId="077DA45F" w14:textId="3B3DEDCE" w:rsidR="004C3AAA" w:rsidRPr="006C18C0" w:rsidRDefault="004C3AAA" w:rsidP="004C3AA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>Wejścia/wyjścia: 1 x HDMI</w:t>
      </w:r>
      <w:r w:rsidR="002358DD" w:rsidRPr="006C18C0">
        <w:rPr>
          <w:rFonts w:cstheme="minorHAnsi"/>
          <w:sz w:val="20"/>
          <w:szCs w:val="20"/>
        </w:rPr>
        <w:t xml:space="preserve"> 2.1b</w:t>
      </w:r>
      <w:r w:rsidR="00A711C6">
        <w:rPr>
          <w:rFonts w:cstheme="minorHAnsi"/>
          <w:sz w:val="20"/>
          <w:szCs w:val="20"/>
        </w:rPr>
        <w:t>;</w:t>
      </w:r>
    </w:p>
    <w:p w14:paraId="7A17906C" w14:textId="51D8D559" w:rsidR="004C3AAA" w:rsidRPr="006C18C0" w:rsidRDefault="2BF6DD02" w:rsidP="2BF6DD0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2BF6DD02">
        <w:rPr>
          <w:sz w:val="20"/>
          <w:szCs w:val="20"/>
        </w:rPr>
        <w:t xml:space="preserve">Wejścia/wyjścia Min.:3 x USB-A, 1xUSB-c o przepustowości 10 </w:t>
      </w:r>
      <w:proofErr w:type="spellStart"/>
      <w:r w:rsidRPr="2BF6DD02">
        <w:rPr>
          <w:sz w:val="20"/>
          <w:szCs w:val="20"/>
        </w:rPr>
        <w:t>Gb</w:t>
      </w:r>
      <w:proofErr w:type="spellEnd"/>
      <w:r w:rsidRPr="2BF6DD02">
        <w:rPr>
          <w:sz w:val="20"/>
          <w:szCs w:val="20"/>
        </w:rPr>
        <w:t xml:space="preserve">/s (zasilanie przez USB, </w:t>
      </w:r>
      <w:proofErr w:type="spellStart"/>
      <w:r w:rsidRPr="2BF6DD02">
        <w:rPr>
          <w:sz w:val="20"/>
          <w:szCs w:val="20"/>
        </w:rPr>
        <w:t>DisplayPort</w:t>
      </w:r>
      <w:proofErr w:type="spellEnd"/>
      <w:r w:rsidRPr="2BF6DD02">
        <w:rPr>
          <w:sz w:val="20"/>
          <w:szCs w:val="20"/>
        </w:rPr>
        <w:t>™ 1.4)</w:t>
      </w:r>
      <w:r w:rsidR="00A711C6">
        <w:rPr>
          <w:sz w:val="20"/>
          <w:szCs w:val="20"/>
        </w:rPr>
        <w:t>;</w:t>
      </w:r>
    </w:p>
    <w:p w14:paraId="750C7D1C" w14:textId="1BDDA3A6" w:rsidR="004C3AAA" w:rsidRPr="006C18C0" w:rsidRDefault="2BF6DD02" w:rsidP="2BF6DD0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2BF6DD02">
        <w:rPr>
          <w:sz w:val="20"/>
          <w:szCs w:val="20"/>
        </w:rPr>
        <w:t>Wejścia/wyjścia 1 x LAN, 1000 BASE-T lub stosowny adapter USB - Ethernet z min. dodatkowymi dwoma portami USB</w:t>
      </w:r>
      <w:r w:rsidR="00A711C6">
        <w:rPr>
          <w:sz w:val="20"/>
          <w:szCs w:val="20"/>
        </w:rPr>
        <w:t>;</w:t>
      </w:r>
    </w:p>
    <w:p w14:paraId="7B28A15D" w14:textId="20DBD25A" w:rsidR="004C3AAA" w:rsidRPr="006C18C0" w:rsidRDefault="00AC0E51" w:rsidP="004C3AA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 xml:space="preserve">Obsługa </w:t>
      </w:r>
      <w:proofErr w:type="spellStart"/>
      <w:r w:rsidR="004C3AAA" w:rsidRPr="006C18C0">
        <w:rPr>
          <w:rFonts w:cstheme="minorHAnsi"/>
          <w:sz w:val="20"/>
          <w:szCs w:val="20"/>
        </w:rPr>
        <w:t>WiFi</w:t>
      </w:r>
      <w:proofErr w:type="spellEnd"/>
      <w:r w:rsidR="004C3AAA" w:rsidRPr="006C18C0">
        <w:rPr>
          <w:rFonts w:cstheme="minorHAnsi"/>
          <w:sz w:val="20"/>
          <w:szCs w:val="20"/>
        </w:rPr>
        <w:t xml:space="preserve"> </w:t>
      </w:r>
      <w:r w:rsidRPr="006C18C0">
        <w:rPr>
          <w:rFonts w:cstheme="minorHAnsi"/>
          <w:sz w:val="20"/>
          <w:szCs w:val="20"/>
        </w:rPr>
        <w:t>6</w:t>
      </w:r>
      <w:r w:rsidR="00A711C6">
        <w:rPr>
          <w:rFonts w:cstheme="minorHAnsi"/>
          <w:sz w:val="20"/>
          <w:szCs w:val="20"/>
        </w:rPr>
        <w:t>;</w:t>
      </w:r>
    </w:p>
    <w:p w14:paraId="60C37946" w14:textId="2C217F45" w:rsidR="004C3AAA" w:rsidRPr="006C18C0" w:rsidRDefault="004C3AAA" w:rsidP="004C3AA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>Moduł Bluetooth</w:t>
      </w:r>
      <w:r w:rsidR="0048008E" w:rsidRPr="006C18C0">
        <w:rPr>
          <w:rFonts w:cstheme="minorHAnsi"/>
          <w:sz w:val="20"/>
          <w:szCs w:val="20"/>
        </w:rPr>
        <w:t xml:space="preserve"> 5.</w:t>
      </w:r>
      <w:r w:rsidR="00AC0E51" w:rsidRPr="006C18C0">
        <w:rPr>
          <w:rFonts w:cstheme="minorHAnsi"/>
          <w:sz w:val="20"/>
          <w:szCs w:val="20"/>
        </w:rPr>
        <w:t>3</w:t>
      </w:r>
      <w:r w:rsidR="00A711C6">
        <w:rPr>
          <w:rFonts w:cstheme="minorHAnsi"/>
          <w:sz w:val="20"/>
          <w:szCs w:val="20"/>
        </w:rPr>
        <w:t>;</w:t>
      </w:r>
    </w:p>
    <w:p w14:paraId="46106273" w14:textId="1C1C32DD" w:rsidR="004C3AAA" w:rsidRPr="006C18C0" w:rsidRDefault="004C3AAA" w:rsidP="004C3AA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>Wyjście słuchawkowe/wejście mikrofonowe</w:t>
      </w:r>
      <w:r w:rsidR="00A711C6">
        <w:rPr>
          <w:rFonts w:cstheme="minorHAnsi"/>
          <w:sz w:val="20"/>
          <w:szCs w:val="20"/>
        </w:rPr>
        <w:t>;</w:t>
      </w:r>
    </w:p>
    <w:p w14:paraId="7D9D9E74" w14:textId="52990B80" w:rsidR="004C3AAA" w:rsidRPr="006C18C0" w:rsidRDefault="004C3AAA" w:rsidP="004C3AA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>Zasilacz dedykowany do danego modelu</w:t>
      </w:r>
      <w:r w:rsidR="002358DD" w:rsidRPr="006C18C0">
        <w:rPr>
          <w:rFonts w:cstheme="minorHAnsi"/>
          <w:sz w:val="20"/>
          <w:szCs w:val="20"/>
        </w:rPr>
        <w:t xml:space="preserve"> ze złączem USB-C</w:t>
      </w:r>
      <w:r w:rsidRPr="006C18C0">
        <w:rPr>
          <w:rFonts w:cstheme="minorHAnsi"/>
          <w:sz w:val="20"/>
          <w:szCs w:val="20"/>
        </w:rPr>
        <w:t>;</w:t>
      </w:r>
    </w:p>
    <w:p w14:paraId="22D4CFB0" w14:textId="00D815FD" w:rsidR="004C3AAA" w:rsidRPr="006C18C0" w:rsidRDefault="004C3AAA" w:rsidP="004C3AA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>Wbudowane głośniki stereo</w:t>
      </w:r>
      <w:r w:rsidR="00A711C6">
        <w:rPr>
          <w:rFonts w:cstheme="minorHAnsi"/>
          <w:sz w:val="20"/>
          <w:szCs w:val="20"/>
        </w:rPr>
        <w:t>;</w:t>
      </w:r>
    </w:p>
    <w:p w14:paraId="59305D0A" w14:textId="7CD04C3F" w:rsidR="004C3AAA" w:rsidRPr="006C18C0" w:rsidRDefault="004C3AAA" w:rsidP="004C3AA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>Wbudowany mikrofon</w:t>
      </w:r>
      <w:r w:rsidR="00A711C6">
        <w:rPr>
          <w:rFonts w:cstheme="minorHAnsi"/>
          <w:sz w:val="20"/>
          <w:szCs w:val="20"/>
        </w:rPr>
        <w:t>;</w:t>
      </w:r>
    </w:p>
    <w:p w14:paraId="778B28DC" w14:textId="3F2430FE" w:rsidR="004C3AAA" w:rsidRPr="006C18C0" w:rsidRDefault="00302593" w:rsidP="004C3AA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 xml:space="preserve">Obudowa musi umożliwiać zastosowanie zabezpieczenia fizycznego w postaci linki metalowej (złącze blokady typu </w:t>
      </w:r>
      <w:proofErr w:type="spellStart"/>
      <w:r w:rsidRPr="006C18C0">
        <w:rPr>
          <w:rFonts w:cstheme="minorHAnsi"/>
          <w:sz w:val="20"/>
          <w:szCs w:val="20"/>
        </w:rPr>
        <w:t>Kensington</w:t>
      </w:r>
      <w:proofErr w:type="spellEnd"/>
      <w:r w:rsidRPr="006C18C0">
        <w:rPr>
          <w:rFonts w:cstheme="minorHAnsi"/>
          <w:sz w:val="20"/>
          <w:szCs w:val="20"/>
        </w:rPr>
        <w:t>, Noble) lub kłódki (oczko w obudowie do założenia kłódki)</w:t>
      </w:r>
      <w:r w:rsidR="00A711C6">
        <w:rPr>
          <w:rFonts w:cstheme="minorHAnsi"/>
          <w:sz w:val="20"/>
          <w:szCs w:val="20"/>
        </w:rPr>
        <w:t>;</w:t>
      </w:r>
    </w:p>
    <w:p w14:paraId="53DF0102" w14:textId="736C2E47" w:rsidR="0026033A" w:rsidRPr="006C18C0" w:rsidRDefault="00A711C6" w:rsidP="0026033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="0026033A" w:rsidRPr="006C18C0">
        <w:rPr>
          <w:rFonts w:cstheme="minorHAnsi"/>
          <w:sz w:val="20"/>
          <w:szCs w:val="20"/>
        </w:rPr>
        <w:t xml:space="preserve">o najmniej </w:t>
      </w:r>
      <w:r w:rsidR="00302593" w:rsidRPr="006C18C0">
        <w:rPr>
          <w:rFonts w:cstheme="minorHAnsi"/>
          <w:sz w:val="20"/>
          <w:szCs w:val="20"/>
        </w:rPr>
        <w:t>36</w:t>
      </w:r>
      <w:r w:rsidR="0026033A" w:rsidRPr="006C18C0">
        <w:rPr>
          <w:rFonts w:cstheme="minorHAnsi"/>
          <w:sz w:val="20"/>
          <w:szCs w:val="20"/>
        </w:rPr>
        <w:t xml:space="preserve"> miesięczn</w:t>
      </w:r>
      <w:r>
        <w:rPr>
          <w:rFonts w:cstheme="minorHAnsi"/>
          <w:sz w:val="20"/>
          <w:szCs w:val="20"/>
        </w:rPr>
        <w:t>a</w:t>
      </w:r>
      <w:r w:rsidR="0026033A" w:rsidRPr="006C18C0">
        <w:rPr>
          <w:rFonts w:cstheme="minorHAnsi"/>
          <w:sz w:val="20"/>
          <w:szCs w:val="20"/>
        </w:rPr>
        <w:t xml:space="preserve"> gwarancj</w:t>
      </w:r>
      <w:r>
        <w:rPr>
          <w:rFonts w:cstheme="minorHAnsi"/>
          <w:sz w:val="20"/>
          <w:szCs w:val="20"/>
        </w:rPr>
        <w:t>a</w:t>
      </w:r>
      <w:r w:rsidR="0026033A" w:rsidRPr="006C18C0">
        <w:rPr>
          <w:rFonts w:cstheme="minorHAnsi"/>
          <w:sz w:val="20"/>
          <w:szCs w:val="20"/>
        </w:rPr>
        <w:t xml:space="preserve"> niezawodnego działania</w:t>
      </w:r>
      <w:r>
        <w:rPr>
          <w:rFonts w:cstheme="minorHAnsi"/>
          <w:sz w:val="20"/>
          <w:szCs w:val="20"/>
        </w:rPr>
        <w:t>.</w:t>
      </w:r>
      <w:r w:rsidR="0026033A" w:rsidRPr="006C18C0">
        <w:rPr>
          <w:rFonts w:cstheme="minorHAnsi"/>
          <w:sz w:val="20"/>
          <w:szCs w:val="20"/>
        </w:rPr>
        <w:t xml:space="preserve"> Wykonawca zagwarantuje w ramach umowy obsługę serwisową Sprzętu</w:t>
      </w:r>
      <w:r w:rsidR="00302593" w:rsidRPr="006C18C0">
        <w:rPr>
          <w:rFonts w:cstheme="minorHAnsi"/>
          <w:sz w:val="20"/>
          <w:szCs w:val="20"/>
        </w:rPr>
        <w:t xml:space="preserve"> na miejscu u klienta (</w:t>
      </w:r>
      <w:proofErr w:type="spellStart"/>
      <w:r w:rsidR="00302593" w:rsidRPr="006C18C0">
        <w:rPr>
          <w:rFonts w:cstheme="minorHAnsi"/>
          <w:sz w:val="20"/>
          <w:szCs w:val="20"/>
        </w:rPr>
        <w:t>onsite</w:t>
      </w:r>
      <w:proofErr w:type="spellEnd"/>
      <w:r w:rsidR="00302593" w:rsidRPr="006C18C0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>.</w:t>
      </w:r>
    </w:p>
    <w:p w14:paraId="6428C22E" w14:textId="7F8214CE" w:rsidR="004C3AAA" w:rsidRPr="006C18C0" w:rsidRDefault="2BF6DD02" w:rsidP="2BF6DD0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2BF6DD02">
        <w:rPr>
          <w:sz w:val="20"/>
          <w:szCs w:val="20"/>
        </w:rPr>
        <w:t>Zamawiający przedstawia poniższą listę wymaganych akcesoriów</w:t>
      </w:r>
      <w:r w:rsidR="00A711C6">
        <w:rPr>
          <w:sz w:val="20"/>
          <w:szCs w:val="20"/>
        </w:rPr>
        <w:t>:</w:t>
      </w:r>
    </w:p>
    <w:p w14:paraId="385D62BF" w14:textId="3C65109B" w:rsidR="004C3AAA" w:rsidRPr="006C18C0" w:rsidRDefault="002358DD" w:rsidP="004C3AA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 xml:space="preserve">Klawiatura i </w:t>
      </w:r>
      <w:r w:rsidR="004C3AAA" w:rsidRPr="006C18C0">
        <w:rPr>
          <w:rFonts w:cstheme="minorHAnsi"/>
          <w:sz w:val="20"/>
          <w:szCs w:val="20"/>
        </w:rPr>
        <w:t>Myszka</w:t>
      </w:r>
      <w:r w:rsidR="00BA3E61" w:rsidRPr="006C18C0">
        <w:rPr>
          <w:rFonts w:cstheme="minorHAnsi"/>
          <w:sz w:val="20"/>
          <w:szCs w:val="20"/>
        </w:rPr>
        <w:t xml:space="preserve">, Działająca na 2.4 </w:t>
      </w:r>
      <w:proofErr w:type="spellStart"/>
      <w:r w:rsidR="00BA3E61" w:rsidRPr="006C18C0">
        <w:rPr>
          <w:rFonts w:cstheme="minorHAnsi"/>
          <w:sz w:val="20"/>
          <w:szCs w:val="20"/>
        </w:rPr>
        <w:t>Ghz</w:t>
      </w:r>
      <w:proofErr w:type="spellEnd"/>
      <w:r w:rsidR="00BA3E61" w:rsidRPr="006C18C0">
        <w:rPr>
          <w:rFonts w:cstheme="minorHAnsi"/>
          <w:sz w:val="20"/>
          <w:szCs w:val="20"/>
        </w:rPr>
        <w:t xml:space="preserve"> i Bluetooth 5.0, rozdzielczość 1600 DPI</w:t>
      </w:r>
      <w:r w:rsidR="00A711C6">
        <w:rPr>
          <w:rFonts w:cstheme="minorHAnsi"/>
          <w:sz w:val="20"/>
          <w:szCs w:val="20"/>
        </w:rPr>
        <w:t>;</w:t>
      </w:r>
    </w:p>
    <w:p w14:paraId="5C1F1FAD" w14:textId="77777777" w:rsidR="00BA3E61" w:rsidRPr="006C18C0" w:rsidRDefault="004C3AAA" w:rsidP="00BA3E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>Torba na laptopa</w:t>
      </w:r>
      <w:r w:rsidR="00BA3E61" w:rsidRPr="006C18C0">
        <w:rPr>
          <w:rFonts w:cstheme="minorHAnsi"/>
          <w:sz w:val="20"/>
          <w:szCs w:val="20"/>
        </w:rPr>
        <w:t xml:space="preserve"> musi mieć:</w:t>
      </w:r>
    </w:p>
    <w:p w14:paraId="55F3AF03" w14:textId="0C3AE832" w:rsidR="00BA3E61" w:rsidRPr="006C18C0" w:rsidRDefault="2BF6DD02" w:rsidP="2BF6DD02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2BF6DD02">
        <w:rPr>
          <w:sz w:val="20"/>
          <w:szCs w:val="20"/>
        </w:rPr>
        <w:t>gwarancja dożywotnia producenta</w:t>
      </w:r>
      <w:r w:rsidR="00A711C6">
        <w:rPr>
          <w:sz w:val="20"/>
          <w:szCs w:val="20"/>
        </w:rPr>
        <w:t>,</w:t>
      </w:r>
    </w:p>
    <w:p w14:paraId="53EA003F" w14:textId="1D32DB7B" w:rsidR="00BA3E61" w:rsidRPr="006C18C0" w:rsidRDefault="00BA3E61" w:rsidP="00BA3E61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>pasek do ściągnięcia laptopa (wewnątrz torby),</w:t>
      </w:r>
    </w:p>
    <w:p w14:paraId="681EB7E0" w14:textId="77777777" w:rsidR="00DA00B1" w:rsidRPr="006C18C0" w:rsidRDefault="00BA3E61" w:rsidP="00DA00B1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>parciana rączka z miękkim wypełnieniem,</w:t>
      </w:r>
    </w:p>
    <w:p w14:paraId="67DA7D83" w14:textId="7D80EC34" w:rsidR="00BA3E61" w:rsidRPr="006C18C0" w:rsidRDefault="00BA3E61" w:rsidP="00DA00B1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>główny zamek z oczkiem na kłódkę</w:t>
      </w:r>
      <w:r w:rsidR="00DA00B1" w:rsidRPr="006C18C0">
        <w:rPr>
          <w:rFonts w:cstheme="minorHAnsi"/>
          <w:sz w:val="20"/>
          <w:szCs w:val="20"/>
        </w:rPr>
        <w:t>,</w:t>
      </w:r>
    </w:p>
    <w:p w14:paraId="6175A9DE" w14:textId="55F2934E" w:rsidR="004C3AAA" w:rsidRPr="006C18C0" w:rsidRDefault="00BA3E61" w:rsidP="00DA00B1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>pasek podróżny (z tyłu torby)</w:t>
      </w:r>
      <w:r w:rsidR="00DA00B1" w:rsidRPr="006C18C0">
        <w:rPr>
          <w:rFonts w:cstheme="minorHAnsi"/>
          <w:sz w:val="20"/>
          <w:szCs w:val="20"/>
        </w:rPr>
        <w:t>.</w:t>
      </w:r>
    </w:p>
    <w:p w14:paraId="0C6B3694" w14:textId="49EB2D2E" w:rsidR="00DA00B1" w:rsidRPr="006C18C0" w:rsidRDefault="00DA00B1" w:rsidP="00DA00B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>Słuchawki</w:t>
      </w:r>
      <w:r w:rsidR="005858C2" w:rsidRPr="006C18C0">
        <w:rPr>
          <w:rFonts w:cstheme="minorHAnsi"/>
          <w:sz w:val="20"/>
          <w:szCs w:val="20"/>
        </w:rPr>
        <w:t xml:space="preserve"> z mikrofonem na USB-A</w:t>
      </w:r>
      <w:r w:rsidRPr="006C18C0">
        <w:rPr>
          <w:rFonts w:cstheme="minorHAnsi"/>
          <w:sz w:val="20"/>
          <w:szCs w:val="20"/>
        </w:rPr>
        <w:t xml:space="preserve"> posiadające</w:t>
      </w:r>
      <w:r w:rsidR="005858C2" w:rsidRPr="006C18C0">
        <w:rPr>
          <w:rFonts w:cstheme="minorHAnsi"/>
          <w:sz w:val="20"/>
          <w:szCs w:val="20"/>
        </w:rPr>
        <w:t>:</w:t>
      </w:r>
    </w:p>
    <w:p w14:paraId="4091D514" w14:textId="1805E705" w:rsidR="005858C2" w:rsidRPr="006C18C0" w:rsidRDefault="005858C2" w:rsidP="005858C2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>Niwelujący szumy mikrofon,</w:t>
      </w:r>
    </w:p>
    <w:p w14:paraId="2A50495C" w14:textId="56DAB8D6" w:rsidR="005858C2" w:rsidRPr="006C18C0" w:rsidRDefault="005858C2" w:rsidP="005858C2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>Wbudowane regulatory dźwięku</w:t>
      </w:r>
    </w:p>
    <w:p w14:paraId="2D368823" w14:textId="764A283C" w:rsidR="0026033A" w:rsidRPr="00A711C6" w:rsidRDefault="005858C2" w:rsidP="0026033A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>Podłączenie za pomocą USB (bez przejściówek)</w:t>
      </w:r>
      <w:r w:rsidR="00A711C6">
        <w:rPr>
          <w:rFonts w:cstheme="minorHAnsi"/>
          <w:sz w:val="20"/>
          <w:szCs w:val="20"/>
        </w:rPr>
        <w:t>.</w:t>
      </w:r>
    </w:p>
    <w:p w14:paraId="20117B76" w14:textId="77777777" w:rsidR="0026033A" w:rsidRPr="006C18C0" w:rsidRDefault="0026033A" w:rsidP="0026033A">
      <w:pPr>
        <w:spacing w:before="100" w:beforeAutospacing="1" w:after="100" w:afterAutospacing="1" w:line="240" w:lineRule="auto"/>
        <w:ind w:firstLine="1985"/>
        <w:jc w:val="center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>Podpisano przez:</w:t>
      </w:r>
    </w:p>
    <w:p w14:paraId="59BA220D" w14:textId="77777777" w:rsidR="0026033A" w:rsidRPr="006C18C0" w:rsidRDefault="0026033A" w:rsidP="0026033A">
      <w:pPr>
        <w:spacing w:after="0" w:line="240" w:lineRule="auto"/>
        <w:ind w:firstLine="1985"/>
        <w:jc w:val="center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>_________________________________</w:t>
      </w:r>
    </w:p>
    <w:p w14:paraId="5FB86095" w14:textId="3E2B5F69" w:rsidR="0026033A" w:rsidRPr="006C18C0" w:rsidRDefault="0026033A" w:rsidP="00A711C6">
      <w:pPr>
        <w:spacing w:after="0" w:line="240" w:lineRule="auto"/>
        <w:ind w:firstLine="1985"/>
        <w:jc w:val="center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>(wpisać imię i nazwisko osoby upoważnionej do reprezentacji Wykonawcy)</w:t>
      </w:r>
    </w:p>
    <w:p w14:paraId="3F5E2F89" w14:textId="77777777" w:rsidR="0026033A" w:rsidRPr="006C18C0" w:rsidRDefault="0026033A" w:rsidP="0026033A">
      <w:pPr>
        <w:spacing w:before="100" w:beforeAutospacing="1" w:after="100" w:afterAutospacing="1" w:line="240" w:lineRule="auto"/>
        <w:ind w:firstLine="1985"/>
        <w:jc w:val="center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t>Podpis:</w:t>
      </w:r>
    </w:p>
    <w:p w14:paraId="1B527AD5" w14:textId="77777777" w:rsidR="0026033A" w:rsidRPr="006C18C0" w:rsidRDefault="0026033A" w:rsidP="0026033A">
      <w:pPr>
        <w:spacing w:before="100" w:beforeAutospacing="1" w:after="100" w:afterAutospacing="1" w:line="240" w:lineRule="auto"/>
        <w:ind w:firstLine="1985"/>
        <w:jc w:val="center"/>
        <w:rPr>
          <w:rFonts w:cstheme="minorHAnsi"/>
          <w:sz w:val="20"/>
          <w:szCs w:val="20"/>
        </w:rPr>
      </w:pPr>
      <w:r w:rsidRPr="006C18C0">
        <w:rPr>
          <w:rFonts w:cstheme="minorHAnsi"/>
          <w:sz w:val="20"/>
          <w:szCs w:val="20"/>
        </w:rPr>
        <w:lastRenderedPageBreak/>
        <w:t>_________________________________</w:t>
      </w:r>
    </w:p>
    <w:sectPr w:rsidR="0026033A" w:rsidRPr="006C18C0">
      <w:pgSz w:w="11906" w:h="16838"/>
      <w:pgMar w:top="900" w:right="1417" w:bottom="8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85C82" w14:textId="77777777" w:rsidR="008E6586" w:rsidRDefault="008E6586">
      <w:pPr>
        <w:spacing w:after="0" w:line="240" w:lineRule="auto"/>
      </w:pPr>
      <w:r>
        <w:separator/>
      </w:r>
    </w:p>
  </w:endnote>
  <w:endnote w:type="continuationSeparator" w:id="0">
    <w:p w14:paraId="465C2E1E" w14:textId="77777777" w:rsidR="008E6586" w:rsidRDefault="008E6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45F55" w14:textId="77777777" w:rsidR="008E6586" w:rsidRDefault="008E6586">
      <w:pPr>
        <w:spacing w:after="0" w:line="240" w:lineRule="auto"/>
      </w:pPr>
      <w:r>
        <w:separator/>
      </w:r>
    </w:p>
  </w:footnote>
  <w:footnote w:type="continuationSeparator" w:id="0">
    <w:p w14:paraId="71CFCC57" w14:textId="77777777" w:rsidR="008E6586" w:rsidRDefault="008E6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472F6"/>
    <w:multiLevelType w:val="hybridMultilevel"/>
    <w:tmpl w:val="9C2CF0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22592"/>
    <w:multiLevelType w:val="multilevel"/>
    <w:tmpl w:val="23E2F5A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52712B"/>
    <w:multiLevelType w:val="hybridMultilevel"/>
    <w:tmpl w:val="FB80F0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D1A2F"/>
    <w:multiLevelType w:val="hybridMultilevel"/>
    <w:tmpl w:val="170807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A7FF4"/>
    <w:multiLevelType w:val="hybridMultilevel"/>
    <w:tmpl w:val="1054E8A8"/>
    <w:lvl w:ilvl="0" w:tplc="00622F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33A"/>
    <w:rsid w:val="00113120"/>
    <w:rsid w:val="00126716"/>
    <w:rsid w:val="002358DD"/>
    <w:rsid w:val="0026033A"/>
    <w:rsid w:val="00302593"/>
    <w:rsid w:val="00444B46"/>
    <w:rsid w:val="0048008E"/>
    <w:rsid w:val="004C3AAA"/>
    <w:rsid w:val="004D40FF"/>
    <w:rsid w:val="00561486"/>
    <w:rsid w:val="005858C2"/>
    <w:rsid w:val="00667AB1"/>
    <w:rsid w:val="006C18C0"/>
    <w:rsid w:val="007E2CA5"/>
    <w:rsid w:val="00876131"/>
    <w:rsid w:val="008C5828"/>
    <w:rsid w:val="008E6586"/>
    <w:rsid w:val="009B745A"/>
    <w:rsid w:val="00A711C6"/>
    <w:rsid w:val="00AC0E51"/>
    <w:rsid w:val="00AD6495"/>
    <w:rsid w:val="00AE6510"/>
    <w:rsid w:val="00B678E5"/>
    <w:rsid w:val="00BA3E61"/>
    <w:rsid w:val="00DA00B1"/>
    <w:rsid w:val="00ED2A7D"/>
    <w:rsid w:val="00F40FE0"/>
    <w:rsid w:val="03FC3F3F"/>
    <w:rsid w:val="15C6173D"/>
    <w:rsid w:val="1C6C1E91"/>
    <w:rsid w:val="2BF6DD02"/>
    <w:rsid w:val="657D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E232"/>
  <w15:chartTrackingRefBased/>
  <w15:docId w15:val="{14A8BD64-7BB1-4E3A-940E-10F28738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033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6033A"/>
    <w:pPr>
      <w:suppressAutoHyphens/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40F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0F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0F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F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F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FE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doktorant Poleganow Boris</dc:creator>
  <cp:keywords/>
  <dc:description/>
  <cp:lastModifiedBy>boris.poleganow</cp:lastModifiedBy>
  <cp:revision>9</cp:revision>
  <dcterms:created xsi:type="dcterms:W3CDTF">2023-08-16T13:16:00Z</dcterms:created>
  <dcterms:modified xsi:type="dcterms:W3CDTF">2023-08-31T18:59:00Z</dcterms:modified>
</cp:coreProperties>
</file>