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61A9" w14:textId="608F8F0D" w:rsidR="0026033A" w:rsidRPr="00AD6495" w:rsidRDefault="0026033A" w:rsidP="62A86B23">
      <w:pPr>
        <w:spacing w:after="0" w:line="240" w:lineRule="auto"/>
        <w:jc w:val="right"/>
        <w:rPr>
          <w:i/>
          <w:iCs/>
          <w:sz w:val="20"/>
          <w:szCs w:val="20"/>
        </w:rPr>
      </w:pPr>
      <w:r w:rsidRPr="62A86B23">
        <w:rPr>
          <w:i/>
          <w:iCs/>
          <w:sz w:val="20"/>
          <w:szCs w:val="20"/>
        </w:rPr>
        <w:t>Załącznik nr 1</w:t>
      </w:r>
      <w:r w:rsidR="53A687BC" w:rsidRPr="62A86B23">
        <w:rPr>
          <w:i/>
          <w:iCs/>
          <w:sz w:val="20"/>
          <w:szCs w:val="20"/>
        </w:rPr>
        <w:t>c</w:t>
      </w:r>
      <w:r w:rsidRPr="62A86B23">
        <w:rPr>
          <w:i/>
          <w:iCs/>
          <w:sz w:val="20"/>
          <w:szCs w:val="20"/>
        </w:rPr>
        <w:t xml:space="preserve"> do Zapytania ofertowego z dnia</w:t>
      </w:r>
      <w:r w:rsidR="004E46FE">
        <w:rPr>
          <w:i/>
          <w:iCs/>
          <w:sz w:val="20"/>
          <w:szCs w:val="20"/>
        </w:rPr>
        <w:t xml:space="preserve"> 1 września</w:t>
      </w:r>
      <w:r w:rsidRPr="62A86B23">
        <w:rPr>
          <w:i/>
          <w:iCs/>
          <w:sz w:val="20"/>
          <w:szCs w:val="20"/>
        </w:rPr>
        <w:t xml:space="preserve"> 2023 r. </w:t>
      </w:r>
    </w:p>
    <w:p w14:paraId="16753616" w14:textId="1006E282" w:rsidR="0026033A" w:rsidRPr="00AD6495" w:rsidRDefault="0026033A" w:rsidP="62A86B23">
      <w:pPr>
        <w:spacing w:after="0" w:line="240" w:lineRule="auto"/>
        <w:jc w:val="right"/>
        <w:rPr>
          <w:i/>
          <w:iCs/>
          <w:sz w:val="20"/>
          <w:szCs w:val="20"/>
        </w:rPr>
      </w:pPr>
      <w:r w:rsidRPr="62A86B23">
        <w:rPr>
          <w:i/>
          <w:iCs/>
          <w:sz w:val="20"/>
          <w:szCs w:val="20"/>
        </w:rPr>
        <w:t xml:space="preserve">na </w:t>
      </w:r>
      <w:r w:rsidR="00F40FE0" w:rsidRPr="62A86B23">
        <w:rPr>
          <w:i/>
          <w:iCs/>
          <w:sz w:val="20"/>
          <w:szCs w:val="20"/>
        </w:rPr>
        <w:t>sprzedaż</w:t>
      </w:r>
      <w:r w:rsidRPr="62A86B23">
        <w:rPr>
          <w:i/>
          <w:iCs/>
          <w:sz w:val="20"/>
          <w:szCs w:val="20"/>
        </w:rPr>
        <w:t xml:space="preserve"> i dostarczenie </w:t>
      </w:r>
      <w:r w:rsidR="037CF517" w:rsidRPr="62A86B23">
        <w:rPr>
          <w:i/>
          <w:iCs/>
          <w:sz w:val="20"/>
          <w:szCs w:val="20"/>
        </w:rPr>
        <w:t>sprzętu informacyjnego i komunikacyjnego</w:t>
      </w:r>
      <w:r w:rsidRPr="62A86B23">
        <w:rPr>
          <w:i/>
          <w:iCs/>
          <w:sz w:val="20"/>
          <w:szCs w:val="20"/>
        </w:rPr>
        <w:t xml:space="preserve"> dla Polskiego Czerwonego Krzyża</w:t>
      </w:r>
    </w:p>
    <w:p w14:paraId="46C75E15" w14:textId="77777777" w:rsidR="0026033A" w:rsidRDefault="0026033A" w:rsidP="0026033A">
      <w:pPr>
        <w:spacing w:after="0" w:line="240" w:lineRule="auto"/>
      </w:pPr>
    </w:p>
    <w:p w14:paraId="697121A5" w14:textId="77777777" w:rsidR="0026033A" w:rsidRDefault="0026033A" w:rsidP="0026033A">
      <w:pPr>
        <w:spacing w:after="0" w:line="240" w:lineRule="auto"/>
      </w:pPr>
    </w:p>
    <w:p w14:paraId="3424A4DD" w14:textId="3646639E" w:rsidR="0026033A" w:rsidRPr="00561486" w:rsidRDefault="0026033A" w:rsidP="4D97FAA1">
      <w:pPr>
        <w:spacing w:after="0" w:line="240" w:lineRule="auto"/>
        <w:jc w:val="center"/>
        <w:rPr>
          <w:b/>
          <w:bCs/>
        </w:rPr>
      </w:pPr>
      <w:r w:rsidRPr="4D97FAA1">
        <w:rPr>
          <w:b/>
          <w:bCs/>
        </w:rPr>
        <w:t>SPECYFIKACJA PRZEDMIOTU ZAMÓWIENIA</w:t>
      </w:r>
      <w:r w:rsidR="1384A98F" w:rsidRPr="4D97FAA1">
        <w:rPr>
          <w:b/>
          <w:bCs/>
        </w:rPr>
        <w:t xml:space="preserve"> CZĘŚĆ TRZECIA</w:t>
      </w:r>
    </w:p>
    <w:p w14:paraId="28C4629A" w14:textId="4BEB0AC5" w:rsidR="1384A98F" w:rsidRDefault="1384A98F" w:rsidP="4D97FAA1">
      <w:pPr>
        <w:spacing w:after="0" w:line="240" w:lineRule="auto"/>
        <w:jc w:val="center"/>
        <w:rPr>
          <w:b/>
          <w:bCs/>
        </w:rPr>
      </w:pPr>
      <w:r w:rsidRPr="4D97FAA1">
        <w:rPr>
          <w:b/>
          <w:bCs/>
        </w:rPr>
        <w:t xml:space="preserve">29 </w:t>
      </w:r>
      <w:r w:rsidR="00862E15">
        <w:rPr>
          <w:b/>
          <w:bCs/>
        </w:rPr>
        <w:t>TELEFONÓW KOMÓRKOWYCH</w:t>
      </w:r>
    </w:p>
    <w:p w14:paraId="7CD577AA" w14:textId="77777777" w:rsidR="0026033A" w:rsidRDefault="0026033A" w:rsidP="0026033A">
      <w:pPr>
        <w:spacing w:after="0" w:line="240" w:lineRule="auto"/>
      </w:pPr>
    </w:p>
    <w:p w14:paraId="245CBC9B" w14:textId="7E6FD729" w:rsidR="0026033A" w:rsidRPr="0048437C" w:rsidRDefault="0026033A" w:rsidP="0026033A">
      <w:pPr>
        <w:pStyle w:val="Akapitzlist"/>
        <w:numPr>
          <w:ilvl w:val="0"/>
          <w:numId w:val="1"/>
        </w:numPr>
        <w:rPr>
          <w:b/>
        </w:rPr>
      </w:pPr>
      <w:r w:rsidRPr="0048437C">
        <w:t xml:space="preserve">Przedmiotem zamówienia jest </w:t>
      </w:r>
      <w:r w:rsidR="00444B46">
        <w:t xml:space="preserve">zakup i </w:t>
      </w:r>
      <w:r>
        <w:t>d</w:t>
      </w:r>
      <w:r w:rsidRPr="0048437C">
        <w:t xml:space="preserve">ostawa </w:t>
      </w:r>
      <w:r w:rsidRPr="0048437C">
        <w:rPr>
          <w:b/>
        </w:rPr>
        <w:t>2</w:t>
      </w:r>
      <w:r w:rsidR="008C5828">
        <w:rPr>
          <w:b/>
        </w:rPr>
        <w:t>9</w:t>
      </w:r>
      <w:r w:rsidRPr="0048437C">
        <w:rPr>
          <w:b/>
        </w:rPr>
        <w:t xml:space="preserve"> fabrycznie nowych telefonów komórkowych</w:t>
      </w:r>
      <w:r w:rsidRPr="0048437C">
        <w:t xml:space="preserve"> wraz z</w:t>
      </w:r>
      <w:r>
        <w:t>e</w:t>
      </w:r>
      <w:r w:rsidRPr="0048437C">
        <w:t xml:space="preserve"> wskazanymi akcesoriami</w:t>
      </w:r>
      <w:r>
        <w:t xml:space="preserve"> dla Poleskiego Czerwonego Krzyża</w:t>
      </w:r>
      <w:r w:rsidR="004E46FE">
        <w:t>.</w:t>
      </w:r>
    </w:p>
    <w:p w14:paraId="14BC45ED" w14:textId="77777777" w:rsidR="0026033A" w:rsidRDefault="0026033A" w:rsidP="0026033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Zamawiający </w:t>
      </w:r>
      <w:r w:rsidR="009B745A">
        <w:rPr>
          <w:b/>
        </w:rPr>
        <w:t>przedstawia</w:t>
      </w:r>
      <w:r>
        <w:rPr>
          <w:b/>
        </w:rPr>
        <w:t xml:space="preserve"> poniższą listę wymagań minimalnych dla telefonów komórkowych:</w:t>
      </w:r>
    </w:p>
    <w:p w14:paraId="15D350BE" w14:textId="09139093" w:rsidR="0026033A" w:rsidRDefault="0026033A" w:rsidP="0026033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Wszystkie dostarczone telefony kom</w:t>
      </w:r>
      <w:bookmarkStart w:id="0" w:name="_GoBack"/>
      <w:bookmarkEnd w:id="0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órkowe muszą być fabrycznie nowe i sprawne technicznie, opakowane w oryginalne opakowanie i zawierać niezbędne akcesoria w postaci: -karty gwarancyjnej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6CD52FA" w14:textId="1FD20E63" w:rsidR="0026033A" w:rsidRDefault="0026033A" w:rsidP="0026033A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-instrukcji obsługi w języku polskim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DF5255F" w14:textId="587EB10C" w:rsidR="0026033A" w:rsidRPr="0026033A" w:rsidRDefault="0026033A" w:rsidP="0026033A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6033A">
        <w:rPr>
          <w:rFonts w:asciiTheme="minorHAnsi" w:eastAsiaTheme="minorHAnsi" w:hAnsiTheme="minorHAnsi" w:cstheme="minorBidi"/>
          <w:sz w:val="22"/>
          <w:szCs w:val="22"/>
          <w:lang w:eastAsia="en-US"/>
        </w:rPr>
        <w:t>-ładowarki sieciowej lub adaptera sieciowego wraz kablem ładującym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08001DF9" w14:textId="0F5B0556" w:rsidR="008C5828" w:rsidRDefault="0026033A" w:rsidP="0026033A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C5828">
        <w:rPr>
          <w:rFonts w:asciiTheme="minorHAnsi" w:eastAsiaTheme="minorHAnsi" w:hAnsiTheme="minorHAnsi" w:cstheme="minorBidi"/>
          <w:sz w:val="22"/>
          <w:szCs w:val="22"/>
          <w:lang w:eastAsia="en-US"/>
        </w:rPr>
        <w:t>Ekran dotykowy o wymiarach przekątnej 6.</w:t>
      </w:r>
      <w:r w:rsidR="008C5828" w:rsidRPr="008C5828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8C5828">
        <w:rPr>
          <w:rFonts w:asciiTheme="minorHAnsi" w:eastAsiaTheme="minorHAnsi" w:hAnsiTheme="minorHAnsi" w:cstheme="minorBidi"/>
          <w:sz w:val="22"/>
          <w:szCs w:val="22"/>
          <w:lang w:eastAsia="en-US"/>
        </w:rPr>
        <w:t>" lub większy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6EAA933" w14:textId="31E85DE7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Wyświetlacz zabezpieczony szkłem ochronnym o zwiększonej odporności na zarysowanie i upadki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Gorilla</w:t>
      </w:r>
      <w:proofErr w:type="spellEnd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Glass 5 lub o wyższym standardzie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369D92E" w14:textId="490FFB40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System operacyjny co najmniej Android 12.0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5EBD7068" w14:textId="2620A4AB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Język menu i urządzenia: Polski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48E368D" w14:textId="4D59F7A2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Pamięć operacyjna RAM </w:t>
      </w:r>
      <w:r w:rsidR="008C58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 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GB lub większa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7ECF80DB" w14:textId="35EC831F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Procesor min. min. 8 rdzeni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tym co najmniej dwa o taktowaniu co najmniej 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2,0 GHz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0AECEFD5" w14:textId="787CB164" w:rsidR="0026033A" w:rsidRPr="008C5828" w:rsidRDefault="0026033A" w:rsidP="008C5828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Pamięć wewnętrzna urządzenia </w:t>
      </w:r>
      <w:r w:rsidR="008C5828">
        <w:rPr>
          <w:rFonts w:asciiTheme="minorHAnsi" w:eastAsiaTheme="minorHAnsi" w:hAnsiTheme="minorHAnsi" w:cstheme="minorBidi"/>
          <w:sz w:val="22"/>
          <w:szCs w:val="22"/>
          <w:lang w:eastAsia="en-US"/>
        </w:rPr>
        <w:t>64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GB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3EB9675D" w14:textId="7D0EA485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Wbudowana bateria o pojemności 5 000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mAh</w:t>
      </w:r>
      <w:proofErr w:type="spellEnd"/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6960B821" w14:textId="7F076662" w:rsidR="0026033A" w:rsidRPr="0048437C" w:rsidRDefault="0026033A" w:rsidP="0026033A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bsługa standardu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bluetoth</w:t>
      </w:r>
      <w:proofErr w:type="spellEnd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5.0</w:t>
      </w:r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037397D6" w14:textId="59EFBFE7" w:rsidR="0026033A" w:rsidRPr="008C5828" w:rsidRDefault="0026033A" w:rsidP="008C5828">
      <w:pPr>
        <w:pStyle w:val="NormalnyWeb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Obsługa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WiFi</w:t>
      </w:r>
      <w:proofErr w:type="spellEnd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NFC, GPS, </w:t>
      </w:r>
      <w:proofErr w:type="spellStart"/>
      <w:r w:rsidRPr="0048437C">
        <w:rPr>
          <w:rFonts w:asciiTheme="minorHAnsi" w:eastAsiaTheme="minorHAnsi" w:hAnsiTheme="minorHAnsi" w:cstheme="minorBidi"/>
          <w:sz w:val="22"/>
          <w:szCs w:val="22"/>
          <w:lang w:eastAsia="en-US"/>
        </w:rPr>
        <w:t>Glonass</w:t>
      </w:r>
      <w:proofErr w:type="spellEnd"/>
      <w:r w:rsidR="004E46FE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53DF0102" w14:textId="77777777" w:rsidR="0026033A" w:rsidRDefault="0026033A" w:rsidP="0026033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</w:pPr>
      <w:r w:rsidRPr="0066165C">
        <w:t>Dostarczony Sprzęt musi być objęty co najmniej 24 miesięczną gwarancją niezawodnego działania, Wykonawca zagwarantuje w ramach umowy obsługę serwisową Sprzętu</w:t>
      </w:r>
      <w:r>
        <w:t>.</w:t>
      </w:r>
    </w:p>
    <w:p w14:paraId="2D368823" w14:textId="77777777" w:rsidR="0026033A" w:rsidRDefault="0026033A" w:rsidP="0026033A">
      <w:pPr>
        <w:spacing w:before="100" w:beforeAutospacing="1" w:after="100" w:afterAutospacing="1" w:line="240" w:lineRule="auto"/>
      </w:pPr>
    </w:p>
    <w:p w14:paraId="20117B76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Podpisano przez:</w:t>
      </w:r>
    </w:p>
    <w:p w14:paraId="59BA220D" w14:textId="77777777" w:rsidR="0026033A" w:rsidRDefault="0026033A" w:rsidP="0026033A">
      <w:pPr>
        <w:spacing w:after="0" w:line="240" w:lineRule="auto"/>
        <w:ind w:firstLine="1985"/>
        <w:jc w:val="center"/>
      </w:pPr>
      <w:r>
        <w:t>_________________________________</w:t>
      </w:r>
    </w:p>
    <w:p w14:paraId="54B931CD" w14:textId="77777777" w:rsidR="0026033A" w:rsidRPr="0026033A" w:rsidRDefault="0026033A" w:rsidP="0026033A">
      <w:pPr>
        <w:spacing w:after="0" w:line="240" w:lineRule="auto"/>
        <w:ind w:firstLine="1985"/>
        <w:jc w:val="center"/>
        <w:rPr>
          <w:sz w:val="18"/>
          <w:szCs w:val="18"/>
        </w:rPr>
      </w:pPr>
      <w:r w:rsidRPr="0026033A">
        <w:rPr>
          <w:sz w:val="18"/>
          <w:szCs w:val="18"/>
        </w:rPr>
        <w:t>(wpisać imię i nazwisko osoby upoważnionej do reprezentacji Wykonawcy)</w:t>
      </w:r>
    </w:p>
    <w:p w14:paraId="5FB86095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</w:p>
    <w:p w14:paraId="3F5E2F89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Podpis:</w:t>
      </w:r>
    </w:p>
    <w:p w14:paraId="1B527AD5" w14:textId="77777777" w:rsidR="0026033A" w:rsidRDefault="0026033A" w:rsidP="0026033A">
      <w:pPr>
        <w:spacing w:before="100" w:beforeAutospacing="1" w:after="100" w:afterAutospacing="1" w:line="240" w:lineRule="auto"/>
        <w:ind w:firstLine="1985"/>
        <w:jc w:val="center"/>
      </w:pPr>
      <w:r>
        <w:t>_________________________________</w:t>
      </w:r>
    </w:p>
    <w:sectPr w:rsidR="0026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472F6"/>
    <w:multiLevelType w:val="hybridMultilevel"/>
    <w:tmpl w:val="9C2CF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A2F"/>
    <w:multiLevelType w:val="hybridMultilevel"/>
    <w:tmpl w:val="170807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A7FF4"/>
    <w:multiLevelType w:val="hybridMultilevel"/>
    <w:tmpl w:val="887E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3A"/>
    <w:rsid w:val="00126716"/>
    <w:rsid w:val="0026033A"/>
    <w:rsid w:val="00444B46"/>
    <w:rsid w:val="004E46FE"/>
    <w:rsid w:val="00561486"/>
    <w:rsid w:val="00781FE7"/>
    <w:rsid w:val="00862E15"/>
    <w:rsid w:val="008C5828"/>
    <w:rsid w:val="009B745A"/>
    <w:rsid w:val="00AD6495"/>
    <w:rsid w:val="00F40FE0"/>
    <w:rsid w:val="037CF517"/>
    <w:rsid w:val="1384A98F"/>
    <w:rsid w:val="13C98EC5"/>
    <w:rsid w:val="4D97FAA1"/>
    <w:rsid w:val="53A687BC"/>
    <w:rsid w:val="62A8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E232"/>
  <w15:chartTrackingRefBased/>
  <w15:docId w15:val="{14A8BD64-7BB1-4E3A-940E-10F2873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3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033A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0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F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F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doktorant Poleganow Boris</dc:creator>
  <cp:keywords/>
  <dc:description/>
  <cp:lastModifiedBy>boris.poleganow</cp:lastModifiedBy>
  <cp:revision>12</cp:revision>
  <dcterms:created xsi:type="dcterms:W3CDTF">2023-07-10T07:29:00Z</dcterms:created>
  <dcterms:modified xsi:type="dcterms:W3CDTF">2023-08-31T19:02:00Z</dcterms:modified>
</cp:coreProperties>
</file>