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13574" w14:textId="49BD8416" w:rsidR="00DE31B7" w:rsidRPr="00F46F47" w:rsidRDefault="00FB5562" w:rsidP="006D1409">
      <w:pPr>
        <w:spacing w:after="0"/>
        <w:ind w:left="720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Załącznik nr </w:t>
      </w:r>
      <w:r w:rsidR="00A66388">
        <w:rPr>
          <w:rFonts w:ascii="Calibri" w:hAnsi="Calibri" w:cs="Calibri"/>
          <w:i/>
          <w:iCs/>
          <w:color w:val="000000"/>
          <w:sz w:val="20"/>
          <w:szCs w:val="20"/>
        </w:rPr>
        <w:t>3</w:t>
      </w:r>
    </w:p>
    <w:p w14:paraId="1364F1CF" w14:textId="77777777" w:rsidR="00F46F47" w:rsidRDefault="00F46F47">
      <w:pPr>
        <w:pStyle w:val="Bezodstpw"/>
        <w:spacing w:line="276" w:lineRule="auto"/>
        <w:jc w:val="center"/>
        <w:rPr>
          <w:rFonts w:ascii="Calibri" w:hAnsi="Calibri" w:cs="Calibri"/>
          <w:b/>
          <w:color w:val="000000"/>
          <w:sz w:val="30"/>
          <w:szCs w:val="30"/>
        </w:rPr>
      </w:pPr>
    </w:p>
    <w:p w14:paraId="559C6F7E" w14:textId="716D911D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30"/>
          <w:szCs w:val="30"/>
        </w:rPr>
        <w:t>Oświadczenie Wykonawcy</w:t>
      </w:r>
    </w:p>
    <w:p w14:paraId="32BA88A1" w14:textId="2A7F5E58" w:rsidR="00DE31B7" w:rsidRPr="00CE1099" w:rsidRDefault="00C17F56" w:rsidP="00CE1099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 xml:space="preserve">(Wykonawca wypełnia wszystkie pola na </w:t>
      </w:r>
      <w:r w:rsidRPr="00FB5562">
        <w:rPr>
          <w:rFonts w:ascii="Calibri" w:hAnsi="Calibri" w:cs="Calibri"/>
          <w:b/>
          <w:color w:val="000000"/>
          <w:sz w:val="24"/>
          <w:szCs w:val="24"/>
          <w:shd w:val="clear" w:color="auto" w:fill="CCCCCC"/>
        </w:rPr>
        <w:t>szarym</w:t>
      </w:r>
      <w:r w:rsidRPr="00FB5562">
        <w:rPr>
          <w:rFonts w:ascii="Calibri" w:hAnsi="Calibri" w:cs="Calibri"/>
          <w:b/>
          <w:color w:val="000000"/>
          <w:sz w:val="24"/>
          <w:szCs w:val="24"/>
        </w:rPr>
        <w:t xml:space="preserve"> tle) </w:t>
      </w:r>
    </w:p>
    <w:p w14:paraId="39186015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772AC610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I: Informacje dotyczące Zamawiającego oraz przedmiotu zamówienia</w:t>
      </w:r>
    </w:p>
    <w:p w14:paraId="3EFD5C1C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2780"/>
        <w:gridCol w:w="6260"/>
      </w:tblGrid>
      <w:tr w:rsidR="00DE31B7" w:rsidRPr="00FB5562" w14:paraId="3C873F78" w14:textId="77777777">
        <w:trPr>
          <w:jc w:val="center"/>
        </w:trPr>
        <w:tc>
          <w:tcPr>
            <w:tcW w:w="2780" w:type="dxa"/>
            <w:vAlign w:val="center"/>
          </w:tcPr>
          <w:p w14:paraId="18C3613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Tożsamość Zamawiającego</w:t>
            </w:r>
          </w:p>
        </w:tc>
        <w:tc>
          <w:tcPr>
            <w:tcW w:w="6259" w:type="dxa"/>
            <w:vAlign w:val="center"/>
          </w:tcPr>
          <w:p w14:paraId="1A76041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320ED03A" w14:textId="77777777">
        <w:trPr>
          <w:jc w:val="center"/>
        </w:trPr>
        <w:tc>
          <w:tcPr>
            <w:tcW w:w="2780" w:type="dxa"/>
            <w:vAlign w:val="center"/>
          </w:tcPr>
          <w:p w14:paraId="2B9AAE0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Nazwa:</w:t>
            </w:r>
          </w:p>
        </w:tc>
        <w:tc>
          <w:tcPr>
            <w:tcW w:w="6259" w:type="dxa"/>
            <w:vAlign w:val="center"/>
          </w:tcPr>
          <w:p w14:paraId="6812BDF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</w:t>
            </w:r>
            <w:proofErr w:type="spellStart"/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późn</w:t>
            </w:r>
            <w:proofErr w:type="spellEnd"/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Warszawie, XII Wydział Gospodarczy Krajowego Rejestru Sądowego, pod numerem KRS: 0000225587 jako organizacja pożytku publicznego, NIP: PL5260250481, REGON: 007023731, posiadający status dużego przedsiębiorcy, w rozumieniu ustawy o przeciwdziałaniu nadmiernym opóźnieniom w transakcjach handlowych (dalej również: </w:t>
            </w:r>
            <w:r w:rsidRPr="00FB5562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E31B7" w:rsidRPr="00FB5562" w14:paraId="15F5E3C6" w14:textId="77777777">
        <w:trPr>
          <w:jc w:val="center"/>
        </w:trPr>
        <w:tc>
          <w:tcPr>
            <w:tcW w:w="2780" w:type="dxa"/>
            <w:vAlign w:val="center"/>
          </w:tcPr>
          <w:p w14:paraId="7D57019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6259" w:type="dxa"/>
            <w:vAlign w:val="center"/>
          </w:tcPr>
          <w:p w14:paraId="0DE49A0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54D944CB" w14:textId="77777777">
        <w:trPr>
          <w:trHeight w:val="160"/>
          <w:jc w:val="center"/>
        </w:trPr>
        <w:tc>
          <w:tcPr>
            <w:tcW w:w="2780" w:type="dxa"/>
            <w:vAlign w:val="center"/>
          </w:tcPr>
          <w:p w14:paraId="152FE59E" w14:textId="77777777" w:rsidR="00DE31B7" w:rsidRPr="00FB5562" w:rsidRDefault="00C17F56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6259" w:type="dxa"/>
            <w:vAlign w:val="center"/>
          </w:tcPr>
          <w:p w14:paraId="5AF2F078" w14:textId="7547EED7" w:rsidR="00FB5562" w:rsidRPr="00FB5562" w:rsidRDefault="00C17F56" w:rsidP="00FB556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sz w:val="18"/>
                <w:szCs w:val="18"/>
              </w:rPr>
              <w:t xml:space="preserve">Zapytanie ofertowe </w:t>
            </w:r>
            <w:r w:rsidR="00DB62BA">
              <w:rPr>
                <w:rFonts w:ascii="Calibri" w:eastAsia="Calibri" w:hAnsi="Calibri" w:cs="Calibri"/>
                <w:sz w:val="18"/>
                <w:szCs w:val="18"/>
              </w:rPr>
              <w:t>nr LL/FAMI/02</w:t>
            </w:r>
            <w:r w:rsidR="00FB5562" w:rsidRPr="00FB556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2BF3E73A" w14:textId="78BE6AE4" w:rsidR="00861C65" w:rsidRDefault="00FB5562" w:rsidP="00861C65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sz w:val="18"/>
                <w:szCs w:val="18"/>
              </w:rPr>
              <w:t xml:space="preserve">na </w:t>
            </w:r>
            <w:r w:rsidR="00861C65">
              <w:rPr>
                <w:rFonts w:ascii="Calibri" w:eastAsia="Calibri" w:hAnsi="Calibri" w:cs="Calibri"/>
                <w:sz w:val="18"/>
                <w:szCs w:val="18"/>
              </w:rPr>
              <w:t xml:space="preserve">przeprowadzenie </w:t>
            </w:r>
            <w:r w:rsidR="00DB62BA">
              <w:rPr>
                <w:rFonts w:ascii="Calibri" w:eastAsia="Calibri" w:hAnsi="Calibri" w:cs="Calibri"/>
                <w:sz w:val="18"/>
                <w:szCs w:val="18"/>
              </w:rPr>
              <w:t>kursów języka polskiego jako obcego</w:t>
            </w:r>
          </w:p>
          <w:p w14:paraId="3B1CA456" w14:textId="0872CB90" w:rsidR="00DE31B7" w:rsidRPr="00FB5562" w:rsidRDefault="00DB62BA" w:rsidP="00861C65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na zlecenie Lubelskiego Oddziału Okręgowego Polskiego </w:t>
            </w:r>
            <w:r w:rsidR="00FB5562" w:rsidRPr="00FB5562">
              <w:rPr>
                <w:rFonts w:ascii="Calibri" w:eastAsia="Calibri" w:hAnsi="Calibri" w:cs="Calibri"/>
                <w:sz w:val="18"/>
                <w:szCs w:val="18"/>
              </w:rPr>
              <w:t>Czerwonego Krzyża</w:t>
            </w:r>
            <w:bookmarkStart w:id="0" w:name="_GoBack1"/>
            <w:bookmarkEnd w:id="0"/>
          </w:p>
        </w:tc>
      </w:tr>
    </w:tbl>
    <w:p w14:paraId="27E0E14C" w14:textId="77777777" w:rsidR="00DE31B7" w:rsidRPr="00FB5562" w:rsidRDefault="00DE31B7" w:rsidP="00CE1099">
      <w:pPr>
        <w:pStyle w:val="Bezodstpw"/>
        <w:spacing w:line="276" w:lineRule="auto"/>
        <w:rPr>
          <w:rFonts w:ascii="Calibri" w:hAnsi="Calibri" w:cs="Calibri"/>
          <w:sz w:val="18"/>
          <w:szCs w:val="18"/>
        </w:rPr>
      </w:pPr>
    </w:p>
    <w:p w14:paraId="792FD7C1" w14:textId="00B74930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II: Informacje dotyczące Wykonawcy</w:t>
      </w:r>
    </w:p>
    <w:p w14:paraId="3B74FB54" w14:textId="77777777" w:rsidR="00DE31B7" w:rsidRPr="00FB5562" w:rsidRDefault="00DE31B7" w:rsidP="00CE1099">
      <w:pPr>
        <w:pStyle w:val="Bezodstpw"/>
        <w:spacing w:line="276" w:lineRule="auto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4540"/>
        <w:gridCol w:w="4520"/>
      </w:tblGrid>
      <w:tr w:rsidR="00DE31B7" w:rsidRPr="00FB5562" w14:paraId="1F84F1A2" w14:textId="77777777">
        <w:trPr>
          <w:jc w:val="center"/>
        </w:trPr>
        <w:tc>
          <w:tcPr>
            <w:tcW w:w="4539" w:type="dxa"/>
            <w:vAlign w:val="center"/>
          </w:tcPr>
          <w:p w14:paraId="11DA94DE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Tożsamość Wykonawcy</w:t>
            </w:r>
          </w:p>
        </w:tc>
        <w:tc>
          <w:tcPr>
            <w:tcW w:w="4520" w:type="dxa"/>
            <w:vAlign w:val="center"/>
          </w:tcPr>
          <w:p w14:paraId="098DC9D7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7BF9C3A2" w14:textId="77777777">
        <w:trPr>
          <w:jc w:val="center"/>
        </w:trPr>
        <w:tc>
          <w:tcPr>
            <w:tcW w:w="4539" w:type="dxa"/>
          </w:tcPr>
          <w:p w14:paraId="4A3693FD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  <w:p w14:paraId="2AD83D5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Nazwa:</w:t>
            </w:r>
          </w:p>
          <w:p w14:paraId="44B5B959" w14:textId="77777777" w:rsidR="00DE31B7" w:rsidRPr="00FB5562" w:rsidRDefault="00DE31B7">
            <w:pPr>
              <w:pStyle w:val="Bezodstpw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0A947283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E1A954F" w14:textId="77777777">
        <w:trPr>
          <w:jc w:val="center"/>
        </w:trPr>
        <w:tc>
          <w:tcPr>
            <w:tcW w:w="4539" w:type="dxa"/>
          </w:tcPr>
          <w:p w14:paraId="37D318F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Numer NIP (VAT), jeżeli dotyczy:</w:t>
            </w:r>
          </w:p>
          <w:p w14:paraId="387159A1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6F883B2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5852DDF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67BF1823" w14:textId="77777777">
        <w:trPr>
          <w:jc w:val="center"/>
        </w:trPr>
        <w:tc>
          <w:tcPr>
            <w:tcW w:w="4539" w:type="dxa"/>
          </w:tcPr>
          <w:p w14:paraId="5CDF019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Kraj rejestracji działalności: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724BF9E7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19629E2D" w14:textId="77777777">
        <w:trPr>
          <w:jc w:val="center"/>
        </w:trPr>
        <w:tc>
          <w:tcPr>
            <w:tcW w:w="4539" w:type="dxa"/>
            <w:tcBorders>
              <w:top w:val="nil"/>
            </w:tcBorders>
          </w:tcPr>
          <w:p w14:paraId="290DF56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rejestrowy:</w:t>
            </w:r>
          </w:p>
          <w:p w14:paraId="178CE9A2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13EBA493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korespondencyjny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br/>
              <w:t>(jeśli inny niż rejestrowy):</w:t>
            </w:r>
          </w:p>
        </w:tc>
        <w:tc>
          <w:tcPr>
            <w:tcW w:w="452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2156222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6ED66831" w14:textId="77777777">
        <w:trPr>
          <w:jc w:val="center"/>
        </w:trPr>
        <w:tc>
          <w:tcPr>
            <w:tcW w:w="4539" w:type="dxa"/>
          </w:tcPr>
          <w:p w14:paraId="775AE66E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Osoba lub osoby wyznaczone do kontaktów:</w:t>
            </w:r>
          </w:p>
          <w:p w14:paraId="7547121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428E714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Telefon:</w:t>
            </w:r>
          </w:p>
          <w:p w14:paraId="6D9D423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501BDAD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9198FB9" w14:textId="77777777">
        <w:trPr>
          <w:jc w:val="center"/>
        </w:trPr>
        <w:tc>
          <w:tcPr>
            <w:tcW w:w="4539" w:type="dxa"/>
          </w:tcPr>
          <w:p w14:paraId="3268118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Osoba lub osoby upoważnione do reprezentowania Wykonawcy (zgodnie z danymi rejestrowymi bądź stosownym upoważnieniem, które należy przedstawić w załączeniu):</w:t>
            </w:r>
          </w:p>
          <w:p w14:paraId="5D75D125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0BE5558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Telefon:</w:t>
            </w:r>
          </w:p>
          <w:p w14:paraId="780E004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C2D18B4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3FC97A8" w14:textId="77777777">
        <w:trPr>
          <w:jc w:val="center"/>
        </w:trPr>
        <w:tc>
          <w:tcPr>
            <w:tcW w:w="4539" w:type="dxa"/>
          </w:tcPr>
          <w:p w14:paraId="64ABA05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27333EC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3C5304CA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57EB7D7E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003A28E3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lastRenderedPageBreak/>
        <w:t>Część III: Podstawy wykluczenia Wykonawcy</w:t>
      </w:r>
    </w:p>
    <w:p w14:paraId="523F4556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48" w:type="dxa"/>
        <w:jc w:val="center"/>
        <w:tblLayout w:type="fixed"/>
        <w:tblLook w:val="04A0" w:firstRow="1" w:lastRow="0" w:firstColumn="1" w:lastColumn="0" w:noHBand="0" w:noVBand="1"/>
      </w:tblPr>
      <w:tblGrid>
        <w:gridCol w:w="6412"/>
        <w:gridCol w:w="2636"/>
      </w:tblGrid>
      <w:tr w:rsidR="00DE31B7" w:rsidRPr="00FB5562" w14:paraId="1941F20A" w14:textId="77777777">
        <w:trPr>
          <w:jc w:val="center"/>
        </w:trPr>
        <w:tc>
          <w:tcPr>
            <w:tcW w:w="9047" w:type="dxa"/>
            <w:gridSpan w:val="2"/>
            <w:vAlign w:val="center"/>
          </w:tcPr>
          <w:p w14:paraId="6053C8E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W art. 57 ust. 1 dyrektywy 2014/24/UE określono następujące powody (podstawy) wykluczenia Wykonawcy:</w:t>
            </w:r>
          </w:p>
          <w:p w14:paraId="094F849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udział w organizacji przestępczej,</w:t>
            </w:r>
          </w:p>
          <w:p w14:paraId="4A9F3913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korupcja,</w:t>
            </w:r>
          </w:p>
          <w:p w14:paraId="595D770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nadużycie finansowe,</w:t>
            </w:r>
          </w:p>
          <w:p w14:paraId="71AC1B4F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przestępstwa terrorystyczne lub przestępstwa związane z działalnością terrorystyczną ,</w:t>
            </w:r>
          </w:p>
          <w:p w14:paraId="72A0A8BF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pranie pieniędzy lub finansowanie terroryzmu,</w:t>
            </w:r>
          </w:p>
          <w:p w14:paraId="18769BC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praca dzieci i inne formy handlu ludźmi.</w:t>
            </w:r>
          </w:p>
        </w:tc>
      </w:tr>
      <w:tr w:rsidR="00DE31B7" w:rsidRPr="00FB5562" w14:paraId="2E9EC07F" w14:textId="77777777">
        <w:trPr>
          <w:jc w:val="center"/>
        </w:trPr>
        <w:tc>
          <w:tcPr>
            <w:tcW w:w="6411" w:type="dxa"/>
            <w:vAlign w:val="center"/>
          </w:tcPr>
          <w:p w14:paraId="11EF229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 krajowego porządku prawnego:</w:t>
            </w:r>
          </w:p>
        </w:tc>
        <w:tc>
          <w:tcPr>
            <w:tcW w:w="2636" w:type="dxa"/>
            <w:vAlign w:val="center"/>
          </w:tcPr>
          <w:p w14:paraId="1E0E636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  <w:p w14:paraId="290845E1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  <w:p w14:paraId="3D6D8BF3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proszę o wskazanie wybranej odpowiedzi poprzez zaznaczenie lub podkreślenie</w:t>
            </w:r>
          </w:p>
        </w:tc>
      </w:tr>
      <w:tr w:rsidR="00DE31B7" w:rsidRPr="00FB5562" w14:paraId="74097A0D" w14:textId="77777777">
        <w:trPr>
          <w:jc w:val="center"/>
        </w:trPr>
        <w:tc>
          <w:tcPr>
            <w:tcW w:w="6411" w:type="dxa"/>
            <w:vAlign w:val="center"/>
          </w:tcPr>
          <w:p w14:paraId="1B4B8C1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oświadcza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 iż w stosunku do samego Wykonawcy bądź jakiejkolwiek osoby będącej członkiem organów administracyjnych, zarządzających lub nadzorczych Wykonawcy, lub posiadającej w przedsiębiorstwie Wykonawcy uprawnienia do reprezentowania, uprawnienia decyzyjne lub kontrolne, nie mają zastosowania żadne ze wskazanych powodów (podstaw) wykluczenia, określonych w art. 57 ust. 1 dyrektywy 2014/24/UE?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3C4A6B41" w14:textId="77777777" w:rsidR="00DE31B7" w:rsidRPr="00EC6777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C6777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TAK</w:t>
            </w:r>
          </w:p>
          <w:p w14:paraId="0E018418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6B353A4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28AEC880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2A9C30D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wydany został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50AAC8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4588A921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26CD2FC8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C6777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NIE</w:t>
            </w:r>
          </w:p>
        </w:tc>
      </w:tr>
      <w:tr w:rsidR="00DE31B7" w:rsidRPr="00FB5562" w14:paraId="408A8AC9" w14:textId="77777777">
        <w:trPr>
          <w:jc w:val="center"/>
        </w:trPr>
        <w:tc>
          <w:tcPr>
            <w:tcW w:w="6411" w:type="dxa"/>
            <w:vAlign w:val="center"/>
          </w:tcPr>
          <w:p w14:paraId="544E9CDB" w14:textId="00412A60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 stosunku do Wykonawcy stwierdzono w przeszłości, iż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dopuścił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on rażącego naruszenia umowy, w związku z niedopełnieniem zobowiązań umownych, w ramach innego postępowania o udzielenie zamówienia lub postępowania o udzielenie grantu, finansowanych przez Polski Czerwony Krzyż (Zamawiającego)</w:t>
            </w:r>
            <w:r w:rsidR="00DB62B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lub z budżetu Unii Europejskiej?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66E46CE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432B09C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-38"/>
              <w:jc w:val="center"/>
              <w:rPr>
                <w:rFonts w:ascii="Calibri" w:eastAsia="Calibri" w:hAnsi="Calibri" w:cs="Calibri"/>
              </w:rPr>
            </w:pPr>
          </w:p>
          <w:p w14:paraId="07AE309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EC6777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NIE</w:t>
            </w:r>
          </w:p>
        </w:tc>
      </w:tr>
      <w:tr w:rsidR="00DE31B7" w:rsidRPr="00FB5562" w14:paraId="59FF6BA0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1DFB25E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na dzień złożenia niniejszego Oświadczenia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wywiązał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6E8C895" w14:textId="77777777" w:rsidR="00DE31B7" w:rsidRPr="00EC6777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C6777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TAK</w:t>
            </w:r>
          </w:p>
          <w:p w14:paraId="6B63DD8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7136AFB3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7D1FBC21" w14:textId="77777777">
        <w:trPr>
          <w:jc w:val="center"/>
        </w:trPr>
        <w:tc>
          <w:tcPr>
            <w:tcW w:w="6411" w:type="dxa"/>
            <w:vAlign w:val="center"/>
          </w:tcPr>
          <w:p w14:paraId="36D0ADD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znajduje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 jednej z następujących sytuacji:</w:t>
            </w:r>
          </w:p>
          <w:p w14:paraId="7EAB083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a) ogłosił upadłość; lub</w:t>
            </w:r>
          </w:p>
          <w:p w14:paraId="02664B3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b) prowadzone jest wobec niego postępowanie upadłościowe lub likwidacyjne; lub</w:t>
            </w:r>
          </w:p>
          <w:p w14:paraId="296164B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c) zawarł układ z wierzycielami; lub</w:t>
            </w:r>
          </w:p>
          <w:p w14:paraId="1861762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6DFDC2E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e) jego aktywami zarządza likwidator lub sąd; lub</w:t>
            </w:r>
          </w:p>
          <w:p w14:paraId="3B2BF05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1FB0F9C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36B008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B007F48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C6777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NIE</w:t>
            </w:r>
          </w:p>
        </w:tc>
      </w:tr>
      <w:tr w:rsidR="00DE31B7" w:rsidRPr="00FB5562" w14:paraId="761210AD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4581291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wie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 jakimkolwiek konflikcie interesów  spowodowanym jego udziałem w postępowaniu o udzielenie zamówienia?</w:t>
            </w:r>
          </w:p>
          <w:p w14:paraId="07111405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3539C90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Jeżeli tak, proszę poniżej podać szczegółowe informacje na ten temat:</w:t>
            </w:r>
          </w:p>
          <w:p w14:paraId="04E2CB46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0B9CDDDA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  <w:p w14:paraId="1BF7A82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  <w:p w14:paraId="06F9826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D0BAA44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338FC32D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2D3F725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C6777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NIE</w:t>
            </w:r>
          </w:p>
        </w:tc>
      </w:tr>
    </w:tbl>
    <w:p w14:paraId="2E16A8F8" w14:textId="77777777" w:rsidR="00DE31B7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3707F3C0" w14:textId="77777777" w:rsidR="00C42F0C" w:rsidRDefault="00C42F0C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0461E47C" w14:textId="77777777" w:rsidR="00C42F0C" w:rsidRDefault="00C42F0C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6B839C2E" w14:textId="77777777" w:rsidR="00C42F0C" w:rsidRDefault="00C42F0C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58E3AAE1" w14:textId="77777777" w:rsidR="00C42F0C" w:rsidRPr="00FB5562" w:rsidRDefault="00C42F0C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365D1021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2B409A41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lastRenderedPageBreak/>
        <w:t>Część IV: Dodatkowe oświadczenia Wykonawcy</w:t>
      </w:r>
    </w:p>
    <w:p w14:paraId="686A8867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6411"/>
        <w:gridCol w:w="2649"/>
      </w:tblGrid>
      <w:tr w:rsidR="00DE31B7" w:rsidRPr="00FB5562" w14:paraId="7E3CCAFF" w14:textId="77777777">
        <w:trPr>
          <w:jc w:val="center"/>
        </w:trPr>
        <w:tc>
          <w:tcPr>
            <w:tcW w:w="9059" w:type="dxa"/>
            <w:gridSpan w:val="2"/>
            <w:vAlign w:val="center"/>
          </w:tcPr>
          <w:p w14:paraId="59FFBA9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42A7527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Kodeks postępowania etycznego PCK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2814280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PCK dotycząca  bezpieczeństwa dzieci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28506B3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PCK zapobiegania i ochrony przed nadużyciami i wykorzystywaniem seksualnym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302EBCB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antykorupcyjna PCK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0C0A326A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 w:rsidRPr="00FB5562">
                <w:rPr>
                  <w:rStyle w:val="czeinternetowe"/>
                  <w:rFonts w:ascii="Calibri" w:eastAsia="Calibri" w:hAnsi="Calibri" w:cs="Calibri"/>
                  <w:b/>
                  <w:color w:val="000000"/>
                  <w:sz w:val="18"/>
                  <w:szCs w:val="18"/>
                </w:rPr>
                <w:t>https://pck.pl/dokumenty/</w:t>
              </w:r>
            </w:hyperlink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.</w:t>
            </w:r>
          </w:p>
        </w:tc>
      </w:tr>
      <w:tr w:rsidR="00DE31B7" w:rsidRPr="00FB5562" w14:paraId="5629E6A4" w14:textId="77777777">
        <w:trPr>
          <w:jc w:val="center"/>
        </w:trPr>
        <w:tc>
          <w:tcPr>
            <w:tcW w:w="6410" w:type="dxa"/>
            <w:vAlign w:val="center"/>
          </w:tcPr>
          <w:p w14:paraId="7D44853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Oświadczenia Wykonawcy o zapoznaniu się z powyższymi dokumentami oraz zobowiązania do przestrzegania zasad i standardów postępowania w nich wskazanych, w przypadku uzyskania zamówienia w charakterze Wykonawcy, a  także dodatkowe oświadczenia dotyczące przestrzegania przez Wykonawcę określonych przepisów bądź standardów:</w:t>
            </w:r>
          </w:p>
        </w:tc>
        <w:tc>
          <w:tcPr>
            <w:tcW w:w="2649" w:type="dxa"/>
            <w:vAlign w:val="center"/>
          </w:tcPr>
          <w:p w14:paraId="48B723B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  <w:p w14:paraId="34E2C946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  <w:p w14:paraId="7B50646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proszę o wskazanie wybranej odpowiedzi poprzez zaznaczenie lub podkreślenie</w:t>
            </w:r>
          </w:p>
        </w:tc>
      </w:tr>
      <w:tr w:rsidR="00DE31B7" w:rsidRPr="00FB5562" w14:paraId="5BF3C330" w14:textId="77777777">
        <w:trPr>
          <w:jc w:val="center"/>
        </w:trPr>
        <w:tc>
          <w:tcPr>
            <w:tcW w:w="6410" w:type="dxa"/>
            <w:vAlign w:val="center"/>
          </w:tcPr>
          <w:p w14:paraId="2082063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Kodeks postępowania etycznego 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3734F6EC" w14:textId="77777777" w:rsidR="00DE31B7" w:rsidRPr="00EC6777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C6777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TAK</w:t>
            </w:r>
          </w:p>
          <w:p w14:paraId="05F18325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D40D9E4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759A462" w14:textId="77777777">
        <w:trPr>
          <w:jc w:val="center"/>
        </w:trPr>
        <w:tc>
          <w:tcPr>
            <w:tcW w:w="6410" w:type="dxa"/>
            <w:vAlign w:val="center"/>
          </w:tcPr>
          <w:p w14:paraId="3193ED9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PCK dotycząca  bezpieczeństwa dzieci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130E9BF1" w14:textId="77777777" w:rsidR="00DE31B7" w:rsidRPr="00EC6777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C6777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TAK</w:t>
            </w:r>
          </w:p>
          <w:p w14:paraId="3281171C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D606D9B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5A09522" w14:textId="77777777">
        <w:trPr>
          <w:jc w:val="center"/>
        </w:trPr>
        <w:tc>
          <w:tcPr>
            <w:tcW w:w="6410" w:type="dxa"/>
            <w:vAlign w:val="center"/>
          </w:tcPr>
          <w:p w14:paraId="65040B9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PCK zapobiegania i ochrony przed nadużyciami i wykorzystywaniem seksualnym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673E2880" w14:textId="77777777" w:rsidR="00DE31B7" w:rsidRPr="00EC6777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C6777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TAK</w:t>
            </w:r>
          </w:p>
          <w:p w14:paraId="56A4A59E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0572868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DDEB3C8" w14:textId="77777777">
        <w:trPr>
          <w:jc w:val="center"/>
        </w:trPr>
        <w:tc>
          <w:tcPr>
            <w:tcW w:w="6410" w:type="dxa"/>
            <w:tcBorders>
              <w:top w:val="nil"/>
            </w:tcBorders>
            <w:vAlign w:val="center"/>
          </w:tcPr>
          <w:p w14:paraId="4C85FEE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antykorupcyjna 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B901385" w14:textId="77777777" w:rsidR="00DE31B7" w:rsidRPr="00EC6777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C6777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TAK</w:t>
            </w:r>
          </w:p>
          <w:p w14:paraId="7149B2F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3363FC9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46179E0F" w14:textId="77777777">
        <w:trPr>
          <w:jc w:val="center"/>
        </w:trPr>
        <w:tc>
          <w:tcPr>
            <w:tcW w:w="6410" w:type="dxa"/>
            <w:tcBorders>
              <w:top w:val="nil"/>
            </w:tcBorders>
            <w:vAlign w:val="center"/>
          </w:tcPr>
          <w:p w14:paraId="03A3C19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przestrzegać:</w:t>
            </w:r>
          </w:p>
          <w:p w14:paraId="3C46B81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a) przepisów ochrony środowiska obowiązujących w kraju, w którym usługi mają być świadczone; oraz</w:t>
            </w:r>
          </w:p>
          <w:p w14:paraId="0010217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b) międzynarodowo uznanych standardów pracy, np. podstawowych standardów pracy Międzynarodowej Organizacji Pracy; oraz</w:t>
            </w:r>
          </w:p>
          <w:p w14:paraId="05E0C267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c) przepisów dotyczące wolności zrzeszania się, rokowań zbiorowych i układów zbiorowych pracy, eliminacji pracy przymusowej i obowiązkowej, dyskryminacji w zakresie zatrudnienia i pracy oraz zniesienia pracy dzieci.</w:t>
            </w:r>
          </w:p>
        </w:tc>
        <w:tc>
          <w:tcPr>
            <w:tcW w:w="264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A8E99AD" w14:textId="77777777" w:rsidR="00DE31B7" w:rsidRPr="00EC6777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C6777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TAK</w:t>
            </w:r>
          </w:p>
          <w:p w14:paraId="6BAA4214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7DB5E4CE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</w:tbl>
    <w:p w14:paraId="13177C98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07139037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14903BEA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oświadcza(-ją), że, na żądanie Zamawiającego i bez zwłoki, przedstawi(-ją)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7C5740BE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14:paraId="3A5BB6D4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 xml:space="preserve">Niżej podpisany(-) gwarantuje(-ją) dostęp do odpowiednich akt i dokumentów finansowo-księgowych (przez okres ich przechowywania wynikający z krajowych regulacji w tym zakresie) oraz innych informacji związanych z projektem oraz danych rejestrowych przedsiębiorstwa Wykonawcy na potrzeby kontroli i audytów finansowych lub badania należytej staranności (ang. </w:t>
      </w:r>
      <w:proofErr w:type="spellStart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>due</w:t>
      </w:r>
      <w:proofErr w:type="spellEnd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 xml:space="preserve"> </w:t>
      </w:r>
      <w:proofErr w:type="spellStart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>diligence</w:t>
      </w:r>
      <w:proofErr w:type="spellEnd"/>
      <w:r w:rsidRPr="00FB5562">
        <w:rPr>
          <w:rFonts w:ascii="Calibri" w:hAnsi="Calibri" w:cs="Calibri"/>
          <w:b/>
          <w:color w:val="000000"/>
          <w:sz w:val="18"/>
          <w:szCs w:val="18"/>
        </w:rPr>
        <w:t>) przeprowadzanego przez:</w:t>
      </w:r>
    </w:p>
    <w:p w14:paraId="6B81BBF4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lastRenderedPageBreak/>
        <w:t>Komisję Europejską,</w:t>
      </w:r>
    </w:p>
    <w:p w14:paraId="6B1470C8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Europejski Urząd ds. Zwalczania Nadużyć Finansowych (OLAF),</w:t>
      </w:r>
    </w:p>
    <w:p w14:paraId="0A378D4A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Europejski Trybunał Obrachunkowy,</w:t>
      </w:r>
    </w:p>
    <w:p w14:paraId="10340144" w14:textId="1DFC1910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biegłych księgowych/konsultantów/audytorów na zlecenie Polskiego Czerwonego Krzyża (Zamawiającego)</w:t>
      </w:r>
      <w:r w:rsidR="00DB62BA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 w:rsidRPr="00FB5562">
        <w:rPr>
          <w:rFonts w:ascii="Calibri" w:hAnsi="Calibri" w:cs="Calibri"/>
          <w:b/>
          <w:color w:val="000000"/>
          <w:sz w:val="18"/>
          <w:szCs w:val="18"/>
        </w:rPr>
        <w:t>lub odpowiedniego Darczyńcy.</w:t>
      </w:r>
    </w:p>
    <w:p w14:paraId="362135B7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podpisany(-i) potwierdza(-ją) równocześnie, że będzie(-ą) współpracować z podmiotami bądź osobami wskazanymi w pkt. 4 powyżej, gdy wystosowana zostanie prośba w tym przedmiocie. Odmowa udostępnienia żądanych danych i dokumentów może skutkować dyskwalifikacją Wykonawcy z niniejszego oraz z innych, trwających postępowań celem udzielenia zamówienia, a także unieważnieniem ewentualnych, zawartych z Zamawiającym, lecz niezrealizowanych umów (jeśli takowe istnieją). Podkreśla się, że zakres ewentualnych działań o charakterze kontrolnym jest ograniczony i dotyczyć mogą one wyłącznie postępowania w przedmiocie udzielenia zamówienia, w wyniku którego Wykonawcy udzielono zamówienia, obejmując przy tym wyłącznie dokumentację związaną z dostawą produktów lub usług będących przedmiotem tego zamówienia bądź realizacją umowy zawartej pomiędzy Zamawiającym a Wykonawcą.</w:t>
      </w:r>
    </w:p>
    <w:p w14:paraId="3316872C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024C66B9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480D827A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bCs/>
          <w:color w:val="000000"/>
          <w:sz w:val="20"/>
          <w:szCs w:val="20"/>
        </w:rPr>
        <w:t>Podpisano przez:</w:t>
      </w:r>
    </w:p>
    <w:p w14:paraId="49534FCC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1C292EE9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72F96666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14:paraId="64DA5B60" w14:textId="77777777" w:rsidR="00DE31B7" w:rsidRPr="00FB5562" w:rsidRDefault="00C17F56">
      <w:pPr>
        <w:pStyle w:val="Bezodstpw"/>
        <w:spacing w:line="276" w:lineRule="auto"/>
        <w:ind w:left="2835"/>
        <w:jc w:val="center"/>
        <w:rPr>
          <w:rFonts w:ascii="Calibri" w:hAnsi="Calibri" w:cs="Calibri"/>
          <w:i/>
          <w:iCs/>
        </w:rPr>
      </w:pPr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wpisać imię(-ona) i nazwisko(-a) osoby(-</w:t>
      </w:r>
      <w:proofErr w:type="spellStart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ób</w:t>
      </w:r>
      <w:proofErr w:type="spellEnd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) upoważnionej(-</w:t>
      </w:r>
      <w:proofErr w:type="spellStart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ych</w:t>
      </w:r>
      <w:proofErr w:type="spellEnd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) do reprezentacji Wykonawcy</w:t>
      </w:r>
    </w:p>
    <w:p w14:paraId="27F069B0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4D13496C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77F48ED2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bCs/>
          <w:color w:val="000000"/>
          <w:sz w:val="20"/>
          <w:szCs w:val="20"/>
        </w:rPr>
        <w:t>Podpis(-y):</w:t>
      </w:r>
    </w:p>
    <w:p w14:paraId="7C17FF47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3FA943B3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5B96FC13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14:paraId="4A513AC5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</w:p>
    <w:sectPr w:rsidR="00DE31B7" w:rsidRPr="00FB5562">
      <w:footerReference w:type="default" r:id="rId11"/>
      <w:pgSz w:w="11906" w:h="16838"/>
      <w:pgMar w:top="709" w:right="1417" w:bottom="1222" w:left="1417" w:header="0" w:footer="709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A67B2" w14:textId="77777777" w:rsidR="00401772" w:rsidRDefault="00401772">
      <w:pPr>
        <w:spacing w:after="0" w:line="240" w:lineRule="auto"/>
      </w:pPr>
      <w:r>
        <w:separator/>
      </w:r>
    </w:p>
  </w:endnote>
  <w:endnote w:type="continuationSeparator" w:id="0">
    <w:p w14:paraId="791B5EC4" w14:textId="77777777" w:rsidR="00401772" w:rsidRDefault="00401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5D7B" w14:textId="77777777" w:rsidR="00DE31B7" w:rsidRDefault="00DE31B7">
    <w:pPr>
      <w:pStyle w:val="Stopka"/>
      <w:spacing w:after="0" w:line="240" w:lineRule="auto"/>
      <w:jc w:val="center"/>
      <w:rPr>
        <w:rFonts w:ascii="Calibri" w:hAnsi="Calibri" w:cs="Calibri"/>
        <w:sz w:val="18"/>
        <w:szCs w:val="18"/>
      </w:rPr>
    </w:pPr>
  </w:p>
  <w:p w14:paraId="4E8418F1" w14:textId="77777777" w:rsidR="00DE31B7" w:rsidRDefault="00C17F56">
    <w:pPr>
      <w:pStyle w:val="Stopka"/>
      <w:spacing w:after="0" w:line="240" w:lineRule="auto"/>
      <w:jc w:val="center"/>
      <w:rPr>
        <w:sz w:val="18"/>
        <w:szCs w:val="18"/>
      </w:rPr>
    </w:pP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PAGE</w:instrText>
    </w:r>
    <w:r>
      <w:rPr>
        <w:rFonts w:cs="Calibri"/>
        <w:sz w:val="18"/>
        <w:szCs w:val="18"/>
      </w:rPr>
      <w:fldChar w:fldCharType="separate"/>
    </w:r>
    <w:r>
      <w:rPr>
        <w:rFonts w:cs="Calibri"/>
        <w:sz w:val="18"/>
        <w:szCs w:val="18"/>
      </w:rPr>
      <w:t>4</w:t>
    </w:r>
    <w:r>
      <w:rPr>
        <w:rFonts w:cs="Calibri"/>
        <w:sz w:val="18"/>
        <w:szCs w:val="18"/>
      </w:rPr>
      <w:fldChar w:fldCharType="end"/>
    </w:r>
    <w:r>
      <w:rPr>
        <w:rFonts w:cs="Calibri"/>
        <w:sz w:val="18"/>
        <w:szCs w:val="18"/>
      </w:rPr>
      <w:t xml:space="preserve"> / </w:t>
    </w: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NUMPAGES</w:instrText>
    </w:r>
    <w:r>
      <w:rPr>
        <w:rFonts w:cs="Calibri"/>
        <w:sz w:val="18"/>
        <w:szCs w:val="18"/>
      </w:rPr>
      <w:fldChar w:fldCharType="separate"/>
    </w:r>
    <w:r>
      <w:rPr>
        <w:rFonts w:cs="Calibri"/>
        <w:sz w:val="18"/>
        <w:szCs w:val="18"/>
      </w:rPr>
      <w:t>4</w:t>
    </w:r>
    <w:r>
      <w:rPr>
        <w:rFonts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53122" w14:textId="77777777" w:rsidR="00401772" w:rsidRDefault="00401772">
      <w:pPr>
        <w:spacing w:after="0" w:line="240" w:lineRule="auto"/>
      </w:pPr>
      <w:r>
        <w:separator/>
      </w:r>
    </w:p>
  </w:footnote>
  <w:footnote w:type="continuationSeparator" w:id="0">
    <w:p w14:paraId="7916FC68" w14:textId="77777777" w:rsidR="00401772" w:rsidRDefault="00401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A706C"/>
    <w:multiLevelType w:val="multilevel"/>
    <w:tmpl w:val="402C440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98B7553"/>
    <w:multiLevelType w:val="multilevel"/>
    <w:tmpl w:val="8E0270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1CC2984"/>
    <w:multiLevelType w:val="multilevel"/>
    <w:tmpl w:val="C576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3334B91"/>
    <w:multiLevelType w:val="multilevel"/>
    <w:tmpl w:val="889E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0D04FA4"/>
    <w:multiLevelType w:val="multilevel"/>
    <w:tmpl w:val="0C4ACC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AC71DC9"/>
    <w:multiLevelType w:val="multilevel"/>
    <w:tmpl w:val="A06485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86016147">
    <w:abstractNumId w:val="1"/>
  </w:num>
  <w:num w:numId="2" w16cid:durableId="1354578306">
    <w:abstractNumId w:val="5"/>
  </w:num>
  <w:num w:numId="3" w16cid:durableId="1203206149">
    <w:abstractNumId w:val="3"/>
  </w:num>
  <w:num w:numId="4" w16cid:durableId="1216042847">
    <w:abstractNumId w:val="0"/>
  </w:num>
  <w:num w:numId="5" w16cid:durableId="2145655506">
    <w:abstractNumId w:val="2"/>
  </w:num>
  <w:num w:numId="6" w16cid:durableId="1750231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1B7"/>
    <w:rsid w:val="00047310"/>
    <w:rsid w:val="0005547E"/>
    <w:rsid w:val="00093C18"/>
    <w:rsid w:val="000C175F"/>
    <w:rsid w:val="00155C09"/>
    <w:rsid w:val="00175FA8"/>
    <w:rsid w:val="001C5F94"/>
    <w:rsid w:val="001E3A7B"/>
    <w:rsid w:val="00282703"/>
    <w:rsid w:val="002C3962"/>
    <w:rsid w:val="002E7F83"/>
    <w:rsid w:val="002F38B8"/>
    <w:rsid w:val="00344D83"/>
    <w:rsid w:val="00401772"/>
    <w:rsid w:val="004D211A"/>
    <w:rsid w:val="00536D50"/>
    <w:rsid w:val="0057779D"/>
    <w:rsid w:val="005E3E82"/>
    <w:rsid w:val="006545BF"/>
    <w:rsid w:val="00665463"/>
    <w:rsid w:val="006D1409"/>
    <w:rsid w:val="007860C3"/>
    <w:rsid w:val="007C0C30"/>
    <w:rsid w:val="007D0F0D"/>
    <w:rsid w:val="00861C65"/>
    <w:rsid w:val="008A27C6"/>
    <w:rsid w:val="009A085A"/>
    <w:rsid w:val="009E7EAB"/>
    <w:rsid w:val="00A0127A"/>
    <w:rsid w:val="00A14FD0"/>
    <w:rsid w:val="00A66388"/>
    <w:rsid w:val="00B166C7"/>
    <w:rsid w:val="00C17F56"/>
    <w:rsid w:val="00C42F0C"/>
    <w:rsid w:val="00C63A49"/>
    <w:rsid w:val="00CE1099"/>
    <w:rsid w:val="00D55925"/>
    <w:rsid w:val="00D86D89"/>
    <w:rsid w:val="00DB62BA"/>
    <w:rsid w:val="00DE31B7"/>
    <w:rsid w:val="00DF7F3A"/>
    <w:rsid w:val="00E11E7E"/>
    <w:rsid w:val="00E30FB5"/>
    <w:rsid w:val="00E6682A"/>
    <w:rsid w:val="00EA1EAF"/>
    <w:rsid w:val="00EA2137"/>
    <w:rsid w:val="00EC5111"/>
    <w:rsid w:val="00EC6777"/>
    <w:rsid w:val="00ED66EC"/>
    <w:rsid w:val="00EE54FA"/>
    <w:rsid w:val="00F37AFD"/>
    <w:rsid w:val="00F46F47"/>
    <w:rsid w:val="00F912B9"/>
    <w:rsid w:val="00FB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D0A0"/>
  <w15:docId w15:val="{5ED2BD6C-88FE-45C5-AE90-0447EBBA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2" w:lineRule="auto"/>
    </w:pPr>
    <w:rPr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uiPriority w:val="99"/>
    <w:semiHidden/>
    <w:qFormat/>
    <w:rPr>
      <w:b/>
      <w:bCs/>
      <w:sz w:val="20"/>
      <w:szCs w:val="20"/>
    </w:rPr>
  </w:style>
  <w:style w:type="character" w:customStyle="1" w:styleId="Numeracjawierszy">
    <w:name w:val="Numeracja wierszy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qFormat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Lista">
    <w:name w:val="List"/>
    <w:basedOn w:val="Tekstpodstawowy"/>
    <w:qFormat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komentarza">
    <w:name w:val="annotation text"/>
    <w:basedOn w:val="Normalny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qFormat/>
    <w:rPr>
      <w:b/>
      <w:bCs/>
    </w:rPr>
  </w:style>
  <w:style w:type="paragraph" w:styleId="Tekstdymka">
    <w:name w:val="Balloon Text"/>
    <w:basedOn w:val="Normalny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  <w:qFormat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uiPriority w:val="1"/>
    <w:qFormat/>
    <w:rPr>
      <w:sz w:val="22"/>
      <w:szCs w:val="22"/>
      <w:lang w:eastAsia="en-US" w:bidi="ar-SA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2ac9e6-46a3-4226-81e6-119b3536cf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639BC62D8AD4BB40C9DF742312D59" ma:contentTypeVersion="13" ma:contentTypeDescription="Utwórz nowy dokument." ma:contentTypeScope="" ma:versionID="b1d6e2b80301d84e386a1df1be34e109">
  <xsd:schema xmlns:xsd="http://www.w3.org/2001/XMLSchema" xmlns:xs="http://www.w3.org/2001/XMLSchema" xmlns:p="http://schemas.microsoft.com/office/2006/metadata/properties" xmlns:ns3="862ac9e6-46a3-4226-81e6-119b3536cf5b" xmlns:ns4="44d6bc62-4c72-4f5a-9c5e-b8824dcf4a41" targetNamespace="http://schemas.microsoft.com/office/2006/metadata/properties" ma:root="true" ma:fieldsID="74ff37c142310c0d76e09f9d6ca14bd0" ns3:_="" ns4:_="">
    <xsd:import namespace="862ac9e6-46a3-4226-81e6-119b3536cf5b"/>
    <xsd:import namespace="44d6bc62-4c72-4f5a-9c5e-b8824dcf4a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c9e6-46a3-4226-81e6-119b3536c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bc62-4c72-4f5a-9c5e-b8824dcf4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BE5E3-AF03-4898-93BD-AD59E271AC2E}">
  <ds:schemaRefs>
    <ds:schemaRef ds:uri="http://schemas.microsoft.com/office/2006/metadata/properties"/>
    <ds:schemaRef ds:uri="http://schemas.microsoft.com/office/infopath/2007/PartnerControls"/>
    <ds:schemaRef ds:uri="862ac9e6-46a3-4226-81e6-119b3536cf5b"/>
  </ds:schemaRefs>
</ds:datastoreItem>
</file>

<file path=customXml/itemProps2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E2B889-0B6D-4896-9821-A6575886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c9e6-46a3-4226-81e6-119b3536cf5b"/>
    <ds:schemaRef ds:uri="44d6bc62-4c72-4f5a-9c5e-b8824dcf4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1547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Ustyjańczuk</dc:creator>
  <dc:description/>
  <cp:lastModifiedBy>Ewelina Bury</cp:lastModifiedBy>
  <cp:revision>12</cp:revision>
  <cp:lastPrinted>2025-05-30T11:36:00Z</cp:lastPrinted>
  <dcterms:created xsi:type="dcterms:W3CDTF">2025-02-03T15:56:00Z</dcterms:created>
  <dcterms:modified xsi:type="dcterms:W3CDTF">2025-05-30T11:36:00Z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0x010100DBC639BC62D8AD4BB40C9DF742312D59</vt:lpwstr>
  </property>
  <property fmtid="{D5CDD505-2E9C-101B-9397-08002B2CF9AE}" pid="3" name="ICV">
    <vt:lpwstr>731819FA5F904590AAA7AFD9A9277BAF_12</vt:lpwstr>
  </property>
  <property fmtid="{D5CDD505-2E9C-101B-9397-08002B2CF9AE}" pid="4" name="KSOProductBuildVer">
    <vt:lpwstr>1031-12.2.0.13306</vt:lpwstr>
  </property>
  <property fmtid="{D5CDD505-2E9C-101B-9397-08002B2CF9AE}" pid="5" name="MediaServiceImageTags">
    <vt:lpwstr/>
  </property>
</Properties>
</file>