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84DF" w14:textId="4E4C6809" w:rsidR="00FB5562" w:rsidRPr="0098621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</w:t>
      </w:r>
      <w:r w:rsidR="008D1C44">
        <w:rPr>
          <w:rFonts w:ascii="Calibri" w:hAnsi="Calibri" w:cs="Calibri"/>
          <w:i/>
          <w:iCs/>
          <w:color w:val="000000"/>
          <w:sz w:val="20"/>
          <w:szCs w:val="20"/>
        </w:rPr>
        <w:t>2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do Zapytania ofertowego z dnia </w:t>
      </w:r>
      <w:r w:rsidR="00327DE0">
        <w:rPr>
          <w:rFonts w:ascii="Calibri" w:hAnsi="Calibri" w:cs="Calibri"/>
          <w:i/>
          <w:iCs/>
          <w:color w:val="000000"/>
          <w:sz w:val="20"/>
          <w:szCs w:val="20"/>
        </w:rPr>
        <w:t>4</w:t>
      </w:r>
      <w:r w:rsidR="00B9346A">
        <w:rPr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 w:rsidR="00327DE0">
        <w:rPr>
          <w:rFonts w:ascii="Calibri" w:hAnsi="Calibri" w:cs="Calibri"/>
          <w:i/>
          <w:iCs/>
          <w:color w:val="000000"/>
          <w:sz w:val="20"/>
          <w:szCs w:val="20"/>
        </w:rPr>
        <w:t xml:space="preserve">czerwca 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>202</w:t>
      </w:r>
      <w:r w:rsidR="00786833">
        <w:rPr>
          <w:rFonts w:ascii="Calibri" w:hAnsi="Calibri" w:cs="Calibri"/>
          <w:i/>
          <w:iCs/>
          <w:color w:val="000000"/>
          <w:sz w:val="20"/>
          <w:szCs w:val="20"/>
        </w:rPr>
        <w:t>5</w:t>
      </w: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r. </w:t>
      </w:r>
    </w:p>
    <w:p w14:paraId="302F5566" w14:textId="4BD4D400" w:rsidR="00FB5562" w:rsidRDefault="00FB5562" w:rsidP="00FB5562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na </w:t>
      </w:r>
      <w:r w:rsidR="00327DE0">
        <w:rPr>
          <w:rFonts w:ascii="Calibri" w:hAnsi="Calibri" w:cs="Calibri"/>
          <w:i/>
          <w:iCs/>
          <w:color w:val="000000"/>
          <w:sz w:val="20"/>
          <w:szCs w:val="20"/>
        </w:rPr>
        <w:t xml:space="preserve">usługę </w:t>
      </w:r>
      <w:r w:rsidR="005F4FB8">
        <w:rPr>
          <w:rFonts w:ascii="Calibri" w:hAnsi="Calibri" w:cs="Calibri"/>
          <w:i/>
          <w:iCs/>
          <w:color w:val="000000"/>
          <w:sz w:val="20"/>
          <w:szCs w:val="20"/>
        </w:rPr>
        <w:t>przygotowania</w:t>
      </w:r>
      <w:r w:rsidR="00327DE0">
        <w:rPr>
          <w:rFonts w:ascii="Calibri" w:hAnsi="Calibri" w:cs="Calibri"/>
          <w:i/>
          <w:iCs/>
          <w:color w:val="000000"/>
          <w:sz w:val="20"/>
          <w:szCs w:val="20"/>
        </w:rPr>
        <w:t xml:space="preserve"> wystawy mobilnej</w:t>
      </w:r>
    </w:p>
    <w:p w14:paraId="19F13574" w14:textId="3F0D6A64" w:rsidR="00DE31B7" w:rsidRPr="00F46F47" w:rsidRDefault="00FB5562" w:rsidP="00F46F47">
      <w:pPr>
        <w:spacing w:after="0"/>
        <w:ind w:left="720"/>
        <w:jc w:val="right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986212">
        <w:rPr>
          <w:rFonts w:ascii="Calibri" w:hAnsi="Calibri" w:cs="Calibri"/>
          <w:i/>
          <w:iCs/>
          <w:color w:val="000000"/>
          <w:sz w:val="20"/>
          <w:szCs w:val="20"/>
        </w:rPr>
        <w:t xml:space="preserve"> dla Polskiego Czerwonego Krzyża</w:t>
      </w:r>
    </w:p>
    <w:p w14:paraId="1364F1CF" w14:textId="77777777" w:rsidR="00F46F47" w:rsidRDefault="00F46F47">
      <w:pPr>
        <w:pStyle w:val="Bezodstpw"/>
        <w:spacing w:line="276" w:lineRule="auto"/>
        <w:jc w:val="center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Pr="00FB556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1D321503" w14:textId="576376B9" w:rsidR="00786833" w:rsidRPr="00786833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>Zapytani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 ofertowe z dnia </w:t>
            </w:r>
            <w:r w:rsidR="005F4FB8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="00B9346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F4FB8">
              <w:rPr>
                <w:rFonts w:ascii="Calibri" w:eastAsia="Calibri" w:hAnsi="Calibri" w:cs="Calibri"/>
                <w:sz w:val="18"/>
                <w:szCs w:val="18"/>
              </w:rPr>
              <w:t xml:space="preserve">czerwca </w:t>
            </w: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2025 r. </w:t>
            </w:r>
          </w:p>
          <w:p w14:paraId="694671E5" w14:textId="1B3AD510" w:rsidR="00DE31B7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86833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5F4FB8">
              <w:rPr>
                <w:rFonts w:ascii="Calibri" w:eastAsia="Calibri" w:hAnsi="Calibri" w:cs="Calibri"/>
                <w:sz w:val="18"/>
                <w:szCs w:val="18"/>
              </w:rPr>
              <w:t>usługę wykonania wystawy mobilnej</w:t>
            </w:r>
          </w:p>
          <w:p w14:paraId="3B1CA456" w14:textId="5786F403" w:rsidR="00786833" w:rsidRPr="00FB5562" w:rsidRDefault="00786833" w:rsidP="0078683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dla Polskiego Czerwonego Krzyża</w:t>
            </w:r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3C4A6B4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50AAC8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66E46CE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6E8C89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FB0F9C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0BAA4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lastRenderedPageBreak/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FB5562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 diligence</w:t>
      </w:r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699B71D1" w:rsidR="00DE31B7" w:rsidRPr="00FB5562" w:rsidRDefault="005F4FB8" w:rsidP="00D15DEE">
      <w:pPr>
        <w:pStyle w:val="Bezodstpw"/>
        <w:spacing w:line="276" w:lineRule="auto"/>
        <w:ind w:left="2835" w:firstLine="567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color w:val="000000"/>
          <w:sz w:val="16"/>
          <w:szCs w:val="16"/>
        </w:rPr>
        <w:t>(</w:t>
      </w:r>
      <w:r w:rsidR="00D15DEE">
        <w:rPr>
          <w:rFonts w:ascii="Calibri" w:hAnsi="Calibri" w:cs="Calibri"/>
          <w:i/>
          <w:iCs/>
          <w:color w:val="000000"/>
          <w:sz w:val="16"/>
          <w:szCs w:val="16"/>
        </w:rPr>
        <w:t>I</w:t>
      </w:r>
      <w:r w:rsidR="00C17F56" w:rsidRPr="00FB5562">
        <w:rPr>
          <w:rFonts w:ascii="Calibri" w:hAnsi="Calibri" w:cs="Calibri"/>
          <w:i/>
          <w:iCs/>
          <w:color w:val="000000"/>
          <w:sz w:val="16"/>
          <w:szCs w:val="16"/>
        </w:rPr>
        <w:t>mię i nazwisko os</w:t>
      </w:r>
      <w:r w:rsidR="00D15DEE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r w:rsidR="00C17F56" w:rsidRPr="00FB5562">
        <w:rPr>
          <w:rFonts w:ascii="Calibri" w:hAnsi="Calibri" w:cs="Calibri"/>
          <w:i/>
          <w:iCs/>
          <w:color w:val="000000"/>
          <w:sz w:val="16"/>
          <w:szCs w:val="16"/>
        </w:rPr>
        <w:t xml:space="preserve"> upoważnion</w:t>
      </w:r>
      <w:r w:rsidR="00D15DEE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r w:rsidR="00C17F56" w:rsidRPr="00FB5562">
        <w:rPr>
          <w:rFonts w:ascii="Calibri" w:hAnsi="Calibri" w:cs="Calibri"/>
          <w:i/>
          <w:iCs/>
          <w:color w:val="000000"/>
          <w:sz w:val="16"/>
          <w:szCs w:val="16"/>
        </w:rPr>
        <w:t xml:space="preserve"> do reprezentacji Wykonawcy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)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F4E1" w14:textId="77777777" w:rsidR="00665463" w:rsidRDefault="00665463">
      <w:pPr>
        <w:spacing w:after="0" w:line="240" w:lineRule="auto"/>
      </w:pPr>
      <w:r>
        <w:separator/>
      </w:r>
    </w:p>
  </w:endnote>
  <w:endnote w:type="continuationSeparator" w:id="0">
    <w:p w14:paraId="3DBF238B" w14:textId="77777777" w:rsidR="00665463" w:rsidRDefault="0066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5FB09C05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395AAD">
      <w:rPr>
        <w:rFonts w:cs="Calibri"/>
        <w:noProof/>
        <w:sz w:val="18"/>
        <w:szCs w:val="18"/>
      </w:rPr>
      <w:t>1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395AAD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D95D" w14:textId="77777777" w:rsidR="00665463" w:rsidRDefault="00665463">
      <w:pPr>
        <w:spacing w:after="0" w:line="240" w:lineRule="auto"/>
      </w:pPr>
      <w:r>
        <w:separator/>
      </w:r>
    </w:p>
  </w:footnote>
  <w:footnote w:type="continuationSeparator" w:id="0">
    <w:p w14:paraId="2069CF49" w14:textId="77777777" w:rsidR="00665463" w:rsidRDefault="00665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8B4C8F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28930588">
    <w:abstractNumId w:val="1"/>
  </w:num>
  <w:num w:numId="2" w16cid:durableId="977998097">
    <w:abstractNumId w:val="5"/>
  </w:num>
  <w:num w:numId="3" w16cid:durableId="2009363745">
    <w:abstractNumId w:val="3"/>
  </w:num>
  <w:num w:numId="4" w16cid:durableId="1571765917">
    <w:abstractNumId w:val="0"/>
  </w:num>
  <w:num w:numId="5" w16cid:durableId="1539396336">
    <w:abstractNumId w:val="2"/>
  </w:num>
  <w:num w:numId="6" w16cid:durableId="1459183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B7"/>
    <w:rsid w:val="00005A3C"/>
    <w:rsid w:val="0005547E"/>
    <w:rsid w:val="00090B93"/>
    <w:rsid w:val="00155C09"/>
    <w:rsid w:val="001E3A7B"/>
    <w:rsid w:val="00271D69"/>
    <w:rsid w:val="002C3962"/>
    <w:rsid w:val="002E7F83"/>
    <w:rsid w:val="00327DE0"/>
    <w:rsid w:val="00350FD7"/>
    <w:rsid w:val="00395AAD"/>
    <w:rsid w:val="004464B1"/>
    <w:rsid w:val="0057779D"/>
    <w:rsid w:val="005E3E82"/>
    <w:rsid w:val="005F4FB8"/>
    <w:rsid w:val="00665463"/>
    <w:rsid w:val="00766E4B"/>
    <w:rsid w:val="007860C3"/>
    <w:rsid w:val="00786833"/>
    <w:rsid w:val="007A22F8"/>
    <w:rsid w:val="007C0C30"/>
    <w:rsid w:val="007D0F0D"/>
    <w:rsid w:val="0088014B"/>
    <w:rsid w:val="00880EDB"/>
    <w:rsid w:val="008A27C6"/>
    <w:rsid w:val="008D1C44"/>
    <w:rsid w:val="009E7EAB"/>
    <w:rsid w:val="00A0127A"/>
    <w:rsid w:val="00B9346A"/>
    <w:rsid w:val="00C17F56"/>
    <w:rsid w:val="00C405C6"/>
    <w:rsid w:val="00CE1099"/>
    <w:rsid w:val="00CE1BA9"/>
    <w:rsid w:val="00D15DEE"/>
    <w:rsid w:val="00DE31B7"/>
    <w:rsid w:val="00E6682A"/>
    <w:rsid w:val="00EA2137"/>
    <w:rsid w:val="00ED66EC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38113-54f2-4e72-905b-c738e2ffe9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F027F58D30294EA25222219E5805E4" ma:contentTypeVersion="14" ma:contentTypeDescription="Utwórz nowy dokument." ma:contentTypeScope="" ma:versionID="056e7c2279835cef189fa07ea41d3778">
  <xsd:schema xmlns:xsd="http://www.w3.org/2001/XMLSchema" xmlns:xs="http://www.w3.org/2001/XMLSchema" xmlns:p="http://schemas.microsoft.com/office/2006/metadata/properties" xmlns:ns3="dc838113-54f2-4e72-905b-c738e2ffe927" xmlns:ns4="e1bf5c4b-acbe-4678-a535-62bb92051c8e" targetNamespace="http://schemas.microsoft.com/office/2006/metadata/properties" ma:root="true" ma:fieldsID="c567fef268639a107bc6d542b9d252c0" ns3:_="" ns4:_="">
    <xsd:import namespace="dc838113-54f2-4e72-905b-c738e2ffe927"/>
    <xsd:import namespace="e1bf5c4b-acbe-4678-a535-62bb92051c8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8113-54f2-4e72-905b-c738e2ffe92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f5c4b-acbe-4678-a535-62bb9205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e1bf5c4b-acbe-4678-a535-62bb92051c8e"/>
    <ds:schemaRef ds:uri="http://www.w3.org/XML/1998/namespace"/>
    <ds:schemaRef ds:uri="dc838113-54f2-4e72-905b-c738e2ffe927"/>
  </ds:schemaRefs>
</ds:datastoreItem>
</file>

<file path=customXml/itemProps3.xml><?xml version="1.0" encoding="utf-8"?>
<ds:datastoreItem xmlns:ds="http://schemas.openxmlformats.org/officeDocument/2006/customXml" ds:itemID="{F74D2505-00F7-484B-B781-8641DD15E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8113-54f2-4e72-905b-c738e2ffe927"/>
    <ds:schemaRef ds:uri="e1bf5c4b-acbe-4678-a535-62bb9205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1562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Piotr Ustyjańczuk</cp:lastModifiedBy>
  <cp:revision>11</cp:revision>
  <dcterms:created xsi:type="dcterms:W3CDTF">2025-02-12T10:27:00Z</dcterms:created>
  <dcterms:modified xsi:type="dcterms:W3CDTF">2025-06-04T08:27:00Z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0x010100D1F027F58D30294EA25222219E5805E4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