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84DF" w14:textId="2EC4D629" w:rsidR="00FB5562" w:rsidRPr="0098621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766E4B">
        <w:rPr>
          <w:rFonts w:ascii="Calibri" w:hAnsi="Calibri" w:cs="Calibri"/>
          <w:i/>
          <w:iCs/>
          <w:color w:val="000000"/>
          <w:sz w:val="20"/>
          <w:szCs w:val="20"/>
        </w:rPr>
        <w:t>1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z dnia </w:t>
      </w:r>
      <w:r w:rsidR="00DE725F">
        <w:rPr>
          <w:rFonts w:ascii="Calibri" w:hAnsi="Calibri" w:cs="Calibri"/>
          <w:i/>
          <w:iCs/>
          <w:color w:val="000000"/>
          <w:sz w:val="20"/>
          <w:szCs w:val="20"/>
        </w:rPr>
        <w:t>27</w:t>
      </w:r>
      <w:r w:rsidR="00B9346A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864C8B">
        <w:rPr>
          <w:rFonts w:ascii="Calibri" w:hAnsi="Calibri" w:cs="Calibri"/>
          <w:i/>
          <w:iCs/>
          <w:color w:val="000000"/>
          <w:sz w:val="20"/>
          <w:szCs w:val="20"/>
        </w:rPr>
        <w:t xml:space="preserve">sierpnia 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>202</w:t>
      </w:r>
      <w:r w:rsidR="00786833">
        <w:rPr>
          <w:rFonts w:ascii="Calibri" w:hAnsi="Calibri" w:cs="Calibri"/>
          <w:i/>
          <w:iCs/>
          <w:color w:val="000000"/>
          <w:sz w:val="20"/>
          <w:szCs w:val="20"/>
        </w:rPr>
        <w:t>5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r. </w:t>
      </w:r>
    </w:p>
    <w:p w14:paraId="302F5566" w14:textId="291D9436" w:rsidR="00FB556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na </w:t>
      </w:r>
      <w:r w:rsidR="00DE725F">
        <w:rPr>
          <w:rFonts w:ascii="Calibri" w:hAnsi="Calibri" w:cs="Calibri"/>
          <w:i/>
          <w:iCs/>
          <w:color w:val="000000"/>
          <w:sz w:val="20"/>
          <w:szCs w:val="20"/>
        </w:rPr>
        <w:t>usługę przeprowadzenia kampanii SEO</w:t>
      </w:r>
    </w:p>
    <w:p w14:paraId="19F13574" w14:textId="3F0D6A64" w:rsidR="00DE31B7" w:rsidRPr="00F46F47" w:rsidRDefault="00FB5562" w:rsidP="00F46F47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dla Polskiego Czerwonego Krzyża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1D321503" w14:textId="776833B6" w:rsidR="00786833" w:rsidRPr="00786833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>Zapytani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 ofertowe z dnia </w:t>
            </w:r>
            <w:r w:rsidR="00DE725F">
              <w:rPr>
                <w:rFonts w:ascii="Calibri" w:eastAsia="Calibri" w:hAnsi="Calibri" w:cs="Calibri"/>
                <w:sz w:val="18"/>
                <w:szCs w:val="18"/>
              </w:rPr>
              <w:t>27</w:t>
            </w:r>
            <w:r w:rsidR="00B9346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64C8B">
              <w:rPr>
                <w:rFonts w:ascii="Calibri" w:eastAsia="Calibri" w:hAnsi="Calibri" w:cs="Calibri"/>
                <w:sz w:val="18"/>
                <w:szCs w:val="18"/>
              </w:rPr>
              <w:t xml:space="preserve">sierpnia 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2025 r. </w:t>
            </w:r>
          </w:p>
          <w:p w14:paraId="694671E5" w14:textId="40B4DB23" w:rsidR="00DE31B7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="00DE725F">
              <w:rPr>
                <w:rFonts w:ascii="Calibri" w:eastAsia="Calibri" w:hAnsi="Calibri" w:cs="Calibri"/>
                <w:sz w:val="18"/>
                <w:szCs w:val="18"/>
              </w:rPr>
              <w:t>usługę przeprowadzenia kampanii SEO</w:t>
            </w:r>
          </w:p>
          <w:p w14:paraId="3B1CA456" w14:textId="5786F403" w:rsidR="00786833" w:rsidRPr="00FB5562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9596" w14:textId="77777777" w:rsidR="00EF02E9" w:rsidRDefault="00EF02E9">
      <w:pPr>
        <w:spacing w:after="0" w:line="240" w:lineRule="auto"/>
      </w:pPr>
      <w:r>
        <w:separator/>
      </w:r>
    </w:p>
  </w:endnote>
  <w:endnote w:type="continuationSeparator" w:id="0">
    <w:p w14:paraId="775D89DB" w14:textId="77777777" w:rsidR="00EF02E9" w:rsidRDefault="00EF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5FB09C05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395AAD">
      <w:rPr>
        <w:rFonts w:cs="Calibri"/>
        <w:noProof/>
        <w:sz w:val="18"/>
        <w:szCs w:val="18"/>
      </w:rPr>
      <w:t>1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395AAD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E436" w14:textId="77777777" w:rsidR="00EF02E9" w:rsidRDefault="00EF02E9">
      <w:pPr>
        <w:spacing w:after="0" w:line="240" w:lineRule="auto"/>
      </w:pPr>
      <w:r>
        <w:separator/>
      </w:r>
    </w:p>
  </w:footnote>
  <w:footnote w:type="continuationSeparator" w:id="0">
    <w:p w14:paraId="2318DCEF" w14:textId="77777777" w:rsidR="00EF02E9" w:rsidRDefault="00EF0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28930588">
    <w:abstractNumId w:val="1"/>
  </w:num>
  <w:num w:numId="2" w16cid:durableId="977998097">
    <w:abstractNumId w:val="5"/>
  </w:num>
  <w:num w:numId="3" w16cid:durableId="2009363745">
    <w:abstractNumId w:val="3"/>
  </w:num>
  <w:num w:numId="4" w16cid:durableId="1571765917">
    <w:abstractNumId w:val="0"/>
  </w:num>
  <w:num w:numId="5" w16cid:durableId="1539396336">
    <w:abstractNumId w:val="2"/>
  </w:num>
  <w:num w:numId="6" w16cid:durableId="1459183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5547E"/>
    <w:rsid w:val="00090B93"/>
    <w:rsid w:val="000F6D66"/>
    <w:rsid w:val="00155C09"/>
    <w:rsid w:val="00164722"/>
    <w:rsid w:val="001E3A7B"/>
    <w:rsid w:val="002C065B"/>
    <w:rsid w:val="002C3962"/>
    <w:rsid w:val="002E7F83"/>
    <w:rsid w:val="00350FD7"/>
    <w:rsid w:val="00395AAD"/>
    <w:rsid w:val="0052010A"/>
    <w:rsid w:val="0057779D"/>
    <w:rsid w:val="005E3E82"/>
    <w:rsid w:val="00665463"/>
    <w:rsid w:val="00766E4B"/>
    <w:rsid w:val="007860C3"/>
    <w:rsid w:val="00786833"/>
    <w:rsid w:val="007A22F8"/>
    <w:rsid w:val="007C0C30"/>
    <w:rsid w:val="007D0F0D"/>
    <w:rsid w:val="00864C8B"/>
    <w:rsid w:val="0088014B"/>
    <w:rsid w:val="00880EDB"/>
    <w:rsid w:val="008A27C6"/>
    <w:rsid w:val="008B44C1"/>
    <w:rsid w:val="00926ABF"/>
    <w:rsid w:val="009E7EAB"/>
    <w:rsid w:val="00A0127A"/>
    <w:rsid w:val="00B9346A"/>
    <w:rsid w:val="00C17F56"/>
    <w:rsid w:val="00C405C6"/>
    <w:rsid w:val="00CE1099"/>
    <w:rsid w:val="00CE1BA9"/>
    <w:rsid w:val="00DE31B7"/>
    <w:rsid w:val="00DE725F"/>
    <w:rsid w:val="00E1662F"/>
    <w:rsid w:val="00E6682A"/>
    <w:rsid w:val="00EA2137"/>
    <w:rsid w:val="00ED66EC"/>
    <w:rsid w:val="00EF02E9"/>
    <w:rsid w:val="00F37AFD"/>
    <w:rsid w:val="00F46F47"/>
    <w:rsid w:val="00F912B9"/>
    <w:rsid w:val="00FB5562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27F58D30294EA25222219E5805E4" ma:contentTypeVersion="14" ma:contentTypeDescription="Utwórz nowy dokument." ma:contentTypeScope="" ma:versionID="056e7c2279835cef189fa07ea41d3778">
  <xsd:schema xmlns:xsd="http://www.w3.org/2001/XMLSchema" xmlns:xs="http://www.w3.org/2001/XMLSchema" xmlns:p="http://schemas.microsoft.com/office/2006/metadata/properties" xmlns:ns3="dc838113-54f2-4e72-905b-c738e2ffe927" xmlns:ns4="e1bf5c4b-acbe-4678-a535-62bb92051c8e" targetNamespace="http://schemas.microsoft.com/office/2006/metadata/properties" ma:root="true" ma:fieldsID="c567fef268639a107bc6d542b9d252c0" ns3:_="" ns4:_="">
    <xsd:import namespace="dc838113-54f2-4e72-905b-c738e2ffe927"/>
    <xsd:import namespace="e1bf5c4b-acbe-4678-a535-62bb92051c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8113-54f2-4e72-905b-c738e2ffe92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f5c4b-acbe-4678-a535-62bb9205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38113-54f2-4e72-905b-c738e2ffe927" xsi:nil="true"/>
  </documentManagement>
</p:properties>
</file>

<file path=customXml/itemProps1.xml><?xml version="1.0" encoding="utf-8"?>
<ds:datastoreItem xmlns:ds="http://schemas.openxmlformats.org/officeDocument/2006/customXml" ds:itemID="{F74D2505-00F7-484B-B781-8641DD1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8113-54f2-4e72-905b-c738e2ffe927"/>
    <ds:schemaRef ds:uri="e1bf5c4b-acbe-4678-a535-62bb9205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dc838113-54f2-4e72-905b-c738e2ffe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1566</Words>
  <Characters>9399</Characters>
  <Application>Microsoft Office Word</Application>
  <DocSecurity>0</DocSecurity>
  <Lines>78</Lines>
  <Paragraphs>21</Paragraphs>
  <ScaleCrop>false</ScaleCrop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Piotr Ustyjańczuk</cp:lastModifiedBy>
  <cp:revision>10</cp:revision>
  <dcterms:created xsi:type="dcterms:W3CDTF">2025-02-12T10:27:00Z</dcterms:created>
  <dcterms:modified xsi:type="dcterms:W3CDTF">2025-08-27T08:24:00Z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0x010100D1F027F58D30294EA25222219E5805E4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