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10900" w14:textId="1CAB995B" w:rsidR="004E3C0B" w:rsidRPr="000E7F4A" w:rsidRDefault="0056721C">
      <w:pPr>
        <w:spacing w:after="0" w:line="240" w:lineRule="auto"/>
        <w:jc w:val="right"/>
      </w:pPr>
      <w:r>
        <w:rPr>
          <w:rFonts w:cstheme="minorHAnsi"/>
          <w:i/>
          <w:iCs/>
          <w:sz w:val="20"/>
          <w:szCs w:val="20"/>
        </w:rPr>
        <w:t>Za</w:t>
      </w:r>
      <w:r>
        <w:rPr>
          <w:i/>
          <w:iCs/>
          <w:sz w:val="20"/>
          <w:szCs w:val="20"/>
        </w:rPr>
        <w:t xml:space="preserve">łącznik nr 1 do Zapytania </w:t>
      </w:r>
      <w:r w:rsidRPr="000E7F4A">
        <w:rPr>
          <w:i/>
          <w:iCs/>
          <w:sz w:val="20"/>
          <w:szCs w:val="20"/>
        </w:rPr>
        <w:t xml:space="preserve">ofertowego z dnia </w:t>
      </w:r>
      <w:r w:rsidR="000E7F4A" w:rsidRPr="000E7F4A">
        <w:rPr>
          <w:i/>
          <w:iCs/>
          <w:sz w:val="20"/>
          <w:szCs w:val="20"/>
        </w:rPr>
        <w:t>2</w:t>
      </w:r>
      <w:r w:rsidR="000076B3">
        <w:rPr>
          <w:i/>
          <w:iCs/>
          <w:sz w:val="20"/>
          <w:szCs w:val="20"/>
        </w:rPr>
        <w:t>8</w:t>
      </w:r>
      <w:r w:rsidR="000E7F4A" w:rsidRPr="000E7F4A">
        <w:rPr>
          <w:i/>
          <w:iCs/>
          <w:sz w:val="20"/>
          <w:szCs w:val="20"/>
        </w:rPr>
        <w:t xml:space="preserve"> </w:t>
      </w:r>
      <w:r w:rsidRPr="000E7F4A">
        <w:rPr>
          <w:i/>
          <w:iCs/>
          <w:sz w:val="20"/>
          <w:szCs w:val="20"/>
        </w:rPr>
        <w:t>sierpnia 202</w:t>
      </w:r>
      <w:r w:rsidR="000D13D4">
        <w:rPr>
          <w:i/>
          <w:iCs/>
          <w:sz w:val="20"/>
          <w:szCs w:val="20"/>
        </w:rPr>
        <w:t>5</w:t>
      </w:r>
      <w:r w:rsidRPr="000E7F4A">
        <w:rPr>
          <w:i/>
          <w:iCs/>
          <w:sz w:val="20"/>
          <w:szCs w:val="20"/>
        </w:rPr>
        <w:t xml:space="preserve"> r.</w:t>
      </w:r>
    </w:p>
    <w:p w14:paraId="31810901" w14:textId="77777777" w:rsidR="004E3C0B" w:rsidRDefault="0056721C">
      <w:pPr>
        <w:spacing w:after="0" w:line="240" w:lineRule="auto"/>
        <w:jc w:val="right"/>
      </w:pPr>
      <w:r w:rsidRPr="000E7F4A">
        <w:rPr>
          <w:rFonts w:eastAsia="Times New Roman" w:cs="Times New Roman"/>
          <w:i/>
          <w:iCs/>
          <w:sz w:val="20"/>
          <w:szCs w:val="20"/>
        </w:rPr>
        <w:t>na usługę przygotowania i obsługi kodów umożliwiających zakup leków</w:t>
      </w:r>
      <w:r w:rsidRPr="000E7F4A">
        <w:rPr>
          <w:rFonts w:eastAsia="Times New Roman" w:cs="Times New Roman"/>
          <w:i/>
          <w:iCs/>
          <w:sz w:val="20"/>
          <w:szCs w:val="20"/>
        </w:rPr>
        <w:br/>
        <w:t>i innych produktów dostępnych w aptekach dla Polskiego Czerwonego Krzyża</w:t>
      </w:r>
    </w:p>
    <w:p w14:paraId="31810902" w14:textId="77777777" w:rsidR="004E3C0B" w:rsidRDefault="004E3C0B">
      <w:pPr>
        <w:pStyle w:val="Bezodstpw"/>
        <w:spacing w:before="114" w:after="114" w:line="276" w:lineRule="auto"/>
        <w:jc w:val="center"/>
        <w:rPr>
          <w:b/>
          <w:bCs/>
          <w:sz w:val="18"/>
          <w:szCs w:val="18"/>
        </w:rPr>
      </w:pPr>
    </w:p>
    <w:p w14:paraId="31810903" w14:textId="77777777" w:rsidR="004E3C0B" w:rsidRDefault="0056721C">
      <w:pPr>
        <w:pStyle w:val="Bezodstpw"/>
        <w:spacing w:line="276" w:lineRule="auto"/>
        <w:jc w:val="center"/>
      </w:pPr>
      <w:r>
        <w:rPr>
          <w:b/>
          <w:sz w:val="30"/>
          <w:szCs w:val="30"/>
        </w:rPr>
        <w:t>Oświadczenie Wykonawcy</w:t>
      </w:r>
    </w:p>
    <w:p w14:paraId="31810904" w14:textId="77777777" w:rsidR="004E3C0B" w:rsidRDefault="0056721C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val="clear" w:color="auto" w:fill="DDDDDD"/>
        </w:rPr>
        <w:t>szarym</w:t>
      </w:r>
      <w:r>
        <w:rPr>
          <w:b/>
          <w:sz w:val="24"/>
          <w:szCs w:val="24"/>
        </w:rPr>
        <w:t xml:space="preserve"> tle) </w:t>
      </w:r>
    </w:p>
    <w:p w14:paraId="31810905" w14:textId="77777777" w:rsidR="004E3C0B" w:rsidRDefault="004E3C0B">
      <w:pPr>
        <w:pStyle w:val="Bezodstpw"/>
        <w:spacing w:line="276" w:lineRule="auto"/>
        <w:jc w:val="center"/>
        <w:rPr>
          <w:b/>
          <w:sz w:val="12"/>
          <w:szCs w:val="12"/>
        </w:rPr>
      </w:pPr>
    </w:p>
    <w:p w14:paraId="31810906" w14:textId="77777777" w:rsidR="004E3C0B" w:rsidRDefault="004E3C0B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31810907" w14:textId="77777777" w:rsidR="004E3C0B" w:rsidRDefault="0056721C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I: Informacje dotyczące Zamawiającego oraz przedmiotu zamówienia</w:t>
      </w:r>
    </w:p>
    <w:p w14:paraId="31810908" w14:textId="77777777" w:rsidR="004E3C0B" w:rsidRDefault="004E3C0B">
      <w:pPr>
        <w:pStyle w:val="Bezodstpw"/>
        <w:spacing w:line="276" w:lineRule="auto"/>
        <w:ind w:left="720"/>
        <w:jc w:val="center"/>
        <w:rPr>
          <w:b/>
          <w:sz w:val="12"/>
          <w:szCs w:val="12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2720"/>
        <w:gridCol w:w="6320"/>
      </w:tblGrid>
      <w:tr w:rsidR="004E3C0B" w14:paraId="3181090B" w14:textId="77777777">
        <w:trPr>
          <w:jc w:val="center"/>
        </w:trPr>
        <w:tc>
          <w:tcPr>
            <w:tcW w:w="2720" w:type="dxa"/>
            <w:vAlign w:val="center"/>
          </w:tcPr>
          <w:p w14:paraId="31810909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Zamawiającego</w:t>
            </w:r>
          </w:p>
        </w:tc>
        <w:tc>
          <w:tcPr>
            <w:tcW w:w="6319" w:type="dxa"/>
            <w:vAlign w:val="center"/>
          </w:tcPr>
          <w:p w14:paraId="3181090A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4E3C0B" w14:paraId="3181090E" w14:textId="77777777">
        <w:trPr>
          <w:jc w:val="center"/>
        </w:trPr>
        <w:tc>
          <w:tcPr>
            <w:tcW w:w="2720" w:type="dxa"/>
            <w:vAlign w:val="center"/>
          </w:tcPr>
          <w:p w14:paraId="3181090C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6319" w:type="dxa"/>
            <w:vAlign w:val="center"/>
          </w:tcPr>
          <w:p w14:paraId="3181090D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późn.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Warszawie, XII Wydział Gospodarczy Krajowego Rejestru Sądowego, pod numerem KRS: 0000225587 jako organizacja pożytku publicznego, NIP: PL5260250481, REGON: 007023731, posiadający status dużego przedsiębiorcy, w rozumieniu ustawy o przeciwdziałaniu nadmiernym opóźnieniom w transakcjach handlowych (dalej również: </w:t>
            </w:r>
            <w:r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PCK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</w:tc>
      </w:tr>
      <w:tr w:rsidR="004E3C0B" w14:paraId="31810911" w14:textId="77777777">
        <w:trPr>
          <w:jc w:val="center"/>
        </w:trPr>
        <w:tc>
          <w:tcPr>
            <w:tcW w:w="2720" w:type="dxa"/>
            <w:vAlign w:val="center"/>
          </w:tcPr>
          <w:p w14:paraId="3181090F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6319" w:type="dxa"/>
            <w:vAlign w:val="center"/>
          </w:tcPr>
          <w:p w14:paraId="31810910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4E3C0B" w14:paraId="31810915" w14:textId="77777777">
        <w:trPr>
          <w:trHeight w:val="160"/>
          <w:jc w:val="center"/>
        </w:trPr>
        <w:tc>
          <w:tcPr>
            <w:tcW w:w="2720" w:type="dxa"/>
            <w:vAlign w:val="center"/>
          </w:tcPr>
          <w:p w14:paraId="31810912" w14:textId="77777777" w:rsidR="004E3C0B" w:rsidRDefault="0056721C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6319" w:type="dxa"/>
            <w:vAlign w:val="center"/>
          </w:tcPr>
          <w:p w14:paraId="31810913" w14:textId="44091E04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Zapytanie ofertowe z dnia </w:t>
            </w:r>
            <w:r w:rsidR="000D13D4" w:rsidRPr="000D13D4">
              <w:rPr>
                <w:rFonts w:eastAsia="Calibri"/>
                <w:sz w:val="18"/>
                <w:szCs w:val="18"/>
              </w:rPr>
              <w:t>2</w:t>
            </w:r>
            <w:r w:rsidR="00967F50">
              <w:rPr>
                <w:rFonts w:eastAsia="Calibri"/>
                <w:sz w:val="18"/>
                <w:szCs w:val="18"/>
              </w:rPr>
              <w:t>8</w:t>
            </w:r>
            <w:r w:rsidR="000D13D4" w:rsidRPr="000D13D4">
              <w:rPr>
                <w:rFonts w:eastAsia="Calibri"/>
                <w:sz w:val="18"/>
                <w:szCs w:val="18"/>
              </w:rPr>
              <w:t xml:space="preserve"> sierpnia 2025 r.</w:t>
            </w:r>
          </w:p>
          <w:p w14:paraId="31810914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 usługę przygotowania i obsługi kodów umożliwiających zakup leków</w:t>
            </w:r>
            <w:r>
              <w:rPr>
                <w:rFonts w:eastAsia="Calibri"/>
                <w:sz w:val="18"/>
                <w:szCs w:val="18"/>
              </w:rPr>
              <w:br/>
              <w:t>i innych produktów dostępnych w aptekach dla Polskiego Czerwonego Krzyża</w:t>
            </w:r>
          </w:p>
        </w:tc>
      </w:tr>
    </w:tbl>
    <w:p w14:paraId="31810916" w14:textId="77777777" w:rsidR="004E3C0B" w:rsidRDefault="004E3C0B">
      <w:pPr>
        <w:pStyle w:val="Bezodstpw"/>
        <w:spacing w:line="276" w:lineRule="auto"/>
        <w:jc w:val="center"/>
        <w:rPr>
          <w:sz w:val="18"/>
          <w:szCs w:val="18"/>
        </w:rPr>
      </w:pPr>
    </w:p>
    <w:p w14:paraId="31810917" w14:textId="77777777" w:rsidR="004E3C0B" w:rsidRDefault="004E3C0B">
      <w:pPr>
        <w:pStyle w:val="Bezodstpw"/>
        <w:spacing w:line="276" w:lineRule="auto"/>
        <w:jc w:val="center"/>
        <w:rPr>
          <w:sz w:val="18"/>
          <w:szCs w:val="18"/>
        </w:rPr>
      </w:pPr>
    </w:p>
    <w:p w14:paraId="31810918" w14:textId="77777777" w:rsidR="004E3C0B" w:rsidRDefault="0056721C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II: Informacje dotyczące Wykonawcy</w:t>
      </w:r>
    </w:p>
    <w:p w14:paraId="31810919" w14:textId="77777777" w:rsidR="004E3C0B" w:rsidRDefault="004E3C0B">
      <w:pPr>
        <w:pStyle w:val="Bezodstpw"/>
        <w:spacing w:line="276" w:lineRule="auto"/>
        <w:jc w:val="center"/>
        <w:rPr>
          <w:b/>
          <w:sz w:val="12"/>
          <w:szCs w:val="12"/>
        </w:rPr>
      </w:pPr>
    </w:p>
    <w:tbl>
      <w:tblPr>
        <w:tblStyle w:val="Tabela-Siatka"/>
        <w:tblW w:w="9063" w:type="dxa"/>
        <w:jc w:val="center"/>
        <w:tblLayout w:type="fixed"/>
        <w:tblLook w:val="04A0" w:firstRow="1" w:lastRow="0" w:firstColumn="1" w:lastColumn="0" w:noHBand="0" w:noVBand="1"/>
      </w:tblPr>
      <w:tblGrid>
        <w:gridCol w:w="5220"/>
        <w:gridCol w:w="3843"/>
      </w:tblGrid>
      <w:tr w:rsidR="004E3C0B" w14:paraId="3181091C" w14:textId="77777777">
        <w:trPr>
          <w:jc w:val="center"/>
        </w:trPr>
        <w:tc>
          <w:tcPr>
            <w:tcW w:w="5219" w:type="dxa"/>
            <w:vAlign w:val="center"/>
          </w:tcPr>
          <w:p w14:paraId="3181091A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Wykonawcy</w:t>
            </w:r>
          </w:p>
        </w:tc>
        <w:tc>
          <w:tcPr>
            <w:tcW w:w="3843" w:type="dxa"/>
            <w:vAlign w:val="center"/>
          </w:tcPr>
          <w:p w14:paraId="3181091B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4E3C0B" w14:paraId="3181091F" w14:textId="77777777">
        <w:trPr>
          <w:jc w:val="center"/>
        </w:trPr>
        <w:tc>
          <w:tcPr>
            <w:tcW w:w="5219" w:type="dxa"/>
          </w:tcPr>
          <w:p w14:paraId="3181091D" w14:textId="77777777" w:rsidR="004E3C0B" w:rsidRDefault="0056721C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3181091E" w14:textId="77777777" w:rsidR="004E3C0B" w:rsidRDefault="004E3C0B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4E3C0B" w14:paraId="31810923" w14:textId="77777777">
        <w:trPr>
          <w:jc w:val="center"/>
        </w:trPr>
        <w:tc>
          <w:tcPr>
            <w:tcW w:w="5219" w:type="dxa"/>
          </w:tcPr>
          <w:p w14:paraId="31810920" w14:textId="77777777" w:rsidR="004E3C0B" w:rsidRDefault="0056721C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Numer NIP (VAT), jeżeli dotyczy*:</w:t>
            </w:r>
          </w:p>
          <w:p w14:paraId="31810921" w14:textId="77777777" w:rsidR="004E3C0B" w:rsidRDefault="0056721C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*jeżeli numer NIP (VAT) nie ma zastosowania, proszę podać inny krajowy numer identyfikacyjny, jeżeli jest wymagany i ma zastosowanie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31810922" w14:textId="77777777" w:rsidR="004E3C0B" w:rsidRDefault="004E3C0B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4E3C0B" w14:paraId="31810926" w14:textId="77777777">
        <w:trPr>
          <w:jc w:val="center"/>
        </w:trPr>
        <w:tc>
          <w:tcPr>
            <w:tcW w:w="5219" w:type="dxa"/>
          </w:tcPr>
          <w:p w14:paraId="31810924" w14:textId="77777777" w:rsidR="004E3C0B" w:rsidRDefault="0056721C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Kraj rejestracji działalności: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31810925" w14:textId="77777777" w:rsidR="004E3C0B" w:rsidRDefault="004E3C0B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4E3C0B" w14:paraId="31810929" w14:textId="77777777">
        <w:trPr>
          <w:jc w:val="center"/>
        </w:trPr>
        <w:tc>
          <w:tcPr>
            <w:tcW w:w="5219" w:type="dxa"/>
            <w:tcBorders>
              <w:top w:val="nil"/>
            </w:tcBorders>
          </w:tcPr>
          <w:p w14:paraId="31810927" w14:textId="77777777" w:rsidR="004E3C0B" w:rsidRDefault="0056721C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rejestrowy: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1810928" w14:textId="77777777" w:rsidR="004E3C0B" w:rsidRDefault="004E3C0B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4E3C0B" w14:paraId="3181092D" w14:textId="77777777">
        <w:trPr>
          <w:jc w:val="center"/>
        </w:trPr>
        <w:tc>
          <w:tcPr>
            <w:tcW w:w="5219" w:type="dxa"/>
          </w:tcPr>
          <w:p w14:paraId="3181092A" w14:textId="77777777" w:rsidR="004E3C0B" w:rsidRDefault="0056721C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korespondencyjny*:</w:t>
            </w:r>
          </w:p>
          <w:p w14:paraId="3181092B" w14:textId="77777777" w:rsidR="004E3C0B" w:rsidRDefault="0056721C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*jeśli inny niż adres rejestrowy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3181092C" w14:textId="77777777" w:rsidR="004E3C0B" w:rsidRDefault="004E3C0B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4E3C0B" w14:paraId="31810933" w14:textId="77777777">
        <w:trPr>
          <w:jc w:val="center"/>
        </w:trPr>
        <w:tc>
          <w:tcPr>
            <w:tcW w:w="5219" w:type="dxa"/>
            <w:tcBorders>
              <w:top w:val="nil"/>
            </w:tcBorders>
          </w:tcPr>
          <w:p w14:paraId="3181092E" w14:textId="77777777" w:rsidR="004E3C0B" w:rsidRDefault="0056721C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wyznaczone do kontaktów z Zamawiającym:</w:t>
            </w:r>
          </w:p>
          <w:p w14:paraId="3181092F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Imię i nazwisko:</w:t>
            </w:r>
          </w:p>
          <w:p w14:paraId="31810930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14:paraId="31810931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1810932" w14:textId="77777777" w:rsidR="004E3C0B" w:rsidRDefault="004E3C0B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4E3C0B" w14:paraId="3181093A" w14:textId="77777777">
        <w:trPr>
          <w:jc w:val="center"/>
        </w:trPr>
        <w:tc>
          <w:tcPr>
            <w:tcW w:w="5219" w:type="dxa"/>
          </w:tcPr>
          <w:p w14:paraId="31810934" w14:textId="77777777" w:rsidR="004E3C0B" w:rsidRDefault="0056721C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upoważnione do reprezentowania Wykonawcy*:</w:t>
            </w:r>
          </w:p>
          <w:p w14:paraId="31810935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Imię i nazwisko:</w:t>
            </w:r>
          </w:p>
          <w:p w14:paraId="31810936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14:paraId="31810937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  <w:p w14:paraId="31810938" w14:textId="77777777" w:rsidR="004E3C0B" w:rsidRDefault="0056721C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*zgodnie z danymi rejestrowymi bądź stosownym upoważnieniem, które należy przedstawić w załączeniu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31810939" w14:textId="77777777" w:rsidR="004E3C0B" w:rsidRDefault="004E3C0B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4E3C0B" w14:paraId="3181093D" w14:textId="77777777">
        <w:trPr>
          <w:jc w:val="center"/>
        </w:trPr>
        <w:tc>
          <w:tcPr>
            <w:tcW w:w="5219" w:type="dxa"/>
          </w:tcPr>
          <w:p w14:paraId="3181093B" w14:textId="77777777" w:rsidR="004E3C0B" w:rsidRDefault="0056721C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 razie potrzeby, proszę podać szczegółowe informacje dotyczące reprezentacji (jej form, zakresu, celu itd.):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3181093C" w14:textId="77777777" w:rsidR="004E3C0B" w:rsidRDefault="004E3C0B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14:paraId="3181093E" w14:textId="77777777" w:rsidR="004E3C0B" w:rsidRDefault="004E3C0B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3181093F" w14:textId="77777777" w:rsidR="004E3C0B" w:rsidRDefault="004E3C0B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31810940" w14:textId="77777777" w:rsidR="004E3C0B" w:rsidRDefault="0056721C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lastRenderedPageBreak/>
        <w:t>Część III: Podstawy wykluczenia Wykonawcy</w:t>
      </w:r>
    </w:p>
    <w:p w14:paraId="31810941" w14:textId="77777777" w:rsidR="004E3C0B" w:rsidRDefault="004E3C0B">
      <w:pPr>
        <w:pStyle w:val="Bezodstpw"/>
        <w:spacing w:line="276" w:lineRule="auto"/>
        <w:jc w:val="center"/>
        <w:rPr>
          <w:b/>
          <w:sz w:val="12"/>
          <w:szCs w:val="12"/>
        </w:rPr>
      </w:pPr>
    </w:p>
    <w:tbl>
      <w:tblPr>
        <w:tblStyle w:val="Tabela-Siatka"/>
        <w:tblW w:w="9050" w:type="dxa"/>
        <w:jc w:val="center"/>
        <w:tblLayout w:type="fixed"/>
        <w:tblLook w:val="04A0" w:firstRow="1" w:lastRow="0" w:firstColumn="1" w:lastColumn="0" w:noHBand="0" w:noVBand="1"/>
      </w:tblPr>
      <w:tblGrid>
        <w:gridCol w:w="7032"/>
        <w:gridCol w:w="2018"/>
      </w:tblGrid>
      <w:tr w:rsidR="004E3C0B" w14:paraId="31810949" w14:textId="77777777">
        <w:trPr>
          <w:jc w:val="center"/>
        </w:trPr>
        <w:tc>
          <w:tcPr>
            <w:tcW w:w="9049" w:type="dxa"/>
            <w:gridSpan w:val="2"/>
            <w:vAlign w:val="center"/>
          </w:tcPr>
          <w:p w14:paraId="31810942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W art. 57 ust. 1 dyrektywy 2014/24/UE określono następujące powody (podstawy) wykluczenia Wykonawcy:</w:t>
            </w:r>
          </w:p>
          <w:p w14:paraId="31810943" w14:textId="77777777" w:rsidR="004E3C0B" w:rsidRDefault="0056721C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udział w organizacji przestępczej,</w:t>
            </w:r>
          </w:p>
          <w:p w14:paraId="31810944" w14:textId="77777777" w:rsidR="004E3C0B" w:rsidRDefault="0056721C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korupcja,</w:t>
            </w:r>
          </w:p>
          <w:p w14:paraId="31810945" w14:textId="77777777" w:rsidR="004E3C0B" w:rsidRDefault="0056721C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nadużycie finansowe,</w:t>
            </w:r>
          </w:p>
          <w:p w14:paraId="31810946" w14:textId="77777777" w:rsidR="004E3C0B" w:rsidRDefault="0056721C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przestępstwa terrorystyczne lub przestępstwa związane z działalnością terrorystyczną,</w:t>
            </w:r>
          </w:p>
          <w:p w14:paraId="31810947" w14:textId="77777777" w:rsidR="004E3C0B" w:rsidRDefault="0056721C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pranie pieniędzy lub finansowanie terroryzmu,</w:t>
            </w:r>
          </w:p>
          <w:p w14:paraId="31810948" w14:textId="77777777" w:rsidR="004E3C0B" w:rsidRDefault="0056721C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praca dzieci i inne formy handlu ludźmi.</w:t>
            </w:r>
          </w:p>
        </w:tc>
      </w:tr>
      <w:tr w:rsidR="004E3C0B" w14:paraId="3181094E" w14:textId="77777777">
        <w:trPr>
          <w:jc w:val="center"/>
        </w:trPr>
        <w:tc>
          <w:tcPr>
            <w:tcW w:w="7031" w:type="dxa"/>
            <w:vAlign w:val="center"/>
          </w:tcPr>
          <w:p w14:paraId="3181094A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Oświadczenia Wykonawcy, dotyczące ww. powodów (podstaw) wykluczenia, w tym wyroków skazujących za przestępstwo na podstawie przepisów, stanowiących implementację powodów (podstaw) wykluczenia, określonych w art. 57 ust. 1 dyrektywy 2014/24/UE, do krajowego porządku prawnego:</w:t>
            </w:r>
          </w:p>
        </w:tc>
        <w:tc>
          <w:tcPr>
            <w:tcW w:w="2018" w:type="dxa"/>
            <w:vAlign w:val="center"/>
          </w:tcPr>
          <w:p w14:paraId="3181094B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14:paraId="3181094C" w14:textId="77777777" w:rsidR="004E3C0B" w:rsidRDefault="004E3C0B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3181094D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proszę o wskazanie wybranej odpowiedzi poprzez zaznaczenie lub podkreślenie</w:t>
            </w:r>
          </w:p>
        </w:tc>
      </w:tr>
      <w:tr w:rsidR="004E3C0B" w14:paraId="31810952" w14:textId="77777777">
        <w:trPr>
          <w:jc w:val="center"/>
        </w:trPr>
        <w:tc>
          <w:tcPr>
            <w:tcW w:w="7031" w:type="dxa"/>
            <w:vAlign w:val="center"/>
          </w:tcPr>
          <w:p w14:paraId="3181094F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oświadcza</w:t>
            </w:r>
            <w:r>
              <w:rPr>
                <w:rFonts w:eastAsia="Calibri"/>
                <w:sz w:val="18"/>
                <w:szCs w:val="18"/>
              </w:rPr>
              <w:t>, iż w stosunku do samego Wykonawcy bądź jakiejkolwiek osoby będącej członkiem organów administracyjnych, zarządzających lub nadzorczych Wykonawcy, lub posiadającej w przedsiębiorstwie Wykonawcy uprawnienia do reprezentowania, uprawnienia decyzyjne lub kontrolne, nie mają zastosowania żadne ze wskazanych powodów (podstaw) wykluczenia, określonych w art. 57 ust. 1 dyrektywy 2014/24/UE?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31810950" w14:textId="77777777" w:rsidR="004E3C0B" w:rsidRDefault="0056721C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31810951" w14:textId="77777777" w:rsidR="004E3C0B" w:rsidRDefault="0056721C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4E3C0B" w14:paraId="31810956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31810953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/>
                <w:b/>
                <w:bCs/>
                <w:sz w:val="18"/>
                <w:szCs w:val="18"/>
              </w:rPr>
              <w:t>wydany został</w:t>
            </w:r>
            <w:r>
              <w:rPr>
                <w:rFonts w:eastAsia="Calibri"/>
                <w:sz w:val="18"/>
                <w:szCs w:val="18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1810954" w14:textId="77777777" w:rsidR="004E3C0B" w:rsidRDefault="0056721C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31810955" w14:textId="77777777" w:rsidR="004E3C0B" w:rsidRDefault="0056721C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4E3C0B" w14:paraId="3181095A" w14:textId="77777777">
        <w:trPr>
          <w:jc w:val="center"/>
        </w:trPr>
        <w:tc>
          <w:tcPr>
            <w:tcW w:w="7031" w:type="dxa"/>
            <w:vAlign w:val="center"/>
          </w:tcPr>
          <w:p w14:paraId="31810957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 stosunku do Wykonawcy stwierdzono w przeszłości, iż </w:t>
            </w:r>
            <w:r>
              <w:rPr>
                <w:rFonts w:eastAsia="Calibri"/>
                <w:b/>
                <w:bCs/>
                <w:sz w:val="18"/>
                <w:szCs w:val="18"/>
              </w:rPr>
              <w:t>dopuścił się</w:t>
            </w:r>
            <w:r>
              <w:rPr>
                <w:rFonts w:eastAsia="Calibri"/>
                <w:sz w:val="18"/>
                <w:szCs w:val="18"/>
              </w:rPr>
              <w:t xml:space="preserve"> on rażącego naruszenia umowy, w związku z niedopełnieniem zobowiązań umownych, będących następstwem postępowania o udzielenie zamówienia przeprowadzonego przez Polski Czerwony Krzyż (Zamawiającego)?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31810958" w14:textId="77777777" w:rsidR="004E3C0B" w:rsidRDefault="0056721C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31810959" w14:textId="77777777" w:rsidR="004E3C0B" w:rsidRDefault="0056721C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4E3C0B" w14:paraId="3181095E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3181095B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na dzień złożenia niniejszego Oświadczenia </w:t>
            </w:r>
            <w:r>
              <w:rPr>
                <w:rFonts w:eastAsia="Calibri"/>
                <w:b/>
                <w:bCs/>
                <w:sz w:val="18"/>
                <w:szCs w:val="18"/>
              </w:rPr>
              <w:t>wywiązał się</w:t>
            </w:r>
            <w:r>
              <w:rPr>
                <w:rFonts w:eastAsia="Calibri"/>
                <w:sz w:val="18"/>
                <w:szCs w:val="18"/>
              </w:rPr>
              <w:t xml:space="preserve">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181095C" w14:textId="77777777" w:rsidR="004E3C0B" w:rsidRDefault="0056721C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3181095D" w14:textId="77777777" w:rsidR="004E3C0B" w:rsidRDefault="0056721C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4E3C0B" w14:paraId="31810968" w14:textId="77777777">
        <w:trPr>
          <w:jc w:val="center"/>
        </w:trPr>
        <w:tc>
          <w:tcPr>
            <w:tcW w:w="7031" w:type="dxa"/>
            <w:vAlign w:val="center"/>
          </w:tcPr>
          <w:p w14:paraId="3181095F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znajduje się</w:t>
            </w:r>
            <w:r>
              <w:rPr>
                <w:rFonts w:eastAsia="Calibri"/>
                <w:sz w:val="18"/>
                <w:szCs w:val="18"/>
              </w:rPr>
              <w:t xml:space="preserve"> w jednej z następujących sytuacji:</w:t>
            </w:r>
          </w:p>
          <w:p w14:paraId="31810960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a) ogłosił upadłość; lub</w:t>
            </w:r>
          </w:p>
          <w:p w14:paraId="31810961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b) prowadzone jest wobec niego postępowanie upadłościowe lub likwidacyjne; lub</w:t>
            </w:r>
          </w:p>
          <w:p w14:paraId="31810962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c) zawarł układ z wierzycielami; lub</w:t>
            </w:r>
          </w:p>
          <w:p w14:paraId="31810963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14:paraId="31810964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e) jego aktywami zarządza likwidator lub sąd; lub</w:t>
            </w:r>
          </w:p>
          <w:p w14:paraId="31810965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31810966" w14:textId="77777777" w:rsidR="004E3C0B" w:rsidRDefault="0056721C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31810967" w14:textId="77777777" w:rsidR="004E3C0B" w:rsidRDefault="0056721C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4E3C0B" w14:paraId="31810972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31810969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wie</w:t>
            </w:r>
            <w:r>
              <w:rPr>
                <w:rFonts w:eastAsia="Calibri"/>
                <w:sz w:val="18"/>
                <w:szCs w:val="18"/>
              </w:rPr>
              <w:t xml:space="preserve"> o jakimkolwiek konflikcie interesów, spowodowanym jego udziałem w postępowaniu o udzielenie zamówienia?</w:t>
            </w:r>
          </w:p>
          <w:p w14:paraId="3181096A" w14:textId="77777777" w:rsidR="004E3C0B" w:rsidRDefault="004E3C0B">
            <w:pPr>
              <w:pStyle w:val="Bezodstpw"/>
              <w:widowControl w:val="0"/>
              <w:spacing w:line="276" w:lineRule="auto"/>
              <w:jc w:val="center"/>
              <w:rPr>
                <w:sz w:val="12"/>
                <w:szCs w:val="12"/>
              </w:rPr>
            </w:pPr>
          </w:p>
          <w:p w14:paraId="3181096B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Jeżeli tak, proszę poniżej podać szczegółowe informacje na ten temat:</w:t>
            </w:r>
          </w:p>
          <w:p w14:paraId="3181096C" w14:textId="77777777" w:rsidR="004E3C0B" w:rsidRDefault="004E3C0B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14:paraId="3181096D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  <w:p w14:paraId="3181096E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  <w:p w14:paraId="3181096F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1810970" w14:textId="77777777" w:rsidR="004E3C0B" w:rsidRDefault="0056721C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31810971" w14:textId="77777777" w:rsidR="004E3C0B" w:rsidRDefault="0056721C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14:paraId="31810973" w14:textId="77777777" w:rsidR="004E3C0B" w:rsidRDefault="004E3C0B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31810974" w14:textId="77777777" w:rsidR="004E3C0B" w:rsidRDefault="004E3C0B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31810975" w14:textId="77777777" w:rsidR="004E3C0B" w:rsidRDefault="0056721C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IV: Dodatkowe oświadczenia Wykonawcy</w:t>
      </w:r>
    </w:p>
    <w:p w14:paraId="31810976" w14:textId="77777777" w:rsidR="004E3C0B" w:rsidRDefault="004E3C0B">
      <w:pPr>
        <w:pStyle w:val="Bezodstpw"/>
        <w:spacing w:line="276" w:lineRule="auto"/>
        <w:jc w:val="center"/>
        <w:rPr>
          <w:b/>
          <w:sz w:val="12"/>
          <w:szCs w:val="12"/>
        </w:rPr>
      </w:pPr>
    </w:p>
    <w:tbl>
      <w:tblPr>
        <w:tblStyle w:val="Tabela-Siatka"/>
        <w:tblW w:w="9063" w:type="dxa"/>
        <w:jc w:val="center"/>
        <w:tblLayout w:type="fixed"/>
        <w:tblLook w:val="04A0" w:firstRow="1" w:lastRow="0" w:firstColumn="1" w:lastColumn="0" w:noHBand="0" w:noVBand="1"/>
      </w:tblPr>
      <w:tblGrid>
        <w:gridCol w:w="7032"/>
        <w:gridCol w:w="2031"/>
      </w:tblGrid>
      <w:tr w:rsidR="004E3C0B" w14:paraId="3181097D" w14:textId="77777777">
        <w:trPr>
          <w:jc w:val="center"/>
        </w:trPr>
        <w:tc>
          <w:tcPr>
            <w:tcW w:w="9062" w:type="dxa"/>
            <w:gridSpan w:val="2"/>
            <w:vAlign w:val="center"/>
          </w:tcPr>
          <w:p w14:paraId="31810977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14:paraId="31810978" w14:textId="77777777" w:rsidR="004E3C0B" w:rsidRDefault="0056721C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Kodeks postępowania etycznego PCK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31810979" w14:textId="77777777" w:rsidR="004E3C0B" w:rsidRDefault="0056721C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PCK dotycząca bezpieczeństwa dzieci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3181097A" w14:textId="77777777" w:rsidR="004E3C0B" w:rsidRDefault="0056721C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PCK zapobiegania i ochrony przed nadużyciami i wykorzystywaniem seksualnym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3181097B" w14:textId="77777777" w:rsidR="004E3C0B" w:rsidRDefault="0056721C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antykorupcyjna PCK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3181097C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</w:pPr>
            <w:r>
              <w:rPr>
                <w:rFonts w:eastAsia="Calibri"/>
                <w:b/>
                <w:sz w:val="18"/>
                <w:szCs w:val="18"/>
              </w:rPr>
              <w:t xml:space="preserve">których pełna treść znajduje się pod niniejszym adresem: </w:t>
            </w:r>
            <w:hyperlink r:id="rId10">
              <w:r>
                <w:rPr>
                  <w:rStyle w:val="czeinternetowe"/>
                  <w:rFonts w:eastAsia="Calibri"/>
                  <w:b/>
                  <w:sz w:val="18"/>
                  <w:szCs w:val="18"/>
                </w:rPr>
                <w:t>https://pck.pl/dokumenty/</w:t>
              </w:r>
            </w:hyperlink>
            <w:r>
              <w:rPr>
                <w:rFonts w:eastAsia="Calibri"/>
                <w:b/>
                <w:sz w:val="18"/>
                <w:szCs w:val="18"/>
              </w:rPr>
              <w:t>.</w:t>
            </w:r>
          </w:p>
        </w:tc>
      </w:tr>
      <w:tr w:rsidR="004E3C0B" w14:paraId="31810982" w14:textId="77777777">
        <w:trPr>
          <w:jc w:val="center"/>
        </w:trPr>
        <w:tc>
          <w:tcPr>
            <w:tcW w:w="7031" w:type="dxa"/>
            <w:vAlign w:val="center"/>
          </w:tcPr>
          <w:p w14:paraId="3181097E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lastRenderedPageBreak/>
              <w:t>Oświadczenia Wykonawcy o zapoznaniu się z powyższymi dokumentami oraz zobowiązania do przestrzegania zasad i standardów postępowania w nich wskazanych, w przypadku uzyskania zamówienia w charakterze Wykonawcy, a także dodatkowe oświadczenia dotyczące przestrzegania przez Wykonawcę określonych przepisów bądź standardów:</w:t>
            </w:r>
          </w:p>
        </w:tc>
        <w:tc>
          <w:tcPr>
            <w:tcW w:w="2031" w:type="dxa"/>
            <w:vAlign w:val="center"/>
          </w:tcPr>
          <w:p w14:paraId="3181097F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14:paraId="31810980" w14:textId="77777777" w:rsidR="004E3C0B" w:rsidRDefault="004E3C0B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31810981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proszę o wskazanie wybranej odpowiedzi poprzez zaznaczenie lub podkreślenie</w:t>
            </w:r>
          </w:p>
        </w:tc>
      </w:tr>
      <w:tr w:rsidR="004E3C0B" w14:paraId="31810986" w14:textId="77777777">
        <w:trPr>
          <w:jc w:val="center"/>
        </w:trPr>
        <w:tc>
          <w:tcPr>
            <w:tcW w:w="7031" w:type="dxa"/>
            <w:vAlign w:val="center"/>
          </w:tcPr>
          <w:p w14:paraId="31810983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potwierdza</w:t>
            </w:r>
            <w:r>
              <w:rPr>
                <w:rFonts w:eastAsia="Calibri"/>
                <w:sz w:val="18"/>
                <w:szCs w:val="18"/>
              </w:rPr>
              <w:t xml:space="preserve">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Kodeks postępowania etycznego PCK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bCs/>
                <w:sz w:val="18"/>
                <w:szCs w:val="18"/>
              </w:rPr>
              <w:t>i zobowiązuje się</w:t>
            </w:r>
            <w:r>
              <w:rPr>
                <w:rFonts w:eastAsia="Calibri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31810984" w14:textId="77777777" w:rsidR="004E3C0B" w:rsidRDefault="0056721C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31810985" w14:textId="77777777" w:rsidR="004E3C0B" w:rsidRDefault="0056721C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4E3C0B" w14:paraId="3181098A" w14:textId="77777777">
        <w:trPr>
          <w:jc w:val="center"/>
        </w:trPr>
        <w:tc>
          <w:tcPr>
            <w:tcW w:w="7031" w:type="dxa"/>
            <w:vAlign w:val="center"/>
          </w:tcPr>
          <w:p w14:paraId="31810987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potwierdza</w:t>
            </w:r>
            <w:r>
              <w:rPr>
                <w:rFonts w:eastAsia="Calibri"/>
                <w:sz w:val="18"/>
                <w:szCs w:val="18"/>
              </w:rPr>
              <w:t xml:space="preserve">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PCK dotycząca bezpieczeństwa dzieci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bCs/>
                <w:sz w:val="18"/>
                <w:szCs w:val="18"/>
              </w:rPr>
              <w:t>i zobowiązuje się</w:t>
            </w:r>
            <w:r>
              <w:rPr>
                <w:rFonts w:eastAsia="Calibri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31810988" w14:textId="77777777" w:rsidR="004E3C0B" w:rsidRDefault="0056721C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31810989" w14:textId="77777777" w:rsidR="004E3C0B" w:rsidRDefault="0056721C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4E3C0B" w14:paraId="3181098E" w14:textId="77777777">
        <w:trPr>
          <w:jc w:val="center"/>
        </w:trPr>
        <w:tc>
          <w:tcPr>
            <w:tcW w:w="7031" w:type="dxa"/>
            <w:vAlign w:val="center"/>
          </w:tcPr>
          <w:p w14:paraId="3181098B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potwierdza</w:t>
            </w:r>
            <w:r>
              <w:rPr>
                <w:rFonts w:eastAsia="Calibri"/>
                <w:sz w:val="18"/>
                <w:szCs w:val="18"/>
              </w:rPr>
              <w:t xml:space="preserve">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PCK zapobiegania i ochrony przed nadużyciami i wykorzystywaniem seksualnym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bCs/>
                <w:sz w:val="18"/>
                <w:szCs w:val="18"/>
              </w:rPr>
              <w:t>i zobowiązuje się</w:t>
            </w:r>
            <w:r>
              <w:rPr>
                <w:rFonts w:eastAsia="Calibri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3181098C" w14:textId="77777777" w:rsidR="004E3C0B" w:rsidRDefault="0056721C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3181098D" w14:textId="77777777" w:rsidR="004E3C0B" w:rsidRDefault="0056721C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4E3C0B" w14:paraId="31810992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3181098F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potwierdza</w:t>
            </w:r>
            <w:r>
              <w:rPr>
                <w:rFonts w:eastAsia="Calibri"/>
                <w:sz w:val="18"/>
                <w:szCs w:val="18"/>
              </w:rPr>
              <w:t xml:space="preserve">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antykorupcyjna PCK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bCs/>
                <w:sz w:val="18"/>
                <w:szCs w:val="18"/>
              </w:rPr>
              <w:t>i zobowiązuje się</w:t>
            </w:r>
            <w:r>
              <w:rPr>
                <w:rFonts w:eastAsia="Calibri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1810990" w14:textId="77777777" w:rsidR="004E3C0B" w:rsidRDefault="0056721C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31810991" w14:textId="77777777" w:rsidR="004E3C0B" w:rsidRDefault="0056721C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4E3C0B" w14:paraId="31810999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31810993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Wykonawca </w:t>
            </w: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przestrzegać:</w:t>
            </w:r>
          </w:p>
          <w:p w14:paraId="31810994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a) przepisów ochrony środowiska obowiązujących w kraju, w którym usługi mają być świadczone; oraz</w:t>
            </w:r>
          </w:p>
          <w:p w14:paraId="31810995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b) międzynarodowo uznanych standardów pracy, np. podstawowych standardów pracy Międzynarodowej Organizacji Pracy; oraz</w:t>
            </w:r>
          </w:p>
          <w:p w14:paraId="31810996" w14:textId="77777777" w:rsidR="004E3C0B" w:rsidRDefault="0056721C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c) przepisów dotyczących wolności zrzeszania się, rokowań zbiorowych i układów zbiorowych pracy, eliminacji pracy przymusowej i obowiązkowej, dyskryminacji w zakresie zatrudnienia i pracy oraz zniesienia pracy dzieci.</w:t>
            </w:r>
          </w:p>
        </w:tc>
        <w:tc>
          <w:tcPr>
            <w:tcW w:w="203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1810997" w14:textId="77777777" w:rsidR="004E3C0B" w:rsidRDefault="0056721C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31810998" w14:textId="77777777" w:rsidR="004E3C0B" w:rsidRDefault="0056721C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NIE</w:t>
            </w:r>
          </w:p>
        </w:tc>
      </w:tr>
    </w:tbl>
    <w:p w14:paraId="3181099A" w14:textId="77777777" w:rsidR="004E3C0B" w:rsidRDefault="004E3C0B">
      <w:pPr>
        <w:pStyle w:val="Bezodstpw"/>
        <w:spacing w:line="360" w:lineRule="auto"/>
        <w:ind w:left="720"/>
        <w:jc w:val="center"/>
        <w:rPr>
          <w:b/>
          <w:sz w:val="18"/>
          <w:szCs w:val="18"/>
        </w:rPr>
      </w:pPr>
    </w:p>
    <w:p w14:paraId="3181099B" w14:textId="77777777" w:rsidR="004E3C0B" w:rsidRDefault="0056721C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14:paraId="3181099C" w14:textId="77777777" w:rsidR="004E3C0B" w:rsidRDefault="0056721C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oświadcza(-ją), że, na żądanie Zamawiającego i bez zwłoki, przedstawi(-ą) zaświadczenia i inne rodzaje dowodów w formie dokumentów,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14:paraId="3181099D" w14:textId="77777777" w:rsidR="004E3C0B" w:rsidRDefault="0056721C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14:paraId="3181099E" w14:textId="77777777" w:rsidR="004E3C0B" w:rsidRDefault="004E3C0B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3181099F" w14:textId="77777777" w:rsidR="004E3C0B" w:rsidRDefault="004E3C0B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318109A0" w14:textId="77777777" w:rsidR="004E3C0B" w:rsidRDefault="0056721C">
      <w:pPr>
        <w:pStyle w:val="Bezodstpw"/>
        <w:spacing w:line="276" w:lineRule="auto"/>
        <w:ind w:left="2835"/>
        <w:jc w:val="center"/>
      </w:pPr>
      <w:r>
        <w:rPr>
          <w:b/>
          <w:bCs/>
          <w:sz w:val="20"/>
          <w:szCs w:val="20"/>
        </w:rPr>
        <w:t>Podpisano przez:</w:t>
      </w:r>
    </w:p>
    <w:p w14:paraId="318109A1" w14:textId="77777777" w:rsidR="004E3C0B" w:rsidRDefault="004E3C0B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318109A2" w14:textId="77777777" w:rsidR="004E3C0B" w:rsidRDefault="004E3C0B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318109A3" w14:textId="77777777" w:rsidR="004E3C0B" w:rsidRDefault="0056721C">
      <w:pPr>
        <w:pStyle w:val="Bezodstpw"/>
        <w:spacing w:line="276" w:lineRule="auto"/>
        <w:ind w:left="2835"/>
        <w:jc w:val="center"/>
      </w:pPr>
      <w:r>
        <w:rPr>
          <w:sz w:val="20"/>
          <w:szCs w:val="20"/>
        </w:rPr>
        <w:t>_________________________________</w:t>
      </w:r>
    </w:p>
    <w:p w14:paraId="318109A4" w14:textId="77777777" w:rsidR="004E3C0B" w:rsidRDefault="0056721C">
      <w:pPr>
        <w:pStyle w:val="Bezodstpw"/>
        <w:spacing w:line="276" w:lineRule="auto"/>
        <w:ind w:left="2835"/>
        <w:jc w:val="center"/>
        <w:rPr>
          <w:i/>
          <w:iCs/>
        </w:rPr>
      </w:pPr>
      <w:r>
        <w:rPr>
          <w:i/>
          <w:iCs/>
          <w:sz w:val="16"/>
          <w:szCs w:val="16"/>
        </w:rPr>
        <w:t>wpisać imię(-ona) i nazwisko(-a) osoby(-ób) upoważnionej(-ych) do reprezentacji Wykonawcy</w:t>
      </w:r>
    </w:p>
    <w:p w14:paraId="318109A5" w14:textId="77777777" w:rsidR="004E3C0B" w:rsidRDefault="004E3C0B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318109A6" w14:textId="77777777" w:rsidR="004E3C0B" w:rsidRDefault="004E3C0B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318109A7" w14:textId="77777777" w:rsidR="004E3C0B" w:rsidRDefault="0056721C">
      <w:pPr>
        <w:pStyle w:val="Bezodstpw"/>
        <w:spacing w:line="276" w:lineRule="auto"/>
        <w:ind w:left="2835"/>
        <w:jc w:val="center"/>
      </w:pPr>
      <w:r>
        <w:rPr>
          <w:b/>
          <w:bCs/>
          <w:sz w:val="20"/>
          <w:szCs w:val="20"/>
        </w:rPr>
        <w:t>Podpis(-y):</w:t>
      </w:r>
    </w:p>
    <w:p w14:paraId="318109A8" w14:textId="77777777" w:rsidR="004E3C0B" w:rsidRDefault="004E3C0B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318109A9" w14:textId="77777777" w:rsidR="004E3C0B" w:rsidRDefault="004E3C0B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318109AA" w14:textId="77777777" w:rsidR="004E3C0B" w:rsidRDefault="0056721C">
      <w:pPr>
        <w:pStyle w:val="Bezodstpw"/>
        <w:spacing w:line="276" w:lineRule="auto"/>
        <w:ind w:left="2835"/>
        <w:jc w:val="center"/>
      </w:pPr>
      <w:r>
        <w:rPr>
          <w:sz w:val="20"/>
          <w:szCs w:val="20"/>
        </w:rPr>
        <w:t>_________________________________</w:t>
      </w:r>
    </w:p>
    <w:p w14:paraId="318109AB" w14:textId="77777777" w:rsidR="004E3C0B" w:rsidRDefault="004E3C0B">
      <w:pPr>
        <w:pStyle w:val="Bezodstpw"/>
        <w:spacing w:line="276" w:lineRule="auto"/>
        <w:ind w:left="3402"/>
        <w:jc w:val="center"/>
      </w:pPr>
    </w:p>
    <w:sectPr w:rsidR="004E3C0B">
      <w:footerReference w:type="default" r:id="rId11"/>
      <w:pgSz w:w="11906" w:h="16838"/>
      <w:pgMar w:top="567" w:right="1417" w:bottom="938" w:left="1417" w:header="0" w:footer="425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109B1" w14:textId="77777777" w:rsidR="0056721C" w:rsidRDefault="0056721C">
      <w:pPr>
        <w:spacing w:after="0" w:line="240" w:lineRule="auto"/>
      </w:pPr>
      <w:r>
        <w:separator/>
      </w:r>
    </w:p>
  </w:endnote>
  <w:endnote w:type="continuationSeparator" w:id="0">
    <w:p w14:paraId="318109B3" w14:textId="77777777" w:rsidR="0056721C" w:rsidRDefault="00567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09AC" w14:textId="77777777" w:rsidR="004E3C0B" w:rsidRDefault="0056721C">
    <w:pPr>
      <w:pStyle w:val="Stopka"/>
      <w:spacing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109AD" w14:textId="77777777" w:rsidR="0056721C" w:rsidRDefault="0056721C">
      <w:pPr>
        <w:spacing w:after="0" w:line="240" w:lineRule="auto"/>
      </w:pPr>
      <w:r>
        <w:separator/>
      </w:r>
    </w:p>
  </w:footnote>
  <w:footnote w:type="continuationSeparator" w:id="0">
    <w:p w14:paraId="318109AF" w14:textId="77777777" w:rsidR="0056721C" w:rsidRDefault="00567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22EFF"/>
    <w:multiLevelType w:val="multilevel"/>
    <w:tmpl w:val="6DE6A7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DD622F2"/>
    <w:multiLevelType w:val="multilevel"/>
    <w:tmpl w:val="D2B64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8E7322F"/>
    <w:multiLevelType w:val="multilevel"/>
    <w:tmpl w:val="C5A620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B2A49F7"/>
    <w:multiLevelType w:val="multilevel"/>
    <w:tmpl w:val="89BC7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18"/>
        <w:szCs w:val="18"/>
      </w:rPr>
    </w:lvl>
  </w:abstractNum>
  <w:num w:numId="1" w16cid:durableId="349839391">
    <w:abstractNumId w:val="0"/>
  </w:num>
  <w:num w:numId="2" w16cid:durableId="1986348451">
    <w:abstractNumId w:val="1"/>
  </w:num>
  <w:num w:numId="3" w16cid:durableId="837501144">
    <w:abstractNumId w:val="3"/>
  </w:num>
  <w:num w:numId="4" w16cid:durableId="1133912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C0B"/>
    <w:rsid w:val="000076B3"/>
    <w:rsid w:val="000D13D4"/>
    <w:rsid w:val="000E7F4A"/>
    <w:rsid w:val="004E3C0B"/>
    <w:rsid w:val="0056721C"/>
    <w:rsid w:val="00651043"/>
    <w:rsid w:val="007B66BD"/>
    <w:rsid w:val="007C351E"/>
    <w:rsid w:val="00967F50"/>
    <w:rsid w:val="00BA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0900"/>
  <w15:docId w15:val="{64A44128-0425-43F0-9F6A-2E6D7F4C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4DD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F1F6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F1F6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customStyle="1" w:styleId="Numeracjawierszy">
    <w:name w:val="Numeracja wierszy"/>
  </w:style>
  <w:style w:type="character" w:customStyle="1" w:styleId="Znakiwypunktowania">
    <w:name w:val="Znaki wypunktowania"/>
    <w:qFormat/>
    <w:rPr>
      <w:rFonts w:ascii="OpenSymbol" w:eastAsia="OpenSymbol" w:hAnsi="OpenSymbol" w:cs="OpenSymbol"/>
      <w:sz w:val="20"/>
      <w:szCs w:val="20"/>
    </w:rPr>
  </w:style>
  <w:style w:type="character" w:customStyle="1" w:styleId="Znakinumeracji">
    <w:name w:val="Znaki numeracji"/>
    <w:qFormat/>
    <w:rPr>
      <w:b/>
      <w:bCs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ormaltextrun">
    <w:name w:val="normaltextrun"/>
    <w:qFormat/>
  </w:style>
  <w:style w:type="character" w:customStyle="1" w:styleId="StopkaZnak">
    <w:name w:val="Stopka Znak"/>
    <w:qFormat/>
  </w:style>
  <w:style w:type="character" w:customStyle="1" w:styleId="NagwekZnak">
    <w:name w:val="Nagłówek Znak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1564DD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1F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F1F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F1F68"/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</w:style>
  <w:style w:type="paragraph" w:styleId="NormalnyWeb">
    <w:name w:val="Normal (Web)"/>
    <w:basedOn w:val="Normalny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59"/>
    <w:rsid w:val="00CE6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ck.pl/dokume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C639BC62D8AD4BB40C9DF742312D59" ma:contentTypeVersion="13" ma:contentTypeDescription="Utwórz nowy dokument." ma:contentTypeScope="" ma:versionID="b1d6e2b80301d84e386a1df1be34e109">
  <xsd:schema xmlns:xsd="http://www.w3.org/2001/XMLSchema" xmlns:xs="http://www.w3.org/2001/XMLSchema" xmlns:p="http://schemas.microsoft.com/office/2006/metadata/properties" xmlns:ns3="862ac9e6-46a3-4226-81e6-119b3536cf5b" xmlns:ns4="44d6bc62-4c72-4f5a-9c5e-b8824dcf4a41" targetNamespace="http://schemas.microsoft.com/office/2006/metadata/properties" ma:root="true" ma:fieldsID="74ff37c142310c0d76e09f9d6ca14bd0" ns3:_="" ns4:_="">
    <xsd:import namespace="862ac9e6-46a3-4226-81e6-119b3536cf5b"/>
    <xsd:import namespace="44d6bc62-4c72-4f5a-9c5e-b8824dcf4a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c9e6-46a3-4226-81e6-119b3536c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6bc62-4c72-4f5a-9c5e-b8824dcf4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2ac9e6-46a3-4226-81e6-119b3536cf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E2B889-0B6D-4896-9821-A6575886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c9e6-46a3-4226-81e6-119b3536cf5b"/>
    <ds:schemaRef ds:uri="44d6bc62-4c72-4f5a-9c5e-b8824dcf4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openxmlformats.org/package/2006/metadata/core-properties"/>
    <ds:schemaRef ds:uri="http://purl.org/dc/terms/"/>
    <ds:schemaRef ds:uri="44d6bc62-4c72-4f5a-9c5e-b8824dcf4a41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862ac9e6-46a3-4226-81e6-119b3536cf5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1359</Words>
  <Characters>8154</Characters>
  <Application>Microsoft Office Word</Application>
  <DocSecurity>0</DocSecurity>
  <Lines>67</Lines>
  <Paragraphs>18</Paragraphs>
  <ScaleCrop>false</ScaleCrop>
  <Company>Biuro Zarządu Głównego</Company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Osuch</dc:creator>
  <dc:description/>
  <cp:lastModifiedBy>Piotr Ustyjańczuk</cp:lastModifiedBy>
  <cp:revision>4</cp:revision>
  <dcterms:created xsi:type="dcterms:W3CDTF">2025-08-27T13:09:00Z</dcterms:created>
  <dcterms:modified xsi:type="dcterms:W3CDTF">2025-08-28T12:15:00Z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0x010100DBC639BC62D8AD4BB40C9DF742312D59</vt:lpwstr>
  </property>
  <property fmtid="{D5CDD505-2E9C-101B-9397-08002B2CF9AE}" pid="3" name="MediaServiceImageTags">
    <vt:lpwstr/>
  </property>
</Properties>
</file>