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84DF" w14:textId="56389047" w:rsidR="00FB5562" w:rsidRPr="00986212" w:rsidRDefault="00FB5562" w:rsidP="00FB5562">
      <w:pPr>
        <w:spacing w:after="0"/>
        <w:ind w:left="720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Załącznik nr </w:t>
      </w:r>
      <w:r w:rsidR="00A925AF">
        <w:rPr>
          <w:rFonts w:ascii="Calibri" w:hAnsi="Calibri" w:cs="Calibri"/>
          <w:i/>
          <w:iCs/>
          <w:color w:val="000000"/>
          <w:sz w:val="20"/>
          <w:szCs w:val="20"/>
        </w:rPr>
        <w:t>1</w:t>
      </w: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 do Zapytania ofertowego z dnia </w:t>
      </w:r>
      <w:r w:rsidR="00480DF5">
        <w:rPr>
          <w:rFonts w:ascii="Calibri" w:hAnsi="Calibri" w:cs="Calibri"/>
          <w:i/>
          <w:iCs/>
          <w:color w:val="000000"/>
          <w:sz w:val="20"/>
          <w:szCs w:val="20"/>
        </w:rPr>
        <w:t>17</w:t>
      </w:r>
      <w:r w:rsidR="00B9346A">
        <w:rPr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  <w:r w:rsidR="00CD0955">
        <w:rPr>
          <w:rFonts w:ascii="Calibri" w:hAnsi="Calibri" w:cs="Calibri"/>
          <w:i/>
          <w:iCs/>
          <w:color w:val="000000"/>
          <w:sz w:val="20"/>
          <w:szCs w:val="20"/>
        </w:rPr>
        <w:t xml:space="preserve">września </w:t>
      </w: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>202</w:t>
      </w:r>
      <w:r w:rsidR="00786833">
        <w:rPr>
          <w:rFonts w:ascii="Calibri" w:hAnsi="Calibri" w:cs="Calibri"/>
          <w:i/>
          <w:iCs/>
          <w:color w:val="000000"/>
          <w:sz w:val="20"/>
          <w:szCs w:val="20"/>
        </w:rPr>
        <w:t>5</w:t>
      </w: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 r. </w:t>
      </w:r>
    </w:p>
    <w:p w14:paraId="302F5566" w14:textId="1A4B4E0B" w:rsidR="00FB5562" w:rsidRDefault="00480DF5" w:rsidP="00FB5562">
      <w:pPr>
        <w:spacing w:after="0"/>
        <w:ind w:left="720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480DF5">
        <w:rPr>
          <w:rFonts w:ascii="Calibri" w:hAnsi="Calibri" w:cs="Calibri"/>
          <w:i/>
          <w:iCs/>
          <w:color w:val="000000"/>
          <w:sz w:val="20"/>
          <w:szCs w:val="20"/>
        </w:rPr>
        <w:t>na usługi opracowania graficznego, wydruku publikacji oraz przygotowania materiałów dydaktycznych</w:t>
      </w:r>
    </w:p>
    <w:p w14:paraId="19F13574" w14:textId="3F0D6A64" w:rsidR="00DE31B7" w:rsidRPr="00F46F47" w:rsidRDefault="00FB5562" w:rsidP="00F46F47">
      <w:pPr>
        <w:spacing w:after="0"/>
        <w:ind w:left="720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 dla Polskiego Czerwonego Krzyża</w:t>
      </w:r>
    </w:p>
    <w:p w14:paraId="1364F1CF" w14:textId="77777777" w:rsidR="00F46F47" w:rsidRDefault="00F46F47">
      <w:pPr>
        <w:pStyle w:val="Bezodstpw"/>
        <w:spacing w:line="276" w:lineRule="auto"/>
        <w:jc w:val="center"/>
        <w:rPr>
          <w:rFonts w:ascii="Calibri" w:hAnsi="Calibri" w:cs="Calibri"/>
          <w:b/>
          <w:color w:val="000000"/>
          <w:sz w:val="30"/>
          <w:szCs w:val="30"/>
        </w:rPr>
      </w:pPr>
    </w:p>
    <w:p w14:paraId="559C6F7E" w14:textId="716D911D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30"/>
          <w:szCs w:val="30"/>
        </w:rPr>
        <w:t>Oświadczenie Wykonawcy</w:t>
      </w:r>
    </w:p>
    <w:p w14:paraId="32BA88A1" w14:textId="2A7F5E58" w:rsidR="00DE31B7" w:rsidRPr="00CE1099" w:rsidRDefault="00C17F56" w:rsidP="00CE1099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 xml:space="preserve">(Wykonawca wypełnia wszystkie pola na </w:t>
      </w:r>
      <w:r w:rsidRPr="00FB5562">
        <w:rPr>
          <w:rFonts w:ascii="Calibri" w:hAnsi="Calibri" w:cs="Calibri"/>
          <w:b/>
          <w:color w:val="000000"/>
          <w:sz w:val="24"/>
          <w:szCs w:val="24"/>
          <w:shd w:val="clear" w:color="auto" w:fill="CCCCCC"/>
        </w:rPr>
        <w:t>szarym</w:t>
      </w:r>
      <w:r w:rsidRPr="00FB5562">
        <w:rPr>
          <w:rFonts w:ascii="Calibri" w:hAnsi="Calibri" w:cs="Calibri"/>
          <w:b/>
          <w:color w:val="000000"/>
          <w:sz w:val="24"/>
          <w:szCs w:val="24"/>
        </w:rPr>
        <w:t xml:space="preserve"> tle) </w:t>
      </w:r>
    </w:p>
    <w:p w14:paraId="39186015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772AC610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I: Informacje dotyczące Zamawiającego oraz przedmiotu zamówienia</w:t>
      </w:r>
    </w:p>
    <w:p w14:paraId="3EFD5C1C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2780"/>
        <w:gridCol w:w="6260"/>
      </w:tblGrid>
      <w:tr w:rsidR="00DE31B7" w:rsidRPr="00FB5562" w14:paraId="3C873F78" w14:textId="77777777">
        <w:trPr>
          <w:jc w:val="center"/>
        </w:trPr>
        <w:tc>
          <w:tcPr>
            <w:tcW w:w="2780" w:type="dxa"/>
            <w:vAlign w:val="center"/>
          </w:tcPr>
          <w:p w14:paraId="18C3613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Tożsamość Zamawiającego</w:t>
            </w:r>
          </w:p>
        </w:tc>
        <w:tc>
          <w:tcPr>
            <w:tcW w:w="6259" w:type="dxa"/>
            <w:vAlign w:val="center"/>
          </w:tcPr>
          <w:p w14:paraId="1A76041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320ED03A" w14:textId="77777777">
        <w:trPr>
          <w:jc w:val="center"/>
        </w:trPr>
        <w:tc>
          <w:tcPr>
            <w:tcW w:w="2780" w:type="dxa"/>
            <w:vAlign w:val="center"/>
          </w:tcPr>
          <w:p w14:paraId="2B9AAE0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Nazwa:</w:t>
            </w:r>
          </w:p>
        </w:tc>
        <w:tc>
          <w:tcPr>
            <w:tcW w:w="6259" w:type="dxa"/>
            <w:vAlign w:val="center"/>
          </w:tcPr>
          <w:p w14:paraId="6812BDF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</w:t>
            </w:r>
            <w:proofErr w:type="spellStart"/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późn</w:t>
            </w:r>
            <w:proofErr w:type="spellEnd"/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Warszawie, XII Wydział Gospodarczy Krajowego Rejestru Sądowego, pod numerem KRS: 0000225587 jako organizacja pożytku publicznego, NIP: PL5260250481, REGON: 007023731, posiadający status dużego przedsiębiorcy, w rozumieniu ustawy o przeciwdziałaniu nadmiernym opóźnieniom w transakcjach handlowych (dalej również: </w:t>
            </w:r>
            <w:r w:rsidRPr="00FB5562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E31B7" w:rsidRPr="00FB5562" w14:paraId="15F5E3C6" w14:textId="77777777">
        <w:trPr>
          <w:jc w:val="center"/>
        </w:trPr>
        <w:tc>
          <w:tcPr>
            <w:tcW w:w="2780" w:type="dxa"/>
            <w:vAlign w:val="center"/>
          </w:tcPr>
          <w:p w14:paraId="7D57019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6259" w:type="dxa"/>
            <w:vAlign w:val="center"/>
          </w:tcPr>
          <w:p w14:paraId="0DE49A0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54D944CB" w14:textId="77777777">
        <w:trPr>
          <w:trHeight w:val="160"/>
          <w:jc w:val="center"/>
        </w:trPr>
        <w:tc>
          <w:tcPr>
            <w:tcW w:w="2780" w:type="dxa"/>
            <w:vAlign w:val="center"/>
          </w:tcPr>
          <w:p w14:paraId="152FE59E" w14:textId="77777777" w:rsidR="00DE31B7" w:rsidRPr="00FB5562" w:rsidRDefault="00C17F56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6259" w:type="dxa"/>
            <w:vAlign w:val="center"/>
          </w:tcPr>
          <w:p w14:paraId="1D321503" w14:textId="7B597B6E" w:rsidR="00786833" w:rsidRPr="00786833" w:rsidRDefault="00786833" w:rsidP="0078683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6833">
              <w:rPr>
                <w:rFonts w:ascii="Calibri" w:eastAsia="Calibri" w:hAnsi="Calibri" w:cs="Calibri"/>
                <w:sz w:val="18"/>
                <w:szCs w:val="18"/>
              </w:rPr>
              <w:t>Zapytani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786833">
              <w:rPr>
                <w:rFonts w:ascii="Calibri" w:eastAsia="Calibri" w:hAnsi="Calibri" w:cs="Calibri"/>
                <w:sz w:val="18"/>
                <w:szCs w:val="18"/>
              </w:rPr>
              <w:t xml:space="preserve"> ofertowe z dnia </w:t>
            </w:r>
            <w:r w:rsidR="00480DF5">
              <w:rPr>
                <w:rFonts w:ascii="Calibri" w:eastAsia="Calibri" w:hAnsi="Calibri" w:cs="Calibri"/>
                <w:sz w:val="18"/>
                <w:szCs w:val="18"/>
              </w:rPr>
              <w:t>17</w:t>
            </w:r>
            <w:r w:rsidR="00CD0955">
              <w:rPr>
                <w:rFonts w:ascii="Calibri" w:eastAsia="Calibri" w:hAnsi="Calibri" w:cs="Calibri"/>
                <w:sz w:val="18"/>
                <w:szCs w:val="18"/>
              </w:rPr>
              <w:t xml:space="preserve"> września </w:t>
            </w:r>
            <w:r w:rsidRPr="00786833">
              <w:rPr>
                <w:rFonts w:ascii="Calibri" w:eastAsia="Calibri" w:hAnsi="Calibri" w:cs="Calibri"/>
                <w:sz w:val="18"/>
                <w:szCs w:val="18"/>
              </w:rPr>
              <w:t xml:space="preserve">2025 r. </w:t>
            </w:r>
          </w:p>
          <w:p w14:paraId="3B1CA456" w14:textId="72022A68" w:rsidR="00786833" w:rsidRPr="00FB5562" w:rsidRDefault="00480DF5" w:rsidP="0078683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80DF5">
              <w:rPr>
                <w:rFonts w:ascii="Calibri" w:eastAsia="Calibri" w:hAnsi="Calibri" w:cs="Calibri"/>
                <w:sz w:val="18"/>
                <w:szCs w:val="18"/>
              </w:rPr>
              <w:t>na usługi opracowania graficznego, wydruku publikacji oraz przygotowania materiałów dydaktycznych</w:t>
            </w:r>
            <w:r w:rsidRPr="00480DF5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86833">
              <w:rPr>
                <w:rFonts w:ascii="Calibri" w:eastAsia="Calibri" w:hAnsi="Calibri" w:cs="Calibri"/>
                <w:sz w:val="18"/>
                <w:szCs w:val="18"/>
              </w:rPr>
              <w:t>dla Polskiego Czerwonego Krzyża</w:t>
            </w:r>
          </w:p>
        </w:tc>
      </w:tr>
    </w:tbl>
    <w:p w14:paraId="27E0E14C" w14:textId="77777777" w:rsidR="00DE31B7" w:rsidRPr="00FB5562" w:rsidRDefault="00DE31B7" w:rsidP="00CE1099">
      <w:pPr>
        <w:pStyle w:val="Bezodstpw"/>
        <w:spacing w:line="276" w:lineRule="auto"/>
        <w:rPr>
          <w:rFonts w:ascii="Calibri" w:hAnsi="Calibri" w:cs="Calibri"/>
          <w:sz w:val="18"/>
          <w:szCs w:val="18"/>
        </w:rPr>
      </w:pPr>
    </w:p>
    <w:p w14:paraId="792FD7C1" w14:textId="00B74930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II: Informacje dotyczące Wykonawcy</w:t>
      </w:r>
    </w:p>
    <w:p w14:paraId="3B74FB54" w14:textId="77777777" w:rsidR="00DE31B7" w:rsidRPr="00FB5562" w:rsidRDefault="00DE31B7" w:rsidP="00CE1099">
      <w:pPr>
        <w:pStyle w:val="Bezodstpw"/>
        <w:spacing w:line="276" w:lineRule="auto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4540"/>
        <w:gridCol w:w="4520"/>
      </w:tblGrid>
      <w:tr w:rsidR="00DE31B7" w:rsidRPr="00FB5562" w14:paraId="1F84F1A2" w14:textId="77777777">
        <w:trPr>
          <w:jc w:val="center"/>
        </w:trPr>
        <w:tc>
          <w:tcPr>
            <w:tcW w:w="4539" w:type="dxa"/>
            <w:vAlign w:val="center"/>
          </w:tcPr>
          <w:p w14:paraId="11DA94DE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Tożsamość Wykonawcy</w:t>
            </w:r>
          </w:p>
        </w:tc>
        <w:tc>
          <w:tcPr>
            <w:tcW w:w="4520" w:type="dxa"/>
            <w:vAlign w:val="center"/>
          </w:tcPr>
          <w:p w14:paraId="098DC9D7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7BF9C3A2" w14:textId="77777777">
        <w:trPr>
          <w:jc w:val="center"/>
        </w:trPr>
        <w:tc>
          <w:tcPr>
            <w:tcW w:w="4539" w:type="dxa"/>
          </w:tcPr>
          <w:p w14:paraId="4A3693FD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  <w:p w14:paraId="2AD83D5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Nazwa:</w:t>
            </w:r>
          </w:p>
          <w:p w14:paraId="44B5B959" w14:textId="77777777" w:rsidR="00DE31B7" w:rsidRPr="00FB5562" w:rsidRDefault="00DE31B7">
            <w:pPr>
              <w:pStyle w:val="Bezodstpw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0A947283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E1A954F" w14:textId="77777777">
        <w:trPr>
          <w:jc w:val="center"/>
        </w:trPr>
        <w:tc>
          <w:tcPr>
            <w:tcW w:w="4539" w:type="dxa"/>
          </w:tcPr>
          <w:p w14:paraId="37D318F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Numer NIP (VAT), jeżeli dotyczy:</w:t>
            </w:r>
          </w:p>
          <w:p w14:paraId="387159A1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6F883B2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5852DDF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67BF1823" w14:textId="77777777">
        <w:trPr>
          <w:jc w:val="center"/>
        </w:trPr>
        <w:tc>
          <w:tcPr>
            <w:tcW w:w="4539" w:type="dxa"/>
          </w:tcPr>
          <w:p w14:paraId="5CDF019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Kraj rejestracji działalności: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724BF9E7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19629E2D" w14:textId="77777777">
        <w:trPr>
          <w:jc w:val="center"/>
        </w:trPr>
        <w:tc>
          <w:tcPr>
            <w:tcW w:w="4539" w:type="dxa"/>
            <w:tcBorders>
              <w:top w:val="nil"/>
            </w:tcBorders>
          </w:tcPr>
          <w:p w14:paraId="290DF56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rejestrowy:</w:t>
            </w:r>
          </w:p>
          <w:p w14:paraId="178CE9A2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13EBA493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korespondencyjny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br/>
              <w:t>(jeśli inny niż rejestrowy):</w:t>
            </w:r>
          </w:p>
        </w:tc>
        <w:tc>
          <w:tcPr>
            <w:tcW w:w="452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2156222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6ED66831" w14:textId="77777777">
        <w:trPr>
          <w:jc w:val="center"/>
        </w:trPr>
        <w:tc>
          <w:tcPr>
            <w:tcW w:w="4539" w:type="dxa"/>
          </w:tcPr>
          <w:p w14:paraId="775AE66E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Osoba lub osoby wyznaczone do kontaktów:</w:t>
            </w:r>
          </w:p>
          <w:p w14:paraId="7547121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428E714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Telefon:</w:t>
            </w:r>
          </w:p>
          <w:p w14:paraId="6D9D423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501BDAD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9198FB9" w14:textId="77777777">
        <w:trPr>
          <w:jc w:val="center"/>
        </w:trPr>
        <w:tc>
          <w:tcPr>
            <w:tcW w:w="4539" w:type="dxa"/>
          </w:tcPr>
          <w:p w14:paraId="3268118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Osoba lub osoby upoważnione do reprezentowania Wykonawcy (zgodnie z danymi rejestrowymi bądź stosownym upoważnieniem, które należy przedstawić w załączeniu):</w:t>
            </w:r>
          </w:p>
          <w:p w14:paraId="5D75D125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0BE5558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Telefon:</w:t>
            </w:r>
          </w:p>
          <w:p w14:paraId="780E004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C2D18B4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3FC97A8" w14:textId="77777777">
        <w:trPr>
          <w:jc w:val="center"/>
        </w:trPr>
        <w:tc>
          <w:tcPr>
            <w:tcW w:w="4539" w:type="dxa"/>
          </w:tcPr>
          <w:p w14:paraId="64ABA05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27333EC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3C5304CA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57EB7D7E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003A28E3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III: Podstawy wykluczenia Wykonawcy</w:t>
      </w:r>
    </w:p>
    <w:p w14:paraId="523F4556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48" w:type="dxa"/>
        <w:jc w:val="center"/>
        <w:tblLayout w:type="fixed"/>
        <w:tblLook w:val="04A0" w:firstRow="1" w:lastRow="0" w:firstColumn="1" w:lastColumn="0" w:noHBand="0" w:noVBand="1"/>
      </w:tblPr>
      <w:tblGrid>
        <w:gridCol w:w="6412"/>
        <w:gridCol w:w="2636"/>
      </w:tblGrid>
      <w:tr w:rsidR="00DE31B7" w:rsidRPr="00FB5562" w14:paraId="1941F20A" w14:textId="77777777">
        <w:trPr>
          <w:jc w:val="center"/>
        </w:trPr>
        <w:tc>
          <w:tcPr>
            <w:tcW w:w="9047" w:type="dxa"/>
            <w:gridSpan w:val="2"/>
            <w:vAlign w:val="center"/>
          </w:tcPr>
          <w:p w14:paraId="6053C8E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W art. 57 ust. 1 dyrektywy 2014/24/UE określono następujące powody (podstawy) wykluczenia Wykonawcy:</w:t>
            </w:r>
          </w:p>
          <w:p w14:paraId="094F849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udział w organizacji przestępczej,</w:t>
            </w:r>
          </w:p>
          <w:p w14:paraId="4A9F3913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korupcja,</w:t>
            </w:r>
          </w:p>
          <w:p w14:paraId="595D770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nadużycie finansowe,</w:t>
            </w:r>
          </w:p>
          <w:p w14:paraId="71AC1B4F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przestępstwa terrorystyczne lub przestępstwa związane z działalnością terrorystyczną ,</w:t>
            </w:r>
          </w:p>
          <w:p w14:paraId="72A0A8BF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pranie pieniędzy lub finansowanie terroryzmu,</w:t>
            </w:r>
          </w:p>
          <w:p w14:paraId="18769BC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praca dzieci i inne formy handlu ludźmi.</w:t>
            </w:r>
          </w:p>
        </w:tc>
      </w:tr>
      <w:tr w:rsidR="00DE31B7" w:rsidRPr="00FB5562" w14:paraId="2E9EC07F" w14:textId="77777777">
        <w:trPr>
          <w:jc w:val="center"/>
        </w:trPr>
        <w:tc>
          <w:tcPr>
            <w:tcW w:w="6411" w:type="dxa"/>
            <w:vAlign w:val="center"/>
          </w:tcPr>
          <w:p w14:paraId="11EF229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 krajowego porządku prawnego:</w:t>
            </w:r>
          </w:p>
        </w:tc>
        <w:tc>
          <w:tcPr>
            <w:tcW w:w="2636" w:type="dxa"/>
            <w:vAlign w:val="center"/>
          </w:tcPr>
          <w:p w14:paraId="1E0E636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  <w:p w14:paraId="290845E1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  <w:p w14:paraId="3D6D8BF3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proszę o wskazanie wybranej odpowiedzi poprzez zaznaczenie lub podkreślenie</w:t>
            </w:r>
          </w:p>
        </w:tc>
      </w:tr>
      <w:tr w:rsidR="00DE31B7" w:rsidRPr="00FB5562" w14:paraId="74097A0D" w14:textId="77777777">
        <w:trPr>
          <w:jc w:val="center"/>
        </w:trPr>
        <w:tc>
          <w:tcPr>
            <w:tcW w:w="6411" w:type="dxa"/>
            <w:vAlign w:val="center"/>
          </w:tcPr>
          <w:p w14:paraId="1B4B8C1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oświadcza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 iż w stosunku do samego Wykonawcy bądź jakiejkolwiek osoby będącej członkiem organów administracyjnych, zarządzających lub nadzorczych Wykonawcy, lub posiadającej w przedsiębiorstwie Wykonawcy uprawnienia do reprezentowania, uprawnienia decyzyjne lub kontrolne, nie mają zastosowania żadne ze wskazanych powodów (podstaw) wykluczenia, określonych w art. 57 ust. 1 dyrektywy 2014/24/UE?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3C4A6B4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0E018418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6B353A4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28AEC880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2A9C30D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wydany został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50AAC8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4588A921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26CD2FC8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408A8AC9" w14:textId="77777777">
        <w:trPr>
          <w:jc w:val="center"/>
        </w:trPr>
        <w:tc>
          <w:tcPr>
            <w:tcW w:w="6411" w:type="dxa"/>
            <w:vAlign w:val="center"/>
          </w:tcPr>
          <w:p w14:paraId="544E9CD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 stosunku do Wykonawcy stwierdzono w przeszłości, iż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dopuścił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on rażącego naruszenia umowy, w związku z niedopełnieniem zobowiązań umownych, w ramach innego postępowania o udzielenie zamówienia lub postępowania o udzielenie grantu, finansowanych przez Polski Czerwony Krzyż (Zamawiającego), Niemiecki Czerwony Krzyż lub z budżetu Unii Europejskiej?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66E46CE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432B09C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-38"/>
              <w:jc w:val="center"/>
              <w:rPr>
                <w:rFonts w:ascii="Calibri" w:eastAsia="Calibri" w:hAnsi="Calibri" w:cs="Calibri"/>
              </w:rPr>
            </w:pPr>
          </w:p>
          <w:p w14:paraId="07AE309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59FF6BA0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1DFB25E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na dzień złożenia niniejszego Oświadczenia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wywiązał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6E8C89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B63DD8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7136AFB3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7D1FBC21" w14:textId="77777777">
        <w:trPr>
          <w:jc w:val="center"/>
        </w:trPr>
        <w:tc>
          <w:tcPr>
            <w:tcW w:w="6411" w:type="dxa"/>
            <w:vAlign w:val="center"/>
          </w:tcPr>
          <w:p w14:paraId="36D0ADD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znajduje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 jednej z następujących sytuacji:</w:t>
            </w:r>
          </w:p>
          <w:p w14:paraId="7EAB083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a) ogłosił upadłość; lub</w:t>
            </w:r>
          </w:p>
          <w:p w14:paraId="02664B3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b) prowadzone jest wobec niego postępowanie upadłościowe lub likwidacyjne; lub</w:t>
            </w:r>
          </w:p>
          <w:p w14:paraId="296164B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c) zawarł układ z wierzycielami; lub</w:t>
            </w:r>
          </w:p>
          <w:p w14:paraId="1861762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6DFDC2E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e) jego aktywami zarządza likwidator lub sąd; lub</w:t>
            </w:r>
          </w:p>
          <w:p w14:paraId="3B2BF05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1FB0F9C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36B008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B007F48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761210AD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4581291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wie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 jakimkolwiek konflikcie interesów  spowodowanym jego udziałem w postępowaniu o udzielenie zamówienia?</w:t>
            </w:r>
          </w:p>
          <w:p w14:paraId="07111405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3539C90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tak, proszę poniżej podać szczegółowe informacje na ten temat:</w:t>
            </w:r>
          </w:p>
          <w:p w14:paraId="04E2CB46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0B9CDDDA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  <w:p w14:paraId="1BF7A82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  <w:p w14:paraId="06F9826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D0BAA44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338FC32D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2D3F725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</w:tbl>
    <w:p w14:paraId="2E16A8F8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365D1021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2B409A41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IV: Dodatkowe oświadczenia Wykonawcy</w:t>
      </w:r>
    </w:p>
    <w:p w14:paraId="686A8867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6411"/>
        <w:gridCol w:w="2649"/>
      </w:tblGrid>
      <w:tr w:rsidR="00DE31B7" w:rsidRPr="00FB5562" w14:paraId="7E3CCAFF" w14:textId="77777777">
        <w:trPr>
          <w:jc w:val="center"/>
        </w:trPr>
        <w:tc>
          <w:tcPr>
            <w:tcW w:w="9059" w:type="dxa"/>
            <w:gridSpan w:val="2"/>
            <w:vAlign w:val="center"/>
          </w:tcPr>
          <w:p w14:paraId="59FFBA9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lastRenderedPageBreak/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42A7527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Kodeks postępowania etycznego PCK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2814280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PCK dotycząca  bezpieczeństwa dzieci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28506B3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PCK zapobiegania i ochrony przed nadużyciami i wykorzystywaniem seksualnym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302EBCB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antykorupcyjna PCK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0C0A326A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 w:rsidRPr="00FB5562">
                <w:rPr>
                  <w:rStyle w:val="czeinternetowe"/>
                  <w:rFonts w:ascii="Calibri" w:eastAsia="Calibri" w:hAnsi="Calibri" w:cs="Calibri"/>
                  <w:b/>
                  <w:color w:val="000000"/>
                  <w:sz w:val="18"/>
                  <w:szCs w:val="18"/>
                </w:rPr>
                <w:t>https://pck.pl/dokumenty/</w:t>
              </w:r>
            </w:hyperlink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.</w:t>
            </w:r>
          </w:p>
        </w:tc>
      </w:tr>
      <w:tr w:rsidR="00DE31B7" w:rsidRPr="00FB5562" w14:paraId="5629E6A4" w14:textId="77777777">
        <w:trPr>
          <w:jc w:val="center"/>
        </w:trPr>
        <w:tc>
          <w:tcPr>
            <w:tcW w:w="6410" w:type="dxa"/>
            <w:vAlign w:val="center"/>
          </w:tcPr>
          <w:p w14:paraId="7D44853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Oświadczenia Wykonawcy o zapoznaniu się z powyższymi dokumentami oraz zobowiązania do przestrzegania zasad i standardów postępowania w nich wskazanych, w przypadku uzyskania zamówienia w charakterze Wykonawcy, a  także dodatkowe oświadczenia dotyczące przestrzegania przez Wykonawcę określonych przepisów bądź standardów:</w:t>
            </w:r>
          </w:p>
        </w:tc>
        <w:tc>
          <w:tcPr>
            <w:tcW w:w="2649" w:type="dxa"/>
            <w:vAlign w:val="center"/>
          </w:tcPr>
          <w:p w14:paraId="48B723B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  <w:p w14:paraId="34E2C946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  <w:p w14:paraId="7B50646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proszę o wskazanie wybranej odpowiedzi poprzez zaznaczenie lub podkreślenie</w:t>
            </w:r>
          </w:p>
        </w:tc>
      </w:tr>
      <w:tr w:rsidR="00DE31B7" w:rsidRPr="00FB5562" w14:paraId="5BF3C330" w14:textId="77777777">
        <w:trPr>
          <w:jc w:val="center"/>
        </w:trPr>
        <w:tc>
          <w:tcPr>
            <w:tcW w:w="6410" w:type="dxa"/>
            <w:vAlign w:val="center"/>
          </w:tcPr>
          <w:p w14:paraId="2082063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Kodeks postępowania etycznego 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3734F6E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05F18325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D40D9E4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759A462" w14:textId="77777777">
        <w:trPr>
          <w:jc w:val="center"/>
        </w:trPr>
        <w:tc>
          <w:tcPr>
            <w:tcW w:w="6410" w:type="dxa"/>
            <w:vAlign w:val="center"/>
          </w:tcPr>
          <w:p w14:paraId="3193ED9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PCK dotycząca  bezpieczeństwa dzieci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130E9BF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3281171C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D606D9B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5A09522" w14:textId="77777777">
        <w:trPr>
          <w:jc w:val="center"/>
        </w:trPr>
        <w:tc>
          <w:tcPr>
            <w:tcW w:w="6410" w:type="dxa"/>
            <w:vAlign w:val="center"/>
          </w:tcPr>
          <w:p w14:paraId="65040B9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PCK zapobiegania i ochrony przed nadużyciami i wykorzystywaniem seksualnym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673E2880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56A4A59E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0572868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DDEB3C8" w14:textId="77777777">
        <w:trPr>
          <w:jc w:val="center"/>
        </w:trPr>
        <w:tc>
          <w:tcPr>
            <w:tcW w:w="6410" w:type="dxa"/>
            <w:tcBorders>
              <w:top w:val="nil"/>
            </w:tcBorders>
            <w:vAlign w:val="center"/>
          </w:tcPr>
          <w:p w14:paraId="4C85FEE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antykorupcyjna 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B90138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7149B2F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3363FC9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46179E0F" w14:textId="77777777">
        <w:trPr>
          <w:jc w:val="center"/>
        </w:trPr>
        <w:tc>
          <w:tcPr>
            <w:tcW w:w="6410" w:type="dxa"/>
            <w:tcBorders>
              <w:top w:val="nil"/>
            </w:tcBorders>
            <w:vAlign w:val="center"/>
          </w:tcPr>
          <w:p w14:paraId="03A3C19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przestrzegać:</w:t>
            </w:r>
          </w:p>
          <w:p w14:paraId="3C46B81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a) przepisów ochrony środowiska obowiązujących w kraju, w którym usługi mają być świadczone; oraz</w:t>
            </w:r>
          </w:p>
          <w:p w14:paraId="0010217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b) międzynarodowo uznanych standardów pracy, np. podstawowych standardów pracy Międzynarodowej Organizacji Pracy; oraz</w:t>
            </w:r>
          </w:p>
          <w:p w14:paraId="05E0C267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c) przepisów dotyczące wolności zrzeszania się, rokowań zbiorowych i układów zbiorowych pracy, eliminacji pracy przymusowej i obowiązkowej, dyskryminacji w zakresie zatrudnienia i pracy oraz zniesienia pracy dzieci.</w:t>
            </w:r>
          </w:p>
        </w:tc>
        <w:tc>
          <w:tcPr>
            <w:tcW w:w="264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A8E99A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BAA4214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7DB5E4CE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</w:tbl>
    <w:p w14:paraId="13177C98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07139037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14903BEA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oświadcza(-ją), że, na żądanie Zamawiającego i bez zwłoki, przedstawi(-ją)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7C5740BE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14:paraId="3A5BB6D4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 xml:space="preserve">Niżej podpisany(-) gwarantuje(-ją) dostęp do odpowiednich akt i dokumentów finansowo-księgowych (przez okres ich przechowywania wynikający z krajowych regulacji w tym zakresie) oraz innych informacji związanych z projektem oraz danych rejestrowych przedsiębiorstwa Wykonawcy na potrzeby kontroli i audytów finansowych lub badania należytej staranności (ang. </w:t>
      </w:r>
      <w:proofErr w:type="spellStart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>due</w:t>
      </w:r>
      <w:proofErr w:type="spellEnd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 xml:space="preserve"> </w:t>
      </w:r>
      <w:proofErr w:type="spellStart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>diligence</w:t>
      </w:r>
      <w:proofErr w:type="spellEnd"/>
      <w:r w:rsidRPr="00FB5562">
        <w:rPr>
          <w:rFonts w:ascii="Calibri" w:hAnsi="Calibri" w:cs="Calibri"/>
          <w:b/>
          <w:color w:val="000000"/>
          <w:sz w:val="18"/>
          <w:szCs w:val="18"/>
        </w:rPr>
        <w:t>) przeprowadzanego przez:</w:t>
      </w:r>
    </w:p>
    <w:p w14:paraId="6B81BBF4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Komisję Europejską,</w:t>
      </w:r>
    </w:p>
    <w:p w14:paraId="6B1470C8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Europejski Urząd ds. Zwalczania Nadużyć Finansowych (OLAF),</w:t>
      </w:r>
    </w:p>
    <w:p w14:paraId="0A378D4A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lastRenderedPageBreak/>
        <w:t>Europejski Trybunał Obrachunkowy,</w:t>
      </w:r>
    </w:p>
    <w:p w14:paraId="10340144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biegłych księgowych/konsultantów/audytorów na zlecenie Polskiego Czerwonego Krzyża (Zamawiającego), Niemieckiego Czerwony Krzyża lub odpowiedniego Darczyńcy.</w:t>
      </w:r>
    </w:p>
    <w:p w14:paraId="362135B7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podpisany(-i) potwierdza(-ją) równocześnie, że będzie(-ą) współpracować z podmiotami bądź osobami wskazanymi w pkt. 4 powyżej, gdy wystosowana zostanie prośba w tym przedmiocie. Odmowa udostępnienia żądanych danych i dokumentów może skutkować dyskwalifikacją Wykonawcy z niniejszego oraz z innych, trwających postępowań celem udzielenia zamówienia, a także unieważnieniem ewentualnych, zawartych z Zamawiającym, lecz niezrealizowanych umów (jeśli takowe istnieją). Podkreśla się, że zakres ewentualnych działań o charakterze kontrolnym jest ograniczony i dotyczyć mogą one wyłącznie postępowania w przedmiocie udzielenia zamówienia, w wyniku którego Wykonawcy udzielono zamówienia, obejmując przy tym wyłącznie dokumentację związaną z dostawą produktów lub usług będących przedmiotem tego zamówienia bądź realizacją umowy zawartej pomiędzy Zamawiającym a Wykonawcą.</w:t>
      </w:r>
    </w:p>
    <w:p w14:paraId="3316872C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024C66B9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480D827A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bCs/>
          <w:color w:val="000000"/>
          <w:sz w:val="20"/>
          <w:szCs w:val="20"/>
        </w:rPr>
        <w:t>Podpisano przez:</w:t>
      </w:r>
    </w:p>
    <w:p w14:paraId="49534FCC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1C292EE9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72F96666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14:paraId="64DA5B60" w14:textId="77777777" w:rsidR="00DE31B7" w:rsidRPr="00FB5562" w:rsidRDefault="00C17F56">
      <w:pPr>
        <w:pStyle w:val="Bezodstpw"/>
        <w:spacing w:line="276" w:lineRule="auto"/>
        <w:ind w:left="2835"/>
        <w:jc w:val="center"/>
        <w:rPr>
          <w:rFonts w:ascii="Calibri" w:hAnsi="Calibri" w:cs="Calibri"/>
          <w:i/>
          <w:iCs/>
        </w:rPr>
      </w:pPr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wpisać imię(-ona) i nazwisko(-a) osoby(-</w:t>
      </w:r>
      <w:proofErr w:type="spellStart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ób</w:t>
      </w:r>
      <w:proofErr w:type="spellEnd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) upoważnionej(-</w:t>
      </w:r>
      <w:proofErr w:type="spellStart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ych</w:t>
      </w:r>
      <w:proofErr w:type="spellEnd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) do reprezentacji Wykonawcy</w:t>
      </w:r>
    </w:p>
    <w:p w14:paraId="27F069B0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4D13496C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77F48ED2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bCs/>
          <w:color w:val="000000"/>
          <w:sz w:val="20"/>
          <w:szCs w:val="20"/>
        </w:rPr>
        <w:t>Podpis(-y):</w:t>
      </w:r>
    </w:p>
    <w:p w14:paraId="7C17FF47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3FA943B3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5B96FC13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14:paraId="4A513AC5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</w:p>
    <w:sectPr w:rsidR="00DE31B7" w:rsidRPr="00FB5562">
      <w:footerReference w:type="default" r:id="rId11"/>
      <w:pgSz w:w="11906" w:h="16838"/>
      <w:pgMar w:top="709" w:right="1417" w:bottom="1222" w:left="1417" w:header="0" w:footer="709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72B88" w14:textId="77777777" w:rsidR="00AF08AF" w:rsidRDefault="00AF08AF">
      <w:pPr>
        <w:spacing w:after="0" w:line="240" w:lineRule="auto"/>
      </w:pPr>
      <w:r>
        <w:separator/>
      </w:r>
    </w:p>
  </w:endnote>
  <w:endnote w:type="continuationSeparator" w:id="0">
    <w:p w14:paraId="4016B0BC" w14:textId="77777777" w:rsidR="00AF08AF" w:rsidRDefault="00AF0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5D7B" w14:textId="77777777" w:rsidR="00DE31B7" w:rsidRDefault="00DE31B7">
    <w:pPr>
      <w:pStyle w:val="Stopka"/>
      <w:spacing w:after="0" w:line="240" w:lineRule="auto"/>
      <w:jc w:val="center"/>
      <w:rPr>
        <w:rFonts w:ascii="Calibri" w:hAnsi="Calibri" w:cs="Calibri"/>
        <w:sz w:val="18"/>
        <w:szCs w:val="18"/>
      </w:rPr>
    </w:pPr>
  </w:p>
  <w:p w14:paraId="4E8418F1" w14:textId="4B523900" w:rsidR="00DE31B7" w:rsidRDefault="00C17F56">
    <w:pPr>
      <w:pStyle w:val="Stopka"/>
      <w:spacing w:after="0" w:line="240" w:lineRule="auto"/>
      <w:jc w:val="center"/>
      <w:rPr>
        <w:sz w:val="18"/>
        <w:szCs w:val="18"/>
      </w:rPr>
    </w:pP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PAGE</w:instrText>
    </w:r>
    <w:r>
      <w:rPr>
        <w:rFonts w:cs="Calibri"/>
        <w:sz w:val="18"/>
        <w:szCs w:val="18"/>
      </w:rPr>
      <w:fldChar w:fldCharType="separate"/>
    </w:r>
    <w:r w:rsidR="00B9346A">
      <w:rPr>
        <w:rFonts w:cs="Calibri"/>
        <w:noProof/>
        <w:sz w:val="18"/>
        <w:szCs w:val="18"/>
      </w:rPr>
      <w:t>1</w:t>
    </w:r>
    <w:r>
      <w:rPr>
        <w:rFonts w:cs="Calibri"/>
        <w:sz w:val="18"/>
        <w:szCs w:val="18"/>
      </w:rPr>
      <w:fldChar w:fldCharType="end"/>
    </w:r>
    <w:r>
      <w:rPr>
        <w:rFonts w:cs="Calibri"/>
        <w:sz w:val="18"/>
        <w:szCs w:val="18"/>
      </w:rPr>
      <w:t xml:space="preserve"> / </w:t>
    </w: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NUMPAGES</w:instrText>
    </w:r>
    <w:r>
      <w:rPr>
        <w:rFonts w:cs="Calibri"/>
        <w:sz w:val="18"/>
        <w:szCs w:val="18"/>
      </w:rPr>
      <w:fldChar w:fldCharType="separate"/>
    </w:r>
    <w:r w:rsidR="00B9346A">
      <w:rPr>
        <w:rFonts w:cs="Calibri"/>
        <w:noProof/>
        <w:sz w:val="18"/>
        <w:szCs w:val="18"/>
      </w:rPr>
      <w:t>4</w:t>
    </w:r>
    <w:r>
      <w:rPr>
        <w:rFonts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4A808" w14:textId="77777777" w:rsidR="00AF08AF" w:rsidRDefault="00AF08AF">
      <w:pPr>
        <w:spacing w:after="0" w:line="240" w:lineRule="auto"/>
      </w:pPr>
      <w:r>
        <w:separator/>
      </w:r>
    </w:p>
  </w:footnote>
  <w:footnote w:type="continuationSeparator" w:id="0">
    <w:p w14:paraId="1CEE94EF" w14:textId="77777777" w:rsidR="00AF08AF" w:rsidRDefault="00AF0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A706C"/>
    <w:multiLevelType w:val="multilevel"/>
    <w:tmpl w:val="402C440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98B7553"/>
    <w:multiLevelType w:val="multilevel"/>
    <w:tmpl w:val="8E0270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1CC2984"/>
    <w:multiLevelType w:val="multilevel"/>
    <w:tmpl w:val="C576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3334B91"/>
    <w:multiLevelType w:val="multilevel"/>
    <w:tmpl w:val="889E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0D04FA4"/>
    <w:multiLevelType w:val="multilevel"/>
    <w:tmpl w:val="0C4ACC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AC71DC9"/>
    <w:multiLevelType w:val="multilevel"/>
    <w:tmpl w:val="A06485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95188750">
    <w:abstractNumId w:val="1"/>
  </w:num>
  <w:num w:numId="2" w16cid:durableId="955410086">
    <w:abstractNumId w:val="5"/>
  </w:num>
  <w:num w:numId="3" w16cid:durableId="2134902348">
    <w:abstractNumId w:val="3"/>
  </w:num>
  <w:num w:numId="4" w16cid:durableId="399207130">
    <w:abstractNumId w:val="0"/>
  </w:num>
  <w:num w:numId="5" w16cid:durableId="574172529">
    <w:abstractNumId w:val="2"/>
  </w:num>
  <w:num w:numId="6" w16cid:durableId="1860462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1B7"/>
    <w:rsid w:val="00023953"/>
    <w:rsid w:val="0004383E"/>
    <w:rsid w:val="0005547E"/>
    <w:rsid w:val="00090B93"/>
    <w:rsid w:val="00155C09"/>
    <w:rsid w:val="001E3A7B"/>
    <w:rsid w:val="002C3962"/>
    <w:rsid w:val="002E7F83"/>
    <w:rsid w:val="00350FD7"/>
    <w:rsid w:val="00480DF5"/>
    <w:rsid w:val="0057779D"/>
    <w:rsid w:val="005E3E82"/>
    <w:rsid w:val="005F633C"/>
    <w:rsid w:val="00665463"/>
    <w:rsid w:val="007860C3"/>
    <w:rsid w:val="00786833"/>
    <w:rsid w:val="007A22F8"/>
    <w:rsid w:val="007C0C30"/>
    <w:rsid w:val="007D0F0D"/>
    <w:rsid w:val="007E735B"/>
    <w:rsid w:val="0088014B"/>
    <w:rsid w:val="008A27C6"/>
    <w:rsid w:val="009E7EAB"/>
    <w:rsid w:val="00A0127A"/>
    <w:rsid w:val="00A925AF"/>
    <w:rsid w:val="00AF08AF"/>
    <w:rsid w:val="00B9346A"/>
    <w:rsid w:val="00C17F56"/>
    <w:rsid w:val="00C405C6"/>
    <w:rsid w:val="00CD0955"/>
    <w:rsid w:val="00CE1099"/>
    <w:rsid w:val="00CE1BA9"/>
    <w:rsid w:val="00D80A4F"/>
    <w:rsid w:val="00DE31B7"/>
    <w:rsid w:val="00DE6614"/>
    <w:rsid w:val="00E62F0C"/>
    <w:rsid w:val="00E6682A"/>
    <w:rsid w:val="00EA2137"/>
    <w:rsid w:val="00ED66EC"/>
    <w:rsid w:val="00F37AFD"/>
    <w:rsid w:val="00F46F47"/>
    <w:rsid w:val="00F912B9"/>
    <w:rsid w:val="00FB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D0A0"/>
  <w15:docId w15:val="{5ED2BD6C-88FE-45C5-AE90-0447EBBA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2" w:lineRule="auto"/>
    </w:pPr>
    <w:rPr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uiPriority w:val="99"/>
    <w:semiHidden/>
    <w:qFormat/>
    <w:rPr>
      <w:b/>
      <w:bCs/>
      <w:sz w:val="20"/>
      <w:szCs w:val="20"/>
    </w:rPr>
  </w:style>
  <w:style w:type="character" w:customStyle="1" w:styleId="Numeracjawierszy">
    <w:name w:val="Numeracja wierszy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qFormat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Lista">
    <w:name w:val="List"/>
    <w:basedOn w:val="Tekstpodstawowy"/>
    <w:qFormat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komentarza">
    <w:name w:val="annotation text"/>
    <w:basedOn w:val="Normalny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qFormat/>
    <w:rPr>
      <w:b/>
      <w:bCs/>
    </w:rPr>
  </w:style>
  <w:style w:type="paragraph" w:styleId="Tekstdymka">
    <w:name w:val="Balloon Text"/>
    <w:basedOn w:val="Normalny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  <w:qFormat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uiPriority w:val="1"/>
    <w:qFormat/>
    <w:rPr>
      <w:sz w:val="22"/>
      <w:szCs w:val="22"/>
      <w:lang w:eastAsia="en-US" w:bidi="ar-SA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F027F58D30294EA25222219E5805E4" ma:contentTypeVersion="14" ma:contentTypeDescription="Utwórz nowy dokument." ma:contentTypeScope="" ma:versionID="056e7c2279835cef189fa07ea41d3778">
  <xsd:schema xmlns:xsd="http://www.w3.org/2001/XMLSchema" xmlns:xs="http://www.w3.org/2001/XMLSchema" xmlns:p="http://schemas.microsoft.com/office/2006/metadata/properties" xmlns:ns3="dc838113-54f2-4e72-905b-c738e2ffe927" xmlns:ns4="e1bf5c4b-acbe-4678-a535-62bb92051c8e" targetNamespace="http://schemas.microsoft.com/office/2006/metadata/properties" ma:root="true" ma:fieldsID="c567fef268639a107bc6d542b9d252c0" ns3:_="" ns4:_="">
    <xsd:import namespace="dc838113-54f2-4e72-905b-c738e2ffe927"/>
    <xsd:import namespace="e1bf5c4b-acbe-4678-a535-62bb92051c8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38113-54f2-4e72-905b-c738e2ffe92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f5c4b-acbe-4678-a535-62bb92051c8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838113-54f2-4e72-905b-c738e2ffe927" xsi:nil="true"/>
  </documentManagement>
</p:properties>
</file>

<file path=customXml/itemProps1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4D2505-00F7-484B-B781-8641DD15E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38113-54f2-4e72-905b-c738e2ffe927"/>
    <ds:schemaRef ds:uri="e1bf5c4b-acbe-4678-a535-62bb92051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  <ds:schemaRef ds:uri="dc838113-54f2-4e72-905b-c738e2ffe9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1583</Words>
  <Characters>9500</Characters>
  <Application>Microsoft Office Word</Application>
  <DocSecurity>0</DocSecurity>
  <Lines>79</Lines>
  <Paragraphs>22</Paragraphs>
  <ScaleCrop>false</ScaleCrop>
  <Company/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Ustyjańczuk</dc:creator>
  <dc:description/>
  <cp:lastModifiedBy>Piotr Ustyjańczuk</cp:lastModifiedBy>
  <cp:revision>9</cp:revision>
  <dcterms:created xsi:type="dcterms:W3CDTF">2025-02-12T10:27:00Z</dcterms:created>
  <dcterms:modified xsi:type="dcterms:W3CDTF">2025-09-17T13:01:00Z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0x010100D1F027F58D30294EA25222219E5805E4</vt:lpwstr>
  </property>
  <property fmtid="{D5CDD505-2E9C-101B-9397-08002B2CF9AE}" pid="3" name="ICV">
    <vt:lpwstr>731819FA5F904590AAA7AFD9A9277BAF_12</vt:lpwstr>
  </property>
  <property fmtid="{D5CDD505-2E9C-101B-9397-08002B2CF9AE}" pid="4" name="KSOProductBuildVer">
    <vt:lpwstr>1031-12.2.0.13306</vt:lpwstr>
  </property>
  <property fmtid="{D5CDD505-2E9C-101B-9397-08002B2CF9AE}" pid="5" name="MediaServiceImageTags">
    <vt:lpwstr/>
  </property>
</Properties>
</file>