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84DF" w14:textId="63E53139" w:rsidR="00FB5562" w:rsidRPr="00986212" w:rsidRDefault="00FB5562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 w:rsidR="00A925AF">
        <w:rPr>
          <w:rFonts w:ascii="Calibri" w:hAnsi="Calibri" w:cs="Calibri"/>
          <w:i/>
          <w:iCs/>
          <w:color w:val="000000"/>
          <w:sz w:val="20"/>
          <w:szCs w:val="20"/>
        </w:rPr>
        <w:t>1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do Zapytania ofertowego z dnia </w:t>
      </w:r>
      <w:r w:rsidR="00446812">
        <w:rPr>
          <w:rFonts w:ascii="Calibri" w:hAnsi="Calibri" w:cs="Calibri"/>
          <w:i/>
          <w:iCs/>
          <w:color w:val="000000"/>
          <w:sz w:val="20"/>
          <w:szCs w:val="20"/>
        </w:rPr>
        <w:t>24</w:t>
      </w:r>
      <w:r w:rsidR="00B9346A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CD0955">
        <w:rPr>
          <w:rFonts w:ascii="Calibri" w:hAnsi="Calibri" w:cs="Calibri"/>
          <w:i/>
          <w:iCs/>
          <w:color w:val="000000"/>
          <w:sz w:val="20"/>
          <w:szCs w:val="20"/>
        </w:rPr>
        <w:t xml:space="preserve">września 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>202</w:t>
      </w:r>
      <w:r w:rsidR="00786833">
        <w:rPr>
          <w:rFonts w:ascii="Calibri" w:hAnsi="Calibri" w:cs="Calibri"/>
          <w:i/>
          <w:iCs/>
          <w:color w:val="000000"/>
          <w:sz w:val="20"/>
          <w:szCs w:val="20"/>
        </w:rPr>
        <w:t>5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r. </w:t>
      </w:r>
    </w:p>
    <w:p w14:paraId="302F5566" w14:textId="0C593A73" w:rsidR="00FB5562" w:rsidRDefault="00480DF5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480DF5">
        <w:rPr>
          <w:rFonts w:ascii="Calibri" w:hAnsi="Calibri" w:cs="Calibri"/>
          <w:i/>
          <w:iCs/>
          <w:color w:val="000000"/>
          <w:sz w:val="20"/>
          <w:szCs w:val="20"/>
        </w:rPr>
        <w:t xml:space="preserve">na </w:t>
      </w:r>
      <w:r w:rsidR="00446812">
        <w:rPr>
          <w:rFonts w:ascii="Calibri" w:hAnsi="Calibri" w:cs="Calibri"/>
          <w:i/>
          <w:iCs/>
          <w:color w:val="000000"/>
          <w:sz w:val="20"/>
          <w:szCs w:val="20"/>
        </w:rPr>
        <w:t xml:space="preserve">zapewnienie miejsc noclegowych, wyżywienia, </w:t>
      </w:r>
      <w:proofErr w:type="spellStart"/>
      <w:r w:rsidR="00446812">
        <w:rPr>
          <w:rFonts w:ascii="Calibri" w:hAnsi="Calibri" w:cs="Calibri"/>
          <w:i/>
          <w:iCs/>
          <w:color w:val="000000"/>
          <w:sz w:val="20"/>
          <w:szCs w:val="20"/>
        </w:rPr>
        <w:t>sal</w:t>
      </w:r>
      <w:proofErr w:type="spellEnd"/>
      <w:r w:rsidR="00446812">
        <w:rPr>
          <w:rFonts w:ascii="Calibri" w:hAnsi="Calibri" w:cs="Calibri"/>
          <w:i/>
          <w:iCs/>
          <w:color w:val="000000"/>
          <w:sz w:val="20"/>
          <w:szCs w:val="20"/>
        </w:rPr>
        <w:t xml:space="preserve"> konferencyjnych oraz przerw kawowych</w:t>
      </w:r>
    </w:p>
    <w:p w14:paraId="19F13574" w14:textId="3F0D6A64" w:rsidR="00DE31B7" w:rsidRPr="00F46F47" w:rsidRDefault="00FB5562" w:rsidP="00F46F47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dla Polskiego Czerwonego Krzyża</w:t>
      </w:r>
    </w:p>
    <w:p w14:paraId="1364F1CF" w14:textId="77777777" w:rsidR="00F46F47" w:rsidRDefault="00F46F47">
      <w:pPr>
        <w:pStyle w:val="Bezodstpw"/>
        <w:spacing w:line="276" w:lineRule="auto"/>
        <w:jc w:val="center"/>
        <w:rPr>
          <w:rFonts w:ascii="Calibri" w:hAnsi="Calibri" w:cs="Calibri"/>
          <w:b/>
          <w:color w:val="000000"/>
          <w:sz w:val="30"/>
          <w:szCs w:val="30"/>
        </w:rPr>
      </w:pP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późn</w:t>
            </w:r>
            <w:proofErr w:type="spellEnd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1D321503" w14:textId="5401A275" w:rsidR="00786833" w:rsidRPr="00786833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6833">
              <w:rPr>
                <w:rFonts w:ascii="Calibri" w:eastAsia="Calibri" w:hAnsi="Calibri" w:cs="Calibri"/>
                <w:sz w:val="18"/>
                <w:szCs w:val="18"/>
              </w:rPr>
              <w:t>Zapytani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 ofertowe z dnia </w:t>
            </w:r>
            <w:r w:rsidR="00446812">
              <w:rPr>
                <w:rFonts w:ascii="Calibri" w:eastAsia="Calibri" w:hAnsi="Calibri" w:cs="Calibri"/>
                <w:sz w:val="18"/>
                <w:szCs w:val="18"/>
              </w:rPr>
              <w:t>24</w:t>
            </w:r>
            <w:r w:rsidR="00CD0955">
              <w:rPr>
                <w:rFonts w:ascii="Calibri" w:eastAsia="Calibri" w:hAnsi="Calibri" w:cs="Calibri"/>
                <w:sz w:val="18"/>
                <w:szCs w:val="18"/>
              </w:rPr>
              <w:t xml:space="preserve"> września 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2025 r. </w:t>
            </w:r>
          </w:p>
          <w:p w14:paraId="3B1CA456" w14:textId="330ADA0C" w:rsidR="00786833" w:rsidRPr="00FB5562" w:rsidRDefault="00446812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46812">
              <w:rPr>
                <w:rFonts w:ascii="Calibri" w:eastAsia="Calibri" w:hAnsi="Calibri" w:cs="Calibri"/>
                <w:sz w:val="18"/>
                <w:szCs w:val="18"/>
              </w:rPr>
              <w:t xml:space="preserve">na zapewnienie miejsc noclegowych, wyżywienia, </w:t>
            </w:r>
            <w:proofErr w:type="spellStart"/>
            <w:r w:rsidRPr="00446812">
              <w:rPr>
                <w:rFonts w:ascii="Calibri" w:eastAsia="Calibri" w:hAnsi="Calibri" w:cs="Calibri"/>
                <w:sz w:val="18"/>
                <w:szCs w:val="18"/>
              </w:rPr>
              <w:t>sal</w:t>
            </w:r>
            <w:proofErr w:type="spellEnd"/>
            <w:r w:rsidRPr="00446812">
              <w:rPr>
                <w:rFonts w:ascii="Calibri" w:eastAsia="Calibri" w:hAnsi="Calibri" w:cs="Calibri"/>
                <w:sz w:val="18"/>
                <w:szCs w:val="18"/>
              </w:rPr>
              <w:t xml:space="preserve"> konferencyjnych oraz przerw kawowych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86833">
              <w:rPr>
                <w:rFonts w:ascii="Calibri" w:eastAsia="Calibri" w:hAnsi="Calibri" w:cs="Calibri"/>
                <w:sz w:val="18"/>
                <w:szCs w:val="18"/>
              </w:rPr>
              <w:t>dla Polskiego Czerwonego Krzyża</w:t>
            </w:r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08A8AC9" w14:textId="77777777">
        <w:trPr>
          <w:jc w:val="center"/>
        </w:trPr>
        <w:tc>
          <w:tcPr>
            <w:tcW w:w="6411" w:type="dxa"/>
            <w:vAlign w:val="center"/>
          </w:tcPr>
          <w:p w14:paraId="544E9CD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59FF6BA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61210AD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E16A8F8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</w:t>
      </w:r>
      <w:proofErr w:type="spellEnd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 xml:space="preserve">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diligence</w:t>
      </w:r>
      <w:proofErr w:type="spellEnd"/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Europejski Trybunał Obrachunkowy,</w:t>
      </w:r>
    </w:p>
    <w:p w14:paraId="1034014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biegłych księgowych/konsultantów/audytorów na zlecenie Polskiego Czerwonego Krzyża (Zamawiającego), Niemieckiego Czerwony Krzyża 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ób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upoważnionej(-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ych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2B88" w14:textId="77777777" w:rsidR="00AF08AF" w:rsidRDefault="00AF08AF">
      <w:pPr>
        <w:spacing w:after="0" w:line="240" w:lineRule="auto"/>
      </w:pPr>
      <w:r>
        <w:separator/>
      </w:r>
    </w:p>
  </w:endnote>
  <w:endnote w:type="continuationSeparator" w:id="0">
    <w:p w14:paraId="4016B0BC" w14:textId="77777777" w:rsidR="00AF08AF" w:rsidRDefault="00AF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4B523900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B9346A">
      <w:rPr>
        <w:rFonts w:cs="Calibri"/>
        <w:noProof/>
        <w:sz w:val="18"/>
        <w:szCs w:val="18"/>
      </w:rPr>
      <w:t>1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B9346A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A808" w14:textId="77777777" w:rsidR="00AF08AF" w:rsidRDefault="00AF08AF">
      <w:pPr>
        <w:spacing w:after="0" w:line="240" w:lineRule="auto"/>
      </w:pPr>
      <w:r>
        <w:separator/>
      </w:r>
    </w:p>
  </w:footnote>
  <w:footnote w:type="continuationSeparator" w:id="0">
    <w:p w14:paraId="1CEE94EF" w14:textId="77777777" w:rsidR="00AF08AF" w:rsidRDefault="00AF0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5188750">
    <w:abstractNumId w:val="1"/>
  </w:num>
  <w:num w:numId="2" w16cid:durableId="955410086">
    <w:abstractNumId w:val="5"/>
  </w:num>
  <w:num w:numId="3" w16cid:durableId="2134902348">
    <w:abstractNumId w:val="3"/>
  </w:num>
  <w:num w:numId="4" w16cid:durableId="399207130">
    <w:abstractNumId w:val="0"/>
  </w:num>
  <w:num w:numId="5" w16cid:durableId="574172529">
    <w:abstractNumId w:val="2"/>
  </w:num>
  <w:num w:numId="6" w16cid:durableId="1860462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7"/>
    <w:rsid w:val="00023953"/>
    <w:rsid w:val="0004383E"/>
    <w:rsid w:val="0005547E"/>
    <w:rsid w:val="00090B93"/>
    <w:rsid w:val="00155C09"/>
    <w:rsid w:val="001E3A7B"/>
    <w:rsid w:val="002C3962"/>
    <w:rsid w:val="002E7F83"/>
    <w:rsid w:val="00350FD7"/>
    <w:rsid w:val="00446812"/>
    <w:rsid w:val="00480DF5"/>
    <w:rsid w:val="0057779D"/>
    <w:rsid w:val="005E3E82"/>
    <w:rsid w:val="005F633C"/>
    <w:rsid w:val="00665463"/>
    <w:rsid w:val="007860C3"/>
    <w:rsid w:val="00786833"/>
    <w:rsid w:val="007A22F8"/>
    <w:rsid w:val="007C0C30"/>
    <w:rsid w:val="007D0F0D"/>
    <w:rsid w:val="007D43AE"/>
    <w:rsid w:val="007E735B"/>
    <w:rsid w:val="0088014B"/>
    <w:rsid w:val="008A27C6"/>
    <w:rsid w:val="009E7EAB"/>
    <w:rsid w:val="00A0127A"/>
    <w:rsid w:val="00A925AF"/>
    <w:rsid w:val="00AF08AF"/>
    <w:rsid w:val="00B9346A"/>
    <w:rsid w:val="00C17F56"/>
    <w:rsid w:val="00C405C6"/>
    <w:rsid w:val="00CD0955"/>
    <w:rsid w:val="00CE1099"/>
    <w:rsid w:val="00CE1BA9"/>
    <w:rsid w:val="00D80A4F"/>
    <w:rsid w:val="00DE31B7"/>
    <w:rsid w:val="00DE6614"/>
    <w:rsid w:val="00E62F0C"/>
    <w:rsid w:val="00E6682A"/>
    <w:rsid w:val="00EA2137"/>
    <w:rsid w:val="00ED66EC"/>
    <w:rsid w:val="00F37AFD"/>
    <w:rsid w:val="00F46F47"/>
    <w:rsid w:val="00F912B9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838113-54f2-4e72-905b-c738e2ffe9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027F58D30294EA25222219E5805E4" ma:contentTypeVersion="14" ma:contentTypeDescription="Utwórz nowy dokument." ma:contentTypeScope="" ma:versionID="056e7c2279835cef189fa07ea41d3778">
  <xsd:schema xmlns:xsd="http://www.w3.org/2001/XMLSchema" xmlns:xs="http://www.w3.org/2001/XMLSchema" xmlns:p="http://schemas.microsoft.com/office/2006/metadata/properties" xmlns:ns3="dc838113-54f2-4e72-905b-c738e2ffe927" xmlns:ns4="e1bf5c4b-acbe-4678-a535-62bb92051c8e" targetNamespace="http://schemas.microsoft.com/office/2006/metadata/properties" ma:root="true" ma:fieldsID="c567fef268639a107bc6d542b9d252c0" ns3:_="" ns4:_="">
    <xsd:import namespace="dc838113-54f2-4e72-905b-c738e2ffe927"/>
    <xsd:import namespace="e1bf5c4b-acbe-4678-a535-62bb92051c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8113-54f2-4e72-905b-c738e2ffe92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f5c4b-acbe-4678-a535-62bb9205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dc838113-54f2-4e72-905b-c738e2ffe927"/>
  </ds:schemaRefs>
</ds:datastoreItem>
</file>

<file path=customXml/itemProps2.xml><?xml version="1.0" encoding="utf-8"?>
<ds:datastoreItem xmlns:ds="http://schemas.openxmlformats.org/officeDocument/2006/customXml" ds:itemID="{F74D2505-00F7-484B-B781-8641DD15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38113-54f2-4e72-905b-c738e2ffe927"/>
    <ds:schemaRef ds:uri="e1bf5c4b-acbe-4678-a535-62bb9205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1580</Words>
  <Characters>9483</Characters>
  <Application>Microsoft Office Word</Application>
  <DocSecurity>0</DocSecurity>
  <Lines>79</Lines>
  <Paragraphs>22</Paragraphs>
  <ScaleCrop>false</ScaleCrop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Piotr Ustyjańczuk</cp:lastModifiedBy>
  <cp:revision>10</cp:revision>
  <dcterms:created xsi:type="dcterms:W3CDTF">2025-02-12T10:27:00Z</dcterms:created>
  <dcterms:modified xsi:type="dcterms:W3CDTF">2025-09-24T10:02:00Z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0x010100D1F027F58D30294EA25222219E5805E4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