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6225F0" w14:textId="77777777" w:rsidR="00253D68" w:rsidRDefault="00253D68" w:rsidP="00253D68">
      <w:r>
        <w:t>Wyciąg z postanowienia</w:t>
      </w:r>
      <w:r>
        <w:t xml:space="preserve"> nr PZ.5267.13.3.2025 z dnia 30.10.2025 r.</w:t>
      </w:r>
    </w:p>
    <w:p w14:paraId="23367182" w14:textId="77777777" w:rsidR="00253D68" w:rsidRDefault="00253D68" w:rsidP="00253D68">
      <w:pPr>
        <w:rPr>
          <w:noProof/>
        </w:rPr>
      </w:pPr>
      <w:r>
        <w:t xml:space="preserve"> Komendanta Miejskiego PSP w  Szczecinie</w:t>
      </w:r>
      <w:r w:rsidRPr="00253D68">
        <w:rPr>
          <w:noProof/>
        </w:rPr>
        <w:t xml:space="preserve"> </w:t>
      </w:r>
    </w:p>
    <w:p w14:paraId="662833E9" w14:textId="77777777" w:rsidR="00253D68" w:rsidRDefault="00253D68" w:rsidP="00253D68">
      <w:pPr>
        <w:rPr>
          <w:noProof/>
        </w:rPr>
      </w:pPr>
    </w:p>
    <w:p w14:paraId="048351CE" w14:textId="77777777" w:rsidR="00253D68" w:rsidRDefault="00253D68" w:rsidP="00253D68">
      <w:pPr>
        <w:rPr>
          <w:noProof/>
        </w:rPr>
      </w:pPr>
    </w:p>
    <w:p w14:paraId="548D31E3" w14:textId="2F5C5706" w:rsidR="00D73D48" w:rsidRDefault="00253D68" w:rsidP="00253D68">
      <w:r w:rsidRPr="00253D68">
        <w:rPr>
          <w:noProof/>
        </w:rPr>
        <w:drawing>
          <wp:inline distT="0" distB="0" distL="0" distR="0" wp14:anchorId="6107D2A3" wp14:editId="03575F90">
            <wp:extent cx="5691067" cy="6981825"/>
            <wp:effectExtent l="0" t="0" r="5080" b="0"/>
            <wp:docPr id="83847324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7" t="6427" r="11393" b="24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053" cy="698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73D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1A5"/>
    <w:rsid w:val="000D12E9"/>
    <w:rsid w:val="00253D68"/>
    <w:rsid w:val="00BF21A5"/>
    <w:rsid w:val="00D73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5A7627"/>
  <w15:chartTrackingRefBased/>
  <w15:docId w15:val="{F596F218-33BB-4EFB-B53C-39217F892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F21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F21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F21A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F21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F21A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F21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F21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F21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F21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F21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F21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F21A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F21A5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F21A5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F21A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F21A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F21A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F21A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BF21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F21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F21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BF21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BF21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F21A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BF21A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BF21A5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F21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F21A5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BF21A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</Words>
  <Characters>96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Łaskarzewska</dc:creator>
  <cp:keywords/>
  <dc:description/>
  <cp:lastModifiedBy>Joanna Łaskarzewska</cp:lastModifiedBy>
  <cp:revision>2</cp:revision>
  <dcterms:created xsi:type="dcterms:W3CDTF">2025-10-02T13:37:00Z</dcterms:created>
  <dcterms:modified xsi:type="dcterms:W3CDTF">2025-10-02T13:40:00Z</dcterms:modified>
</cp:coreProperties>
</file>