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19162" w14:textId="68DBB809" w:rsidR="0037291C" w:rsidRPr="0037291C" w:rsidRDefault="004A6C16" w:rsidP="0037291C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FE61F2">
        <w:rPr>
          <w:rFonts w:cstheme="minorHAnsi"/>
          <w:i/>
          <w:iCs/>
          <w:sz w:val="20"/>
          <w:szCs w:val="20"/>
        </w:rPr>
        <w:t>Załącznik nr</w:t>
      </w:r>
      <w:r>
        <w:rPr>
          <w:rFonts w:cstheme="minorHAnsi"/>
          <w:i/>
          <w:iCs/>
          <w:sz w:val="20"/>
          <w:szCs w:val="20"/>
        </w:rPr>
        <w:t xml:space="preserve"> </w:t>
      </w:r>
      <w:r w:rsidR="00435D50">
        <w:rPr>
          <w:rFonts w:cstheme="minorHAnsi"/>
          <w:i/>
          <w:iCs/>
          <w:sz w:val="20"/>
          <w:szCs w:val="20"/>
        </w:rPr>
        <w:t>2</w:t>
      </w:r>
      <w:r w:rsidRPr="00FE61F2">
        <w:rPr>
          <w:rFonts w:cstheme="minorHAnsi"/>
          <w:i/>
          <w:iCs/>
          <w:sz w:val="20"/>
          <w:szCs w:val="20"/>
        </w:rPr>
        <w:t xml:space="preserve"> do </w:t>
      </w:r>
      <w:r w:rsidR="0037291C" w:rsidRPr="0037291C">
        <w:rPr>
          <w:rFonts w:cstheme="minorHAnsi"/>
          <w:i/>
          <w:iCs/>
          <w:sz w:val="20"/>
          <w:szCs w:val="20"/>
        </w:rPr>
        <w:t xml:space="preserve">Zapytanie ofertowe z dnia </w:t>
      </w:r>
      <w:r w:rsidR="00D541A7">
        <w:rPr>
          <w:rFonts w:cstheme="minorHAnsi"/>
          <w:i/>
          <w:iCs/>
          <w:sz w:val="20"/>
          <w:szCs w:val="20"/>
        </w:rPr>
        <w:t xml:space="preserve">14 października </w:t>
      </w:r>
      <w:r w:rsidR="00F3487B" w:rsidRPr="00F3487B">
        <w:rPr>
          <w:rFonts w:cstheme="minorHAnsi"/>
          <w:i/>
          <w:iCs/>
          <w:sz w:val="20"/>
          <w:szCs w:val="20"/>
        </w:rPr>
        <w:t>2025</w:t>
      </w:r>
      <w:r w:rsidR="00F3487B">
        <w:rPr>
          <w:rFonts w:cstheme="minorHAnsi"/>
          <w:i/>
          <w:iCs/>
          <w:sz w:val="20"/>
          <w:szCs w:val="20"/>
        </w:rPr>
        <w:t xml:space="preserve"> </w:t>
      </w:r>
      <w:r w:rsidR="0037291C" w:rsidRPr="0037291C">
        <w:rPr>
          <w:rFonts w:cstheme="minorHAnsi"/>
          <w:i/>
          <w:iCs/>
          <w:sz w:val="20"/>
          <w:szCs w:val="20"/>
        </w:rPr>
        <w:t>r.</w:t>
      </w:r>
    </w:p>
    <w:p w14:paraId="24794167" w14:textId="0FCA6D2D" w:rsidR="002B41BA" w:rsidRDefault="0037291C" w:rsidP="0037291C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37291C">
        <w:rPr>
          <w:rFonts w:cstheme="minorHAnsi"/>
          <w:i/>
          <w:iCs/>
          <w:sz w:val="20"/>
          <w:szCs w:val="20"/>
        </w:rPr>
        <w:t xml:space="preserve">na </w:t>
      </w:r>
      <w:r w:rsidR="00D541A7">
        <w:rPr>
          <w:rFonts w:cstheme="minorHAnsi"/>
          <w:i/>
          <w:iCs/>
          <w:sz w:val="20"/>
          <w:szCs w:val="20"/>
        </w:rPr>
        <w:t>sprzedaż i dostawę gadżetów z oznakowaniem</w:t>
      </w:r>
    </w:p>
    <w:p w14:paraId="7C33A202" w14:textId="36ACF67F" w:rsidR="00820AC3" w:rsidRDefault="00FE61F2" w:rsidP="002B41BA">
      <w:pPr>
        <w:pStyle w:val="Bezodstpw"/>
        <w:spacing w:line="276" w:lineRule="auto"/>
        <w:jc w:val="right"/>
        <w:rPr>
          <w:b/>
          <w:bCs/>
          <w:sz w:val="18"/>
          <w:szCs w:val="18"/>
        </w:rPr>
      </w:pPr>
      <w:r w:rsidRPr="00FE61F2">
        <w:rPr>
          <w:rFonts w:cstheme="minorHAnsi"/>
          <w:i/>
          <w:iCs/>
          <w:sz w:val="20"/>
          <w:szCs w:val="20"/>
        </w:rPr>
        <w:t>dla Polskiego Czerwonego Krzyża</w:t>
      </w:r>
    </w:p>
    <w:p w14:paraId="63DB22BB" w14:textId="77777777" w:rsidR="00FE61F2" w:rsidRDefault="00FE61F2">
      <w:pPr>
        <w:pStyle w:val="Bezodstpw"/>
        <w:spacing w:line="276" w:lineRule="auto"/>
        <w:jc w:val="center"/>
        <w:rPr>
          <w:b/>
          <w:sz w:val="30"/>
          <w:szCs w:val="30"/>
        </w:rPr>
      </w:pPr>
    </w:p>
    <w:p w14:paraId="68D0517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14:paraId="1AD189BD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739DCCC8" w14:textId="77777777" w:rsidR="00820AC3" w:rsidRDefault="00820AC3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07C60C8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53DBFBF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I: Informacje dotyczące Zamawiającego oraz przedmiotu zamówienia</w:t>
      </w:r>
    </w:p>
    <w:p w14:paraId="395D6FB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6"/>
        <w:gridCol w:w="5924"/>
      </w:tblGrid>
      <w:tr w:rsidR="00820AC3" w14:paraId="2C3FD210" w14:textId="77777777">
        <w:trPr>
          <w:jc w:val="center"/>
        </w:trPr>
        <w:tc>
          <w:tcPr>
            <w:tcW w:w="3116" w:type="dxa"/>
            <w:vAlign w:val="center"/>
          </w:tcPr>
          <w:p w14:paraId="5094BD64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3" w:type="dxa"/>
            <w:vAlign w:val="center"/>
          </w:tcPr>
          <w:p w14:paraId="753278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5B2491E" w14:textId="77777777">
        <w:trPr>
          <w:jc w:val="center"/>
        </w:trPr>
        <w:tc>
          <w:tcPr>
            <w:tcW w:w="3116" w:type="dxa"/>
            <w:vAlign w:val="center"/>
          </w:tcPr>
          <w:p w14:paraId="276A80A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3" w:type="dxa"/>
            <w:vAlign w:val="center"/>
          </w:tcPr>
          <w:p w14:paraId="3BD6ACD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sz w:val="18"/>
                <w:szCs w:val="18"/>
              </w:rPr>
              <w:t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</w:t>
            </w:r>
            <w:bookmarkStart w:id="0" w:name="_GoBack"/>
            <w:bookmarkEnd w:id="0"/>
            <w:r>
              <w:rPr>
                <w:rFonts w:eastAsia="Calibri"/>
                <w:sz w:val="18"/>
                <w:szCs w:val="18"/>
              </w:rPr>
              <w:t xml:space="preserve">ego pod numerem KRS: 0000225587 jako organizacja pożytku publicznego, NIP: PL5260250481, REGON: 007023731 (dalej również: </w:t>
            </w: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PCK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</w:tr>
      <w:tr w:rsidR="00820AC3" w14:paraId="1EA6ABD7" w14:textId="77777777">
        <w:trPr>
          <w:jc w:val="center"/>
        </w:trPr>
        <w:tc>
          <w:tcPr>
            <w:tcW w:w="3116" w:type="dxa"/>
            <w:vAlign w:val="center"/>
          </w:tcPr>
          <w:p w14:paraId="13ABCB8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3" w:type="dxa"/>
            <w:vAlign w:val="center"/>
          </w:tcPr>
          <w:p w14:paraId="40ABECC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643DA2C" w14:textId="77777777">
        <w:trPr>
          <w:trHeight w:val="160"/>
          <w:jc w:val="center"/>
        </w:trPr>
        <w:tc>
          <w:tcPr>
            <w:tcW w:w="3116" w:type="dxa"/>
            <w:vAlign w:val="center"/>
          </w:tcPr>
          <w:p w14:paraId="7B1B1704" w14:textId="77777777" w:rsidR="00820AC3" w:rsidRDefault="00F038C7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3" w:type="dxa"/>
            <w:vAlign w:val="center"/>
          </w:tcPr>
          <w:p w14:paraId="33226C24" w14:textId="77777777" w:rsidR="00D541A7" w:rsidRPr="00D541A7" w:rsidRDefault="00D541A7" w:rsidP="00D541A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D541A7">
              <w:rPr>
                <w:rFonts w:eastAsia="Calibri"/>
                <w:sz w:val="18"/>
                <w:szCs w:val="18"/>
              </w:rPr>
              <w:t>Zapytanie ofertowe z dnia 14 października 2025 r.</w:t>
            </w:r>
          </w:p>
          <w:p w14:paraId="4A9B7838" w14:textId="77777777" w:rsidR="00D541A7" w:rsidRPr="00D541A7" w:rsidRDefault="00D541A7" w:rsidP="00D541A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D541A7">
              <w:rPr>
                <w:rFonts w:eastAsia="Calibri"/>
                <w:sz w:val="18"/>
                <w:szCs w:val="18"/>
              </w:rPr>
              <w:t>na sprzedaż i dostawę gadżetów z oznakowaniem</w:t>
            </w:r>
          </w:p>
          <w:p w14:paraId="44B386B6" w14:textId="495FDFB3" w:rsidR="00820AC3" w:rsidRDefault="00D541A7" w:rsidP="00D541A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D541A7">
              <w:rPr>
                <w:rFonts w:eastAsia="Calibri"/>
                <w:sz w:val="18"/>
                <w:szCs w:val="18"/>
              </w:rPr>
              <w:t>dla Polskiego Czerwonego Krzyża</w:t>
            </w:r>
          </w:p>
        </w:tc>
      </w:tr>
    </w:tbl>
    <w:p w14:paraId="64158C98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29BF8F6B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34EDBA70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14:paraId="1F1627DE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820AC3" w14:paraId="3C89C7F8" w14:textId="77777777">
        <w:trPr>
          <w:jc w:val="center"/>
        </w:trPr>
        <w:tc>
          <w:tcPr>
            <w:tcW w:w="5219" w:type="dxa"/>
            <w:vAlign w:val="center"/>
          </w:tcPr>
          <w:p w14:paraId="3004269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14:paraId="2A488E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5D1BFF53" w14:textId="77777777">
        <w:trPr>
          <w:jc w:val="center"/>
        </w:trPr>
        <w:tc>
          <w:tcPr>
            <w:tcW w:w="5219" w:type="dxa"/>
          </w:tcPr>
          <w:p w14:paraId="0CC9548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2BD8ECC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00DD392D" w14:textId="77777777">
        <w:trPr>
          <w:jc w:val="center"/>
        </w:trPr>
        <w:tc>
          <w:tcPr>
            <w:tcW w:w="5219" w:type="dxa"/>
          </w:tcPr>
          <w:p w14:paraId="161EFD7A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14:paraId="3DEF017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5192641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4331BA7F" w14:textId="77777777">
        <w:trPr>
          <w:jc w:val="center"/>
        </w:trPr>
        <w:tc>
          <w:tcPr>
            <w:tcW w:w="5219" w:type="dxa"/>
          </w:tcPr>
          <w:p w14:paraId="41E7113F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88D6392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CD88451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65CC678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DACE4F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67BF3238" w14:textId="77777777">
        <w:trPr>
          <w:jc w:val="center"/>
        </w:trPr>
        <w:tc>
          <w:tcPr>
            <w:tcW w:w="5219" w:type="dxa"/>
          </w:tcPr>
          <w:p w14:paraId="3958CDE6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14:paraId="1EDFCC6B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AB1F2E0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5577827C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CF68D0D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14:paraId="098DE51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39B8E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21C9204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BE82F9E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39C196CE" w14:textId="77777777">
        <w:trPr>
          <w:jc w:val="center"/>
        </w:trPr>
        <w:tc>
          <w:tcPr>
            <w:tcW w:w="5219" w:type="dxa"/>
          </w:tcPr>
          <w:p w14:paraId="64D5B0D4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14:paraId="74ED906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58CA968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6EFD159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14:paraId="7E329201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75182147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0A566E6" w14:textId="77777777">
        <w:trPr>
          <w:jc w:val="center"/>
        </w:trPr>
        <w:tc>
          <w:tcPr>
            <w:tcW w:w="5219" w:type="dxa"/>
          </w:tcPr>
          <w:p w14:paraId="52C339F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693D6D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34693DE7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4478912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60661F0C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lastRenderedPageBreak/>
        <w:t>Część III: Podstawy wykluczenia Wykonawcy</w:t>
      </w:r>
    </w:p>
    <w:p w14:paraId="48C1F5F0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18"/>
      </w:tblGrid>
      <w:tr w:rsidR="00820AC3" w14:paraId="3A2D0F21" w14:textId="77777777">
        <w:trPr>
          <w:jc w:val="center"/>
        </w:trPr>
        <w:tc>
          <w:tcPr>
            <w:tcW w:w="9049" w:type="dxa"/>
            <w:gridSpan w:val="2"/>
            <w:vAlign w:val="center"/>
          </w:tcPr>
          <w:p w14:paraId="5404C5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560E9E5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09DCE412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7A263B10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27B4BB51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14:paraId="5B82D87B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45B7E08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820AC3" w14:paraId="4EB2A153" w14:textId="77777777">
        <w:trPr>
          <w:jc w:val="center"/>
        </w:trPr>
        <w:tc>
          <w:tcPr>
            <w:tcW w:w="7031" w:type="dxa"/>
            <w:vAlign w:val="center"/>
          </w:tcPr>
          <w:p w14:paraId="6DAA436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vAlign w:val="center"/>
          </w:tcPr>
          <w:p w14:paraId="37E874C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6BD5A0B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7D8411FA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6898A897" w14:textId="77777777">
        <w:trPr>
          <w:jc w:val="center"/>
        </w:trPr>
        <w:tc>
          <w:tcPr>
            <w:tcW w:w="7031" w:type="dxa"/>
            <w:vAlign w:val="center"/>
          </w:tcPr>
          <w:p w14:paraId="35E3D0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nie mają zastosowania</w:t>
            </w:r>
            <w:r>
              <w:rPr>
                <w:rFonts w:eastAsia="Calibri"/>
                <w:sz w:val="18"/>
                <w:szCs w:val="18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FC5BF63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604C424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B7F2FC5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43888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769941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58623B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0C7D1EA0" w14:textId="77777777">
        <w:trPr>
          <w:jc w:val="center"/>
        </w:trPr>
        <w:tc>
          <w:tcPr>
            <w:tcW w:w="7031" w:type="dxa"/>
            <w:vAlign w:val="center"/>
          </w:tcPr>
          <w:p w14:paraId="6958633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EE24BB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A7F30B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D533749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370C85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668050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96F57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082CF3E" w14:textId="77777777">
        <w:trPr>
          <w:jc w:val="center"/>
        </w:trPr>
        <w:tc>
          <w:tcPr>
            <w:tcW w:w="7031" w:type="dxa"/>
            <w:vAlign w:val="center"/>
          </w:tcPr>
          <w:p w14:paraId="6C7CC4A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14:paraId="09924D4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4CAAB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4BF504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11B84A6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60A313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300F24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4FECF08D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D52F42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1D0639D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7555564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14:paraId="65DD1E44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14:paraId="6EDF036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14:paraId="7C933593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67B459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322A393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18E251D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D69A068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183B9BB0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728A4C1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E96B25A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644FAFE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14:paraId="0F5DA304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31"/>
      </w:tblGrid>
      <w:tr w:rsidR="00820AC3" w14:paraId="03AA53EF" w14:textId="77777777">
        <w:trPr>
          <w:jc w:val="center"/>
        </w:trPr>
        <w:tc>
          <w:tcPr>
            <w:tcW w:w="9062" w:type="dxa"/>
            <w:gridSpan w:val="2"/>
            <w:vAlign w:val="center"/>
          </w:tcPr>
          <w:p w14:paraId="1643818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36CD1746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75029C3D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0030B8C4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682CDA31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1BBB8357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820AC3" w14:paraId="4244B2A2" w14:textId="77777777">
        <w:trPr>
          <w:jc w:val="center"/>
        </w:trPr>
        <w:tc>
          <w:tcPr>
            <w:tcW w:w="7031" w:type="dxa"/>
            <w:vAlign w:val="center"/>
          </w:tcPr>
          <w:p w14:paraId="3862BB8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vAlign w:val="center"/>
          </w:tcPr>
          <w:p w14:paraId="3EC23E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3CE7A79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1E15B81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2C2541FB" w14:textId="77777777">
        <w:trPr>
          <w:jc w:val="center"/>
        </w:trPr>
        <w:tc>
          <w:tcPr>
            <w:tcW w:w="7031" w:type="dxa"/>
            <w:vAlign w:val="center"/>
          </w:tcPr>
          <w:p w14:paraId="6085CD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83C3449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8AE920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6A8258B" w14:textId="77777777">
        <w:trPr>
          <w:jc w:val="center"/>
        </w:trPr>
        <w:tc>
          <w:tcPr>
            <w:tcW w:w="7031" w:type="dxa"/>
            <w:vAlign w:val="center"/>
          </w:tcPr>
          <w:p w14:paraId="2C61047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20F416C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19AA5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6F582BE4" w14:textId="77777777">
        <w:trPr>
          <w:jc w:val="center"/>
        </w:trPr>
        <w:tc>
          <w:tcPr>
            <w:tcW w:w="7031" w:type="dxa"/>
            <w:vAlign w:val="center"/>
          </w:tcPr>
          <w:p w14:paraId="1BB514D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CED8A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D4BCB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572B221E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2498B64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19488CC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A50C1E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2CC8AE05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9C8B67B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140D5D29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5FBBA484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3CA345C1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5EB7C2D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4ABBC2F9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0339BC2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14:paraId="76EB1805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405810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2331A0B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D7AFC8E" w14:textId="77777777" w:rsidR="00820AC3" w:rsidRDefault="00F038C7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</w:t>
      </w:r>
      <w:proofErr w:type="spellStart"/>
      <w:r>
        <w:rPr>
          <w:i/>
          <w:iCs/>
          <w:sz w:val="16"/>
          <w:szCs w:val="16"/>
        </w:rPr>
        <w:t>ób</w:t>
      </w:r>
      <w:proofErr w:type="spellEnd"/>
      <w:r>
        <w:rPr>
          <w:i/>
          <w:iCs/>
          <w:sz w:val="16"/>
          <w:szCs w:val="16"/>
        </w:rPr>
        <w:t>) upoważnionej(-</w:t>
      </w:r>
      <w:proofErr w:type="spellStart"/>
      <w:r>
        <w:rPr>
          <w:i/>
          <w:iCs/>
          <w:sz w:val="16"/>
          <w:szCs w:val="16"/>
        </w:rPr>
        <w:t>ych</w:t>
      </w:r>
      <w:proofErr w:type="spellEnd"/>
      <w:r>
        <w:rPr>
          <w:i/>
          <w:iCs/>
          <w:sz w:val="16"/>
          <w:szCs w:val="16"/>
        </w:rPr>
        <w:t>) do reprezentacji Wykonawcy</w:t>
      </w:r>
    </w:p>
    <w:p w14:paraId="42377DEC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65E6924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985F1C6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14:paraId="0299262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85A5FB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E17DC3C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468BCF9" w14:textId="77777777" w:rsidR="00820AC3" w:rsidRDefault="00820AC3">
      <w:pPr>
        <w:pStyle w:val="Bezodstpw"/>
        <w:spacing w:line="276" w:lineRule="auto"/>
        <w:ind w:left="3402"/>
        <w:jc w:val="center"/>
      </w:pPr>
    </w:p>
    <w:sectPr w:rsidR="00820AC3">
      <w:footerReference w:type="default" r:id="rId11"/>
      <w:pgSz w:w="11906" w:h="16838"/>
      <w:pgMar w:top="567" w:right="1417" w:bottom="938" w:left="1417" w:header="0" w:footer="425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7BD53" w14:textId="77777777" w:rsidR="000E6F89" w:rsidRDefault="000E6F89">
      <w:pPr>
        <w:spacing w:after="0" w:line="240" w:lineRule="auto"/>
      </w:pPr>
      <w:r>
        <w:separator/>
      </w:r>
    </w:p>
  </w:endnote>
  <w:endnote w:type="continuationSeparator" w:id="0">
    <w:p w14:paraId="4895062F" w14:textId="77777777" w:rsidR="000E6F89" w:rsidRDefault="000E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5696" w14:textId="224BE923" w:rsidR="00820AC3" w:rsidRDefault="00F038C7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D541A7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D541A7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7FF18" w14:textId="77777777" w:rsidR="000E6F89" w:rsidRDefault="000E6F89">
      <w:pPr>
        <w:spacing w:after="0" w:line="240" w:lineRule="auto"/>
      </w:pPr>
      <w:r>
        <w:separator/>
      </w:r>
    </w:p>
  </w:footnote>
  <w:footnote w:type="continuationSeparator" w:id="0">
    <w:p w14:paraId="697EF658" w14:textId="77777777" w:rsidR="000E6F89" w:rsidRDefault="000E6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06BF2"/>
    <w:multiLevelType w:val="multilevel"/>
    <w:tmpl w:val="C4EC2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DF6BB3"/>
    <w:multiLevelType w:val="multilevel"/>
    <w:tmpl w:val="2620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abstractNum w:abstractNumId="2" w15:restartNumberingAfterBreak="0">
    <w:nsid w:val="2AEE28FD"/>
    <w:multiLevelType w:val="multilevel"/>
    <w:tmpl w:val="6A1AE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D247411"/>
    <w:multiLevelType w:val="multilevel"/>
    <w:tmpl w:val="DD16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C3"/>
    <w:rsid w:val="000A67DD"/>
    <w:rsid w:val="000B6181"/>
    <w:rsid w:val="000B6269"/>
    <w:rsid w:val="000E6F89"/>
    <w:rsid w:val="0015031F"/>
    <w:rsid w:val="001B4E6A"/>
    <w:rsid w:val="0021793F"/>
    <w:rsid w:val="002649BB"/>
    <w:rsid w:val="002B41BA"/>
    <w:rsid w:val="0037291C"/>
    <w:rsid w:val="00435D50"/>
    <w:rsid w:val="004A6C16"/>
    <w:rsid w:val="006470A1"/>
    <w:rsid w:val="00737F0C"/>
    <w:rsid w:val="008046D7"/>
    <w:rsid w:val="00820AC3"/>
    <w:rsid w:val="00821A2C"/>
    <w:rsid w:val="00893140"/>
    <w:rsid w:val="00916345"/>
    <w:rsid w:val="00953F6C"/>
    <w:rsid w:val="00A010F2"/>
    <w:rsid w:val="00AE30C7"/>
    <w:rsid w:val="00C76988"/>
    <w:rsid w:val="00D25A1E"/>
    <w:rsid w:val="00D541A7"/>
    <w:rsid w:val="00D80B3A"/>
    <w:rsid w:val="00E91CBC"/>
    <w:rsid w:val="00EB69A8"/>
    <w:rsid w:val="00ED7A5A"/>
    <w:rsid w:val="00EE5C9B"/>
    <w:rsid w:val="00EF54BD"/>
    <w:rsid w:val="00F038C7"/>
    <w:rsid w:val="00F3487B"/>
    <w:rsid w:val="00F47FF3"/>
    <w:rsid w:val="00F803B8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C9BC"/>
  <w15:docId w15:val="{D1987424-2B60-4018-8A22-21F79C12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customXml/itemProps3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1253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Jakub Jurczak</cp:lastModifiedBy>
  <cp:revision>4</cp:revision>
  <cp:lastPrinted>2025-02-14T14:12:00Z</cp:lastPrinted>
  <dcterms:created xsi:type="dcterms:W3CDTF">2024-01-19T15:33:00Z</dcterms:created>
  <dcterms:modified xsi:type="dcterms:W3CDTF">2025-10-14T12:54:00Z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