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Jasnalistaakcent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52"/>
      </w:tblGrid>
      <w:tr w:rsidR="00797056" w:rsidRPr="00466ED0" w14:paraId="084D5C39" w14:textId="77777777" w:rsidTr="006B4C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bottom w:val="single" w:sz="8" w:space="0" w:color="auto"/>
            </w:tcBorders>
            <w:shd w:val="clear" w:color="auto" w:fill="auto"/>
          </w:tcPr>
          <w:p w14:paraId="7267845A" w14:textId="278DD258" w:rsidR="00E1465E" w:rsidRPr="00466ED0" w:rsidRDefault="00B674FC" w:rsidP="0081562F">
            <w:pPr>
              <w:ind w:left="0"/>
              <w:jc w:val="center"/>
              <w:rPr>
                <w:rFonts w:ascii="Lato" w:hAnsi="Lato"/>
                <w:color w:val="auto"/>
              </w:rPr>
            </w:pPr>
            <w:r w:rsidRPr="00466ED0">
              <w:rPr>
                <w:rFonts w:ascii="Lato" w:hAnsi="Lato"/>
                <w:color w:val="auto"/>
              </w:rPr>
              <w:t>ZAPYTANIE OFERTOWE</w:t>
            </w:r>
          </w:p>
        </w:tc>
      </w:tr>
      <w:tr w:rsidR="00797056" w:rsidRPr="00466ED0" w14:paraId="0D9E22D6" w14:textId="77777777" w:rsidTr="006B4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761205" w14:textId="34EA7783" w:rsidR="00662C1F" w:rsidRPr="00466ED0" w:rsidRDefault="00F44801" w:rsidP="000A2658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I.</w:t>
            </w:r>
            <w:r w:rsidR="00074C01" w:rsidRPr="00466ED0">
              <w:rPr>
                <w:rFonts w:ascii="Lato" w:hAnsi="Lato"/>
              </w:rPr>
              <w:t xml:space="preserve"> </w:t>
            </w:r>
            <w:r w:rsidR="00797056" w:rsidRPr="00466ED0">
              <w:rPr>
                <w:rFonts w:ascii="Lato" w:hAnsi="Lato"/>
              </w:rPr>
              <w:t>Zapraszamy</w:t>
            </w:r>
            <w:r w:rsidR="0008011B" w:rsidRPr="00466ED0">
              <w:rPr>
                <w:rFonts w:ascii="Lato" w:hAnsi="Lato"/>
              </w:rPr>
              <w:t xml:space="preserve"> </w:t>
            </w:r>
            <w:r w:rsidR="00797056" w:rsidRPr="00466ED0">
              <w:rPr>
                <w:rFonts w:ascii="Lato" w:hAnsi="Lato"/>
              </w:rPr>
              <w:t xml:space="preserve">do złożenia oferty </w:t>
            </w:r>
            <w:r w:rsidR="00526E47" w:rsidRPr="00466ED0">
              <w:rPr>
                <w:rFonts w:ascii="Lato" w:hAnsi="Lato"/>
              </w:rPr>
              <w:t xml:space="preserve">na realizację </w:t>
            </w:r>
            <w:r w:rsidR="00623E87" w:rsidRPr="00466ED0">
              <w:rPr>
                <w:rFonts w:ascii="Lato" w:hAnsi="Lato"/>
              </w:rPr>
              <w:t xml:space="preserve">usługi </w:t>
            </w:r>
            <w:r w:rsidR="00CC20E3" w:rsidRPr="00466ED0">
              <w:rPr>
                <w:rFonts w:ascii="Lato" w:hAnsi="Lato"/>
              </w:rPr>
              <w:t xml:space="preserve">zorganizowania </w:t>
            </w:r>
            <w:r w:rsidR="00945F2A" w:rsidRPr="00466ED0">
              <w:rPr>
                <w:rFonts w:ascii="Lato" w:hAnsi="Lato"/>
              </w:rPr>
              <w:t xml:space="preserve">oraz </w:t>
            </w:r>
            <w:r w:rsidR="00623E87" w:rsidRPr="00466ED0">
              <w:rPr>
                <w:rFonts w:ascii="Lato" w:hAnsi="Lato"/>
              </w:rPr>
              <w:t>przeprowadzenia kursów języka polskiego jako obcego</w:t>
            </w:r>
            <w:r w:rsidR="00C15E72">
              <w:rPr>
                <w:rFonts w:ascii="Lato" w:hAnsi="Lato"/>
              </w:rPr>
              <w:t xml:space="preserve"> online dla uczestników projektu z województwa pomorskiego</w:t>
            </w:r>
            <w:r w:rsidR="0024372C">
              <w:rPr>
                <w:rFonts w:ascii="Lato" w:hAnsi="Lato"/>
              </w:rPr>
              <w:t xml:space="preserve"> nr</w:t>
            </w:r>
            <w:r w:rsidR="000A2658">
              <w:rPr>
                <w:rFonts w:ascii="Lato" w:hAnsi="Lato"/>
              </w:rPr>
              <w:t xml:space="preserve"> PM/FAMI/03</w:t>
            </w:r>
            <w:r w:rsidR="00623E87" w:rsidRPr="00C15E72">
              <w:rPr>
                <w:rFonts w:ascii="Lato" w:hAnsi="Lato"/>
              </w:rPr>
              <w:t xml:space="preserve"> z dnia </w:t>
            </w:r>
            <w:r w:rsidR="00EA1691">
              <w:rPr>
                <w:rFonts w:ascii="Lato" w:hAnsi="Lato"/>
              </w:rPr>
              <w:t>09</w:t>
            </w:r>
            <w:r w:rsidR="00623E87" w:rsidRPr="00C15E72">
              <w:rPr>
                <w:rFonts w:ascii="Lato" w:hAnsi="Lato"/>
              </w:rPr>
              <w:t>/</w:t>
            </w:r>
            <w:r w:rsidR="000A2658">
              <w:rPr>
                <w:rFonts w:ascii="Lato" w:hAnsi="Lato"/>
              </w:rPr>
              <w:t>10</w:t>
            </w:r>
            <w:r w:rsidR="00623E87" w:rsidRPr="00C15E72">
              <w:rPr>
                <w:rFonts w:ascii="Lato" w:hAnsi="Lato"/>
              </w:rPr>
              <w:t>/202</w:t>
            </w:r>
            <w:r w:rsidR="008E32D3" w:rsidRPr="00C15E72">
              <w:rPr>
                <w:rFonts w:ascii="Lato" w:hAnsi="Lato"/>
              </w:rPr>
              <w:t>5</w:t>
            </w:r>
            <w:r w:rsidR="00623E87" w:rsidRPr="00C15E72">
              <w:rPr>
                <w:rFonts w:ascii="Lato" w:hAnsi="Lato"/>
              </w:rPr>
              <w:t xml:space="preserve"> w ramach projektu „Wspólnie do Niezależności” finansowanego</w:t>
            </w:r>
            <w:r w:rsidR="00623E87" w:rsidRPr="00466ED0">
              <w:rPr>
                <w:rFonts w:ascii="Lato" w:hAnsi="Lato"/>
              </w:rPr>
              <w:t xml:space="preserve"> ze środków Un</w:t>
            </w:r>
            <w:r w:rsidR="008E32D3" w:rsidRPr="00466ED0">
              <w:rPr>
                <w:rFonts w:ascii="Lato" w:hAnsi="Lato"/>
              </w:rPr>
              <w:t>ii</w:t>
            </w:r>
            <w:r w:rsidR="00623E87" w:rsidRPr="00466ED0">
              <w:rPr>
                <w:rFonts w:ascii="Lato" w:hAnsi="Lato"/>
              </w:rPr>
              <w:t xml:space="preserve"> Europejskiej w ramach Fundusz Azylu, Migracji i Integracji</w:t>
            </w:r>
            <w:r w:rsidR="00945F2A" w:rsidRPr="00466ED0">
              <w:rPr>
                <w:rFonts w:ascii="Lato" w:hAnsi="Lato"/>
              </w:rPr>
              <w:t xml:space="preserve"> 2021 – 2027 </w:t>
            </w:r>
            <w:r w:rsidR="00623E87" w:rsidRPr="00466ED0">
              <w:rPr>
                <w:rFonts w:ascii="Lato" w:hAnsi="Lato"/>
              </w:rPr>
              <w:t xml:space="preserve">oraz z budżetu </w:t>
            </w:r>
            <w:r w:rsidR="007239E9" w:rsidRPr="00466ED0">
              <w:rPr>
                <w:rFonts w:ascii="Lato" w:hAnsi="Lato"/>
              </w:rPr>
              <w:t>państwa</w:t>
            </w:r>
            <w:r w:rsidR="007F6BBE" w:rsidRPr="00466ED0">
              <w:rPr>
                <w:rFonts w:ascii="Lato" w:hAnsi="Lato"/>
              </w:rPr>
              <w:t>, realizowanego przez Ministerstwo Spraw Wewnętrznych i Administracji oraz Polski Czerwony Krzyż.</w:t>
            </w:r>
          </w:p>
        </w:tc>
      </w:tr>
      <w:tr w:rsidR="00DC7A1C" w:rsidRPr="00466ED0" w14:paraId="6CA306FB" w14:textId="77777777" w:rsidTr="0080339E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6AB1721" w14:textId="77777777" w:rsidR="00E1465E" w:rsidRPr="00466ED0" w:rsidRDefault="00F44801" w:rsidP="0081562F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I</w:t>
            </w:r>
            <w:r w:rsidR="002661E6" w:rsidRPr="00466ED0">
              <w:rPr>
                <w:rFonts w:ascii="Lato" w:hAnsi="Lato"/>
              </w:rPr>
              <w:t xml:space="preserve">I. </w:t>
            </w:r>
            <w:r w:rsidR="00DC7A1C" w:rsidRPr="00466ED0">
              <w:rPr>
                <w:rFonts w:ascii="Lato" w:hAnsi="Lato"/>
              </w:rPr>
              <w:t>DANE ZAMAWIĄJĄCEGO</w:t>
            </w:r>
          </w:p>
        </w:tc>
      </w:tr>
      <w:tr w:rsidR="00797056" w:rsidRPr="00466ED0" w14:paraId="249FE8AD" w14:textId="77777777" w:rsidTr="006B4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FBBA7" w14:textId="7FA800C5" w:rsidR="00797056" w:rsidRPr="00466ED0" w:rsidRDefault="00A427E9" w:rsidP="00E27802">
            <w:pPr>
              <w:pStyle w:val="Akapitzlist"/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Nazwa o</w:t>
            </w:r>
            <w:r w:rsidR="00662C1F" w:rsidRPr="00466ED0">
              <w:rPr>
                <w:rFonts w:ascii="Lato" w:hAnsi="Lato"/>
              </w:rPr>
              <w:t>rganizacji</w:t>
            </w:r>
            <w:r w:rsidRPr="00466ED0">
              <w:rPr>
                <w:rFonts w:ascii="Lato" w:hAnsi="Lato"/>
              </w:rPr>
              <w:t>:</w:t>
            </w:r>
            <w:r w:rsidR="00FA518D">
              <w:rPr>
                <w:rFonts w:ascii="Lato" w:hAnsi="Lato"/>
              </w:rPr>
              <w:t xml:space="preserve"> Pomorski Oddział Okręgowy Polskiego Czerwonego Krzyża</w:t>
            </w:r>
          </w:p>
          <w:p w14:paraId="1EDEC1DF" w14:textId="0952FA3F" w:rsidR="00797056" w:rsidRPr="00466ED0" w:rsidRDefault="00797056" w:rsidP="00E27802">
            <w:pPr>
              <w:pStyle w:val="Akapitzlist"/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Adres:</w:t>
            </w:r>
            <w:r w:rsidR="00FA518D">
              <w:rPr>
                <w:rFonts w:ascii="Lato" w:hAnsi="Lato"/>
              </w:rPr>
              <w:t xml:space="preserve"> ul. Kurkowa 8, 80-803 Gdańsk</w:t>
            </w:r>
          </w:p>
          <w:p w14:paraId="62C0576F" w14:textId="6F0D6FCB" w:rsidR="008A0B97" w:rsidRPr="00466ED0" w:rsidRDefault="00827073" w:rsidP="00E27802">
            <w:pPr>
              <w:pStyle w:val="Akapitzlist"/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E</w:t>
            </w:r>
            <w:r w:rsidR="00797056" w:rsidRPr="00466ED0">
              <w:rPr>
                <w:rFonts w:ascii="Lato" w:hAnsi="Lato"/>
              </w:rPr>
              <w:t>-mail:</w:t>
            </w:r>
            <w:r w:rsidR="00F858C2" w:rsidRPr="00466ED0">
              <w:rPr>
                <w:rFonts w:ascii="Lato" w:hAnsi="Lato"/>
              </w:rPr>
              <w:t xml:space="preserve"> </w:t>
            </w:r>
            <w:r w:rsidR="00FA518D">
              <w:rPr>
                <w:rFonts w:ascii="Lato" w:hAnsi="Lato"/>
              </w:rPr>
              <w:t>gdansk@pck.pl</w:t>
            </w:r>
          </w:p>
          <w:p w14:paraId="07E72BD9" w14:textId="40226FA6" w:rsidR="00797056" w:rsidRPr="00466ED0" w:rsidRDefault="008A0B97" w:rsidP="00E27802">
            <w:pPr>
              <w:pStyle w:val="Akapitzlist"/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T</w:t>
            </w:r>
            <w:r w:rsidR="00797056" w:rsidRPr="00466ED0">
              <w:rPr>
                <w:rFonts w:ascii="Lato" w:hAnsi="Lato"/>
              </w:rPr>
              <w:t>el</w:t>
            </w:r>
            <w:r w:rsidRPr="00466ED0">
              <w:rPr>
                <w:rFonts w:ascii="Lato" w:hAnsi="Lato"/>
              </w:rPr>
              <w:t>.:</w:t>
            </w:r>
            <w:r w:rsidR="00FA518D">
              <w:rPr>
                <w:rFonts w:ascii="Lato" w:hAnsi="Lato"/>
              </w:rPr>
              <w:t xml:space="preserve"> (58) 323-41-26</w:t>
            </w:r>
          </w:p>
          <w:p w14:paraId="4A89D43C" w14:textId="77777777" w:rsidR="00662C1F" w:rsidRPr="00466ED0" w:rsidRDefault="00662C1F" w:rsidP="00B674FC">
            <w:pPr>
              <w:pStyle w:val="Akapitzlist"/>
              <w:rPr>
                <w:rFonts w:ascii="Lato" w:hAnsi="Lato"/>
              </w:rPr>
            </w:pPr>
          </w:p>
        </w:tc>
        <w:bookmarkStart w:id="0" w:name="_GoBack"/>
        <w:bookmarkEnd w:id="0"/>
      </w:tr>
      <w:tr w:rsidR="00A00775" w:rsidRPr="00466ED0" w14:paraId="1DF84FD5" w14:textId="77777777" w:rsidTr="0080339E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5ADF763" w14:textId="4C0080A0" w:rsidR="00E1465E" w:rsidRPr="00466ED0" w:rsidRDefault="00CA294B" w:rsidP="0081562F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III. WARUNKI UDZIAŁU W POSTĘPOWANI</w:t>
            </w:r>
            <w:r w:rsidR="000E47F1" w:rsidRPr="00466ED0">
              <w:rPr>
                <w:rFonts w:ascii="Lato" w:hAnsi="Lato"/>
              </w:rPr>
              <w:t>U</w:t>
            </w:r>
          </w:p>
        </w:tc>
      </w:tr>
      <w:tr w:rsidR="00797056" w:rsidRPr="00466ED0" w14:paraId="49AD860A" w14:textId="77777777" w:rsidTr="006B4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22DCD" w14:textId="53D2F169" w:rsidR="00064096" w:rsidRPr="00466ED0" w:rsidRDefault="00357EA3" w:rsidP="00357EA3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 xml:space="preserve">Do oceny zostaną dopuszczone </w:t>
            </w:r>
            <w:r w:rsidR="00064096" w:rsidRPr="00466ED0">
              <w:rPr>
                <w:rFonts w:ascii="Lato" w:hAnsi="Lato"/>
              </w:rPr>
              <w:t xml:space="preserve">wyłącznie </w:t>
            </w:r>
            <w:r w:rsidR="001530B0" w:rsidRPr="00466ED0">
              <w:rPr>
                <w:rFonts w:ascii="Lato" w:hAnsi="Lato"/>
              </w:rPr>
              <w:t>oferty</w:t>
            </w:r>
            <w:r w:rsidR="008E13B2" w:rsidRPr="00466ED0">
              <w:rPr>
                <w:rFonts w:ascii="Lato" w:hAnsi="Lato"/>
              </w:rPr>
              <w:t>:</w:t>
            </w:r>
          </w:p>
          <w:p w14:paraId="4A4ED69D" w14:textId="7BA55D83" w:rsidR="001138DB" w:rsidRPr="00C15E72" w:rsidRDefault="002F1C1B" w:rsidP="00B61F0C">
            <w:pPr>
              <w:pStyle w:val="Akapitzlist"/>
              <w:numPr>
                <w:ilvl w:val="0"/>
                <w:numId w:val="11"/>
              </w:numPr>
              <w:rPr>
                <w:rFonts w:ascii="Lato" w:hAnsi="Lato"/>
              </w:rPr>
            </w:pPr>
            <w:r w:rsidRPr="00C15E72">
              <w:rPr>
                <w:rFonts w:ascii="Lato" w:hAnsi="Lato"/>
              </w:rPr>
              <w:t>z</w:t>
            </w:r>
            <w:r w:rsidR="00130C9E" w:rsidRPr="00C15E72">
              <w:rPr>
                <w:rFonts w:ascii="Lato" w:hAnsi="Lato"/>
              </w:rPr>
              <w:t>łożone w terminie</w:t>
            </w:r>
            <w:r w:rsidRPr="00C15E72">
              <w:rPr>
                <w:rFonts w:ascii="Lato" w:hAnsi="Lato"/>
              </w:rPr>
              <w:t>;</w:t>
            </w:r>
            <w:r w:rsidR="008455C1">
              <w:rPr>
                <w:rFonts w:ascii="Lato" w:hAnsi="Lato"/>
              </w:rPr>
              <w:t xml:space="preserve"> </w:t>
            </w:r>
          </w:p>
          <w:p w14:paraId="3A6F6AD5" w14:textId="10E2D363" w:rsidR="002A6F63" w:rsidRPr="00466ED0" w:rsidRDefault="002A6F63" w:rsidP="00B61F0C">
            <w:pPr>
              <w:pStyle w:val="Akapitzlist"/>
              <w:numPr>
                <w:ilvl w:val="0"/>
                <w:numId w:val="11"/>
              </w:numPr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zgodne z treścią niniejszego Zapytania ofertowego;</w:t>
            </w:r>
          </w:p>
          <w:p w14:paraId="676795FA" w14:textId="41F307C3" w:rsidR="000F63EE" w:rsidRPr="00466ED0" w:rsidRDefault="002F1C1B" w:rsidP="00064096">
            <w:pPr>
              <w:pStyle w:val="Akapitzlist"/>
              <w:numPr>
                <w:ilvl w:val="0"/>
                <w:numId w:val="11"/>
              </w:numPr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z</w:t>
            </w:r>
            <w:r w:rsidR="008E13B2" w:rsidRPr="00466ED0">
              <w:rPr>
                <w:rFonts w:ascii="Lato" w:hAnsi="Lato"/>
              </w:rPr>
              <w:t>awierające w</w:t>
            </w:r>
            <w:r w:rsidR="004A6E38" w:rsidRPr="00466ED0">
              <w:rPr>
                <w:rFonts w:ascii="Lato" w:hAnsi="Lato"/>
              </w:rPr>
              <w:t>ypełnion</w:t>
            </w:r>
            <w:r w:rsidR="008E13B2" w:rsidRPr="00466ED0">
              <w:rPr>
                <w:rFonts w:ascii="Lato" w:hAnsi="Lato"/>
              </w:rPr>
              <w:t xml:space="preserve">y </w:t>
            </w:r>
            <w:r w:rsidR="004A6E38" w:rsidRPr="00466ED0">
              <w:rPr>
                <w:rFonts w:ascii="Lato" w:hAnsi="Lato"/>
              </w:rPr>
              <w:t>i podpisan</w:t>
            </w:r>
            <w:r w:rsidR="008E13B2" w:rsidRPr="00466ED0">
              <w:rPr>
                <w:rFonts w:ascii="Lato" w:hAnsi="Lato"/>
              </w:rPr>
              <w:t>y</w:t>
            </w:r>
            <w:r w:rsidR="004A6E38" w:rsidRPr="00466ED0">
              <w:rPr>
                <w:rFonts w:ascii="Lato" w:hAnsi="Lato"/>
              </w:rPr>
              <w:t xml:space="preserve"> Formularz ofertowy zgodny ze wzorem stanowiącym Załącznik nr </w:t>
            </w:r>
            <w:r w:rsidRPr="00466ED0">
              <w:rPr>
                <w:rFonts w:ascii="Lato" w:hAnsi="Lato"/>
              </w:rPr>
              <w:t>1</w:t>
            </w:r>
            <w:r w:rsidR="004A6E38" w:rsidRPr="00466ED0">
              <w:rPr>
                <w:rFonts w:ascii="Lato" w:hAnsi="Lato"/>
              </w:rPr>
              <w:t xml:space="preserve"> do niniejszego Zapytania ofertowego</w:t>
            </w:r>
            <w:r w:rsidR="00891132" w:rsidRPr="00466ED0">
              <w:rPr>
                <w:rFonts w:ascii="Lato" w:hAnsi="Lato"/>
              </w:rPr>
              <w:t xml:space="preserve"> podpisany przez osobę/-y upoważnioną/-e do reprezentacji Oferenta;</w:t>
            </w:r>
          </w:p>
          <w:p w14:paraId="5CA9DEB9" w14:textId="5703710D" w:rsidR="005E56B4" w:rsidRPr="00466ED0" w:rsidRDefault="005E56B4" w:rsidP="00064096">
            <w:pPr>
              <w:pStyle w:val="Akapitzlist"/>
              <w:numPr>
                <w:ilvl w:val="0"/>
                <w:numId w:val="11"/>
              </w:numPr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 xml:space="preserve">zawierające </w:t>
            </w:r>
            <w:r w:rsidR="00310670">
              <w:rPr>
                <w:rFonts w:ascii="Lato" w:hAnsi="Lato"/>
              </w:rPr>
              <w:t xml:space="preserve">projekt </w:t>
            </w:r>
            <w:r w:rsidRPr="00466ED0">
              <w:rPr>
                <w:rFonts w:ascii="Lato" w:hAnsi="Lato"/>
              </w:rPr>
              <w:t>program</w:t>
            </w:r>
            <w:r w:rsidR="00310670">
              <w:rPr>
                <w:rFonts w:ascii="Lato" w:hAnsi="Lato"/>
              </w:rPr>
              <w:t>u</w:t>
            </w:r>
            <w:r w:rsidRPr="00466ED0">
              <w:rPr>
                <w:rFonts w:ascii="Lato" w:hAnsi="Lato"/>
              </w:rPr>
              <w:t xml:space="preserve"> kursu zgodny ze wzorem stanowiącym Załącznik nr 2 do niniejszego Zapytania ofertowego</w:t>
            </w:r>
            <w:r w:rsidR="00CB08BD">
              <w:rPr>
                <w:rFonts w:ascii="Lato" w:hAnsi="Lato"/>
              </w:rPr>
              <w:t xml:space="preserve"> </w:t>
            </w:r>
            <w:r w:rsidR="00CB08BD" w:rsidRPr="00D440CE">
              <w:rPr>
                <w:rFonts w:ascii="Lato" w:hAnsi="Lato"/>
              </w:rPr>
              <w:t>podpisany przez osobę/-y upoważnioną/-e do reprezentacji Oferenta</w:t>
            </w:r>
            <w:r w:rsidRPr="00466ED0">
              <w:rPr>
                <w:rFonts w:ascii="Lato" w:hAnsi="Lato"/>
              </w:rPr>
              <w:t>;</w:t>
            </w:r>
          </w:p>
          <w:p w14:paraId="332AED93" w14:textId="6F3480C9" w:rsidR="00E8555F" w:rsidRDefault="00691235" w:rsidP="00E8555F">
            <w:pPr>
              <w:pStyle w:val="Akapitzlist"/>
              <w:numPr>
                <w:ilvl w:val="0"/>
                <w:numId w:val="11"/>
              </w:numPr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 xml:space="preserve">zawierające </w:t>
            </w:r>
            <w:r w:rsidR="00BD2767" w:rsidRPr="00466ED0">
              <w:rPr>
                <w:rFonts w:ascii="Lato" w:hAnsi="Lato"/>
              </w:rPr>
              <w:t xml:space="preserve">wypełnione i podpisane Oświadczenie Wykonawcy zgodnie ze wzorem stanowiącym Załącznik nr </w:t>
            </w:r>
            <w:r w:rsidR="005E56B4" w:rsidRPr="00466ED0">
              <w:rPr>
                <w:rFonts w:ascii="Lato" w:hAnsi="Lato"/>
              </w:rPr>
              <w:t>3</w:t>
            </w:r>
            <w:r w:rsidR="00BD2767" w:rsidRPr="00466ED0">
              <w:rPr>
                <w:rFonts w:ascii="Lato" w:hAnsi="Lato"/>
              </w:rPr>
              <w:t xml:space="preserve"> do niniejszego Zapytania ofertowego podpisane przez osobę/-y upoważnioną/-e do reprezentacji Oferenta</w:t>
            </w:r>
            <w:r w:rsidR="0066548D" w:rsidRPr="00466ED0">
              <w:rPr>
                <w:rFonts w:ascii="Lato" w:hAnsi="Lato"/>
              </w:rPr>
              <w:t>, przy czym udział w postępowaniu nie może ubiegać się Oferent, który podlega wykluczeniu, tj.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      </w:r>
          </w:p>
          <w:p w14:paraId="6562BEB8" w14:textId="722ED83F" w:rsidR="008308A4" w:rsidRPr="00466ED0" w:rsidRDefault="00AF07C5" w:rsidP="00E8555F">
            <w:pPr>
              <w:pStyle w:val="Akapitzlist"/>
              <w:numPr>
                <w:ilvl w:val="0"/>
                <w:numId w:val="11"/>
              </w:numPr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 xml:space="preserve">złożone przez Oferenta, który </w:t>
            </w:r>
            <w:r w:rsidR="008308A4" w:rsidRPr="00466ED0">
              <w:rPr>
                <w:rFonts w:ascii="Lato" w:hAnsi="Lato"/>
              </w:rPr>
              <w:t>posiada uprawnie</w:t>
            </w:r>
            <w:r w:rsidRPr="00466ED0">
              <w:rPr>
                <w:rFonts w:ascii="Lato" w:hAnsi="Lato"/>
              </w:rPr>
              <w:t>nia</w:t>
            </w:r>
            <w:r w:rsidR="008308A4" w:rsidRPr="00466ED0">
              <w:rPr>
                <w:rFonts w:ascii="Lato" w:hAnsi="Lato"/>
              </w:rPr>
              <w:t xml:space="preserve"> do wykonywania określonej działalności lub czynności, jeżeli przepisy prawa nakładają obowiązek ich posiadania</w:t>
            </w:r>
            <w:r w:rsidR="00E8555F" w:rsidRPr="00466ED0">
              <w:rPr>
                <w:rFonts w:ascii="Lato" w:hAnsi="Lato"/>
              </w:rPr>
              <w:t xml:space="preserve">. </w:t>
            </w:r>
            <w:r w:rsidR="008308A4" w:rsidRPr="00466ED0">
              <w:rPr>
                <w:rFonts w:ascii="Lato" w:hAnsi="Lato"/>
              </w:rPr>
              <w:t xml:space="preserve">Warunek ten zostanie spełniony, jeżeli </w:t>
            </w:r>
            <w:r w:rsidR="00315479" w:rsidRPr="00466ED0">
              <w:rPr>
                <w:rFonts w:ascii="Lato" w:hAnsi="Lato"/>
              </w:rPr>
              <w:t>Oferent</w:t>
            </w:r>
            <w:r w:rsidR="008308A4" w:rsidRPr="00466ED0">
              <w:rPr>
                <w:rFonts w:ascii="Lato" w:hAnsi="Lato"/>
              </w:rPr>
              <w:t xml:space="preserve"> przedstawi:</w:t>
            </w:r>
          </w:p>
          <w:p w14:paraId="183B97B3" w14:textId="56A217A3" w:rsidR="008308A4" w:rsidRPr="00466ED0" w:rsidRDefault="008308A4" w:rsidP="00A71DAD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 xml:space="preserve">aktualny odpis z właściwego rejestru (np. Centralnej Ewidencji i Informacji </w:t>
            </w:r>
            <w:r w:rsidRPr="00466ED0">
              <w:rPr>
                <w:rFonts w:ascii="Lato" w:hAnsi="Lato"/>
              </w:rPr>
              <w:br/>
              <w:t xml:space="preserve">o Działalności Gospodarczej lub Krajowego Rejestru Sądowego), potwierdzający prowadzenie działalności zgodnej z przedmiotem </w:t>
            </w:r>
            <w:r w:rsidR="00315479" w:rsidRPr="00466ED0">
              <w:rPr>
                <w:rFonts w:ascii="Lato" w:hAnsi="Lato"/>
              </w:rPr>
              <w:t>zapytania ofertowego</w:t>
            </w:r>
            <w:r w:rsidRPr="00466ED0">
              <w:rPr>
                <w:rFonts w:ascii="Lato" w:hAnsi="Lato"/>
              </w:rPr>
              <w:t>,</w:t>
            </w:r>
          </w:p>
          <w:p w14:paraId="57F34E1F" w14:textId="7E1A6482" w:rsidR="008308A4" w:rsidRPr="001B23E8" w:rsidRDefault="00A71DAD" w:rsidP="00A71DAD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a</w:t>
            </w:r>
            <w:r w:rsidR="008308A4" w:rsidRPr="00466ED0">
              <w:rPr>
                <w:rFonts w:ascii="Lato" w:hAnsi="Lato"/>
              </w:rPr>
              <w:t>ktualny odpis potwierdzający posiadanie wpisu do Rejestru Instytucji Szkoleniowych.</w:t>
            </w:r>
          </w:p>
          <w:p w14:paraId="5A8ADDFB" w14:textId="0B5A235A" w:rsidR="001B23E8" w:rsidRPr="001B23E8" w:rsidRDefault="001B23E8" w:rsidP="001B23E8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D</w:t>
            </w:r>
            <w:r w:rsidRPr="001B23E8">
              <w:rPr>
                <w:rFonts w:ascii="Lato" w:hAnsi="Lato"/>
              </w:rPr>
              <w:t>okumenty potwierdzające prawo do podpisania oferty, pełnomocnictwa (jeżeli dotyczy)</w:t>
            </w:r>
            <w:r w:rsidR="009647ED">
              <w:rPr>
                <w:rFonts w:ascii="Lato" w:hAnsi="Lato"/>
              </w:rPr>
              <w:t>.</w:t>
            </w:r>
          </w:p>
          <w:p w14:paraId="6D147363" w14:textId="77777777" w:rsidR="00EF44BF" w:rsidRPr="00466ED0" w:rsidRDefault="00EF44BF" w:rsidP="00032767">
            <w:pPr>
              <w:pStyle w:val="Akapitzlist"/>
              <w:ind w:left="1134" w:hanging="283"/>
              <w:jc w:val="both"/>
              <w:rPr>
                <w:rFonts w:ascii="Lato" w:hAnsi="Lato"/>
              </w:rPr>
            </w:pPr>
          </w:p>
          <w:p w14:paraId="0BF178A2" w14:textId="69C36F9C" w:rsidR="00EF44BF" w:rsidRPr="00466ED0" w:rsidRDefault="00EF44BF" w:rsidP="006531A4">
            <w:pPr>
              <w:ind w:left="0"/>
              <w:jc w:val="both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Ocena spełnienia warunków</w:t>
            </w:r>
            <w:r w:rsidR="006531A4" w:rsidRPr="00466ED0">
              <w:rPr>
                <w:rFonts w:ascii="Lato" w:hAnsi="Lato"/>
              </w:rPr>
              <w:t xml:space="preserve"> od 1 do </w:t>
            </w:r>
            <w:r w:rsidR="009647ED">
              <w:rPr>
                <w:rFonts w:ascii="Lato" w:hAnsi="Lato"/>
              </w:rPr>
              <w:t>7</w:t>
            </w:r>
            <w:r w:rsidRPr="00466ED0">
              <w:rPr>
                <w:rFonts w:ascii="Lato" w:hAnsi="Lato"/>
              </w:rPr>
              <w:t xml:space="preserve"> od Oferentów zostanie dokonana wg formuły „spełnia - nie spełnia”, w oparciu o informacje zawarte w dokumentach i oświadczeniach dołączonych do oferty. Z treści załączonych dokumentów i </w:t>
            </w:r>
            <w:r w:rsidRPr="00466ED0">
              <w:rPr>
                <w:rFonts w:ascii="Lato" w:hAnsi="Lato"/>
              </w:rPr>
              <w:lastRenderedPageBreak/>
              <w:t>oświadczeń musi wynikać jednoznacznie, iż Oferent spełnia wyżej wymienione warunki.</w:t>
            </w:r>
          </w:p>
        </w:tc>
      </w:tr>
      <w:tr w:rsidR="00A00775" w:rsidRPr="00466ED0" w14:paraId="7FB49EC1" w14:textId="77777777" w:rsidTr="0080339E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0FC0766" w14:textId="77777777" w:rsidR="00E1465E" w:rsidRPr="00466ED0" w:rsidRDefault="00CA294B" w:rsidP="0081562F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lastRenderedPageBreak/>
              <w:t>IV. OPIS PRZEDMIOTU ZAMÓWIENIA</w:t>
            </w:r>
          </w:p>
        </w:tc>
      </w:tr>
      <w:tr w:rsidR="00A00775" w:rsidRPr="00466ED0" w14:paraId="275E5448" w14:textId="77777777" w:rsidTr="006B4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5E98C3" w14:textId="41D8BCC5" w:rsidR="00EA403B" w:rsidRPr="00466ED0" w:rsidRDefault="00373F51" w:rsidP="00945C68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 xml:space="preserve">Przedmiotem zamówienia jest </w:t>
            </w:r>
            <w:r w:rsidR="00147FAC" w:rsidRPr="00466ED0">
              <w:rPr>
                <w:rFonts w:ascii="Lato" w:hAnsi="Lato"/>
              </w:rPr>
              <w:t>zorganizowani</w:t>
            </w:r>
            <w:r w:rsidR="00A516BF" w:rsidRPr="00466ED0">
              <w:rPr>
                <w:rFonts w:ascii="Lato" w:hAnsi="Lato"/>
              </w:rPr>
              <w:t>e</w:t>
            </w:r>
            <w:r w:rsidR="00C15E72">
              <w:rPr>
                <w:rFonts w:ascii="Lato" w:hAnsi="Lato"/>
              </w:rPr>
              <w:t xml:space="preserve"> oraz przeprowadzenie</w:t>
            </w:r>
            <w:r w:rsidR="00147FAC" w:rsidRPr="00466ED0">
              <w:rPr>
                <w:rFonts w:ascii="Lato" w:hAnsi="Lato"/>
              </w:rPr>
              <w:t xml:space="preserve"> kursów</w:t>
            </w:r>
            <w:r w:rsidR="00326C17" w:rsidRPr="00466ED0">
              <w:rPr>
                <w:rFonts w:ascii="Lato" w:hAnsi="Lato"/>
              </w:rPr>
              <w:t xml:space="preserve"> </w:t>
            </w:r>
            <w:r w:rsidR="00147FAC" w:rsidRPr="00466ED0">
              <w:rPr>
                <w:rFonts w:ascii="Lato" w:hAnsi="Lato"/>
              </w:rPr>
              <w:t xml:space="preserve">języka polskiego jako obcego </w:t>
            </w:r>
            <w:r w:rsidR="005C1F53" w:rsidRPr="00C15E72">
              <w:rPr>
                <w:rFonts w:ascii="Lato" w:hAnsi="Lato"/>
              </w:rPr>
              <w:t xml:space="preserve">w formie zdalnej </w:t>
            </w:r>
            <w:r w:rsidR="00326C17" w:rsidRPr="00C15E72">
              <w:rPr>
                <w:rFonts w:ascii="Lato" w:hAnsi="Lato"/>
              </w:rPr>
              <w:t xml:space="preserve">dla uczestników projektu </w:t>
            </w:r>
            <w:r w:rsidR="005C1F53" w:rsidRPr="00C15E72">
              <w:rPr>
                <w:rFonts w:ascii="Lato" w:hAnsi="Lato"/>
              </w:rPr>
              <w:t xml:space="preserve">z </w:t>
            </w:r>
            <w:r w:rsidR="009B7868" w:rsidRPr="00C15E72">
              <w:rPr>
                <w:rFonts w:ascii="Lato" w:hAnsi="Lato"/>
              </w:rPr>
              <w:t>województwa pomorskiego</w:t>
            </w:r>
            <w:r w:rsidR="00FA518D" w:rsidRPr="00C15E72">
              <w:rPr>
                <w:rFonts w:ascii="Lato" w:hAnsi="Lato"/>
              </w:rPr>
              <w:t>.</w:t>
            </w:r>
          </w:p>
          <w:p w14:paraId="7217401C" w14:textId="77777777" w:rsidR="00EA403B" w:rsidRPr="00466ED0" w:rsidRDefault="00EA403B" w:rsidP="00945C68">
            <w:pPr>
              <w:ind w:left="0"/>
              <w:rPr>
                <w:rFonts w:ascii="Lato" w:hAnsi="Lato"/>
              </w:rPr>
            </w:pPr>
          </w:p>
          <w:p w14:paraId="1787E1F9" w14:textId="785FF227" w:rsidR="00A54EDD" w:rsidRPr="00466ED0" w:rsidRDefault="00A54EDD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 xml:space="preserve">Wymagania dotyczące </w:t>
            </w:r>
            <w:r w:rsidR="00B22BCD" w:rsidRPr="00466ED0">
              <w:rPr>
                <w:rFonts w:ascii="Lato" w:hAnsi="Lato"/>
              </w:rPr>
              <w:t xml:space="preserve">zorganizowania i </w:t>
            </w:r>
            <w:r w:rsidRPr="00466ED0">
              <w:rPr>
                <w:rFonts w:ascii="Lato" w:hAnsi="Lato"/>
              </w:rPr>
              <w:t>przeprowadzania kursów:</w:t>
            </w:r>
          </w:p>
          <w:p w14:paraId="12AB9A66" w14:textId="775B4B65" w:rsidR="009B7868" w:rsidRPr="00466ED0" w:rsidRDefault="000A2658" w:rsidP="000D7E30">
            <w:pPr>
              <w:pStyle w:val="Akapitzlist"/>
              <w:numPr>
                <w:ilvl w:val="0"/>
                <w:numId w:val="12"/>
              </w:numPr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 xml:space="preserve">Możliwość przeprowadzenia kursów dla przewidywanej liczby kursantów: </w:t>
            </w:r>
            <w:r>
              <w:rPr>
                <w:rFonts w:ascii="Lato" w:hAnsi="Lato"/>
              </w:rPr>
              <w:t>min. 50 osób, max. 180</w:t>
            </w:r>
            <w:r w:rsidRPr="007F5129">
              <w:rPr>
                <w:rFonts w:ascii="Lato" w:hAnsi="Lato"/>
              </w:rPr>
              <w:t xml:space="preserve"> osób.</w:t>
            </w:r>
            <w:r>
              <w:rPr>
                <w:rFonts w:ascii="Lato" w:hAnsi="Lato"/>
              </w:rPr>
              <w:t xml:space="preserve"> </w:t>
            </w:r>
            <w:r w:rsidR="00D56F76">
              <w:rPr>
                <w:rFonts w:ascii="Lato" w:hAnsi="Lato"/>
              </w:rPr>
              <w:t>Zamawiający zastrzega sobie prawo do zmiany liczby uczestników kursów podczas wystąpienia sytuacji niezależnych od zamawiającego.</w:t>
            </w:r>
          </w:p>
          <w:p w14:paraId="4AA89A8F" w14:textId="77777777" w:rsidR="000A2658" w:rsidRDefault="000A2658" w:rsidP="000D7E30">
            <w:pPr>
              <w:pStyle w:val="Akapitzlist"/>
              <w:numPr>
                <w:ilvl w:val="0"/>
                <w:numId w:val="12"/>
              </w:numPr>
              <w:rPr>
                <w:rFonts w:ascii="Lato" w:hAnsi="Lato"/>
              </w:rPr>
            </w:pPr>
            <w:r w:rsidRPr="00B96D9A">
              <w:rPr>
                <w:rFonts w:ascii="Lato" w:hAnsi="Lato"/>
              </w:rPr>
              <w:t xml:space="preserve">Możliwość realizacji zamówienia w przedziale czasowym od </w:t>
            </w:r>
            <w:r>
              <w:rPr>
                <w:rFonts w:ascii="Lato" w:hAnsi="Lato"/>
              </w:rPr>
              <w:t>listopada</w:t>
            </w:r>
            <w:r w:rsidRPr="00B96D9A">
              <w:rPr>
                <w:rFonts w:ascii="Lato" w:hAnsi="Lato"/>
              </w:rPr>
              <w:t xml:space="preserve"> 2025 r. do </w:t>
            </w:r>
            <w:r>
              <w:rPr>
                <w:rFonts w:ascii="Lato" w:hAnsi="Lato"/>
              </w:rPr>
              <w:t>czerwca</w:t>
            </w:r>
            <w:r w:rsidRPr="00B96D9A">
              <w:rPr>
                <w:rFonts w:ascii="Lato" w:hAnsi="Lato"/>
              </w:rPr>
              <w:t xml:space="preserve"> 2026 r. w terminach ustalanych z Zamawiającym, przy czym uruchomienie pierwszych grup musi nastąpić najpóźniej </w:t>
            </w:r>
            <w:r>
              <w:rPr>
                <w:rFonts w:ascii="Lato" w:hAnsi="Lato"/>
              </w:rPr>
              <w:t>20 listopada 2025</w:t>
            </w:r>
          </w:p>
          <w:p w14:paraId="5E65D1E9" w14:textId="28471976" w:rsidR="00C54E43" w:rsidRPr="00466ED0" w:rsidRDefault="005C385B" w:rsidP="000D7E30">
            <w:pPr>
              <w:pStyle w:val="Akapitzlist"/>
              <w:numPr>
                <w:ilvl w:val="0"/>
                <w:numId w:val="12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Realizowanie kursów na</w:t>
            </w:r>
            <w:r w:rsidR="000A2658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 xml:space="preserve"> różnych pozi</w:t>
            </w:r>
            <w:r w:rsidR="00294BAF">
              <w:rPr>
                <w:rFonts w:ascii="Lato" w:hAnsi="Lato"/>
              </w:rPr>
              <w:t>omach:</w:t>
            </w:r>
            <w:r w:rsidR="00A54EDD" w:rsidRPr="00466ED0">
              <w:rPr>
                <w:rFonts w:ascii="Lato" w:hAnsi="Lato"/>
              </w:rPr>
              <w:t xml:space="preserve"> od A1 do C1</w:t>
            </w:r>
            <w:r w:rsidR="00C72776" w:rsidRPr="00466ED0">
              <w:rPr>
                <w:rFonts w:ascii="Lato" w:hAnsi="Lato"/>
              </w:rPr>
              <w:t>.</w:t>
            </w:r>
          </w:p>
          <w:p w14:paraId="6CC545AC" w14:textId="4215F913" w:rsidR="00C54E43" w:rsidRPr="00C15E72" w:rsidRDefault="00A54EDD" w:rsidP="000D7E30">
            <w:pPr>
              <w:pStyle w:val="Akapitzlist"/>
              <w:numPr>
                <w:ilvl w:val="0"/>
                <w:numId w:val="12"/>
              </w:numPr>
              <w:rPr>
                <w:rFonts w:ascii="Lato" w:hAnsi="Lato"/>
              </w:rPr>
            </w:pPr>
            <w:r w:rsidRPr="00C15E72">
              <w:rPr>
                <w:rFonts w:ascii="Lato" w:hAnsi="Lato"/>
              </w:rPr>
              <w:t>Czas trwania kursu: 60 godzin</w:t>
            </w:r>
            <w:r w:rsidR="003F5F53" w:rsidRPr="00C15E72">
              <w:rPr>
                <w:rFonts w:ascii="Lato" w:hAnsi="Lato"/>
              </w:rPr>
              <w:t xml:space="preserve"> dydaktycznych</w:t>
            </w:r>
            <w:r w:rsidRPr="00C15E72">
              <w:rPr>
                <w:rFonts w:ascii="Lato" w:hAnsi="Lato"/>
              </w:rPr>
              <w:t xml:space="preserve"> w czasie jednego </w:t>
            </w:r>
            <w:r w:rsidR="000D7E30" w:rsidRPr="00C15E72">
              <w:rPr>
                <w:rFonts w:ascii="Lato" w:hAnsi="Lato"/>
              </w:rPr>
              <w:t>trymestru</w:t>
            </w:r>
            <w:r w:rsidR="00C72776" w:rsidRPr="00C15E72">
              <w:rPr>
                <w:rFonts w:ascii="Lato" w:hAnsi="Lato"/>
              </w:rPr>
              <w:t>.</w:t>
            </w:r>
          </w:p>
          <w:p w14:paraId="2F5A6423" w14:textId="622531FB" w:rsidR="000D7E30" w:rsidRPr="00C15E72" w:rsidRDefault="00A54EDD" w:rsidP="000D7E30">
            <w:pPr>
              <w:pStyle w:val="Akapitzlist"/>
              <w:numPr>
                <w:ilvl w:val="0"/>
                <w:numId w:val="12"/>
              </w:numPr>
              <w:rPr>
                <w:rFonts w:ascii="Lato" w:hAnsi="Lato"/>
              </w:rPr>
            </w:pPr>
            <w:r w:rsidRPr="00C15E72">
              <w:rPr>
                <w:rFonts w:ascii="Lato" w:hAnsi="Lato"/>
              </w:rPr>
              <w:t xml:space="preserve">Liczebność grup: </w:t>
            </w:r>
            <w:r w:rsidR="00EC672B" w:rsidRPr="00C15E72">
              <w:rPr>
                <w:rFonts w:ascii="Lato" w:hAnsi="Lato"/>
              </w:rPr>
              <w:t xml:space="preserve">maksymalnie </w:t>
            </w:r>
            <w:r w:rsidR="008455C1">
              <w:rPr>
                <w:rFonts w:ascii="Lato" w:hAnsi="Lato"/>
              </w:rPr>
              <w:t>11</w:t>
            </w:r>
            <w:r w:rsidRPr="00C15E72">
              <w:rPr>
                <w:rFonts w:ascii="Lato" w:hAnsi="Lato"/>
              </w:rPr>
              <w:t xml:space="preserve"> osób</w:t>
            </w:r>
            <w:r w:rsidR="00C72776" w:rsidRPr="00C15E72">
              <w:rPr>
                <w:rFonts w:ascii="Lato" w:hAnsi="Lato"/>
              </w:rPr>
              <w:t>.</w:t>
            </w:r>
          </w:p>
          <w:p w14:paraId="60EC2B30" w14:textId="0BFFE641" w:rsidR="000D7E30" w:rsidRPr="00466ED0" w:rsidRDefault="00D456D7" w:rsidP="000D7E30">
            <w:pPr>
              <w:pStyle w:val="Akapitzlist"/>
              <w:numPr>
                <w:ilvl w:val="0"/>
                <w:numId w:val="12"/>
              </w:numPr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Przeprowadzeni</w:t>
            </w:r>
            <w:r w:rsidR="00C72776" w:rsidRPr="00466ED0">
              <w:rPr>
                <w:rFonts w:ascii="Lato" w:hAnsi="Lato"/>
              </w:rPr>
              <w:t>e</w:t>
            </w:r>
            <w:r w:rsidRPr="00466ED0">
              <w:rPr>
                <w:rFonts w:ascii="Lato" w:hAnsi="Lato"/>
              </w:rPr>
              <w:t xml:space="preserve"> testu wstępnego w celu określenia poziomu znajomości języka polskiego i zakwalifikowania uczestnika na odpowiedni kurs</w:t>
            </w:r>
            <w:r w:rsidR="00C72776" w:rsidRPr="00466ED0">
              <w:rPr>
                <w:rFonts w:ascii="Lato" w:hAnsi="Lato"/>
              </w:rPr>
              <w:t>.</w:t>
            </w:r>
          </w:p>
          <w:p w14:paraId="3C32B939" w14:textId="09EAAC27" w:rsidR="003665EF" w:rsidRPr="00466ED0" w:rsidRDefault="003665EF" w:rsidP="003665EF">
            <w:pPr>
              <w:pStyle w:val="Akapitzlist"/>
              <w:numPr>
                <w:ilvl w:val="0"/>
                <w:numId w:val="12"/>
              </w:numPr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Przeprowadzenie egzaminu końcowego i wydanie zaświadczenia o ukończeniu kursu</w:t>
            </w:r>
            <w:r w:rsidR="00E41FDD">
              <w:rPr>
                <w:rFonts w:ascii="Lato" w:hAnsi="Lato"/>
              </w:rPr>
              <w:t>, które będzie zawierać odpowiednie logotypy projektu ,,Wspólnie do Niezależności” udostępnione przez zamawiającego.</w:t>
            </w:r>
          </w:p>
          <w:p w14:paraId="4FFAAB80" w14:textId="3166EECB" w:rsidR="00007A41" w:rsidRPr="00466ED0" w:rsidRDefault="00DA48DC" w:rsidP="00007A41">
            <w:pPr>
              <w:pStyle w:val="Akapitzlist"/>
              <w:numPr>
                <w:ilvl w:val="0"/>
                <w:numId w:val="12"/>
              </w:numPr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Prowadzenie dokumentacji kursowej</w:t>
            </w:r>
            <w:r w:rsidR="004D3F0F" w:rsidRPr="00466ED0">
              <w:rPr>
                <w:rFonts w:ascii="Lato" w:hAnsi="Lato"/>
              </w:rPr>
              <w:t xml:space="preserve"> zawierającej: </w:t>
            </w:r>
            <w:r w:rsidRPr="00466ED0">
              <w:rPr>
                <w:rFonts w:ascii="Lato" w:hAnsi="Lato"/>
              </w:rPr>
              <w:t>list</w:t>
            </w:r>
            <w:r w:rsidR="004D3F0F" w:rsidRPr="00466ED0">
              <w:rPr>
                <w:rFonts w:ascii="Lato" w:hAnsi="Lato"/>
              </w:rPr>
              <w:t>y</w:t>
            </w:r>
            <w:r w:rsidRPr="00466ED0">
              <w:rPr>
                <w:rFonts w:ascii="Lato" w:hAnsi="Lato"/>
              </w:rPr>
              <w:t xml:space="preserve"> obecności, dziennik kursu i dokumentacj</w:t>
            </w:r>
            <w:r w:rsidR="00007A41" w:rsidRPr="00466ED0">
              <w:rPr>
                <w:rFonts w:ascii="Lato" w:hAnsi="Lato"/>
              </w:rPr>
              <w:t>ę</w:t>
            </w:r>
            <w:r w:rsidRPr="00466ED0">
              <w:rPr>
                <w:rFonts w:ascii="Lato" w:hAnsi="Lato"/>
              </w:rPr>
              <w:t xml:space="preserve"> zdjęciow</w:t>
            </w:r>
            <w:r w:rsidR="00007A41" w:rsidRPr="00466ED0">
              <w:rPr>
                <w:rFonts w:ascii="Lato" w:hAnsi="Lato"/>
              </w:rPr>
              <w:t>ą</w:t>
            </w:r>
            <w:r w:rsidR="00C72776" w:rsidRPr="00466ED0">
              <w:rPr>
                <w:rFonts w:ascii="Lato" w:hAnsi="Lato"/>
              </w:rPr>
              <w:t>.</w:t>
            </w:r>
          </w:p>
          <w:p w14:paraId="104B77CF" w14:textId="77777777" w:rsidR="00E1465E" w:rsidRPr="00466ED0" w:rsidRDefault="00A54EDD" w:rsidP="00007A41">
            <w:pPr>
              <w:pStyle w:val="Akapitzlist"/>
              <w:numPr>
                <w:ilvl w:val="0"/>
                <w:numId w:val="12"/>
              </w:numPr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Możliwość wyboru przez uczestników kursu przeprowadzanego albo w weekendy albo popołudniami/wieczorami w ciągu tygodnia</w:t>
            </w:r>
            <w:r w:rsidR="00007A41" w:rsidRPr="00466ED0">
              <w:rPr>
                <w:rFonts w:ascii="Lato" w:hAnsi="Lato"/>
              </w:rPr>
              <w:t>.</w:t>
            </w:r>
          </w:p>
          <w:p w14:paraId="27007EC6" w14:textId="53D955E9" w:rsidR="004E4D8C" w:rsidRDefault="004E4D8C" w:rsidP="00FA518D">
            <w:pPr>
              <w:pStyle w:val="Akapitzlist"/>
              <w:numPr>
                <w:ilvl w:val="0"/>
                <w:numId w:val="12"/>
              </w:numPr>
              <w:rPr>
                <w:rFonts w:ascii="Lato" w:hAnsi="Lato"/>
              </w:rPr>
            </w:pPr>
            <w:r w:rsidRPr="00FA518D">
              <w:rPr>
                <w:rFonts w:ascii="Lato" w:hAnsi="Lato"/>
              </w:rPr>
              <w:t xml:space="preserve">Zapewnienia kursantom </w:t>
            </w:r>
            <w:r w:rsidR="0090771E">
              <w:rPr>
                <w:rFonts w:ascii="Lato" w:hAnsi="Lato"/>
              </w:rPr>
              <w:t>platformy, na której zostanie przeprowadzony kurs. Platforma ma zapewnić wysoką jakość dźwiękową i wizualną oraz być dostępna dla wszystkich uczestników kursu.</w:t>
            </w:r>
          </w:p>
          <w:p w14:paraId="53C1B465" w14:textId="03CCEBA8" w:rsidR="00001316" w:rsidRPr="00FA518D" w:rsidRDefault="00001316" w:rsidP="00FA518D">
            <w:pPr>
              <w:pStyle w:val="Akapitzlist"/>
              <w:numPr>
                <w:ilvl w:val="0"/>
                <w:numId w:val="12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Zapewnienie materiałów dydaktycznych dla uczestników kursu.</w:t>
            </w:r>
          </w:p>
          <w:p w14:paraId="0F6B254B" w14:textId="55872CF0" w:rsidR="00492C8F" w:rsidRDefault="007E1BB5" w:rsidP="00BD30F9">
            <w:pPr>
              <w:pStyle w:val="Akapitzlist"/>
              <w:numPr>
                <w:ilvl w:val="0"/>
                <w:numId w:val="12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Posiadanie</w:t>
            </w:r>
            <w:r w:rsidR="00A45F2C" w:rsidRPr="00466ED0">
              <w:rPr>
                <w:rFonts w:ascii="Lato" w:hAnsi="Lato"/>
              </w:rPr>
              <w:t xml:space="preserve"> </w:t>
            </w:r>
            <w:r w:rsidR="00F9269A" w:rsidRPr="00466ED0">
              <w:rPr>
                <w:rFonts w:ascii="Lato" w:hAnsi="Lato"/>
              </w:rPr>
              <w:t>min. roczne</w:t>
            </w:r>
            <w:r>
              <w:rPr>
                <w:rFonts w:ascii="Lato" w:hAnsi="Lato"/>
              </w:rPr>
              <w:t>go</w:t>
            </w:r>
            <w:r w:rsidR="00F9269A" w:rsidRPr="00466ED0">
              <w:rPr>
                <w:rFonts w:ascii="Lato" w:hAnsi="Lato"/>
              </w:rPr>
              <w:t xml:space="preserve"> </w:t>
            </w:r>
            <w:r w:rsidR="00A45F2C" w:rsidRPr="00466ED0">
              <w:rPr>
                <w:rFonts w:ascii="Lato" w:hAnsi="Lato"/>
              </w:rPr>
              <w:t>doświadczeni</w:t>
            </w:r>
            <w:r w:rsidR="000320B9">
              <w:rPr>
                <w:rFonts w:ascii="Lato" w:hAnsi="Lato"/>
              </w:rPr>
              <w:t>a</w:t>
            </w:r>
            <w:r w:rsidR="00A45F2C" w:rsidRPr="00466ED0">
              <w:rPr>
                <w:rFonts w:ascii="Lato" w:hAnsi="Lato"/>
              </w:rPr>
              <w:t xml:space="preserve"> w realizowa</w:t>
            </w:r>
            <w:r w:rsidR="006848B7" w:rsidRPr="00466ED0">
              <w:rPr>
                <w:rFonts w:ascii="Lato" w:hAnsi="Lato"/>
              </w:rPr>
              <w:t>niu</w:t>
            </w:r>
            <w:r w:rsidR="00A45F2C" w:rsidRPr="00466ED0">
              <w:rPr>
                <w:rFonts w:ascii="Lato" w:hAnsi="Lato"/>
              </w:rPr>
              <w:t xml:space="preserve"> kursów języka polskiego dla obcokrajowców</w:t>
            </w:r>
            <w:r w:rsidR="00D95A6C">
              <w:rPr>
                <w:rFonts w:ascii="Lato" w:hAnsi="Lato"/>
              </w:rPr>
              <w:t xml:space="preserve"> </w:t>
            </w:r>
            <w:r w:rsidR="00054895">
              <w:rPr>
                <w:rFonts w:ascii="Lato" w:hAnsi="Lato"/>
              </w:rPr>
              <w:t xml:space="preserve">wraz z informacją o liczbie zrealizowanych kursów </w:t>
            </w:r>
            <w:r w:rsidR="00054895" w:rsidRPr="00466ED0">
              <w:rPr>
                <w:rFonts w:ascii="Lato" w:hAnsi="Lato"/>
              </w:rPr>
              <w:t xml:space="preserve">w ciągu </w:t>
            </w:r>
            <w:r w:rsidR="00054895">
              <w:rPr>
                <w:rFonts w:ascii="Lato" w:hAnsi="Lato"/>
              </w:rPr>
              <w:t>ostatniego roku (licząc od daty złożenia oferty)</w:t>
            </w:r>
            <w:r w:rsidR="00054895" w:rsidRPr="00466ED0">
              <w:rPr>
                <w:rFonts w:ascii="Lato" w:hAnsi="Lato"/>
              </w:rPr>
              <w:t>.</w:t>
            </w:r>
          </w:p>
          <w:p w14:paraId="3DD3DC63" w14:textId="6C10707F" w:rsidR="00001316" w:rsidRPr="003F5F53" w:rsidRDefault="00001316" w:rsidP="003F5F53">
            <w:pPr>
              <w:pStyle w:val="Akapitzlist"/>
              <w:numPr>
                <w:ilvl w:val="0"/>
                <w:numId w:val="12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Posiadanie min. rocznego doświadczenia przez wykładowców wyznaczonych do przeprowadzenia zajęć</w:t>
            </w:r>
            <w:r w:rsidR="003F5F53" w:rsidRPr="00466ED0">
              <w:rPr>
                <w:rFonts w:ascii="Lato" w:hAnsi="Lato"/>
              </w:rPr>
              <w:t xml:space="preserve"> </w:t>
            </w:r>
            <w:r w:rsidR="003F5F53">
              <w:rPr>
                <w:rFonts w:ascii="Lato" w:hAnsi="Lato"/>
              </w:rPr>
              <w:t xml:space="preserve">w realizowaniu </w:t>
            </w:r>
            <w:r w:rsidR="003F5F53" w:rsidRPr="00466ED0">
              <w:rPr>
                <w:rFonts w:ascii="Lato" w:hAnsi="Lato"/>
              </w:rPr>
              <w:t>kursów języka polskiego dla obcokrajowców</w:t>
            </w:r>
            <w:r w:rsidR="003F5F53">
              <w:rPr>
                <w:rFonts w:ascii="Lato" w:hAnsi="Lato"/>
              </w:rPr>
              <w:t xml:space="preserve"> wraz z informacją o liczbie zrealizowanych kursów </w:t>
            </w:r>
            <w:r w:rsidR="003F5F53" w:rsidRPr="00466ED0">
              <w:rPr>
                <w:rFonts w:ascii="Lato" w:hAnsi="Lato"/>
              </w:rPr>
              <w:t xml:space="preserve">w ciągu </w:t>
            </w:r>
            <w:r w:rsidR="003F5F53">
              <w:rPr>
                <w:rFonts w:ascii="Lato" w:hAnsi="Lato"/>
              </w:rPr>
              <w:t>ostatniego roku (licząc od daty złożenia oferty)</w:t>
            </w:r>
            <w:r w:rsidR="003F5F53" w:rsidRPr="00466ED0">
              <w:rPr>
                <w:rFonts w:ascii="Lato" w:hAnsi="Lato"/>
              </w:rPr>
              <w:t>.</w:t>
            </w:r>
          </w:p>
          <w:p w14:paraId="45C12159" w14:textId="77777777" w:rsidR="009C1021" w:rsidRPr="00466ED0" w:rsidRDefault="009C1021" w:rsidP="009C1021">
            <w:pPr>
              <w:rPr>
                <w:rFonts w:ascii="Lato" w:hAnsi="Lato"/>
              </w:rPr>
            </w:pPr>
          </w:p>
          <w:p w14:paraId="7D4A52FB" w14:textId="7CD099A3" w:rsidR="009C1021" w:rsidRPr="00466ED0" w:rsidRDefault="009C1021" w:rsidP="009C1021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Ofer</w:t>
            </w:r>
            <w:r w:rsidR="00692CE3">
              <w:rPr>
                <w:rFonts w:ascii="Lato" w:hAnsi="Lato"/>
              </w:rPr>
              <w:t>ent</w:t>
            </w:r>
            <w:r w:rsidR="004255CF" w:rsidRPr="00466ED0">
              <w:rPr>
                <w:rFonts w:ascii="Lato" w:hAnsi="Lato"/>
              </w:rPr>
              <w:t xml:space="preserve"> w odpowiednim miejscu Formularza ofertowego</w:t>
            </w:r>
            <w:r w:rsidRPr="00466ED0">
              <w:rPr>
                <w:rFonts w:ascii="Lato" w:hAnsi="Lato"/>
              </w:rPr>
              <w:t xml:space="preserve"> jest zobowiązany do podania cen brutto uwzględniających pełne koszty realizacji zamówienia.</w:t>
            </w:r>
          </w:p>
        </w:tc>
      </w:tr>
      <w:tr w:rsidR="00662C1F" w:rsidRPr="00466ED0" w14:paraId="2CBC0292" w14:textId="77777777" w:rsidTr="0080339E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8D41F27" w14:textId="77777777" w:rsidR="00E1465E" w:rsidRPr="00466ED0" w:rsidRDefault="00CA294B" w:rsidP="0081562F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V. KRYTERIA OCENY OFERTY</w:t>
            </w:r>
          </w:p>
        </w:tc>
      </w:tr>
      <w:tr w:rsidR="00797056" w:rsidRPr="00466ED0" w14:paraId="6B0C27A6" w14:textId="77777777" w:rsidTr="006B4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BB67FE" w14:textId="54DB9448" w:rsidR="00D8330A" w:rsidRPr="00466ED0" w:rsidRDefault="00EA403B" w:rsidP="00F858C2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 xml:space="preserve">1. </w:t>
            </w:r>
            <w:r w:rsidR="00F301C2" w:rsidRPr="00466ED0">
              <w:rPr>
                <w:rFonts w:ascii="Lato" w:hAnsi="Lato"/>
              </w:rPr>
              <w:t>C</w:t>
            </w:r>
            <w:r w:rsidR="002D777F" w:rsidRPr="00466ED0">
              <w:rPr>
                <w:rFonts w:ascii="Lato" w:hAnsi="Lato"/>
              </w:rPr>
              <w:t xml:space="preserve">ena </w:t>
            </w:r>
            <w:r w:rsidR="00F301C2" w:rsidRPr="00466ED0">
              <w:rPr>
                <w:rFonts w:ascii="Lato" w:hAnsi="Lato"/>
              </w:rPr>
              <w:t xml:space="preserve">– WAGA </w:t>
            </w:r>
            <w:r w:rsidR="00FC4228" w:rsidRPr="00466ED0">
              <w:rPr>
                <w:rFonts w:ascii="Lato" w:hAnsi="Lato"/>
              </w:rPr>
              <w:t>50</w:t>
            </w:r>
            <w:r w:rsidR="002D777F" w:rsidRPr="00466ED0">
              <w:rPr>
                <w:rFonts w:ascii="Lato" w:hAnsi="Lato"/>
              </w:rPr>
              <w:t>%</w:t>
            </w:r>
            <w:r w:rsidR="0066090D" w:rsidRPr="00466ED0">
              <w:rPr>
                <w:rFonts w:ascii="Lato" w:hAnsi="Lato"/>
              </w:rPr>
              <w:t xml:space="preserve"> </w:t>
            </w:r>
          </w:p>
          <w:p w14:paraId="402C8413" w14:textId="77777777" w:rsidR="00FC4228" w:rsidRPr="00466ED0" w:rsidRDefault="00FC4228" w:rsidP="00FC4228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Punkty przyznawane za to kryterium będą liczone wg następującego wzoru:</w:t>
            </w:r>
          </w:p>
          <w:p w14:paraId="06D399B6" w14:textId="19DD2879" w:rsidR="00FC4228" w:rsidRPr="00466ED0" w:rsidRDefault="00FC4228" w:rsidP="00FC4228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C = (C min : C0) × 50, gdzie:</w:t>
            </w:r>
          </w:p>
          <w:p w14:paraId="7EBC8633" w14:textId="77777777" w:rsidR="00FC4228" w:rsidRPr="00466ED0" w:rsidRDefault="00FC4228" w:rsidP="00FC4228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C – liczba punktów przyznana danej ofercie,</w:t>
            </w:r>
          </w:p>
          <w:p w14:paraId="21753D61" w14:textId="77777777" w:rsidR="00FC4228" w:rsidRPr="00466ED0" w:rsidRDefault="00FC4228" w:rsidP="00FC4228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C min – najniższa cena spośród ważnych ofert,</w:t>
            </w:r>
          </w:p>
          <w:p w14:paraId="29C0669D" w14:textId="77777777" w:rsidR="00FC4228" w:rsidRPr="00466ED0" w:rsidRDefault="00FC4228" w:rsidP="00FC4228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C0 – cena badanej oferty.</w:t>
            </w:r>
          </w:p>
          <w:p w14:paraId="552D6D99" w14:textId="77777777" w:rsidR="00FC4228" w:rsidRPr="00466ED0" w:rsidRDefault="00FC4228" w:rsidP="00FC4228">
            <w:pPr>
              <w:ind w:left="1800"/>
              <w:jc w:val="both"/>
              <w:rPr>
                <w:rFonts w:ascii="Lato" w:hAnsi="Lato"/>
                <w:color w:val="FF0000"/>
              </w:rPr>
            </w:pPr>
          </w:p>
          <w:p w14:paraId="4AD27B3F" w14:textId="77777777" w:rsidR="00FC4228" w:rsidRPr="00466ED0" w:rsidRDefault="00FC4228" w:rsidP="00BD3F50">
            <w:pPr>
              <w:ind w:left="0"/>
              <w:jc w:val="both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Maksymalna liczba punktów jakie może uzyskać Wykonawca w tym kryterium to 50 pkt.</w:t>
            </w:r>
          </w:p>
          <w:p w14:paraId="6ADD4956" w14:textId="4C415B54" w:rsidR="00983A21" w:rsidRPr="00466ED0" w:rsidRDefault="00983A21" w:rsidP="00F858C2">
            <w:pPr>
              <w:ind w:left="0"/>
              <w:rPr>
                <w:rFonts w:ascii="Lato" w:hAnsi="Lato"/>
              </w:rPr>
            </w:pPr>
          </w:p>
          <w:p w14:paraId="19602129" w14:textId="0B521325" w:rsidR="00F301C2" w:rsidRPr="00466ED0" w:rsidRDefault="00EA403B" w:rsidP="00F301C2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 xml:space="preserve">2. </w:t>
            </w:r>
            <w:r w:rsidR="00F301C2" w:rsidRPr="00466ED0">
              <w:rPr>
                <w:rFonts w:ascii="Lato" w:hAnsi="Lato"/>
              </w:rPr>
              <w:t xml:space="preserve">Doświadczenie wykonawcy – WAGA </w:t>
            </w:r>
            <w:r w:rsidR="003D0DF0" w:rsidRPr="00466ED0">
              <w:rPr>
                <w:rFonts w:ascii="Lato" w:hAnsi="Lato"/>
              </w:rPr>
              <w:t>1</w:t>
            </w:r>
            <w:r w:rsidR="00F301C2" w:rsidRPr="00466ED0">
              <w:rPr>
                <w:rFonts w:ascii="Lato" w:hAnsi="Lato"/>
              </w:rPr>
              <w:t>0%</w:t>
            </w:r>
          </w:p>
          <w:p w14:paraId="17E4CE2E" w14:textId="57E7DD42" w:rsidR="00F301C2" w:rsidRPr="00466ED0" w:rsidRDefault="00F301C2" w:rsidP="00F301C2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 xml:space="preserve">Oceniane na podstawie liczby zrealizowanych kursów języka polskiego dla obcokrajowców w ciągu </w:t>
            </w:r>
            <w:r w:rsidR="003C3FDE">
              <w:rPr>
                <w:rFonts w:ascii="Lato" w:hAnsi="Lato"/>
              </w:rPr>
              <w:t>ostatniego roku (licząc od daty złożenia oferty)</w:t>
            </w:r>
            <w:r w:rsidRPr="00466ED0">
              <w:rPr>
                <w:rFonts w:ascii="Lato" w:hAnsi="Lato"/>
              </w:rPr>
              <w:t>.</w:t>
            </w:r>
          </w:p>
          <w:p w14:paraId="3FC67B99" w14:textId="77777777" w:rsidR="00F301C2" w:rsidRPr="00466ED0" w:rsidRDefault="00F301C2" w:rsidP="00F301C2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Punkty przyznawane według skali:</w:t>
            </w:r>
          </w:p>
          <w:p w14:paraId="3C8081F6" w14:textId="77777777" w:rsidR="00F301C2" w:rsidRPr="00466ED0" w:rsidRDefault="00F301C2" w:rsidP="00F301C2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0 pkt – brak doświadczenia w realizacji kursów dla obcokrajowców,</w:t>
            </w:r>
          </w:p>
          <w:p w14:paraId="29068AFE" w14:textId="66A67FDD" w:rsidR="00F301C2" w:rsidRPr="00466ED0" w:rsidRDefault="003D0DF0" w:rsidP="00F301C2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5</w:t>
            </w:r>
            <w:r w:rsidR="00F301C2" w:rsidRPr="00466ED0">
              <w:rPr>
                <w:rFonts w:ascii="Lato" w:hAnsi="Lato"/>
              </w:rPr>
              <w:t xml:space="preserve"> pkt – realizacja do 3 kursów w </w:t>
            </w:r>
            <w:r w:rsidR="00882347" w:rsidRPr="00466ED0">
              <w:rPr>
                <w:rFonts w:ascii="Lato" w:hAnsi="Lato"/>
              </w:rPr>
              <w:t>ciągu ostatniego roku,</w:t>
            </w:r>
          </w:p>
          <w:p w14:paraId="7B0EF6D4" w14:textId="14FCF62F" w:rsidR="00F301C2" w:rsidRPr="00466ED0" w:rsidRDefault="003D0DF0" w:rsidP="00F301C2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1</w:t>
            </w:r>
            <w:r w:rsidR="00F301C2" w:rsidRPr="00466ED0">
              <w:rPr>
                <w:rFonts w:ascii="Lato" w:hAnsi="Lato"/>
              </w:rPr>
              <w:t xml:space="preserve">0 pkt – realizacja 4 lub więcej kursów w ciągu </w:t>
            </w:r>
            <w:r w:rsidR="00882347" w:rsidRPr="00466ED0">
              <w:rPr>
                <w:rFonts w:ascii="Lato" w:hAnsi="Lato"/>
              </w:rPr>
              <w:t>ostatniego roku</w:t>
            </w:r>
            <w:r w:rsidR="00F301C2" w:rsidRPr="00466ED0">
              <w:rPr>
                <w:rFonts w:ascii="Lato" w:hAnsi="Lato"/>
              </w:rPr>
              <w:t>.</w:t>
            </w:r>
          </w:p>
          <w:p w14:paraId="4653691E" w14:textId="08202AF0" w:rsidR="004967B5" w:rsidRPr="00466ED0" w:rsidRDefault="004967B5" w:rsidP="00F858C2">
            <w:pPr>
              <w:pStyle w:val="Akapitzlist"/>
              <w:ind w:left="0"/>
              <w:rPr>
                <w:rFonts w:ascii="Lato" w:hAnsi="Lato"/>
              </w:rPr>
            </w:pPr>
          </w:p>
          <w:p w14:paraId="5C68C0BA" w14:textId="294C55E6" w:rsidR="00553112" w:rsidRPr="00466ED0" w:rsidRDefault="00553112" w:rsidP="00553112">
            <w:pPr>
              <w:ind w:left="0"/>
              <w:jc w:val="both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 xml:space="preserve">Maksymalna liczba punktów jakie może uzyskać Wykonawca w tym kryterium to </w:t>
            </w:r>
            <w:r w:rsidR="003D0DF0" w:rsidRPr="00466ED0">
              <w:rPr>
                <w:rFonts w:ascii="Lato" w:hAnsi="Lato"/>
              </w:rPr>
              <w:t>1</w:t>
            </w:r>
            <w:r w:rsidRPr="00466ED0">
              <w:rPr>
                <w:rFonts w:ascii="Lato" w:hAnsi="Lato"/>
              </w:rPr>
              <w:t>0 pkt.</w:t>
            </w:r>
          </w:p>
          <w:p w14:paraId="2C18D084" w14:textId="77777777" w:rsidR="00983A21" w:rsidRPr="00466ED0" w:rsidRDefault="00983A21" w:rsidP="00F26E03">
            <w:pPr>
              <w:ind w:left="0"/>
              <w:rPr>
                <w:rFonts w:ascii="Lato" w:hAnsi="Lato"/>
              </w:rPr>
            </w:pPr>
          </w:p>
          <w:p w14:paraId="4F13D1E0" w14:textId="18A48837" w:rsidR="001075E6" w:rsidRPr="00466ED0" w:rsidRDefault="00AD6AF0" w:rsidP="001075E6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 xml:space="preserve">3. </w:t>
            </w:r>
            <w:r w:rsidR="001075E6" w:rsidRPr="00466ED0">
              <w:rPr>
                <w:rFonts w:ascii="Lato" w:hAnsi="Lato"/>
              </w:rPr>
              <w:t>Jakość programu kursu – WAGA 30%</w:t>
            </w:r>
          </w:p>
          <w:p w14:paraId="46676540" w14:textId="400FFBDA" w:rsidR="001075E6" w:rsidRPr="00466ED0" w:rsidRDefault="001075E6" w:rsidP="001075E6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 xml:space="preserve">Oceniana na podstawie szczegółowości przedstawionego projektu </w:t>
            </w:r>
            <w:r w:rsidR="00310670">
              <w:rPr>
                <w:rFonts w:ascii="Lato" w:hAnsi="Lato"/>
              </w:rPr>
              <w:t xml:space="preserve">programu </w:t>
            </w:r>
            <w:r w:rsidRPr="00466ED0">
              <w:rPr>
                <w:rFonts w:ascii="Lato" w:hAnsi="Lato"/>
              </w:rPr>
              <w:t>kursu.</w:t>
            </w:r>
          </w:p>
          <w:p w14:paraId="07A43127" w14:textId="77777777" w:rsidR="001075E6" w:rsidRPr="00466ED0" w:rsidRDefault="001075E6" w:rsidP="001075E6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Punkty przyznawane według skali:</w:t>
            </w:r>
          </w:p>
          <w:p w14:paraId="40FE6408" w14:textId="77777777" w:rsidR="001075E6" w:rsidRPr="00466ED0" w:rsidRDefault="001075E6" w:rsidP="001075E6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0 pkt – brak szczegółowego programu kursu,</w:t>
            </w:r>
          </w:p>
          <w:p w14:paraId="7A506FF4" w14:textId="5083FE67" w:rsidR="001075E6" w:rsidRPr="00466ED0" w:rsidRDefault="001075E6" w:rsidP="001075E6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15 pkt – program kursu zawiera ogólne</w:t>
            </w:r>
            <w:r w:rsidR="00CB2254">
              <w:rPr>
                <w:rFonts w:ascii="Lato" w:hAnsi="Lato"/>
              </w:rPr>
              <w:t>/niekompletne</w:t>
            </w:r>
            <w:r w:rsidRPr="00466ED0">
              <w:rPr>
                <w:rFonts w:ascii="Lato" w:hAnsi="Lato"/>
              </w:rPr>
              <w:t xml:space="preserve"> informacje,</w:t>
            </w:r>
          </w:p>
          <w:p w14:paraId="7AE3D6CD" w14:textId="05E87B22" w:rsidR="001075E6" w:rsidRPr="00466ED0" w:rsidRDefault="001075E6" w:rsidP="001075E6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30 pkt – program kursu jest szczegółowy</w:t>
            </w:r>
            <w:r w:rsidR="00CB2254">
              <w:rPr>
                <w:rFonts w:ascii="Lato" w:hAnsi="Lato"/>
              </w:rPr>
              <w:t>:</w:t>
            </w:r>
            <w:r w:rsidRPr="00466ED0">
              <w:rPr>
                <w:rFonts w:ascii="Lato" w:hAnsi="Lato"/>
              </w:rPr>
              <w:t xml:space="preserve"> obejmuje </w:t>
            </w:r>
            <w:r w:rsidR="00CB2254">
              <w:rPr>
                <w:rFonts w:ascii="Lato" w:hAnsi="Lato"/>
              </w:rPr>
              <w:t xml:space="preserve">tematykę </w:t>
            </w:r>
            <w:r w:rsidR="00C5597C">
              <w:rPr>
                <w:rFonts w:ascii="Lato" w:hAnsi="Lato"/>
              </w:rPr>
              <w:t xml:space="preserve">lekcji i </w:t>
            </w:r>
            <w:r w:rsidRPr="00466ED0">
              <w:rPr>
                <w:rFonts w:ascii="Lato" w:hAnsi="Lato"/>
              </w:rPr>
              <w:t xml:space="preserve">cele nauczania, </w:t>
            </w:r>
            <w:r w:rsidR="003023A4">
              <w:rPr>
                <w:rFonts w:ascii="Lato" w:hAnsi="Lato"/>
              </w:rPr>
              <w:t>liczbę godzin, proponowane metody nauczania i narzędzia dydaktyczne.</w:t>
            </w:r>
          </w:p>
          <w:p w14:paraId="099872C6" w14:textId="77777777" w:rsidR="006D41D6" w:rsidRPr="00466ED0" w:rsidRDefault="006D41D6" w:rsidP="001075E6">
            <w:pPr>
              <w:ind w:left="0"/>
              <w:rPr>
                <w:rFonts w:ascii="Lato" w:hAnsi="Lato"/>
              </w:rPr>
            </w:pPr>
          </w:p>
          <w:p w14:paraId="581A8B45" w14:textId="46249918" w:rsidR="006D41D6" w:rsidRPr="00466ED0" w:rsidRDefault="006D41D6" w:rsidP="006D41D6">
            <w:pPr>
              <w:ind w:left="0"/>
              <w:jc w:val="both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Maksymalna liczba punktów jakie może uzyskać Wykonawca w tym kryterium to 30 pkt.</w:t>
            </w:r>
          </w:p>
          <w:p w14:paraId="685676DB" w14:textId="77777777" w:rsidR="006D41D6" w:rsidRPr="00466ED0" w:rsidRDefault="006D41D6" w:rsidP="001075E6">
            <w:pPr>
              <w:ind w:left="0"/>
              <w:rPr>
                <w:rFonts w:ascii="Lato" w:hAnsi="Lato"/>
              </w:rPr>
            </w:pPr>
          </w:p>
          <w:p w14:paraId="4BF9252D" w14:textId="14803376" w:rsidR="006C0C35" w:rsidRPr="00466ED0" w:rsidRDefault="006C0C35" w:rsidP="001075E6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 xml:space="preserve">4. </w:t>
            </w:r>
            <w:r w:rsidR="00001316">
              <w:rPr>
                <w:rFonts w:ascii="Lato" w:hAnsi="Lato"/>
              </w:rPr>
              <w:t>Materiały dydaktyczne</w:t>
            </w:r>
            <w:r w:rsidR="00EF2231" w:rsidRPr="00466ED0">
              <w:rPr>
                <w:rFonts w:ascii="Lato" w:hAnsi="Lato"/>
              </w:rPr>
              <w:t xml:space="preserve"> </w:t>
            </w:r>
            <w:r w:rsidR="00E03C6F" w:rsidRPr="00466ED0">
              <w:rPr>
                <w:rFonts w:ascii="Lato" w:hAnsi="Lato"/>
              </w:rPr>
              <w:t>– WAGA 10%</w:t>
            </w:r>
          </w:p>
          <w:p w14:paraId="1A375991" w14:textId="073E9562" w:rsidR="00E03C6F" w:rsidRPr="00466ED0" w:rsidRDefault="00E03C6F" w:rsidP="001075E6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Oceniane</w:t>
            </w:r>
            <w:r w:rsidR="000D33C3" w:rsidRPr="00466ED0">
              <w:rPr>
                <w:rFonts w:ascii="Lato" w:hAnsi="Lato"/>
              </w:rPr>
              <w:t xml:space="preserve"> na podstawie </w:t>
            </w:r>
            <w:r w:rsidR="00CC0538" w:rsidRPr="00466ED0">
              <w:rPr>
                <w:rFonts w:ascii="Lato" w:hAnsi="Lato"/>
              </w:rPr>
              <w:t xml:space="preserve">dołączonego </w:t>
            </w:r>
            <w:r w:rsidR="000D33C3" w:rsidRPr="00466ED0">
              <w:rPr>
                <w:rFonts w:ascii="Lato" w:hAnsi="Lato"/>
              </w:rPr>
              <w:t xml:space="preserve">opisu </w:t>
            </w:r>
            <w:r w:rsidR="00623611" w:rsidRPr="00466ED0">
              <w:rPr>
                <w:rFonts w:ascii="Lato" w:hAnsi="Lato"/>
              </w:rPr>
              <w:t>materiałów dydaktycznych.</w:t>
            </w:r>
          </w:p>
          <w:p w14:paraId="0A10C329" w14:textId="6AA56EE7" w:rsidR="00CA677D" w:rsidRPr="00466ED0" w:rsidRDefault="006D41D6" w:rsidP="00252CD6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 xml:space="preserve">Punkty </w:t>
            </w:r>
            <w:r w:rsidR="003222DB" w:rsidRPr="00466ED0">
              <w:rPr>
                <w:rFonts w:ascii="Lato" w:hAnsi="Lato"/>
              </w:rPr>
              <w:t xml:space="preserve">od 0 do 10 pkt przyznawane będą na podstawie </w:t>
            </w:r>
            <w:r w:rsidR="00D31D6C" w:rsidRPr="00466ED0">
              <w:rPr>
                <w:rFonts w:ascii="Lato" w:hAnsi="Lato"/>
              </w:rPr>
              <w:t>przedstawionego opisu</w:t>
            </w:r>
            <w:r w:rsidR="00001316">
              <w:rPr>
                <w:rFonts w:ascii="Lato" w:hAnsi="Lato"/>
              </w:rPr>
              <w:t xml:space="preserve"> </w:t>
            </w:r>
            <w:r w:rsidR="00C9016D" w:rsidRPr="00466ED0">
              <w:rPr>
                <w:rFonts w:ascii="Lato" w:hAnsi="Lato"/>
              </w:rPr>
              <w:t>materiałów dydaktycznych. Brana będzie pod uwagę ró</w:t>
            </w:r>
            <w:r w:rsidR="00AA76C8" w:rsidRPr="00466ED0">
              <w:rPr>
                <w:rFonts w:ascii="Lato" w:hAnsi="Lato"/>
              </w:rPr>
              <w:t>żnorodność</w:t>
            </w:r>
            <w:r w:rsidR="00871240" w:rsidRPr="00466ED0">
              <w:rPr>
                <w:rFonts w:ascii="Lato" w:hAnsi="Lato"/>
              </w:rPr>
              <w:t xml:space="preserve"> </w:t>
            </w:r>
            <w:r w:rsidR="00632010" w:rsidRPr="00466ED0">
              <w:rPr>
                <w:rFonts w:ascii="Lato" w:hAnsi="Lato"/>
              </w:rPr>
              <w:br/>
            </w:r>
            <w:r w:rsidR="00014211" w:rsidRPr="00466ED0">
              <w:rPr>
                <w:rFonts w:ascii="Lato" w:hAnsi="Lato"/>
              </w:rPr>
              <w:t xml:space="preserve">i atrakcyjność </w:t>
            </w:r>
            <w:r w:rsidR="00871240" w:rsidRPr="00466ED0">
              <w:rPr>
                <w:rFonts w:ascii="Lato" w:hAnsi="Lato"/>
              </w:rPr>
              <w:t>materiałów dydaktycznych</w:t>
            </w:r>
            <w:r w:rsidR="00252CD6" w:rsidRPr="00466ED0">
              <w:rPr>
                <w:rFonts w:ascii="Lato" w:hAnsi="Lato"/>
              </w:rPr>
              <w:t xml:space="preserve"> (</w:t>
            </w:r>
            <w:r w:rsidR="00014211" w:rsidRPr="00466ED0">
              <w:rPr>
                <w:rFonts w:ascii="Lato" w:hAnsi="Lato"/>
              </w:rPr>
              <w:t xml:space="preserve">np. </w:t>
            </w:r>
            <w:r w:rsidR="00252CD6" w:rsidRPr="00466ED0">
              <w:rPr>
                <w:rFonts w:ascii="Lato" w:hAnsi="Lato"/>
              </w:rPr>
              <w:t>podręczniki</w:t>
            </w:r>
            <w:r w:rsidR="00014211" w:rsidRPr="00466ED0">
              <w:rPr>
                <w:rFonts w:ascii="Lato" w:hAnsi="Lato"/>
              </w:rPr>
              <w:t>, z</w:t>
            </w:r>
            <w:r w:rsidR="00252CD6" w:rsidRPr="00252CD6">
              <w:rPr>
                <w:rFonts w:ascii="Lato" w:hAnsi="Lato"/>
              </w:rPr>
              <w:t>eszyty ćwiczeń, interaktywne ćwiczenia</w:t>
            </w:r>
            <w:r w:rsidR="00014211" w:rsidRPr="00466ED0">
              <w:rPr>
                <w:rFonts w:ascii="Lato" w:hAnsi="Lato"/>
              </w:rPr>
              <w:t>,</w:t>
            </w:r>
            <w:r w:rsidR="003E2392" w:rsidRPr="00466ED0">
              <w:rPr>
                <w:rFonts w:ascii="Lato" w:hAnsi="Lato"/>
              </w:rPr>
              <w:t xml:space="preserve"> d</w:t>
            </w:r>
            <w:r w:rsidR="00252CD6" w:rsidRPr="00466ED0">
              <w:rPr>
                <w:rFonts w:ascii="Lato" w:hAnsi="Lato"/>
              </w:rPr>
              <w:t>ostęp do biblioteki językowej</w:t>
            </w:r>
            <w:r w:rsidR="00771C83" w:rsidRPr="00466ED0">
              <w:rPr>
                <w:rFonts w:ascii="Lato" w:hAnsi="Lato"/>
              </w:rPr>
              <w:t>:</w:t>
            </w:r>
            <w:r w:rsidR="00252CD6" w:rsidRPr="00466ED0">
              <w:rPr>
                <w:rFonts w:ascii="Lato" w:hAnsi="Lato"/>
              </w:rPr>
              <w:t xml:space="preserve"> książki, audiobooki, artykuły prasowe</w:t>
            </w:r>
            <w:r w:rsidR="00771C83" w:rsidRPr="00466ED0">
              <w:rPr>
                <w:rFonts w:ascii="Lato" w:hAnsi="Lato"/>
              </w:rPr>
              <w:t xml:space="preserve"> itp.</w:t>
            </w:r>
          </w:p>
          <w:p w14:paraId="2539A5AD" w14:textId="77777777" w:rsidR="003736BE" w:rsidRPr="00466ED0" w:rsidRDefault="003736BE" w:rsidP="00252CD6">
            <w:pPr>
              <w:ind w:left="0"/>
              <w:rPr>
                <w:rFonts w:ascii="Lato" w:hAnsi="Lato"/>
              </w:rPr>
            </w:pPr>
          </w:p>
          <w:p w14:paraId="1835A67A" w14:textId="32714644" w:rsidR="003736BE" w:rsidRPr="00466ED0" w:rsidRDefault="003736BE" w:rsidP="003736BE">
            <w:pPr>
              <w:ind w:left="0"/>
              <w:jc w:val="both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Maksymalna liczba punktów jakie może uzyskać Wykonawca w tym kryterium to 10 pkt.</w:t>
            </w:r>
          </w:p>
          <w:p w14:paraId="73E27CDB" w14:textId="77777777" w:rsidR="00AD6AF0" w:rsidRPr="00466ED0" w:rsidRDefault="00AD6AF0" w:rsidP="00F26E03">
            <w:pPr>
              <w:ind w:left="0"/>
              <w:rPr>
                <w:rFonts w:ascii="Lato" w:hAnsi="Lato"/>
              </w:rPr>
            </w:pPr>
          </w:p>
          <w:p w14:paraId="7C1DB716" w14:textId="77777777" w:rsidR="0063036C" w:rsidRPr="00466ED0" w:rsidRDefault="0063036C" w:rsidP="0063036C">
            <w:pPr>
              <w:ind w:left="0"/>
              <w:jc w:val="both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Oferty będą oceniane według przyjętych kryteriów w skali od 0 do 100 pkt. Zamawiający za najkorzystniejszą ofertę uzna tę ofertę, która uzyska najwyższą liczbę punktów.</w:t>
            </w:r>
          </w:p>
          <w:p w14:paraId="08D8B17D" w14:textId="77777777" w:rsidR="0063036C" w:rsidRPr="00466ED0" w:rsidRDefault="0063036C" w:rsidP="00F26E03">
            <w:pPr>
              <w:ind w:left="0"/>
              <w:rPr>
                <w:rFonts w:ascii="Lato" w:hAnsi="Lato"/>
              </w:rPr>
            </w:pPr>
          </w:p>
          <w:p w14:paraId="28F57166" w14:textId="7822818D" w:rsidR="003736BE" w:rsidRPr="00466ED0" w:rsidRDefault="00D75CB3" w:rsidP="00D75CB3">
            <w:pPr>
              <w:spacing w:line="276" w:lineRule="auto"/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 xml:space="preserve">W przypadku uzyskania przez dwie lub więcej ofert takiej samej liczby punktów, Zamawiający zastrzega sobie prawo do </w:t>
            </w:r>
            <w:r w:rsidR="00FA0666" w:rsidRPr="00466ED0">
              <w:rPr>
                <w:rFonts w:ascii="Lato" w:hAnsi="Lato"/>
              </w:rPr>
              <w:t>uzyskania dodatkowych wyjaśnień od</w:t>
            </w:r>
            <w:r w:rsidR="00E744E8" w:rsidRPr="00466ED0">
              <w:rPr>
                <w:rFonts w:ascii="Lato" w:hAnsi="Lato"/>
              </w:rPr>
              <w:t xml:space="preserve"> Oferentów</w:t>
            </w:r>
            <w:r w:rsidRPr="00466ED0">
              <w:rPr>
                <w:rFonts w:ascii="Lato" w:hAnsi="Lato"/>
              </w:rPr>
              <w:t>.</w:t>
            </w:r>
          </w:p>
        </w:tc>
      </w:tr>
      <w:tr w:rsidR="000F63EE" w:rsidRPr="00466ED0" w14:paraId="345BB8B4" w14:textId="77777777" w:rsidTr="0080339E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4C5A0417" w14:textId="77777777" w:rsidR="00E1465E" w:rsidRPr="00466ED0" w:rsidRDefault="00CA294B" w:rsidP="0081562F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lastRenderedPageBreak/>
              <w:t>VI. TERMIN I SPOSÓB SKŁADANIA OFERT</w:t>
            </w:r>
          </w:p>
        </w:tc>
      </w:tr>
      <w:tr w:rsidR="00D42637" w:rsidRPr="00466ED0" w14:paraId="2194C749" w14:textId="77777777" w:rsidTr="006B4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ABDC5" w14:textId="75E08637" w:rsidR="00A2736D" w:rsidRPr="00466ED0" w:rsidRDefault="00A427E9" w:rsidP="00D40CDD">
            <w:pPr>
              <w:pStyle w:val="Akapitzlist"/>
              <w:numPr>
                <w:ilvl w:val="0"/>
                <w:numId w:val="22"/>
              </w:numPr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Ofertę należy</w:t>
            </w:r>
            <w:r w:rsidR="00406871" w:rsidRPr="00466ED0">
              <w:rPr>
                <w:rFonts w:ascii="Lato" w:hAnsi="Lato"/>
              </w:rPr>
              <w:t xml:space="preserve"> </w:t>
            </w:r>
            <w:r w:rsidRPr="00466ED0">
              <w:rPr>
                <w:rFonts w:ascii="Lato" w:hAnsi="Lato"/>
              </w:rPr>
              <w:t>złożyć wg wzoru formularza ofertowego (</w:t>
            </w:r>
            <w:r w:rsidR="006C2C24" w:rsidRPr="00466ED0">
              <w:rPr>
                <w:rFonts w:ascii="Lato" w:hAnsi="Lato"/>
              </w:rPr>
              <w:t>Z</w:t>
            </w:r>
            <w:r w:rsidRPr="00466ED0">
              <w:rPr>
                <w:rFonts w:ascii="Lato" w:hAnsi="Lato"/>
              </w:rPr>
              <w:t xml:space="preserve">ał. nr </w:t>
            </w:r>
            <w:r w:rsidR="006C2C24" w:rsidRPr="00466ED0">
              <w:rPr>
                <w:rFonts w:ascii="Lato" w:hAnsi="Lato"/>
              </w:rPr>
              <w:t>1</w:t>
            </w:r>
            <w:r w:rsidRPr="00466ED0">
              <w:rPr>
                <w:rFonts w:ascii="Lato" w:hAnsi="Lato"/>
              </w:rPr>
              <w:t xml:space="preserve"> )</w:t>
            </w:r>
            <w:r w:rsidR="0067298D" w:rsidRPr="00466ED0">
              <w:rPr>
                <w:rFonts w:ascii="Lato" w:hAnsi="Lato"/>
              </w:rPr>
              <w:t xml:space="preserve"> wraz z innymi wymaganymi dokumentami opisanymi w </w:t>
            </w:r>
            <w:r w:rsidR="007973EC">
              <w:rPr>
                <w:rFonts w:ascii="Lato" w:hAnsi="Lato"/>
              </w:rPr>
              <w:t>części</w:t>
            </w:r>
            <w:r w:rsidR="0067298D" w:rsidRPr="00466ED0">
              <w:rPr>
                <w:rFonts w:ascii="Lato" w:hAnsi="Lato"/>
              </w:rPr>
              <w:t xml:space="preserve"> III</w:t>
            </w:r>
            <w:r w:rsidR="007973EC">
              <w:rPr>
                <w:rFonts w:ascii="Lato" w:hAnsi="Lato"/>
              </w:rPr>
              <w:t xml:space="preserve"> Zapytania ofertowego.</w:t>
            </w:r>
          </w:p>
          <w:p w14:paraId="7A900110" w14:textId="24B02CC3" w:rsidR="00E1465E" w:rsidRPr="00466ED0" w:rsidRDefault="00D42637" w:rsidP="00D40CDD">
            <w:pPr>
              <w:pStyle w:val="Akapitzlist"/>
              <w:numPr>
                <w:ilvl w:val="0"/>
                <w:numId w:val="22"/>
              </w:numPr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Oferta musi by</w:t>
            </w:r>
            <w:r w:rsidR="00A427E9" w:rsidRPr="00466ED0">
              <w:rPr>
                <w:rFonts w:ascii="Lato" w:hAnsi="Lato"/>
              </w:rPr>
              <w:t>ć sporządzona w języku polskim</w:t>
            </w:r>
            <w:r w:rsidR="00675016">
              <w:rPr>
                <w:rFonts w:ascii="Lato" w:hAnsi="Lato"/>
              </w:rPr>
              <w:t>.</w:t>
            </w:r>
          </w:p>
          <w:p w14:paraId="0185B84E" w14:textId="656F39FE" w:rsidR="00E1465E" w:rsidRPr="00466ED0" w:rsidRDefault="00A427E9" w:rsidP="00D40CDD">
            <w:pPr>
              <w:pStyle w:val="Akapitzlist"/>
              <w:numPr>
                <w:ilvl w:val="0"/>
                <w:numId w:val="22"/>
              </w:numPr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Oferta musi być czytelna</w:t>
            </w:r>
            <w:r w:rsidR="00675016">
              <w:rPr>
                <w:rFonts w:ascii="Lato" w:hAnsi="Lato"/>
              </w:rPr>
              <w:t>.</w:t>
            </w:r>
          </w:p>
          <w:p w14:paraId="405FF861" w14:textId="6C9018DC" w:rsidR="00E1465E" w:rsidRPr="00466ED0" w:rsidRDefault="00A427E9" w:rsidP="00D40CDD">
            <w:pPr>
              <w:pStyle w:val="Akapitzlist"/>
              <w:numPr>
                <w:ilvl w:val="0"/>
                <w:numId w:val="22"/>
              </w:numPr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lastRenderedPageBreak/>
              <w:t>Ofertę</w:t>
            </w:r>
            <w:r w:rsidR="008064E4" w:rsidRPr="00466ED0">
              <w:rPr>
                <w:rFonts w:ascii="Lato" w:hAnsi="Lato"/>
              </w:rPr>
              <w:t xml:space="preserve"> należy złożyć w terminie do </w:t>
            </w:r>
            <w:r w:rsidR="008064E4" w:rsidRPr="00C15E72">
              <w:rPr>
                <w:rFonts w:ascii="Lato" w:hAnsi="Lato"/>
              </w:rPr>
              <w:t xml:space="preserve">dnia </w:t>
            </w:r>
            <w:r w:rsidR="000A2658">
              <w:rPr>
                <w:rFonts w:ascii="Lato" w:hAnsi="Lato"/>
              </w:rPr>
              <w:t>24 października</w:t>
            </w:r>
            <w:r w:rsidR="00106593" w:rsidRPr="00C15E72">
              <w:rPr>
                <w:rFonts w:ascii="Lato" w:hAnsi="Lato"/>
              </w:rPr>
              <w:t xml:space="preserve"> 2025 roku</w:t>
            </w:r>
            <w:r w:rsidR="008064E4" w:rsidRPr="00C15E72">
              <w:rPr>
                <w:rFonts w:ascii="Lato" w:hAnsi="Lato"/>
              </w:rPr>
              <w:t xml:space="preserve"> do godz. </w:t>
            </w:r>
            <w:r w:rsidR="008455C1">
              <w:rPr>
                <w:rFonts w:ascii="Lato" w:hAnsi="Lato"/>
              </w:rPr>
              <w:t>12:00</w:t>
            </w:r>
            <w:r w:rsidR="00106593" w:rsidRPr="00C15E72">
              <w:rPr>
                <w:rFonts w:ascii="Lato" w:hAnsi="Lato"/>
              </w:rPr>
              <w:t xml:space="preserve"> </w:t>
            </w:r>
            <w:r w:rsidRPr="00C15E72">
              <w:rPr>
                <w:rFonts w:ascii="Lato" w:hAnsi="Lato"/>
              </w:rPr>
              <w:t xml:space="preserve">w formie skanu pocztą elektroniczną na adres </w:t>
            </w:r>
            <w:r w:rsidR="000A2658">
              <w:rPr>
                <w:rFonts w:ascii="Lato" w:hAnsi="Lato"/>
              </w:rPr>
              <w:t>alicja.kortas</w:t>
            </w:r>
            <w:r w:rsidR="00106593" w:rsidRPr="00C15E72">
              <w:rPr>
                <w:rFonts w:ascii="Lato" w:hAnsi="Lato"/>
              </w:rPr>
              <w:t>@pck.pl</w:t>
            </w:r>
            <w:r w:rsidR="00A050AA" w:rsidRPr="00C15E72">
              <w:rPr>
                <w:rFonts w:ascii="Lato" w:hAnsi="Lato"/>
              </w:rPr>
              <w:t xml:space="preserve"> </w:t>
            </w:r>
            <w:r w:rsidR="00A050AA" w:rsidRPr="00466ED0">
              <w:rPr>
                <w:rFonts w:ascii="Lato" w:hAnsi="Lato"/>
              </w:rPr>
              <w:t>w tytule e-maila wpisując</w:t>
            </w:r>
            <w:r w:rsidR="008323B5" w:rsidRPr="00466ED0">
              <w:rPr>
                <w:rFonts w:ascii="Lato" w:hAnsi="Lato"/>
              </w:rPr>
              <w:t xml:space="preserve"> numer </w:t>
            </w:r>
            <w:r w:rsidR="000A2658">
              <w:rPr>
                <w:rFonts w:ascii="Lato" w:hAnsi="Lato"/>
              </w:rPr>
              <w:t>zapytania ofertowego: PM/FAMI/03</w:t>
            </w:r>
            <w:r w:rsidR="00675016">
              <w:rPr>
                <w:rFonts w:ascii="Lato" w:hAnsi="Lato"/>
              </w:rPr>
              <w:t>.</w:t>
            </w:r>
          </w:p>
          <w:p w14:paraId="3CC88604" w14:textId="0A9ECA07" w:rsidR="00E1465E" w:rsidRPr="00466ED0" w:rsidRDefault="00CA294B" w:rsidP="00D40CDD">
            <w:pPr>
              <w:pStyle w:val="Akapitzlist"/>
              <w:numPr>
                <w:ilvl w:val="0"/>
                <w:numId w:val="22"/>
              </w:numPr>
              <w:tabs>
                <w:tab w:val="left" w:pos="1440"/>
              </w:tabs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Zamawiający odrzuci ofertę:</w:t>
            </w:r>
          </w:p>
          <w:p w14:paraId="45353959" w14:textId="201215C9" w:rsidR="00E25C0E" w:rsidRPr="00466ED0" w:rsidRDefault="00CA294B" w:rsidP="00D40CDD">
            <w:pPr>
              <w:pStyle w:val="Akapitzlist"/>
              <w:numPr>
                <w:ilvl w:val="0"/>
                <w:numId w:val="23"/>
              </w:numPr>
              <w:tabs>
                <w:tab w:val="left" w:pos="1440"/>
              </w:tabs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złożon</w:t>
            </w:r>
            <w:r w:rsidR="00B81484" w:rsidRPr="00466ED0">
              <w:rPr>
                <w:rFonts w:ascii="Lato" w:hAnsi="Lato"/>
              </w:rPr>
              <w:t>ą</w:t>
            </w:r>
            <w:r w:rsidRPr="00466ED0">
              <w:rPr>
                <w:rFonts w:ascii="Lato" w:hAnsi="Lato"/>
              </w:rPr>
              <w:t xml:space="preserve"> po terminie;</w:t>
            </w:r>
          </w:p>
          <w:p w14:paraId="2E2F579D" w14:textId="17C9CC0F" w:rsidR="00E1465E" w:rsidRPr="00466ED0" w:rsidRDefault="00B81484" w:rsidP="00D40CDD">
            <w:pPr>
              <w:pStyle w:val="Akapitzlist"/>
              <w:numPr>
                <w:ilvl w:val="0"/>
                <w:numId w:val="23"/>
              </w:numPr>
              <w:tabs>
                <w:tab w:val="left" w:pos="1440"/>
              </w:tabs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złożoną przez wyko</w:t>
            </w:r>
            <w:r w:rsidR="006A591C" w:rsidRPr="00466ED0">
              <w:rPr>
                <w:rFonts w:ascii="Lato" w:hAnsi="Lato"/>
              </w:rPr>
              <w:t>nawcę</w:t>
            </w:r>
            <w:r w:rsidRPr="00466ED0">
              <w:rPr>
                <w:rFonts w:ascii="Lato" w:hAnsi="Lato"/>
              </w:rPr>
              <w:t xml:space="preserve"> niespełniającego</w:t>
            </w:r>
            <w:r w:rsidR="00CA294B" w:rsidRPr="00466ED0">
              <w:rPr>
                <w:rFonts w:ascii="Lato" w:hAnsi="Lato"/>
              </w:rPr>
              <w:t xml:space="preserve"> warunków udziału w postępowaniu</w:t>
            </w:r>
            <w:r w:rsidRPr="00466ED0">
              <w:rPr>
                <w:rFonts w:ascii="Lato" w:hAnsi="Lato"/>
              </w:rPr>
              <w:t>;</w:t>
            </w:r>
          </w:p>
          <w:p w14:paraId="694100AB" w14:textId="5B5E40E5" w:rsidR="00E1465E" w:rsidRPr="00466ED0" w:rsidRDefault="00B81484" w:rsidP="00D40CDD">
            <w:pPr>
              <w:pStyle w:val="Akapitzlist"/>
              <w:numPr>
                <w:ilvl w:val="0"/>
                <w:numId w:val="23"/>
              </w:numPr>
              <w:tabs>
                <w:tab w:val="left" w:pos="1440"/>
              </w:tabs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niezgodną z treścią zapytania ofertowego;</w:t>
            </w:r>
          </w:p>
          <w:p w14:paraId="3B295D88" w14:textId="54E36D4D" w:rsidR="0001492D" w:rsidRPr="00466ED0" w:rsidRDefault="00B81484" w:rsidP="00D40CDD">
            <w:pPr>
              <w:pStyle w:val="Akapitzlist"/>
              <w:numPr>
                <w:ilvl w:val="0"/>
                <w:numId w:val="23"/>
              </w:numPr>
              <w:tabs>
                <w:tab w:val="left" w:pos="1440"/>
              </w:tabs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zawierającą błędy nie będące oczywistymi omyłkami pisarskimi lub rachunkowymi</w:t>
            </w:r>
            <w:r w:rsidR="00E66348" w:rsidRPr="00466ED0">
              <w:rPr>
                <w:rFonts w:ascii="Lato" w:hAnsi="Lato"/>
              </w:rPr>
              <w:t>;</w:t>
            </w:r>
          </w:p>
          <w:p w14:paraId="518928C0" w14:textId="6DA304BA" w:rsidR="00E1465E" w:rsidRPr="00466ED0" w:rsidRDefault="007D7880" w:rsidP="00D40CDD">
            <w:pPr>
              <w:pStyle w:val="Akapitzlist"/>
              <w:numPr>
                <w:ilvl w:val="0"/>
                <w:numId w:val="23"/>
              </w:numPr>
              <w:tabs>
                <w:tab w:val="left" w:pos="1440"/>
              </w:tabs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 xml:space="preserve">jeżeli </w:t>
            </w:r>
            <w:r w:rsidR="00CA294B" w:rsidRPr="00466ED0">
              <w:rPr>
                <w:rFonts w:ascii="Lato" w:hAnsi="Lato"/>
              </w:rPr>
              <w:t>cena oferty przekracza kwotę, którą zamawiający przeznaczył na realizację zamówienia</w:t>
            </w:r>
            <w:r w:rsidR="00E66348" w:rsidRPr="00466ED0">
              <w:rPr>
                <w:rFonts w:ascii="Lato" w:hAnsi="Lato"/>
              </w:rPr>
              <w:t>;</w:t>
            </w:r>
          </w:p>
          <w:p w14:paraId="15ED3408" w14:textId="0E1E20A2" w:rsidR="00E1465E" w:rsidRPr="00466ED0" w:rsidRDefault="00E25C0E" w:rsidP="00D40CDD">
            <w:pPr>
              <w:pStyle w:val="Akapitzlist"/>
              <w:numPr>
                <w:ilvl w:val="0"/>
                <w:numId w:val="23"/>
              </w:numPr>
              <w:tabs>
                <w:tab w:val="left" w:pos="1440"/>
              </w:tabs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niekompletną (</w:t>
            </w:r>
            <w:r w:rsidR="007973EC">
              <w:rPr>
                <w:rFonts w:ascii="Lato" w:hAnsi="Lato"/>
              </w:rPr>
              <w:t>część</w:t>
            </w:r>
            <w:r w:rsidR="00F35334" w:rsidRPr="00466ED0">
              <w:rPr>
                <w:rFonts w:ascii="Lato" w:hAnsi="Lato"/>
              </w:rPr>
              <w:t xml:space="preserve"> </w:t>
            </w:r>
            <w:r w:rsidRPr="00466ED0">
              <w:rPr>
                <w:rFonts w:ascii="Lato" w:hAnsi="Lato"/>
              </w:rPr>
              <w:t>III. WARUNKI UDZIAŁU W POSTĘPOWANIU</w:t>
            </w:r>
            <w:r w:rsidR="006A591C" w:rsidRPr="00466ED0">
              <w:rPr>
                <w:rFonts w:ascii="Lato" w:hAnsi="Lato"/>
              </w:rPr>
              <w:t>).</w:t>
            </w:r>
          </w:p>
          <w:p w14:paraId="026ED5DF" w14:textId="77777777" w:rsidR="00D40CDD" w:rsidRPr="00466ED0" w:rsidRDefault="00D40CDD" w:rsidP="00D40CDD">
            <w:pPr>
              <w:ind w:left="0"/>
              <w:rPr>
                <w:rFonts w:ascii="Lato" w:hAnsi="Lato"/>
              </w:rPr>
            </w:pPr>
          </w:p>
          <w:p w14:paraId="47F1C80F" w14:textId="45BF04B0" w:rsidR="00F35334" w:rsidRPr="00466ED0" w:rsidRDefault="00900C22" w:rsidP="00D40CDD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Wykonawcy ponoszą wszelkie koszty własne związane z przygotowaniem i złożeniem oferty, niezależnie od wyniku postępowania.</w:t>
            </w:r>
          </w:p>
        </w:tc>
      </w:tr>
      <w:tr w:rsidR="003F4C4F" w:rsidRPr="00466ED0" w14:paraId="248B093B" w14:textId="77777777" w:rsidTr="0080339E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3ADFB35" w14:textId="77777777" w:rsidR="00E1465E" w:rsidRPr="00466ED0" w:rsidRDefault="00CA294B" w:rsidP="0081562F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lastRenderedPageBreak/>
              <w:t>VII. INFORMACJE DOTYCZĄCE WYBORU OFERTY/OPIS SPOSOBU WYBORU OFERTY</w:t>
            </w:r>
          </w:p>
        </w:tc>
      </w:tr>
      <w:tr w:rsidR="003F4C4F" w:rsidRPr="00466ED0" w14:paraId="350E2FA2" w14:textId="77777777" w:rsidTr="006B4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26A9E" w14:textId="77777777" w:rsidR="00E74886" w:rsidRPr="00466ED0" w:rsidRDefault="00CD561F" w:rsidP="0081562F">
            <w:pPr>
              <w:ind w:left="0"/>
              <w:jc w:val="both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O</w:t>
            </w:r>
            <w:r w:rsidR="00C37ABA" w:rsidRPr="00466ED0">
              <w:rPr>
                <w:rFonts w:ascii="Lato" w:hAnsi="Lato"/>
              </w:rPr>
              <w:t xml:space="preserve">ferta </w:t>
            </w:r>
            <w:r w:rsidR="00175A73" w:rsidRPr="00466ED0">
              <w:rPr>
                <w:rFonts w:ascii="Lato" w:hAnsi="Lato"/>
              </w:rPr>
              <w:t xml:space="preserve">najkorzystniejsza </w:t>
            </w:r>
            <w:r w:rsidR="00C37ABA" w:rsidRPr="00466ED0">
              <w:rPr>
                <w:rFonts w:ascii="Lato" w:hAnsi="Lato"/>
              </w:rPr>
              <w:t xml:space="preserve">zostanie wybrana spośród ofert </w:t>
            </w:r>
            <w:r w:rsidR="00175A73" w:rsidRPr="00466ED0">
              <w:rPr>
                <w:rFonts w:ascii="Lato" w:hAnsi="Lato"/>
              </w:rPr>
              <w:t>niepodlegających odrzuceniu</w:t>
            </w:r>
            <w:r w:rsidR="00C37ABA" w:rsidRPr="00466ED0">
              <w:rPr>
                <w:rFonts w:ascii="Lato" w:hAnsi="Lato"/>
              </w:rPr>
              <w:t xml:space="preserve">, na podstawie kryteriów wskazanych w </w:t>
            </w:r>
            <w:r w:rsidR="00B90A43" w:rsidRPr="00466ED0">
              <w:rPr>
                <w:rFonts w:ascii="Lato" w:hAnsi="Lato"/>
              </w:rPr>
              <w:t>punkcie</w:t>
            </w:r>
            <w:r w:rsidR="00D92498" w:rsidRPr="00466ED0">
              <w:rPr>
                <w:rFonts w:ascii="Lato" w:hAnsi="Lato"/>
              </w:rPr>
              <w:t xml:space="preserve"> </w:t>
            </w:r>
            <w:r w:rsidR="00E13CE9" w:rsidRPr="00466ED0">
              <w:rPr>
                <w:rFonts w:ascii="Lato" w:hAnsi="Lato"/>
              </w:rPr>
              <w:t>V</w:t>
            </w:r>
            <w:r w:rsidR="00C37ABA" w:rsidRPr="00466ED0">
              <w:rPr>
                <w:rFonts w:ascii="Lato" w:hAnsi="Lato"/>
              </w:rPr>
              <w:t>.</w:t>
            </w:r>
            <w:r w:rsidR="00750636" w:rsidRPr="00466ED0">
              <w:rPr>
                <w:rFonts w:ascii="Lato" w:hAnsi="Lato"/>
              </w:rPr>
              <w:t xml:space="preserve"> </w:t>
            </w:r>
          </w:p>
          <w:p w14:paraId="01975238" w14:textId="77777777" w:rsidR="00A6587A" w:rsidRPr="00466ED0" w:rsidRDefault="00A6587A" w:rsidP="0081562F">
            <w:pPr>
              <w:ind w:left="0"/>
              <w:jc w:val="both"/>
              <w:rPr>
                <w:rFonts w:ascii="Lato" w:hAnsi="Lato"/>
              </w:rPr>
            </w:pPr>
          </w:p>
          <w:p w14:paraId="04EDE245" w14:textId="34574B92" w:rsidR="00476F42" w:rsidRPr="00466ED0" w:rsidRDefault="00750636" w:rsidP="00E74886">
            <w:pPr>
              <w:ind w:left="0"/>
              <w:jc w:val="both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 xml:space="preserve">Z wyłonionym wykonawcą zostanie podpisana umowa </w:t>
            </w:r>
            <w:r w:rsidR="00E74886" w:rsidRPr="00466ED0">
              <w:rPr>
                <w:rFonts w:ascii="Lato" w:hAnsi="Lato"/>
              </w:rPr>
              <w:t>na realizację usługi zorganizowania oraz przeprowadzenia kursów języka polskiego jako obcego.</w:t>
            </w:r>
          </w:p>
        </w:tc>
      </w:tr>
      <w:tr w:rsidR="003F4C4F" w:rsidRPr="00466ED0" w14:paraId="2A5414D5" w14:textId="77777777" w:rsidTr="0080339E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C462706" w14:textId="77777777" w:rsidR="00E1465E" w:rsidRPr="00466ED0" w:rsidRDefault="00CA294B" w:rsidP="0081562F">
            <w:pPr>
              <w:ind w:left="0"/>
              <w:jc w:val="both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VIII. DODATKOWE INFORMACJE/OSOBA UPRAWNIONA DO KONTAKTU</w:t>
            </w:r>
          </w:p>
        </w:tc>
      </w:tr>
      <w:tr w:rsidR="003F4C4F" w:rsidRPr="00466ED0" w14:paraId="0590E1CD" w14:textId="77777777" w:rsidTr="006B4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FE865" w14:textId="152DD035" w:rsidR="003F4C4F" w:rsidRPr="00466ED0" w:rsidRDefault="003F4C4F" w:rsidP="00E158AE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Dodatko</w:t>
            </w:r>
            <w:r w:rsidR="00C37ABA" w:rsidRPr="00466ED0">
              <w:rPr>
                <w:rFonts w:ascii="Lato" w:hAnsi="Lato"/>
              </w:rPr>
              <w:t xml:space="preserve">wych informacji udziela </w:t>
            </w:r>
            <w:r w:rsidR="000A2658">
              <w:rPr>
                <w:rFonts w:ascii="Lato" w:hAnsi="Lato"/>
              </w:rPr>
              <w:t xml:space="preserve">Alicja </w:t>
            </w:r>
            <w:proofErr w:type="spellStart"/>
            <w:r w:rsidR="000A2658">
              <w:rPr>
                <w:rFonts w:ascii="Lato" w:hAnsi="Lato"/>
              </w:rPr>
              <w:t>Kortas</w:t>
            </w:r>
            <w:proofErr w:type="spellEnd"/>
          </w:p>
          <w:p w14:paraId="557373A9" w14:textId="78E2948E" w:rsidR="003F4C4F" w:rsidRPr="00466ED0" w:rsidRDefault="0069464A" w:rsidP="00E158AE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t</w:t>
            </w:r>
            <w:r w:rsidR="003F4C4F" w:rsidRPr="00466ED0">
              <w:rPr>
                <w:rFonts w:ascii="Lato" w:hAnsi="Lato"/>
              </w:rPr>
              <w:t xml:space="preserve">el. </w:t>
            </w:r>
            <w:r w:rsidR="000A2658">
              <w:rPr>
                <w:rFonts w:ascii="Lato" w:hAnsi="Lato"/>
              </w:rPr>
              <w:t>508-202-677</w:t>
            </w:r>
          </w:p>
          <w:p w14:paraId="4928F5BB" w14:textId="50250208" w:rsidR="003F4C4F" w:rsidRPr="00466ED0" w:rsidRDefault="003F4C4F" w:rsidP="00E158AE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e</w:t>
            </w:r>
            <w:r w:rsidR="00E27802" w:rsidRPr="00466ED0">
              <w:rPr>
                <w:rFonts w:ascii="Lato" w:hAnsi="Lato"/>
              </w:rPr>
              <w:t>-</w:t>
            </w:r>
            <w:r w:rsidRPr="00466ED0">
              <w:rPr>
                <w:rFonts w:ascii="Lato" w:hAnsi="Lato"/>
              </w:rPr>
              <w:t xml:space="preserve">mail: </w:t>
            </w:r>
            <w:r w:rsidR="000A2658">
              <w:rPr>
                <w:rFonts w:ascii="Lato" w:hAnsi="Lato"/>
              </w:rPr>
              <w:t>alicja.kortas</w:t>
            </w:r>
            <w:r w:rsidR="00001316">
              <w:rPr>
                <w:rFonts w:ascii="Lato" w:hAnsi="Lato"/>
              </w:rPr>
              <w:t>@pck.pl</w:t>
            </w:r>
          </w:p>
          <w:p w14:paraId="4367F0E2" w14:textId="77777777" w:rsidR="003F4C4F" w:rsidRPr="00466ED0" w:rsidRDefault="003F4C4F" w:rsidP="003F4C4F">
            <w:pPr>
              <w:ind w:left="390"/>
              <w:jc w:val="both"/>
              <w:rPr>
                <w:rFonts w:ascii="Lato" w:hAnsi="Lato" w:cs="Arial"/>
              </w:rPr>
            </w:pPr>
          </w:p>
        </w:tc>
      </w:tr>
      <w:tr w:rsidR="003C37D9" w:rsidRPr="00466ED0" w14:paraId="61B65F05" w14:textId="77777777" w:rsidTr="0080339E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23324D4" w14:textId="7E7C8F25" w:rsidR="00B27EE0" w:rsidRPr="00466ED0" w:rsidRDefault="00F44801" w:rsidP="00B27EE0">
            <w:pPr>
              <w:ind w:left="0"/>
              <w:jc w:val="both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IX</w:t>
            </w:r>
            <w:r w:rsidR="002661E6" w:rsidRPr="00466ED0">
              <w:rPr>
                <w:rFonts w:ascii="Lato" w:hAnsi="Lato"/>
              </w:rPr>
              <w:t xml:space="preserve">. </w:t>
            </w:r>
            <w:r w:rsidR="003C37D9" w:rsidRPr="00466ED0">
              <w:rPr>
                <w:rFonts w:ascii="Lato" w:hAnsi="Lato"/>
              </w:rPr>
              <w:t>DODATKOWE INFORMACJE</w:t>
            </w:r>
          </w:p>
          <w:p w14:paraId="1F18AB10" w14:textId="77777777" w:rsidR="00B27EE0" w:rsidRPr="00466ED0" w:rsidRDefault="00B27EE0" w:rsidP="00B27EE0">
            <w:pPr>
              <w:ind w:left="0"/>
              <w:jc w:val="both"/>
              <w:rPr>
                <w:rFonts w:ascii="Lato" w:hAnsi="Lato"/>
              </w:rPr>
            </w:pPr>
          </w:p>
          <w:p w14:paraId="10675AAF" w14:textId="547DC432" w:rsidR="00464C45" w:rsidRPr="00466ED0" w:rsidRDefault="00464C45" w:rsidP="00464C45">
            <w:pPr>
              <w:ind w:left="0"/>
              <w:jc w:val="both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1. Zamawiający dopuszcza możliwość zwiększenia wartości zamówienia, związanej ze zwiększeniem zakresu zamówienia</w:t>
            </w:r>
            <w:r w:rsidR="005A0117" w:rsidRPr="00466ED0">
              <w:rPr>
                <w:rFonts w:ascii="Lato" w:hAnsi="Lato"/>
              </w:rPr>
              <w:t>.</w:t>
            </w:r>
            <w:r w:rsidR="00CA294B" w:rsidRPr="00466ED0">
              <w:rPr>
                <w:rFonts w:ascii="Lato" w:hAnsi="Lato"/>
              </w:rPr>
              <w:t xml:space="preserve"> </w:t>
            </w:r>
          </w:p>
          <w:p w14:paraId="680EA531" w14:textId="1324C0AF" w:rsidR="00F52478" w:rsidRPr="00466ED0" w:rsidRDefault="00464C45" w:rsidP="00B27EE0">
            <w:pPr>
              <w:ind w:left="0"/>
              <w:jc w:val="both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 xml:space="preserve">2. </w:t>
            </w:r>
            <w:r w:rsidR="00B27EE0" w:rsidRPr="00466ED0">
              <w:rPr>
                <w:rFonts w:ascii="Lato" w:hAnsi="Lato"/>
              </w:rPr>
              <w:t xml:space="preserve">Zamawiający </w:t>
            </w:r>
            <w:r w:rsidR="00B27EE0" w:rsidRPr="00466ED0">
              <w:rPr>
                <w:rFonts w:ascii="Lato" w:eastAsia="Times New Roman" w:hAnsi="Lato" w:cs="Arial"/>
                <w:lang w:eastAsia="pl-PL"/>
              </w:rPr>
              <w:t>zastrzega sobie prawo do unieważnienia prowadzonego zapytania</w:t>
            </w:r>
            <w:r w:rsidR="00B90A43" w:rsidRPr="00466ED0">
              <w:rPr>
                <w:rFonts w:ascii="Lato" w:eastAsia="Times New Roman" w:hAnsi="Lato" w:cs="Arial"/>
                <w:lang w:eastAsia="pl-PL"/>
              </w:rPr>
              <w:t>,</w:t>
            </w:r>
            <w:r w:rsidR="00175A73" w:rsidRPr="00466ED0">
              <w:rPr>
                <w:rFonts w:ascii="Lato" w:eastAsia="Times New Roman" w:hAnsi="Lato" w:cs="Arial"/>
                <w:lang w:eastAsia="pl-PL"/>
              </w:rPr>
              <w:t xml:space="preserve"> </w:t>
            </w:r>
            <w:r w:rsidR="006D6708" w:rsidRPr="00466ED0">
              <w:rPr>
                <w:rFonts w:ascii="Lato" w:eastAsia="Times New Roman" w:hAnsi="Lato" w:cs="Arial"/>
                <w:lang w:eastAsia="pl-PL"/>
              </w:rPr>
              <w:t xml:space="preserve">a także </w:t>
            </w:r>
            <w:r w:rsidR="00B27EE0" w:rsidRPr="00466ED0">
              <w:rPr>
                <w:rFonts w:ascii="Lato" w:eastAsia="Times New Roman" w:hAnsi="Lato" w:cs="Arial"/>
                <w:lang w:eastAsia="pl-PL"/>
              </w:rPr>
              <w:t>zastrzega sobie możliwość niedokonania wyboru</w:t>
            </w:r>
            <w:r w:rsidR="00175A73" w:rsidRPr="00466ED0">
              <w:rPr>
                <w:rFonts w:ascii="Lato" w:eastAsia="Times New Roman" w:hAnsi="Lato" w:cs="Arial"/>
                <w:lang w:eastAsia="pl-PL"/>
              </w:rPr>
              <w:t xml:space="preserve"> w </w:t>
            </w:r>
            <w:r w:rsidR="00175A73" w:rsidRPr="00466ED0">
              <w:rPr>
                <w:rFonts w:ascii="Lato" w:hAnsi="Lato"/>
              </w:rPr>
              <w:t>przypadku, gdy</w:t>
            </w:r>
            <w:r w:rsidR="00F52478" w:rsidRPr="00466ED0">
              <w:rPr>
                <w:rFonts w:ascii="Lato" w:hAnsi="Lato"/>
              </w:rPr>
              <w:t>:</w:t>
            </w:r>
          </w:p>
          <w:p w14:paraId="14E43CCB" w14:textId="61FDB792" w:rsidR="00B90A43" w:rsidRPr="00466ED0" w:rsidRDefault="00175A73" w:rsidP="00D852EB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Lato" w:hAnsi="Lato"/>
                <w:i/>
                <w:iCs/>
              </w:rPr>
            </w:pPr>
            <w:r w:rsidRPr="00466ED0">
              <w:rPr>
                <w:rFonts w:ascii="Lato" w:hAnsi="Lato"/>
                <w:i/>
                <w:iCs/>
              </w:rPr>
              <w:t>nie zostanie złożona żadna oferta</w:t>
            </w:r>
            <w:r w:rsidR="00736F78" w:rsidRPr="00466ED0">
              <w:rPr>
                <w:rFonts w:ascii="Lato" w:hAnsi="Lato"/>
                <w:i/>
                <w:iCs/>
              </w:rPr>
              <w:t>;</w:t>
            </w:r>
          </w:p>
          <w:p w14:paraId="35E75F92" w14:textId="5CAA0C4C" w:rsidR="00E1465E" w:rsidRPr="00466ED0" w:rsidRDefault="00736F78" w:rsidP="00D852EB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Lato" w:hAnsi="Lato"/>
                <w:i/>
                <w:iCs/>
              </w:rPr>
            </w:pPr>
            <w:r w:rsidRPr="00466ED0">
              <w:rPr>
                <w:rFonts w:ascii="Lato" w:hAnsi="Lato"/>
                <w:i/>
                <w:iCs/>
              </w:rPr>
              <w:t>procedura wyboru oferty obarczona jest wadą niemożliwą do usunięcia uniemożliwiającą udzielenie zamówienia i zawarcie umowy.</w:t>
            </w:r>
          </w:p>
          <w:p w14:paraId="084A2E5F" w14:textId="11EEB308" w:rsidR="00D77FB5" w:rsidRPr="00466ED0" w:rsidRDefault="00464C45" w:rsidP="00B6583C">
            <w:pPr>
              <w:ind w:left="0"/>
              <w:jc w:val="both"/>
              <w:rPr>
                <w:rFonts w:ascii="Lato" w:eastAsia="Times New Roman" w:hAnsi="Lato" w:cs="Arial"/>
                <w:lang w:eastAsia="pl-PL"/>
              </w:rPr>
            </w:pPr>
            <w:r w:rsidRPr="00466ED0">
              <w:rPr>
                <w:rFonts w:ascii="Lato" w:eastAsia="Times New Roman" w:hAnsi="Lato" w:cs="Arial"/>
                <w:lang w:eastAsia="pl-PL"/>
              </w:rPr>
              <w:t xml:space="preserve">3. </w:t>
            </w:r>
            <w:r w:rsidR="004967B5" w:rsidRPr="00466ED0">
              <w:rPr>
                <w:rFonts w:ascii="Lato" w:eastAsia="Times New Roman" w:hAnsi="Lato" w:cs="Arial"/>
                <w:lang w:eastAsia="pl-PL"/>
              </w:rPr>
              <w:t>Niniejsze zapytanie o</w:t>
            </w:r>
            <w:r w:rsidR="00B27EE0" w:rsidRPr="00466ED0">
              <w:rPr>
                <w:rFonts w:ascii="Lato" w:eastAsia="Times New Roman" w:hAnsi="Lato" w:cs="Arial"/>
                <w:lang w:eastAsia="pl-PL"/>
              </w:rPr>
              <w:t xml:space="preserve">fertowe nie stanowi zobowiązania </w:t>
            </w:r>
            <w:r w:rsidR="00476F42" w:rsidRPr="00C15E72">
              <w:rPr>
                <w:rFonts w:ascii="Lato" w:eastAsia="Times New Roman" w:hAnsi="Lato" w:cs="Arial"/>
                <w:lang w:eastAsia="pl-PL"/>
              </w:rPr>
              <w:t>Pomorskiego Oddziału Okręgowego Polskiego Czerwonego Krzyża w Gdańsku</w:t>
            </w:r>
            <w:r w:rsidR="00476F42" w:rsidRPr="00466ED0">
              <w:rPr>
                <w:rFonts w:ascii="Lato" w:eastAsia="Times New Roman" w:hAnsi="Lato" w:cs="Arial"/>
                <w:lang w:eastAsia="pl-PL"/>
              </w:rPr>
              <w:t xml:space="preserve"> do </w:t>
            </w:r>
            <w:r w:rsidR="00FC1C72" w:rsidRPr="00466ED0">
              <w:rPr>
                <w:rFonts w:ascii="Lato" w:eastAsia="Times New Roman" w:hAnsi="Lato" w:cs="Arial"/>
                <w:lang w:eastAsia="pl-PL"/>
              </w:rPr>
              <w:t xml:space="preserve">zawarcia umowy. </w:t>
            </w:r>
          </w:p>
          <w:p w14:paraId="20E1AD2F" w14:textId="735A05A4" w:rsidR="003C37D9" w:rsidRPr="00466ED0" w:rsidRDefault="00464C45" w:rsidP="00B6583C">
            <w:pPr>
              <w:ind w:left="0"/>
              <w:jc w:val="both"/>
              <w:rPr>
                <w:rFonts w:ascii="Lato" w:hAnsi="Lato"/>
              </w:rPr>
            </w:pPr>
            <w:r w:rsidRPr="00C15E72">
              <w:rPr>
                <w:rFonts w:ascii="Lato" w:eastAsia="Times New Roman" w:hAnsi="Lato" w:cs="Arial"/>
                <w:lang w:eastAsia="pl-PL"/>
              </w:rPr>
              <w:t xml:space="preserve">4. </w:t>
            </w:r>
            <w:r w:rsidR="00B27EE0" w:rsidRPr="00C15E72">
              <w:rPr>
                <w:rFonts w:ascii="Lato" w:eastAsia="Times New Roman" w:hAnsi="Lato" w:cs="Arial"/>
                <w:lang w:eastAsia="pl-PL"/>
              </w:rPr>
              <w:t>Termin związania ofertą:</w:t>
            </w:r>
            <w:r w:rsidR="00D77FB5" w:rsidRPr="00C15E72">
              <w:rPr>
                <w:rFonts w:ascii="Lato" w:eastAsia="Times New Roman" w:hAnsi="Lato" w:cs="Arial"/>
                <w:lang w:eastAsia="pl-PL"/>
              </w:rPr>
              <w:t xml:space="preserve"> </w:t>
            </w:r>
            <w:r w:rsidR="005F72FF">
              <w:rPr>
                <w:rFonts w:ascii="Lato" w:eastAsia="Times New Roman" w:hAnsi="Lato" w:cs="Arial"/>
                <w:lang w:eastAsia="pl-PL"/>
              </w:rPr>
              <w:t>20</w:t>
            </w:r>
            <w:r w:rsidR="00D77FB5" w:rsidRPr="00C15E72">
              <w:rPr>
                <w:rFonts w:ascii="Lato" w:eastAsia="Times New Roman" w:hAnsi="Lato" w:cs="Arial"/>
                <w:lang w:eastAsia="pl-PL"/>
              </w:rPr>
              <w:t xml:space="preserve"> </w:t>
            </w:r>
            <w:r w:rsidR="00B27EE0" w:rsidRPr="00C15E72">
              <w:rPr>
                <w:rFonts w:ascii="Lato" w:eastAsia="Times New Roman" w:hAnsi="Lato" w:cs="Arial"/>
                <w:lang w:eastAsia="pl-PL"/>
              </w:rPr>
              <w:t xml:space="preserve">dni </w:t>
            </w:r>
            <w:r w:rsidR="00B27EE0" w:rsidRPr="00466ED0">
              <w:rPr>
                <w:rFonts w:ascii="Lato" w:eastAsia="Times New Roman" w:hAnsi="Lato" w:cs="Arial"/>
                <w:lang w:eastAsia="pl-PL"/>
              </w:rPr>
              <w:t>od zakończenia terminu składania ofert.</w:t>
            </w:r>
          </w:p>
          <w:p w14:paraId="0CBDA02C" w14:textId="77777777" w:rsidR="003C37D9" w:rsidRPr="00466ED0" w:rsidRDefault="003C37D9" w:rsidP="00B6583C">
            <w:pPr>
              <w:ind w:left="0"/>
              <w:jc w:val="both"/>
              <w:rPr>
                <w:rFonts w:ascii="Lato" w:hAnsi="Lato"/>
              </w:rPr>
            </w:pPr>
          </w:p>
        </w:tc>
      </w:tr>
      <w:tr w:rsidR="00464C45" w:rsidRPr="00466ED0" w14:paraId="1DE646DA" w14:textId="77777777" w:rsidTr="00803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977833F" w14:textId="0CC0DAE5" w:rsidR="00464C45" w:rsidRPr="00466ED0" w:rsidRDefault="00464C45" w:rsidP="00464C45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Z</w:t>
            </w:r>
            <w:r w:rsidR="00FC0C42" w:rsidRPr="00466ED0">
              <w:rPr>
                <w:rFonts w:ascii="Lato" w:hAnsi="Lato"/>
              </w:rPr>
              <w:t>ałączniki</w:t>
            </w:r>
            <w:r w:rsidR="00C033F2" w:rsidRPr="00466ED0">
              <w:rPr>
                <w:rFonts w:ascii="Lato" w:hAnsi="Lato"/>
              </w:rPr>
              <w:t xml:space="preserve"> do</w:t>
            </w:r>
            <w:r w:rsidR="00FC0C42" w:rsidRPr="00466ED0">
              <w:rPr>
                <w:rFonts w:ascii="Lato" w:hAnsi="Lato"/>
              </w:rPr>
              <w:t xml:space="preserve"> zapytania ofertoweg</w:t>
            </w:r>
            <w:r w:rsidR="00C033F2" w:rsidRPr="00466ED0">
              <w:rPr>
                <w:rFonts w:ascii="Lato" w:hAnsi="Lato"/>
              </w:rPr>
              <w:t>o</w:t>
            </w:r>
            <w:r w:rsidRPr="00466ED0">
              <w:rPr>
                <w:rFonts w:ascii="Lato" w:hAnsi="Lato"/>
              </w:rPr>
              <w:t>:</w:t>
            </w:r>
          </w:p>
          <w:p w14:paraId="580CB6C7" w14:textId="6F693BE6" w:rsidR="00464C45" w:rsidRPr="00466ED0" w:rsidRDefault="00C033F2" w:rsidP="00C033F2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Załącznik nr 1. Formularz ofertowy.</w:t>
            </w:r>
          </w:p>
          <w:p w14:paraId="50082A5F" w14:textId="5B45DAA3" w:rsidR="00C033F2" w:rsidRPr="00466ED0" w:rsidRDefault="00C033F2" w:rsidP="00C033F2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 xml:space="preserve">Załącznik nr 2. </w:t>
            </w:r>
            <w:r w:rsidR="004752A2">
              <w:rPr>
                <w:rFonts w:ascii="Lato" w:hAnsi="Lato"/>
              </w:rPr>
              <w:t>Projekt p</w:t>
            </w:r>
            <w:r w:rsidRPr="00466ED0">
              <w:rPr>
                <w:rFonts w:ascii="Lato" w:hAnsi="Lato"/>
              </w:rPr>
              <w:t>rogram</w:t>
            </w:r>
            <w:r w:rsidR="004752A2">
              <w:rPr>
                <w:rFonts w:ascii="Lato" w:hAnsi="Lato"/>
              </w:rPr>
              <w:t xml:space="preserve">u </w:t>
            </w:r>
            <w:r w:rsidRPr="00466ED0">
              <w:rPr>
                <w:rFonts w:ascii="Lato" w:hAnsi="Lato"/>
              </w:rPr>
              <w:t>kursu.</w:t>
            </w:r>
          </w:p>
          <w:p w14:paraId="3D936BE2" w14:textId="7166C1BB" w:rsidR="00C033F2" w:rsidRDefault="00C033F2" w:rsidP="00C033F2">
            <w:pPr>
              <w:ind w:left="0"/>
              <w:rPr>
                <w:rFonts w:ascii="Lato" w:hAnsi="Lato"/>
              </w:rPr>
            </w:pPr>
            <w:r w:rsidRPr="00466ED0">
              <w:rPr>
                <w:rFonts w:ascii="Lato" w:hAnsi="Lato"/>
              </w:rPr>
              <w:t>Załącznik nr 3. Oświadczenie Wykonawcy.</w:t>
            </w:r>
          </w:p>
          <w:p w14:paraId="0E2326E3" w14:textId="71CD4B16" w:rsidR="00764AC3" w:rsidRPr="00466ED0" w:rsidRDefault="00764AC3" w:rsidP="00C033F2">
            <w:pPr>
              <w:ind w:left="0"/>
              <w:rPr>
                <w:rFonts w:ascii="Lato" w:hAnsi="Lato"/>
              </w:rPr>
            </w:pPr>
            <w:r>
              <w:rPr>
                <w:rFonts w:ascii="Lato" w:hAnsi="Lato"/>
              </w:rPr>
              <w:t>Załącznik nr 4. Informacja RODO</w:t>
            </w:r>
          </w:p>
          <w:p w14:paraId="7ACCCD20" w14:textId="77777777" w:rsidR="00464C45" w:rsidRPr="00466ED0" w:rsidRDefault="00464C45" w:rsidP="00C37ABA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</w:tbl>
    <w:p w14:paraId="5BA334D2" w14:textId="77777777" w:rsidR="002A6BE9" w:rsidRPr="00FD3EC3" w:rsidRDefault="002A6BE9">
      <w:pPr>
        <w:rPr>
          <w:rFonts w:ascii="Lato" w:hAnsi="Lato"/>
          <w:b/>
        </w:rPr>
      </w:pPr>
    </w:p>
    <w:sectPr w:rsidR="002A6BE9" w:rsidRPr="00FD3EC3" w:rsidSect="00E2780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2A1E7" w14:textId="77777777" w:rsidR="00C1217A" w:rsidRDefault="00C1217A" w:rsidP="00107805">
      <w:r>
        <w:separator/>
      </w:r>
    </w:p>
  </w:endnote>
  <w:endnote w:type="continuationSeparator" w:id="0">
    <w:p w14:paraId="7CDBD947" w14:textId="77777777" w:rsidR="00C1217A" w:rsidRDefault="00C1217A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08093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7B80E1" w14:textId="718E7F9B" w:rsidR="00837B7E" w:rsidRDefault="00837B7E">
            <w:pPr>
              <w:pStyle w:val="Stopka"/>
              <w:jc w:val="right"/>
            </w:pPr>
            <w:r w:rsidRPr="00466ED0">
              <w:rPr>
                <w:rFonts w:ascii="Lato" w:hAnsi="Lato"/>
              </w:rPr>
              <w:t xml:space="preserve">Strona </w:t>
            </w:r>
            <w:r w:rsidRPr="00466ED0">
              <w:rPr>
                <w:rFonts w:ascii="Lato" w:hAnsi="Lato"/>
                <w:b/>
                <w:bCs/>
                <w:sz w:val="24"/>
                <w:szCs w:val="24"/>
              </w:rPr>
              <w:fldChar w:fldCharType="begin"/>
            </w:r>
            <w:r w:rsidRPr="00466ED0">
              <w:rPr>
                <w:rFonts w:ascii="Lato" w:hAnsi="Lato"/>
                <w:b/>
                <w:bCs/>
              </w:rPr>
              <w:instrText>PAGE</w:instrText>
            </w:r>
            <w:r w:rsidRPr="00466ED0"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EA1691">
              <w:rPr>
                <w:rFonts w:ascii="Lato" w:hAnsi="Lato"/>
                <w:b/>
                <w:bCs/>
                <w:noProof/>
              </w:rPr>
              <w:t>2</w:t>
            </w:r>
            <w:r w:rsidRPr="00466ED0"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  <w:r w:rsidRPr="00466ED0">
              <w:rPr>
                <w:rFonts w:ascii="Lato" w:hAnsi="Lato"/>
              </w:rPr>
              <w:t xml:space="preserve"> z </w:t>
            </w:r>
            <w:r w:rsidRPr="00466ED0">
              <w:rPr>
                <w:rFonts w:ascii="Lato" w:hAnsi="Lato"/>
                <w:b/>
                <w:bCs/>
                <w:sz w:val="24"/>
                <w:szCs w:val="24"/>
              </w:rPr>
              <w:fldChar w:fldCharType="begin"/>
            </w:r>
            <w:r w:rsidRPr="00466ED0">
              <w:rPr>
                <w:rFonts w:ascii="Lato" w:hAnsi="Lato"/>
                <w:b/>
                <w:bCs/>
              </w:rPr>
              <w:instrText>NUMPAGES</w:instrText>
            </w:r>
            <w:r w:rsidRPr="00466ED0">
              <w:rPr>
                <w:rFonts w:ascii="Lato" w:hAnsi="Lato"/>
                <w:b/>
                <w:bCs/>
                <w:sz w:val="24"/>
                <w:szCs w:val="24"/>
              </w:rPr>
              <w:fldChar w:fldCharType="separate"/>
            </w:r>
            <w:r w:rsidR="00EA1691">
              <w:rPr>
                <w:rFonts w:ascii="Lato" w:hAnsi="Lato"/>
                <w:b/>
                <w:bCs/>
                <w:noProof/>
              </w:rPr>
              <w:t>4</w:t>
            </w:r>
            <w:r w:rsidRPr="00466ED0">
              <w:rPr>
                <w:rFonts w:ascii="Lato" w:hAnsi="Lato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74798D" w14:textId="77777777" w:rsidR="001451E6" w:rsidRDefault="00145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F779E" w14:textId="77777777" w:rsidR="00C1217A" w:rsidRDefault="00C1217A" w:rsidP="00107805">
      <w:r>
        <w:separator/>
      </w:r>
    </w:p>
  </w:footnote>
  <w:footnote w:type="continuationSeparator" w:id="0">
    <w:p w14:paraId="11F372D4" w14:textId="77777777" w:rsidR="00C1217A" w:rsidRDefault="00C1217A" w:rsidP="00107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E9F20" w14:textId="004B45F4" w:rsidR="0013329B" w:rsidRDefault="0013329B" w:rsidP="003A0FC0">
    <w:pPr>
      <w:pStyle w:val="Nagwek"/>
      <w:ind w:left="0"/>
    </w:pPr>
    <w:r>
      <w:rPr>
        <w:noProof/>
        <w:lang w:eastAsia="pl-PL"/>
      </w:rPr>
      <w:drawing>
        <wp:inline distT="0" distB="0" distL="0" distR="0" wp14:anchorId="1845D447" wp14:editId="5FED7C1D">
          <wp:extent cx="5760720" cy="702945"/>
          <wp:effectExtent l="0" t="0" r="0" b="1905"/>
          <wp:docPr id="15287547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754763" name="Obraz 15287547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32CB66" w14:textId="77777777" w:rsidR="00837B7E" w:rsidRDefault="00837B7E" w:rsidP="003A0FC0">
    <w:pPr>
      <w:pStyle w:val="Nagwek"/>
      <w:ind w:left="0"/>
    </w:pPr>
  </w:p>
  <w:p w14:paraId="20DA6CDB" w14:textId="77777777" w:rsidR="00837B7E" w:rsidRDefault="00837B7E" w:rsidP="003A0FC0">
    <w:pPr>
      <w:pStyle w:val="Nagwek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01026"/>
    <w:multiLevelType w:val="hybridMultilevel"/>
    <w:tmpl w:val="5EB23A22"/>
    <w:lvl w:ilvl="0" w:tplc="F1EEBA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71FC6"/>
    <w:multiLevelType w:val="hybridMultilevel"/>
    <w:tmpl w:val="3CCEF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98FF70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D5540"/>
    <w:multiLevelType w:val="hybridMultilevel"/>
    <w:tmpl w:val="8C0AEE60"/>
    <w:lvl w:ilvl="0" w:tplc="ACA6C9F4">
      <w:start w:val="1"/>
      <w:numFmt w:val="decimal"/>
      <w:lvlText w:val="%1."/>
      <w:lvlJc w:val="left"/>
      <w:pPr>
        <w:ind w:left="720" w:hanging="360"/>
      </w:pPr>
      <w:rPr>
        <w:rFonts w:ascii="Noto Sans" w:eastAsia="Noto Sans" w:hAnsi="Noto Sans" w:cs="Noto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A1897"/>
    <w:multiLevelType w:val="hybridMultilevel"/>
    <w:tmpl w:val="2F0C2DA2"/>
    <w:lvl w:ilvl="0" w:tplc="F1EEBA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137FF7"/>
    <w:multiLevelType w:val="hybridMultilevel"/>
    <w:tmpl w:val="E3BC5A10"/>
    <w:lvl w:ilvl="0" w:tplc="4AD2B0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1303F"/>
    <w:multiLevelType w:val="hybridMultilevel"/>
    <w:tmpl w:val="219491B4"/>
    <w:lvl w:ilvl="0" w:tplc="BF442638">
      <w:start w:val="1"/>
      <w:numFmt w:val="bullet"/>
      <w:lvlText w:val="–"/>
      <w:lvlJc w:val="left"/>
      <w:pPr>
        <w:ind w:left="720" w:hanging="360"/>
      </w:pPr>
      <w:rPr>
        <w:rFonts w:ascii="Aptos" w:hAnsi="Apto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5033B"/>
    <w:multiLevelType w:val="hybridMultilevel"/>
    <w:tmpl w:val="4FDE7200"/>
    <w:lvl w:ilvl="0" w:tplc="9AFC4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D4008"/>
    <w:multiLevelType w:val="hybridMultilevel"/>
    <w:tmpl w:val="C6645F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6310D"/>
    <w:multiLevelType w:val="hybridMultilevel"/>
    <w:tmpl w:val="E9DADD78"/>
    <w:lvl w:ilvl="0" w:tplc="BF442638">
      <w:start w:val="1"/>
      <w:numFmt w:val="bullet"/>
      <w:lvlText w:val="–"/>
      <w:lvlJc w:val="left"/>
      <w:pPr>
        <w:ind w:left="720" w:hanging="360"/>
      </w:pPr>
      <w:rPr>
        <w:rFonts w:ascii="Aptos" w:hAnsi="Apto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56AF6"/>
    <w:multiLevelType w:val="hybridMultilevel"/>
    <w:tmpl w:val="40F68818"/>
    <w:lvl w:ilvl="0" w:tplc="BF442638">
      <w:start w:val="1"/>
      <w:numFmt w:val="bullet"/>
      <w:lvlText w:val="–"/>
      <w:lvlJc w:val="left"/>
      <w:pPr>
        <w:ind w:left="108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CE58E9"/>
    <w:multiLevelType w:val="hybridMultilevel"/>
    <w:tmpl w:val="D72A076E"/>
    <w:lvl w:ilvl="0" w:tplc="BF442638">
      <w:start w:val="1"/>
      <w:numFmt w:val="bullet"/>
      <w:lvlText w:val="–"/>
      <w:lvlJc w:val="left"/>
      <w:pPr>
        <w:ind w:left="1068" w:hanging="360"/>
      </w:pPr>
      <w:rPr>
        <w:rFonts w:ascii="Aptos" w:hAnsi="Aptos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E507B76"/>
    <w:multiLevelType w:val="hybridMultilevel"/>
    <w:tmpl w:val="628623CC"/>
    <w:lvl w:ilvl="0" w:tplc="BF442638">
      <w:start w:val="1"/>
      <w:numFmt w:val="bullet"/>
      <w:lvlText w:val="–"/>
      <w:lvlJc w:val="left"/>
      <w:pPr>
        <w:ind w:left="720" w:hanging="360"/>
      </w:pPr>
      <w:rPr>
        <w:rFonts w:ascii="Aptos" w:hAnsi="Apto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141D2"/>
    <w:multiLevelType w:val="hybridMultilevel"/>
    <w:tmpl w:val="5EC65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93C41"/>
    <w:multiLevelType w:val="hybridMultilevel"/>
    <w:tmpl w:val="41746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2"/>
  </w:num>
  <w:num w:numId="3">
    <w:abstractNumId w:val="5"/>
  </w:num>
  <w:num w:numId="4">
    <w:abstractNumId w:val="6"/>
  </w:num>
  <w:num w:numId="5">
    <w:abstractNumId w:val="20"/>
  </w:num>
  <w:num w:numId="6">
    <w:abstractNumId w:val="14"/>
  </w:num>
  <w:num w:numId="7">
    <w:abstractNumId w:val="16"/>
  </w:num>
  <w:num w:numId="8">
    <w:abstractNumId w:val="19"/>
  </w:num>
  <w:num w:numId="9">
    <w:abstractNumId w:val="13"/>
  </w:num>
  <w:num w:numId="10">
    <w:abstractNumId w:val="18"/>
  </w:num>
  <w:num w:numId="11">
    <w:abstractNumId w:val="2"/>
  </w:num>
  <w:num w:numId="12">
    <w:abstractNumId w:val="21"/>
  </w:num>
  <w:num w:numId="13">
    <w:abstractNumId w:val="12"/>
  </w:num>
  <w:num w:numId="14">
    <w:abstractNumId w:val="4"/>
  </w:num>
  <w:num w:numId="15">
    <w:abstractNumId w:val="0"/>
  </w:num>
  <w:num w:numId="16">
    <w:abstractNumId w:val="10"/>
  </w:num>
  <w:num w:numId="17">
    <w:abstractNumId w:val="11"/>
  </w:num>
  <w:num w:numId="18">
    <w:abstractNumId w:val="17"/>
  </w:num>
  <w:num w:numId="19">
    <w:abstractNumId w:val="8"/>
  </w:num>
  <w:num w:numId="20">
    <w:abstractNumId w:val="7"/>
  </w:num>
  <w:num w:numId="21">
    <w:abstractNumId w:val="3"/>
  </w:num>
  <w:num w:numId="22">
    <w:abstractNumId w:val="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56"/>
    <w:rsid w:val="00001316"/>
    <w:rsid w:val="00002275"/>
    <w:rsid w:val="00007A41"/>
    <w:rsid w:val="00010DD4"/>
    <w:rsid w:val="00014211"/>
    <w:rsid w:val="0001492D"/>
    <w:rsid w:val="00022E0F"/>
    <w:rsid w:val="000248BD"/>
    <w:rsid w:val="000320B9"/>
    <w:rsid w:val="00032767"/>
    <w:rsid w:val="000366E5"/>
    <w:rsid w:val="00044198"/>
    <w:rsid w:val="00054895"/>
    <w:rsid w:val="00064096"/>
    <w:rsid w:val="00074C01"/>
    <w:rsid w:val="00074CC8"/>
    <w:rsid w:val="0008011B"/>
    <w:rsid w:val="0008670E"/>
    <w:rsid w:val="00095F01"/>
    <w:rsid w:val="000A2658"/>
    <w:rsid w:val="000A26C0"/>
    <w:rsid w:val="000B5A2E"/>
    <w:rsid w:val="000C13CD"/>
    <w:rsid w:val="000C2178"/>
    <w:rsid w:val="000C730C"/>
    <w:rsid w:val="000D33C3"/>
    <w:rsid w:val="000D5A2A"/>
    <w:rsid w:val="000D6F10"/>
    <w:rsid w:val="000D7B68"/>
    <w:rsid w:val="000D7E30"/>
    <w:rsid w:val="000E47F1"/>
    <w:rsid w:val="000F2E6E"/>
    <w:rsid w:val="000F565E"/>
    <w:rsid w:val="000F63EE"/>
    <w:rsid w:val="00106593"/>
    <w:rsid w:val="001075E6"/>
    <w:rsid w:val="00107805"/>
    <w:rsid w:val="001138DB"/>
    <w:rsid w:val="00130C9E"/>
    <w:rsid w:val="0013329B"/>
    <w:rsid w:val="001451E6"/>
    <w:rsid w:val="001457B8"/>
    <w:rsid w:val="00147FAC"/>
    <w:rsid w:val="001507A2"/>
    <w:rsid w:val="001530B0"/>
    <w:rsid w:val="00156EF3"/>
    <w:rsid w:val="001746E7"/>
    <w:rsid w:val="00175A73"/>
    <w:rsid w:val="00185DF9"/>
    <w:rsid w:val="001B12A6"/>
    <w:rsid w:val="001B12DD"/>
    <w:rsid w:val="001B23E8"/>
    <w:rsid w:val="001B35BB"/>
    <w:rsid w:val="001C6E95"/>
    <w:rsid w:val="001C6F16"/>
    <w:rsid w:val="001C78D3"/>
    <w:rsid w:val="001C7FF9"/>
    <w:rsid w:val="001D1A61"/>
    <w:rsid w:val="001D76A5"/>
    <w:rsid w:val="001E5CD6"/>
    <w:rsid w:val="001F2CCB"/>
    <w:rsid w:val="001F4222"/>
    <w:rsid w:val="00207E09"/>
    <w:rsid w:val="00220288"/>
    <w:rsid w:val="00225B5B"/>
    <w:rsid w:val="00234644"/>
    <w:rsid w:val="0024372C"/>
    <w:rsid w:val="00252CD6"/>
    <w:rsid w:val="002661E6"/>
    <w:rsid w:val="00271F76"/>
    <w:rsid w:val="00282AE9"/>
    <w:rsid w:val="00294BAF"/>
    <w:rsid w:val="002A1575"/>
    <w:rsid w:val="002A31D3"/>
    <w:rsid w:val="002A4E69"/>
    <w:rsid w:val="002A632F"/>
    <w:rsid w:val="002A6BE9"/>
    <w:rsid w:val="002A6F63"/>
    <w:rsid w:val="002B0B1D"/>
    <w:rsid w:val="002B4AB5"/>
    <w:rsid w:val="002D20C5"/>
    <w:rsid w:val="002D4949"/>
    <w:rsid w:val="002D777F"/>
    <w:rsid w:val="002E0450"/>
    <w:rsid w:val="002F0A16"/>
    <w:rsid w:val="002F1C1B"/>
    <w:rsid w:val="002F2D25"/>
    <w:rsid w:val="003023A4"/>
    <w:rsid w:val="00310670"/>
    <w:rsid w:val="00315479"/>
    <w:rsid w:val="0032080E"/>
    <w:rsid w:val="003222DB"/>
    <w:rsid w:val="00326C17"/>
    <w:rsid w:val="00330B0B"/>
    <w:rsid w:val="00342A82"/>
    <w:rsid w:val="00344351"/>
    <w:rsid w:val="0034522E"/>
    <w:rsid w:val="003556CE"/>
    <w:rsid w:val="0035732C"/>
    <w:rsid w:val="00357EA3"/>
    <w:rsid w:val="003616AB"/>
    <w:rsid w:val="00365573"/>
    <w:rsid w:val="003665EF"/>
    <w:rsid w:val="00371CBA"/>
    <w:rsid w:val="003736BE"/>
    <w:rsid w:val="00373F51"/>
    <w:rsid w:val="003A0FC0"/>
    <w:rsid w:val="003B03B1"/>
    <w:rsid w:val="003B1042"/>
    <w:rsid w:val="003C37D9"/>
    <w:rsid w:val="003C3FDE"/>
    <w:rsid w:val="003D0DF0"/>
    <w:rsid w:val="003E2392"/>
    <w:rsid w:val="003F4C4F"/>
    <w:rsid w:val="003F5425"/>
    <w:rsid w:val="003F5F53"/>
    <w:rsid w:val="00406871"/>
    <w:rsid w:val="00422DBB"/>
    <w:rsid w:val="004255CF"/>
    <w:rsid w:val="00437AAF"/>
    <w:rsid w:val="004529E2"/>
    <w:rsid w:val="004603A1"/>
    <w:rsid w:val="00464C45"/>
    <w:rsid w:val="00466ED0"/>
    <w:rsid w:val="004752A2"/>
    <w:rsid w:val="00476F42"/>
    <w:rsid w:val="0049260A"/>
    <w:rsid w:val="00492C8F"/>
    <w:rsid w:val="00495811"/>
    <w:rsid w:val="004967B5"/>
    <w:rsid w:val="004A19FB"/>
    <w:rsid w:val="004A1C9A"/>
    <w:rsid w:val="004A43AC"/>
    <w:rsid w:val="004A6E38"/>
    <w:rsid w:val="004B2A0D"/>
    <w:rsid w:val="004D05AA"/>
    <w:rsid w:val="004D3F0F"/>
    <w:rsid w:val="004E1015"/>
    <w:rsid w:val="004E4D8C"/>
    <w:rsid w:val="004F0738"/>
    <w:rsid w:val="004F2769"/>
    <w:rsid w:val="00503207"/>
    <w:rsid w:val="00506749"/>
    <w:rsid w:val="00515010"/>
    <w:rsid w:val="005164B5"/>
    <w:rsid w:val="00524A6C"/>
    <w:rsid w:val="00526E47"/>
    <w:rsid w:val="00545B29"/>
    <w:rsid w:val="00545B99"/>
    <w:rsid w:val="00553112"/>
    <w:rsid w:val="00566518"/>
    <w:rsid w:val="00567626"/>
    <w:rsid w:val="00574153"/>
    <w:rsid w:val="005A0117"/>
    <w:rsid w:val="005A44AD"/>
    <w:rsid w:val="005A4983"/>
    <w:rsid w:val="005B2A44"/>
    <w:rsid w:val="005C1F53"/>
    <w:rsid w:val="005C385B"/>
    <w:rsid w:val="005C4CBC"/>
    <w:rsid w:val="005E56B4"/>
    <w:rsid w:val="005F72FF"/>
    <w:rsid w:val="00604C4C"/>
    <w:rsid w:val="00623611"/>
    <w:rsid w:val="00623E87"/>
    <w:rsid w:val="006240A4"/>
    <w:rsid w:val="00626058"/>
    <w:rsid w:val="0063036C"/>
    <w:rsid w:val="00632010"/>
    <w:rsid w:val="00642459"/>
    <w:rsid w:val="00650737"/>
    <w:rsid w:val="006531A4"/>
    <w:rsid w:val="0066090D"/>
    <w:rsid w:val="00662096"/>
    <w:rsid w:val="00662C1F"/>
    <w:rsid w:val="0066548D"/>
    <w:rsid w:val="0067159D"/>
    <w:rsid w:val="0067298D"/>
    <w:rsid w:val="00673041"/>
    <w:rsid w:val="00675016"/>
    <w:rsid w:val="00675702"/>
    <w:rsid w:val="00680E5F"/>
    <w:rsid w:val="006848B7"/>
    <w:rsid w:val="00691235"/>
    <w:rsid w:val="00692CE3"/>
    <w:rsid w:val="0069464A"/>
    <w:rsid w:val="006A591C"/>
    <w:rsid w:val="006B4C68"/>
    <w:rsid w:val="006C0C35"/>
    <w:rsid w:val="006C2C24"/>
    <w:rsid w:val="006C2CA9"/>
    <w:rsid w:val="006D41D6"/>
    <w:rsid w:val="006D6708"/>
    <w:rsid w:val="006E5D51"/>
    <w:rsid w:val="006F0738"/>
    <w:rsid w:val="006F63B6"/>
    <w:rsid w:val="007035D6"/>
    <w:rsid w:val="007126F2"/>
    <w:rsid w:val="00715734"/>
    <w:rsid w:val="00715F38"/>
    <w:rsid w:val="00716D46"/>
    <w:rsid w:val="007216F1"/>
    <w:rsid w:val="007239E9"/>
    <w:rsid w:val="00731723"/>
    <w:rsid w:val="00734E8F"/>
    <w:rsid w:val="00736F78"/>
    <w:rsid w:val="00750636"/>
    <w:rsid w:val="00753CB7"/>
    <w:rsid w:val="00764AC3"/>
    <w:rsid w:val="00771C83"/>
    <w:rsid w:val="00774787"/>
    <w:rsid w:val="00784A05"/>
    <w:rsid w:val="00797056"/>
    <w:rsid w:val="007973EC"/>
    <w:rsid w:val="007B31FF"/>
    <w:rsid w:val="007B6B52"/>
    <w:rsid w:val="007B72D7"/>
    <w:rsid w:val="007C7B3C"/>
    <w:rsid w:val="007D5807"/>
    <w:rsid w:val="007D7880"/>
    <w:rsid w:val="007E1BB5"/>
    <w:rsid w:val="007E3638"/>
    <w:rsid w:val="007F51DA"/>
    <w:rsid w:val="007F6BBE"/>
    <w:rsid w:val="007F7BF3"/>
    <w:rsid w:val="008020BA"/>
    <w:rsid w:val="0080339E"/>
    <w:rsid w:val="00805E86"/>
    <w:rsid w:val="008064E4"/>
    <w:rsid w:val="0081562F"/>
    <w:rsid w:val="00821399"/>
    <w:rsid w:val="00827073"/>
    <w:rsid w:val="008308A4"/>
    <w:rsid w:val="008323B5"/>
    <w:rsid w:val="00832658"/>
    <w:rsid w:val="00833800"/>
    <w:rsid w:val="00837B7E"/>
    <w:rsid w:val="008455C1"/>
    <w:rsid w:val="00846758"/>
    <w:rsid w:val="00853727"/>
    <w:rsid w:val="00871240"/>
    <w:rsid w:val="00882347"/>
    <w:rsid w:val="00882644"/>
    <w:rsid w:val="008900D2"/>
    <w:rsid w:val="00890DC0"/>
    <w:rsid w:val="00891132"/>
    <w:rsid w:val="0089164D"/>
    <w:rsid w:val="008949FE"/>
    <w:rsid w:val="00897DB6"/>
    <w:rsid w:val="008A0B97"/>
    <w:rsid w:val="008A63B5"/>
    <w:rsid w:val="008B37C3"/>
    <w:rsid w:val="008E0EC3"/>
    <w:rsid w:val="008E1051"/>
    <w:rsid w:val="008E13B2"/>
    <w:rsid w:val="008E32D3"/>
    <w:rsid w:val="008F3A6E"/>
    <w:rsid w:val="00900C22"/>
    <w:rsid w:val="0090771E"/>
    <w:rsid w:val="00915BA6"/>
    <w:rsid w:val="00921F64"/>
    <w:rsid w:val="00925801"/>
    <w:rsid w:val="00931BAE"/>
    <w:rsid w:val="00945C68"/>
    <w:rsid w:val="00945F2A"/>
    <w:rsid w:val="00947DC0"/>
    <w:rsid w:val="009647ED"/>
    <w:rsid w:val="009757B5"/>
    <w:rsid w:val="009765BF"/>
    <w:rsid w:val="00977130"/>
    <w:rsid w:val="00983A21"/>
    <w:rsid w:val="00987742"/>
    <w:rsid w:val="009A4D1E"/>
    <w:rsid w:val="009B3DE1"/>
    <w:rsid w:val="009B7868"/>
    <w:rsid w:val="009C1021"/>
    <w:rsid w:val="009D7D77"/>
    <w:rsid w:val="009E54B2"/>
    <w:rsid w:val="009F6479"/>
    <w:rsid w:val="00A00775"/>
    <w:rsid w:val="00A0207F"/>
    <w:rsid w:val="00A050AA"/>
    <w:rsid w:val="00A1463E"/>
    <w:rsid w:val="00A161EC"/>
    <w:rsid w:val="00A16DA9"/>
    <w:rsid w:val="00A2736D"/>
    <w:rsid w:val="00A3186A"/>
    <w:rsid w:val="00A3586D"/>
    <w:rsid w:val="00A427E9"/>
    <w:rsid w:val="00A45F2C"/>
    <w:rsid w:val="00A47E8D"/>
    <w:rsid w:val="00A512CE"/>
    <w:rsid w:val="00A516BF"/>
    <w:rsid w:val="00A54EDD"/>
    <w:rsid w:val="00A55083"/>
    <w:rsid w:val="00A56F98"/>
    <w:rsid w:val="00A64F9E"/>
    <w:rsid w:val="00A6587A"/>
    <w:rsid w:val="00A71DAD"/>
    <w:rsid w:val="00A72A3C"/>
    <w:rsid w:val="00A82EBD"/>
    <w:rsid w:val="00A84C6B"/>
    <w:rsid w:val="00AA76C8"/>
    <w:rsid w:val="00AD6AF0"/>
    <w:rsid w:val="00AE202D"/>
    <w:rsid w:val="00AE30F0"/>
    <w:rsid w:val="00AF07C5"/>
    <w:rsid w:val="00AF357A"/>
    <w:rsid w:val="00B12981"/>
    <w:rsid w:val="00B13E45"/>
    <w:rsid w:val="00B14679"/>
    <w:rsid w:val="00B22BCD"/>
    <w:rsid w:val="00B27EE0"/>
    <w:rsid w:val="00B435B4"/>
    <w:rsid w:val="00B60CC9"/>
    <w:rsid w:val="00B61F0C"/>
    <w:rsid w:val="00B6583C"/>
    <w:rsid w:val="00B674FC"/>
    <w:rsid w:val="00B72470"/>
    <w:rsid w:val="00B72B90"/>
    <w:rsid w:val="00B80B30"/>
    <w:rsid w:val="00B81484"/>
    <w:rsid w:val="00B832A9"/>
    <w:rsid w:val="00B8716E"/>
    <w:rsid w:val="00B90A43"/>
    <w:rsid w:val="00B91B45"/>
    <w:rsid w:val="00B92EC9"/>
    <w:rsid w:val="00B960F6"/>
    <w:rsid w:val="00BA3217"/>
    <w:rsid w:val="00BC4AB4"/>
    <w:rsid w:val="00BC70A3"/>
    <w:rsid w:val="00BD0B7D"/>
    <w:rsid w:val="00BD2767"/>
    <w:rsid w:val="00BD30F9"/>
    <w:rsid w:val="00BD3F50"/>
    <w:rsid w:val="00BE58A9"/>
    <w:rsid w:val="00BF04FF"/>
    <w:rsid w:val="00BF1610"/>
    <w:rsid w:val="00C0189E"/>
    <w:rsid w:val="00C033F2"/>
    <w:rsid w:val="00C1217A"/>
    <w:rsid w:val="00C14F83"/>
    <w:rsid w:val="00C159BB"/>
    <w:rsid w:val="00C15E72"/>
    <w:rsid w:val="00C34576"/>
    <w:rsid w:val="00C37ABA"/>
    <w:rsid w:val="00C471E4"/>
    <w:rsid w:val="00C5141B"/>
    <w:rsid w:val="00C53956"/>
    <w:rsid w:val="00C53997"/>
    <w:rsid w:val="00C54E43"/>
    <w:rsid w:val="00C5590A"/>
    <w:rsid w:val="00C5597C"/>
    <w:rsid w:val="00C63A49"/>
    <w:rsid w:val="00C66116"/>
    <w:rsid w:val="00C72776"/>
    <w:rsid w:val="00C807E3"/>
    <w:rsid w:val="00C9016D"/>
    <w:rsid w:val="00C919F1"/>
    <w:rsid w:val="00C94A11"/>
    <w:rsid w:val="00CA294B"/>
    <w:rsid w:val="00CA677D"/>
    <w:rsid w:val="00CB08BD"/>
    <w:rsid w:val="00CB2254"/>
    <w:rsid w:val="00CB7339"/>
    <w:rsid w:val="00CC0538"/>
    <w:rsid w:val="00CC20E3"/>
    <w:rsid w:val="00CC2A54"/>
    <w:rsid w:val="00CC78F0"/>
    <w:rsid w:val="00CD0B13"/>
    <w:rsid w:val="00CD561F"/>
    <w:rsid w:val="00CF4A65"/>
    <w:rsid w:val="00D0324B"/>
    <w:rsid w:val="00D153AA"/>
    <w:rsid w:val="00D1788E"/>
    <w:rsid w:val="00D30676"/>
    <w:rsid w:val="00D31629"/>
    <w:rsid w:val="00D316E0"/>
    <w:rsid w:val="00D31D6C"/>
    <w:rsid w:val="00D40CDD"/>
    <w:rsid w:val="00D42637"/>
    <w:rsid w:val="00D456D7"/>
    <w:rsid w:val="00D46488"/>
    <w:rsid w:val="00D5198C"/>
    <w:rsid w:val="00D557CC"/>
    <w:rsid w:val="00D56F76"/>
    <w:rsid w:val="00D6507C"/>
    <w:rsid w:val="00D70AA1"/>
    <w:rsid w:val="00D70CF6"/>
    <w:rsid w:val="00D73EF8"/>
    <w:rsid w:val="00D75CB3"/>
    <w:rsid w:val="00D77FB5"/>
    <w:rsid w:val="00D81AD6"/>
    <w:rsid w:val="00D8330A"/>
    <w:rsid w:val="00D852EB"/>
    <w:rsid w:val="00D92498"/>
    <w:rsid w:val="00D95A6C"/>
    <w:rsid w:val="00DA48DC"/>
    <w:rsid w:val="00DA7D8B"/>
    <w:rsid w:val="00DB250E"/>
    <w:rsid w:val="00DC24C8"/>
    <w:rsid w:val="00DC7A1C"/>
    <w:rsid w:val="00DD00D8"/>
    <w:rsid w:val="00DD4D77"/>
    <w:rsid w:val="00DD772F"/>
    <w:rsid w:val="00DE1140"/>
    <w:rsid w:val="00DF20E6"/>
    <w:rsid w:val="00DF71F0"/>
    <w:rsid w:val="00DF7D89"/>
    <w:rsid w:val="00E03C6F"/>
    <w:rsid w:val="00E13CE9"/>
    <w:rsid w:val="00E1465E"/>
    <w:rsid w:val="00E158AE"/>
    <w:rsid w:val="00E224D9"/>
    <w:rsid w:val="00E251F8"/>
    <w:rsid w:val="00E25A3F"/>
    <w:rsid w:val="00E25C0E"/>
    <w:rsid w:val="00E27802"/>
    <w:rsid w:val="00E41FDD"/>
    <w:rsid w:val="00E5654E"/>
    <w:rsid w:val="00E60205"/>
    <w:rsid w:val="00E61D69"/>
    <w:rsid w:val="00E66348"/>
    <w:rsid w:val="00E70B7D"/>
    <w:rsid w:val="00E744E8"/>
    <w:rsid w:val="00E74886"/>
    <w:rsid w:val="00E74F22"/>
    <w:rsid w:val="00E81EC7"/>
    <w:rsid w:val="00E8522F"/>
    <w:rsid w:val="00E8555F"/>
    <w:rsid w:val="00E903CC"/>
    <w:rsid w:val="00EA1691"/>
    <w:rsid w:val="00EA403B"/>
    <w:rsid w:val="00EA4C29"/>
    <w:rsid w:val="00EB393E"/>
    <w:rsid w:val="00EC0C55"/>
    <w:rsid w:val="00EC672B"/>
    <w:rsid w:val="00ED5E2F"/>
    <w:rsid w:val="00EE06B0"/>
    <w:rsid w:val="00EE5160"/>
    <w:rsid w:val="00EE7670"/>
    <w:rsid w:val="00EF2231"/>
    <w:rsid w:val="00EF3887"/>
    <w:rsid w:val="00EF44BF"/>
    <w:rsid w:val="00F078C9"/>
    <w:rsid w:val="00F156F3"/>
    <w:rsid w:val="00F26E03"/>
    <w:rsid w:val="00F301C2"/>
    <w:rsid w:val="00F3315A"/>
    <w:rsid w:val="00F349CF"/>
    <w:rsid w:val="00F35334"/>
    <w:rsid w:val="00F37F10"/>
    <w:rsid w:val="00F40C31"/>
    <w:rsid w:val="00F41C84"/>
    <w:rsid w:val="00F44801"/>
    <w:rsid w:val="00F52478"/>
    <w:rsid w:val="00F636CD"/>
    <w:rsid w:val="00F65683"/>
    <w:rsid w:val="00F65F89"/>
    <w:rsid w:val="00F858C2"/>
    <w:rsid w:val="00F91300"/>
    <w:rsid w:val="00F9269A"/>
    <w:rsid w:val="00FA0666"/>
    <w:rsid w:val="00FA30DE"/>
    <w:rsid w:val="00FA518D"/>
    <w:rsid w:val="00FB004B"/>
    <w:rsid w:val="00FB13FB"/>
    <w:rsid w:val="00FC07EC"/>
    <w:rsid w:val="00FC0C42"/>
    <w:rsid w:val="00FC1C72"/>
    <w:rsid w:val="00FC4228"/>
    <w:rsid w:val="00FD3EC3"/>
    <w:rsid w:val="00FE1D4C"/>
    <w:rsid w:val="00FF31F6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C3C5D"/>
  <w15:docId w15:val="{A5FFBE78-8CB7-4F4E-8BB9-65C704EA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E1051"/>
    <w:pPr>
      <w:ind w:left="0"/>
    </w:pPr>
  </w:style>
  <w:style w:type="character" w:customStyle="1" w:styleId="AkapitzlistZnak">
    <w:name w:val="Akapit z listą Znak"/>
    <w:link w:val="Akapitzlist"/>
    <w:uiPriority w:val="34"/>
    <w:locked/>
    <w:rsid w:val="00366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A1002-3D03-4C70-8F1B-05873F8A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1364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kkubacka</dc:creator>
  <cp:lastModifiedBy>Natalia Oleszkiewicz</cp:lastModifiedBy>
  <cp:revision>200</cp:revision>
  <cp:lastPrinted>2014-11-26T11:33:00Z</cp:lastPrinted>
  <dcterms:created xsi:type="dcterms:W3CDTF">2023-02-14T11:26:00Z</dcterms:created>
  <dcterms:modified xsi:type="dcterms:W3CDTF">2025-10-09T13:10:00Z</dcterms:modified>
</cp:coreProperties>
</file>