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62" w14:textId="18744041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3D002B">
        <w:rPr>
          <w:rFonts w:cstheme="minorHAnsi"/>
          <w:i/>
          <w:iCs/>
          <w:sz w:val="20"/>
          <w:szCs w:val="20"/>
        </w:rPr>
        <w:t>2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F63EC4">
        <w:rPr>
          <w:rFonts w:cstheme="minorHAnsi"/>
          <w:i/>
          <w:iCs/>
          <w:sz w:val="20"/>
          <w:szCs w:val="20"/>
        </w:rPr>
        <w:t>14</w:t>
      </w:r>
      <w:r w:rsidR="003D002B">
        <w:rPr>
          <w:rFonts w:cstheme="minorHAnsi"/>
          <w:i/>
          <w:iCs/>
          <w:sz w:val="20"/>
          <w:szCs w:val="20"/>
        </w:rPr>
        <w:t xml:space="preserve"> </w:t>
      </w:r>
      <w:r w:rsidR="003D002B" w:rsidRPr="003D002B">
        <w:rPr>
          <w:rFonts w:cstheme="minorHAnsi"/>
          <w:i/>
          <w:iCs/>
          <w:sz w:val="20"/>
          <w:szCs w:val="20"/>
        </w:rPr>
        <w:t xml:space="preserve">listopada </w:t>
      </w:r>
      <w:r w:rsidR="0037291C" w:rsidRPr="0037291C">
        <w:rPr>
          <w:rFonts w:cstheme="minorHAnsi"/>
          <w:i/>
          <w:iCs/>
          <w:sz w:val="20"/>
          <w:szCs w:val="20"/>
        </w:rPr>
        <w:t>2025 r.</w:t>
      </w:r>
    </w:p>
    <w:p w14:paraId="5C6934C1" w14:textId="77777777" w:rsidR="003D002B" w:rsidRDefault="003D002B" w:rsidP="002B41B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D002B">
        <w:rPr>
          <w:rFonts w:cstheme="minorHAnsi"/>
          <w:i/>
          <w:iCs/>
          <w:sz w:val="20"/>
          <w:szCs w:val="20"/>
        </w:rPr>
        <w:t xml:space="preserve">na wykonanie i dostawę odznak ZHDK </w:t>
      </w:r>
    </w:p>
    <w:p w14:paraId="7C33A202" w14:textId="75370FE2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7E738D52" w14:textId="77777777" w:rsidR="003D002B" w:rsidRPr="003D002B" w:rsidRDefault="0037291C" w:rsidP="003D002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="003D002B" w:rsidRPr="003D002B">
              <w:rPr>
                <w:rFonts w:eastAsia="Calibri"/>
                <w:sz w:val="18"/>
                <w:szCs w:val="18"/>
              </w:rPr>
              <w:t>14 listopada 2025 r.</w:t>
            </w:r>
          </w:p>
          <w:p w14:paraId="44B386B6" w14:textId="32017A00" w:rsidR="00820AC3" w:rsidRDefault="003D002B" w:rsidP="003D002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D002B">
              <w:rPr>
                <w:rFonts w:eastAsia="Calibri"/>
                <w:sz w:val="18"/>
                <w:szCs w:val="18"/>
              </w:rPr>
              <w:t>na wykonanie i dostawę odznak ZHDK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10E0750F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r w:rsidR="003D002B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84E3" w14:textId="77777777" w:rsidR="00151DCC" w:rsidRDefault="00151DCC">
      <w:pPr>
        <w:spacing w:after="0" w:line="240" w:lineRule="auto"/>
      </w:pPr>
      <w:r>
        <w:separator/>
      </w:r>
    </w:p>
  </w:endnote>
  <w:endnote w:type="continuationSeparator" w:id="0">
    <w:p w14:paraId="40D7DD99" w14:textId="77777777" w:rsidR="00151DCC" w:rsidRDefault="0015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6075" w14:textId="77777777" w:rsidR="00151DCC" w:rsidRDefault="00151DCC">
      <w:pPr>
        <w:spacing w:after="0" w:line="240" w:lineRule="auto"/>
      </w:pPr>
      <w:r>
        <w:separator/>
      </w:r>
    </w:p>
  </w:footnote>
  <w:footnote w:type="continuationSeparator" w:id="0">
    <w:p w14:paraId="058C7D32" w14:textId="77777777" w:rsidR="00151DCC" w:rsidRDefault="0015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B6181"/>
    <w:rsid w:val="000B6269"/>
    <w:rsid w:val="0015031F"/>
    <w:rsid w:val="00151DCC"/>
    <w:rsid w:val="002649BB"/>
    <w:rsid w:val="002B41BA"/>
    <w:rsid w:val="0037291C"/>
    <w:rsid w:val="003D002B"/>
    <w:rsid w:val="004A6C16"/>
    <w:rsid w:val="006470A1"/>
    <w:rsid w:val="008046D7"/>
    <w:rsid w:val="00820AC3"/>
    <w:rsid w:val="00821A2C"/>
    <w:rsid w:val="00916345"/>
    <w:rsid w:val="00953F6C"/>
    <w:rsid w:val="00C76988"/>
    <w:rsid w:val="00D25A1E"/>
    <w:rsid w:val="00D3322E"/>
    <w:rsid w:val="00D80B3A"/>
    <w:rsid w:val="00E77C7E"/>
    <w:rsid w:val="00E87B06"/>
    <w:rsid w:val="00E91CBC"/>
    <w:rsid w:val="00EB69A8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1246</Words>
  <Characters>7480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2024-01-19T15:33:00Z</dcterms:created>
  <dcterms:modified xsi:type="dcterms:W3CDTF">2025-11-14T08:56:00Z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