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E4ED" w14:textId="77777777" w:rsidR="000E5F17" w:rsidRPr="000E5F17" w:rsidRDefault="004A6C16" w:rsidP="000E5F17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FE61F2">
        <w:rPr>
          <w:rFonts w:cstheme="minorHAnsi"/>
          <w:i/>
          <w:iCs/>
          <w:sz w:val="20"/>
          <w:szCs w:val="20"/>
        </w:rPr>
        <w:t>Załącznik nr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8046D7">
        <w:rPr>
          <w:rFonts w:cstheme="minorHAnsi"/>
          <w:i/>
          <w:iCs/>
          <w:sz w:val="20"/>
          <w:szCs w:val="20"/>
        </w:rPr>
        <w:t>1</w:t>
      </w:r>
      <w:r w:rsidRPr="00FE61F2">
        <w:rPr>
          <w:rFonts w:cstheme="minorHAnsi"/>
          <w:i/>
          <w:iCs/>
          <w:sz w:val="20"/>
          <w:szCs w:val="20"/>
        </w:rPr>
        <w:t xml:space="preserve"> do </w:t>
      </w:r>
      <w:r w:rsidR="0037291C" w:rsidRPr="0037291C">
        <w:rPr>
          <w:rFonts w:cstheme="minorHAnsi"/>
          <w:i/>
          <w:iCs/>
          <w:sz w:val="20"/>
          <w:szCs w:val="20"/>
        </w:rPr>
        <w:t xml:space="preserve">Zapytanie ofertowe z dnia </w:t>
      </w:r>
      <w:r w:rsidR="000E5F17" w:rsidRPr="000E5F17">
        <w:rPr>
          <w:rFonts w:cstheme="minorHAnsi"/>
          <w:i/>
          <w:iCs/>
          <w:sz w:val="20"/>
          <w:szCs w:val="20"/>
        </w:rPr>
        <w:t>10 grudnia 2025 r.</w:t>
      </w:r>
    </w:p>
    <w:p w14:paraId="2E6A274C" w14:textId="77777777" w:rsidR="000E5F17" w:rsidRPr="000E5F17" w:rsidRDefault="000E5F17" w:rsidP="000E5F17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0E5F17">
        <w:rPr>
          <w:rFonts w:cstheme="minorHAnsi"/>
          <w:i/>
          <w:iCs/>
          <w:sz w:val="20"/>
          <w:szCs w:val="20"/>
        </w:rPr>
        <w:t xml:space="preserve">na sprzedaż i dostawę materiałów pozoracyjnych </w:t>
      </w:r>
    </w:p>
    <w:p w14:paraId="4F799CFE" w14:textId="77777777" w:rsidR="000E5F17" w:rsidRDefault="000E5F17" w:rsidP="000E5F17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0E5F17">
        <w:rPr>
          <w:rFonts w:cstheme="minorHAnsi"/>
          <w:i/>
          <w:iCs/>
          <w:sz w:val="20"/>
          <w:szCs w:val="20"/>
        </w:rPr>
        <w:t xml:space="preserve">do szkoleń z pierwszej </w:t>
      </w:r>
      <w:proofErr w:type="spellStart"/>
      <w:r w:rsidRPr="000E5F17">
        <w:rPr>
          <w:rFonts w:cstheme="minorHAnsi"/>
          <w:i/>
          <w:iCs/>
          <w:sz w:val="20"/>
          <w:szCs w:val="20"/>
        </w:rPr>
        <w:t>pomocy</w:t>
      </w:r>
      <w:proofErr w:type="spellEnd"/>
    </w:p>
    <w:p w14:paraId="7C33A202" w14:textId="03B19A50" w:rsidR="00820AC3" w:rsidRDefault="00FE61F2" w:rsidP="000E5F17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  <w:r w:rsidRPr="00FE61F2">
        <w:rPr>
          <w:rFonts w:cstheme="minorHAnsi"/>
          <w:i/>
          <w:iCs/>
          <w:sz w:val="20"/>
          <w:szCs w:val="20"/>
        </w:rPr>
        <w:t>dla Polskiego Czerwonego Krzyża</w:t>
      </w:r>
    </w:p>
    <w:p w14:paraId="63DB22BB" w14:textId="77777777" w:rsidR="00FE61F2" w:rsidRDefault="00FE61F2">
      <w:pPr>
        <w:pStyle w:val="Bezodstpw"/>
        <w:spacing w:line="276" w:lineRule="auto"/>
        <w:jc w:val="center"/>
        <w:rPr>
          <w:b/>
          <w:sz w:val="30"/>
          <w:szCs w:val="30"/>
        </w:rPr>
      </w:pPr>
    </w:p>
    <w:p w14:paraId="68D0517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1AD189BD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739DCCC8" w14:textId="77777777" w:rsidR="00820AC3" w:rsidRDefault="00820AC3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07C60C8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3DBFBF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395D6FB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820AC3" w14:paraId="2C3FD210" w14:textId="77777777">
        <w:trPr>
          <w:jc w:val="center"/>
        </w:trPr>
        <w:tc>
          <w:tcPr>
            <w:tcW w:w="3116" w:type="dxa"/>
            <w:vAlign w:val="center"/>
          </w:tcPr>
          <w:p w14:paraId="5094BD64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14:paraId="753278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5B2491E" w14:textId="77777777">
        <w:trPr>
          <w:jc w:val="center"/>
        </w:trPr>
        <w:tc>
          <w:tcPr>
            <w:tcW w:w="3116" w:type="dxa"/>
            <w:vAlign w:val="center"/>
          </w:tcPr>
          <w:p w14:paraId="276A80A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14:paraId="3BD6ACD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820AC3" w14:paraId="1EA6ABD7" w14:textId="77777777">
        <w:trPr>
          <w:jc w:val="center"/>
        </w:trPr>
        <w:tc>
          <w:tcPr>
            <w:tcW w:w="3116" w:type="dxa"/>
            <w:vAlign w:val="center"/>
          </w:tcPr>
          <w:p w14:paraId="13ABCB8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14:paraId="40ABECC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643DA2C" w14:textId="77777777">
        <w:trPr>
          <w:trHeight w:val="160"/>
          <w:jc w:val="center"/>
        </w:trPr>
        <w:tc>
          <w:tcPr>
            <w:tcW w:w="3116" w:type="dxa"/>
            <w:vAlign w:val="center"/>
          </w:tcPr>
          <w:p w14:paraId="7B1B1704" w14:textId="77777777" w:rsidR="00820AC3" w:rsidRDefault="00F038C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14:paraId="26FC7934" w14:textId="77777777" w:rsidR="00E602E3" w:rsidRPr="00E602E3" w:rsidRDefault="0037291C" w:rsidP="00E602E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>Zapytanie ofertowe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>z dnia</w:t>
            </w:r>
            <w:r w:rsidR="00F63EC4">
              <w:rPr>
                <w:rFonts w:eastAsia="Calibri"/>
                <w:sz w:val="18"/>
                <w:szCs w:val="18"/>
              </w:rPr>
              <w:t xml:space="preserve"> </w:t>
            </w:r>
            <w:r w:rsidR="00E602E3" w:rsidRPr="00E602E3">
              <w:rPr>
                <w:rFonts w:eastAsia="Calibri"/>
                <w:sz w:val="18"/>
                <w:szCs w:val="18"/>
              </w:rPr>
              <w:t>10 grudnia 2025 r.</w:t>
            </w:r>
          </w:p>
          <w:p w14:paraId="3FE1AEBE" w14:textId="77777777" w:rsidR="00E602E3" w:rsidRDefault="00E602E3" w:rsidP="00E602E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E602E3">
              <w:rPr>
                <w:rFonts w:eastAsia="Calibri"/>
                <w:sz w:val="18"/>
                <w:szCs w:val="18"/>
              </w:rPr>
              <w:t xml:space="preserve">na sprzedaż i dostawę materiałów </w:t>
            </w:r>
            <w:proofErr w:type="spellStart"/>
            <w:r w:rsidRPr="00E602E3">
              <w:rPr>
                <w:rFonts w:eastAsia="Calibri"/>
                <w:sz w:val="18"/>
                <w:szCs w:val="18"/>
              </w:rPr>
              <w:t>pozoracyjnych</w:t>
            </w:r>
            <w:proofErr w:type="spellEnd"/>
          </w:p>
          <w:p w14:paraId="44B386B6" w14:textId="4FF98950" w:rsidR="00820AC3" w:rsidRDefault="00E602E3" w:rsidP="00E602E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E602E3">
              <w:rPr>
                <w:rFonts w:eastAsia="Calibri"/>
                <w:sz w:val="18"/>
                <w:szCs w:val="18"/>
              </w:rPr>
              <w:t>do szkoleń z pierwszej pomocy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F038C7">
              <w:rPr>
                <w:rFonts w:eastAsia="Calibri"/>
                <w:sz w:val="18"/>
                <w:szCs w:val="18"/>
              </w:rPr>
              <w:br/>
              <w:t>dla Polskiego Czerwonego Krzyża</w:t>
            </w:r>
          </w:p>
        </w:tc>
      </w:tr>
    </w:tbl>
    <w:p w14:paraId="64158C98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29BF8F6B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34EDBA70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1F1627DE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820AC3" w14:paraId="3C89C7F8" w14:textId="77777777">
        <w:trPr>
          <w:jc w:val="center"/>
        </w:trPr>
        <w:tc>
          <w:tcPr>
            <w:tcW w:w="5219" w:type="dxa"/>
            <w:vAlign w:val="center"/>
          </w:tcPr>
          <w:p w14:paraId="3004269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A488E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5D1BFF53" w14:textId="77777777">
        <w:trPr>
          <w:jc w:val="center"/>
        </w:trPr>
        <w:tc>
          <w:tcPr>
            <w:tcW w:w="5219" w:type="dxa"/>
          </w:tcPr>
          <w:p w14:paraId="0CC9548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2BD8ECC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00DD392D" w14:textId="77777777">
        <w:trPr>
          <w:jc w:val="center"/>
        </w:trPr>
        <w:tc>
          <w:tcPr>
            <w:tcW w:w="5219" w:type="dxa"/>
          </w:tcPr>
          <w:p w14:paraId="161EFD7A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3DEF017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5192641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4331BA7F" w14:textId="77777777">
        <w:trPr>
          <w:jc w:val="center"/>
        </w:trPr>
        <w:tc>
          <w:tcPr>
            <w:tcW w:w="5219" w:type="dxa"/>
          </w:tcPr>
          <w:p w14:paraId="41E7113F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88D6392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CD88451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65CC678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ACE4F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67BF3238" w14:textId="77777777">
        <w:trPr>
          <w:jc w:val="center"/>
        </w:trPr>
        <w:tc>
          <w:tcPr>
            <w:tcW w:w="5219" w:type="dxa"/>
          </w:tcPr>
          <w:p w14:paraId="3958CDE6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1EDFCC6B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1F2E0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5577827C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CF68D0D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98DE51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39B8E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1C9204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BE82F9E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39C196CE" w14:textId="77777777">
        <w:trPr>
          <w:jc w:val="center"/>
        </w:trPr>
        <w:tc>
          <w:tcPr>
            <w:tcW w:w="5219" w:type="dxa"/>
          </w:tcPr>
          <w:p w14:paraId="64D5B0D4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74ED906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58CA968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6EFD159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7E329201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5182147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0A566E6" w14:textId="77777777">
        <w:trPr>
          <w:jc w:val="center"/>
        </w:trPr>
        <w:tc>
          <w:tcPr>
            <w:tcW w:w="5219" w:type="dxa"/>
          </w:tcPr>
          <w:p w14:paraId="52C339F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93D6D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34693DE7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478912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0661F0C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III: Podstawy wykluczenia Wykonawcy</w:t>
      </w:r>
    </w:p>
    <w:p w14:paraId="48C1F5F0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820AC3" w14:paraId="3A2D0F21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5404C5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560E9E5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DCE412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7A263B10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7B4BB51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5B82D87B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45B7E08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820AC3" w14:paraId="4EB2A153" w14:textId="77777777">
        <w:trPr>
          <w:jc w:val="center"/>
        </w:trPr>
        <w:tc>
          <w:tcPr>
            <w:tcW w:w="7031" w:type="dxa"/>
            <w:vAlign w:val="center"/>
          </w:tcPr>
          <w:p w14:paraId="6DAA436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37E874C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6BD5A0B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D8411FA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6898A897" w14:textId="77777777">
        <w:trPr>
          <w:jc w:val="center"/>
        </w:trPr>
        <w:tc>
          <w:tcPr>
            <w:tcW w:w="7031" w:type="dxa"/>
            <w:vAlign w:val="center"/>
          </w:tcPr>
          <w:p w14:paraId="35E3D0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FC5BF63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04C424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B7F2FC5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43888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69941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8623B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0C7D1EA0" w14:textId="77777777">
        <w:trPr>
          <w:jc w:val="center"/>
        </w:trPr>
        <w:tc>
          <w:tcPr>
            <w:tcW w:w="7031" w:type="dxa"/>
            <w:vAlign w:val="center"/>
          </w:tcPr>
          <w:p w14:paraId="6958633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EE24BB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A7F30B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D53374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70C85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668050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96F57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082CF3E" w14:textId="77777777">
        <w:trPr>
          <w:jc w:val="center"/>
        </w:trPr>
        <w:tc>
          <w:tcPr>
            <w:tcW w:w="7031" w:type="dxa"/>
            <w:vAlign w:val="center"/>
          </w:tcPr>
          <w:p w14:paraId="6C7CC4A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09924D4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AAB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4BF504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11B84A6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60A313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300F24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4FECF08D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D52F42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1D0639D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7555564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65DD1E44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6EDF036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7C933593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67B459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22A393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18E251D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D69A068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83B9BB0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28A4C1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E96B25A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644FAFE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0F5DA304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820AC3" w14:paraId="03AA53EF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1643818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36CD1746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5029C3D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0030B8C4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82CDA31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lastRenderedPageBreak/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1BBB8357" w14:textId="24C6CB71" w:rsidR="00820AC3" w:rsidRDefault="00F038C7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>których pełna treść znajduje się pod niniejszym adresem:</w:t>
            </w:r>
            <w:r w:rsidR="0064707C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64707C" w:rsidRPr="0064707C">
              <w:rPr>
                <w:rStyle w:val="czeinternetowe"/>
                <w:rFonts w:eastAsia="Calibri"/>
                <w:b/>
                <w:bCs/>
                <w:sz w:val="18"/>
                <w:szCs w:val="18"/>
              </w:rPr>
              <w:t>https://pck.pl/pozostale/polityki-i-kodeks-pck</w:t>
            </w:r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820AC3" w14:paraId="4244B2A2" w14:textId="77777777">
        <w:trPr>
          <w:jc w:val="center"/>
        </w:trPr>
        <w:tc>
          <w:tcPr>
            <w:tcW w:w="7031" w:type="dxa"/>
            <w:vAlign w:val="center"/>
          </w:tcPr>
          <w:p w14:paraId="3862BB8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3EC23E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3CE7A79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1E15B81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2C2541FB" w14:textId="77777777">
        <w:trPr>
          <w:jc w:val="center"/>
        </w:trPr>
        <w:tc>
          <w:tcPr>
            <w:tcW w:w="7031" w:type="dxa"/>
            <w:vAlign w:val="center"/>
          </w:tcPr>
          <w:p w14:paraId="6085CD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83C3449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8AE920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6A8258B" w14:textId="77777777">
        <w:trPr>
          <w:jc w:val="center"/>
        </w:trPr>
        <w:tc>
          <w:tcPr>
            <w:tcW w:w="7031" w:type="dxa"/>
            <w:vAlign w:val="center"/>
          </w:tcPr>
          <w:p w14:paraId="2C61047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0F416C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19AA5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6F582BE4" w14:textId="77777777">
        <w:trPr>
          <w:jc w:val="center"/>
        </w:trPr>
        <w:tc>
          <w:tcPr>
            <w:tcW w:w="7031" w:type="dxa"/>
            <w:vAlign w:val="center"/>
          </w:tcPr>
          <w:p w14:paraId="1BB514D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CED8A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D4BCB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572B221E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2498B64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19488CC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A50C1E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CC8AE05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9C8B67B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40D5D29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5FBBA484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3CA345C1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5EB7C2D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4ABBC2F9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339BC2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76EB1805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405810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2331A0B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D7AFC8E" w14:textId="77777777" w:rsidR="00820AC3" w:rsidRDefault="00F038C7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</w:t>
      </w:r>
      <w:proofErr w:type="spellStart"/>
      <w:r>
        <w:rPr>
          <w:i/>
          <w:iCs/>
          <w:sz w:val="16"/>
          <w:szCs w:val="16"/>
        </w:rPr>
        <w:t>ób</w:t>
      </w:r>
      <w:proofErr w:type="spellEnd"/>
      <w:r>
        <w:rPr>
          <w:i/>
          <w:iCs/>
          <w:sz w:val="16"/>
          <w:szCs w:val="16"/>
        </w:rPr>
        <w:t>) upoważnionej(-</w:t>
      </w:r>
      <w:proofErr w:type="spellStart"/>
      <w:r>
        <w:rPr>
          <w:i/>
          <w:iCs/>
          <w:sz w:val="16"/>
          <w:szCs w:val="16"/>
        </w:rPr>
        <w:t>ych</w:t>
      </w:r>
      <w:proofErr w:type="spellEnd"/>
      <w:r>
        <w:rPr>
          <w:i/>
          <w:iCs/>
          <w:sz w:val="16"/>
          <w:szCs w:val="16"/>
        </w:rPr>
        <w:t>) do reprezentacji Wykonawcy</w:t>
      </w:r>
    </w:p>
    <w:p w14:paraId="42377DEC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65E6924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985F1C6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0299262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85A5FB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E17DC3C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468BCF9" w14:textId="77777777" w:rsidR="00820AC3" w:rsidRDefault="00820AC3">
      <w:pPr>
        <w:pStyle w:val="Bezodstpw"/>
        <w:spacing w:line="276" w:lineRule="auto"/>
        <w:ind w:left="3402"/>
        <w:jc w:val="center"/>
      </w:pPr>
    </w:p>
    <w:sectPr w:rsidR="00820AC3">
      <w:footerReference w:type="default" r:id="rId10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90CE3" w14:textId="77777777" w:rsidR="00925E96" w:rsidRDefault="00925E96">
      <w:pPr>
        <w:spacing w:after="0" w:line="240" w:lineRule="auto"/>
      </w:pPr>
      <w:r>
        <w:separator/>
      </w:r>
    </w:p>
  </w:endnote>
  <w:endnote w:type="continuationSeparator" w:id="0">
    <w:p w14:paraId="66FE2514" w14:textId="77777777" w:rsidR="00925E96" w:rsidRDefault="0092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5696" w14:textId="77777777" w:rsidR="00820AC3" w:rsidRDefault="00F038C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15031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15031F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6F17" w14:textId="77777777" w:rsidR="00925E96" w:rsidRDefault="00925E96">
      <w:pPr>
        <w:spacing w:after="0" w:line="240" w:lineRule="auto"/>
      </w:pPr>
      <w:r>
        <w:separator/>
      </w:r>
    </w:p>
  </w:footnote>
  <w:footnote w:type="continuationSeparator" w:id="0">
    <w:p w14:paraId="0382FB0B" w14:textId="77777777" w:rsidR="00925E96" w:rsidRDefault="00925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6BF2"/>
    <w:multiLevelType w:val="multilevel"/>
    <w:tmpl w:val="C4EC2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F6BB3"/>
    <w:multiLevelType w:val="multilevel"/>
    <w:tmpl w:val="2620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2" w15:restartNumberingAfterBreak="0">
    <w:nsid w:val="2AEE28FD"/>
    <w:multiLevelType w:val="multilevel"/>
    <w:tmpl w:val="6A1AE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247411"/>
    <w:multiLevelType w:val="multilevel"/>
    <w:tmpl w:val="DD16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82458764">
    <w:abstractNumId w:val="2"/>
  </w:num>
  <w:num w:numId="2" w16cid:durableId="267586123">
    <w:abstractNumId w:val="3"/>
  </w:num>
  <w:num w:numId="3" w16cid:durableId="670136427">
    <w:abstractNumId w:val="1"/>
  </w:num>
  <w:num w:numId="4" w16cid:durableId="154848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C3"/>
    <w:rsid w:val="000B6181"/>
    <w:rsid w:val="000B6269"/>
    <w:rsid w:val="000E5F17"/>
    <w:rsid w:val="0015031F"/>
    <w:rsid w:val="002649BB"/>
    <w:rsid w:val="002B41BA"/>
    <w:rsid w:val="0037291C"/>
    <w:rsid w:val="004A6C16"/>
    <w:rsid w:val="004D6B5E"/>
    <w:rsid w:val="004F199F"/>
    <w:rsid w:val="005463EF"/>
    <w:rsid w:val="005D5104"/>
    <w:rsid w:val="0064707C"/>
    <w:rsid w:val="006470A1"/>
    <w:rsid w:val="006A5E08"/>
    <w:rsid w:val="008046D7"/>
    <w:rsid w:val="00820AC3"/>
    <w:rsid w:val="00821A2C"/>
    <w:rsid w:val="008E53F5"/>
    <w:rsid w:val="00916345"/>
    <w:rsid w:val="00925E96"/>
    <w:rsid w:val="00953F6C"/>
    <w:rsid w:val="00A31C50"/>
    <w:rsid w:val="00BA0B88"/>
    <w:rsid w:val="00BC3E56"/>
    <w:rsid w:val="00C76988"/>
    <w:rsid w:val="00D25A1E"/>
    <w:rsid w:val="00D80B3A"/>
    <w:rsid w:val="00E602E3"/>
    <w:rsid w:val="00E77C7E"/>
    <w:rsid w:val="00E87B06"/>
    <w:rsid w:val="00E91CBC"/>
    <w:rsid w:val="00EB69A8"/>
    <w:rsid w:val="00ED7A5A"/>
    <w:rsid w:val="00EE5C9B"/>
    <w:rsid w:val="00F038C7"/>
    <w:rsid w:val="00F47FF3"/>
    <w:rsid w:val="00F63EC4"/>
    <w:rsid w:val="00F803B8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BC"/>
  <w15:docId w15:val="{D1987424-2B60-4018-8A22-21F79C1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707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  <ds:schemaRef ds:uri="862ac9e6-46a3-4226-81e6-119b3536cf5b"/>
  </ds:schemaRefs>
</ds:datastoreItem>
</file>

<file path=customXml/itemProps3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1258</Words>
  <Characters>7549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 </cp:lastModifiedBy>
  <dcterms:created xsi:type="dcterms:W3CDTF">2024-01-19T15:33:00Z</dcterms:created>
  <dcterms:modified xsi:type="dcterms:W3CDTF">2025-12-10T19:31:00Z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