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79A703" w14:textId="77777777" w:rsidR="009127C9" w:rsidRDefault="009127C9" w:rsidP="002E7261">
      <w:pPr>
        <w:spacing w:after="0" w:line="360" w:lineRule="auto"/>
        <w:rPr>
          <w:rFonts w:ascii="Times New Roman" w:hAnsi="Times New Roman" w:cs="Times New Roman"/>
        </w:rPr>
      </w:pPr>
    </w:p>
    <w:p w14:paraId="6E885D44" w14:textId="28E708FB" w:rsidR="00881EDD" w:rsidRDefault="002C39D3" w:rsidP="002C39D3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Załącznik </w:t>
      </w:r>
      <w:r w:rsidR="006E0013">
        <w:rPr>
          <w:rFonts w:ascii="Times New Roman" w:hAnsi="Times New Roman" w:cs="Times New Roman"/>
        </w:rPr>
        <w:t>nr. 1</w:t>
      </w:r>
    </w:p>
    <w:p w14:paraId="2AA4D1FE" w14:textId="5DE4CA18" w:rsidR="002C39D3" w:rsidRDefault="002C39D3" w:rsidP="002C39D3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</w:rPr>
      </w:pPr>
    </w:p>
    <w:p w14:paraId="2D29EAD0" w14:textId="1F74269E" w:rsidR="002C39D3" w:rsidRDefault="002C39D3" w:rsidP="002C39D3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</w:rPr>
      </w:pPr>
    </w:p>
    <w:p w14:paraId="4DB04EE2" w14:textId="45192826" w:rsidR="002C39D3" w:rsidRPr="00170CD9" w:rsidRDefault="006E0013" w:rsidP="00170CD9">
      <w:pPr>
        <w:spacing w:after="0" w:line="240" w:lineRule="auto"/>
        <w:ind w:left="-993" w:right="1021"/>
        <w:jc w:val="center"/>
        <w:rPr>
          <w:rFonts w:ascii="Garamond" w:hAnsi="Garamond" w:cs="Times New Roman"/>
          <w:b/>
          <w:sz w:val="22"/>
          <w:szCs w:val="22"/>
        </w:rPr>
      </w:pPr>
      <w:r w:rsidRPr="00170CD9">
        <w:rPr>
          <w:rFonts w:ascii="Garamond" w:hAnsi="Garamond" w:cs="Times New Roman"/>
          <w:b/>
          <w:sz w:val="22"/>
          <w:szCs w:val="22"/>
        </w:rPr>
        <w:t xml:space="preserve">ZAKRES PRAC </w:t>
      </w:r>
      <w:r w:rsidR="00170CD9">
        <w:rPr>
          <w:rFonts w:ascii="Garamond" w:hAnsi="Garamond" w:cs="Times New Roman"/>
          <w:b/>
          <w:sz w:val="22"/>
          <w:szCs w:val="22"/>
        </w:rPr>
        <w:t xml:space="preserve"> </w:t>
      </w:r>
    </w:p>
    <w:p w14:paraId="7FCF1CEC" w14:textId="70A4BDD5" w:rsidR="002C39D3" w:rsidRDefault="002C39D3" w:rsidP="002C39D3">
      <w:pPr>
        <w:spacing w:after="0" w:line="240" w:lineRule="auto"/>
        <w:ind w:left="-993" w:right="1021"/>
        <w:jc w:val="center"/>
        <w:rPr>
          <w:rFonts w:ascii="Garamond" w:hAnsi="Garamond"/>
          <w:b/>
          <w:sz w:val="22"/>
          <w:szCs w:val="22"/>
        </w:rPr>
      </w:pPr>
      <w:r w:rsidRPr="00170CD9">
        <w:rPr>
          <w:rFonts w:ascii="Garamond" w:hAnsi="Garamond" w:cs="Times New Roman"/>
          <w:b/>
          <w:sz w:val="22"/>
          <w:szCs w:val="22"/>
        </w:rPr>
        <w:t xml:space="preserve"> </w:t>
      </w:r>
      <w:r w:rsidRPr="00170CD9">
        <w:rPr>
          <w:rFonts w:ascii="Garamond" w:hAnsi="Garamond"/>
          <w:b/>
          <w:sz w:val="22"/>
          <w:szCs w:val="22"/>
        </w:rPr>
        <w:t xml:space="preserve">„REMONT MAGAZYNU INTERWENCYJNEGO ZNAJDUJĄCEGO SIĘ </w:t>
      </w:r>
      <w:r w:rsidR="00170CD9">
        <w:rPr>
          <w:rFonts w:ascii="Garamond" w:hAnsi="Garamond"/>
          <w:b/>
          <w:sz w:val="22"/>
          <w:szCs w:val="22"/>
        </w:rPr>
        <w:br/>
      </w:r>
      <w:r w:rsidRPr="00170CD9">
        <w:rPr>
          <w:rFonts w:ascii="Garamond" w:hAnsi="Garamond"/>
          <w:b/>
          <w:sz w:val="22"/>
          <w:szCs w:val="22"/>
        </w:rPr>
        <w:t xml:space="preserve">W BUDYNKU PCK, PRZY </w:t>
      </w:r>
      <w:r w:rsidRPr="00170CD9">
        <w:rPr>
          <w:rFonts w:ascii="Garamond" w:hAnsi="Garamond"/>
          <w:b/>
          <w:sz w:val="22"/>
          <w:szCs w:val="22"/>
        </w:rPr>
        <w:br/>
        <w:t xml:space="preserve">AL. WOJSKA POLSKIEGO 63 </w:t>
      </w:r>
      <w:r w:rsidRPr="00170CD9">
        <w:rPr>
          <w:rFonts w:ascii="Garamond" w:hAnsi="Garamond"/>
          <w:b/>
          <w:sz w:val="22"/>
          <w:szCs w:val="22"/>
        </w:rPr>
        <w:br/>
        <w:t>W SZCZECINIE”</w:t>
      </w:r>
      <w:r w:rsidR="00170CD9">
        <w:rPr>
          <w:rFonts w:ascii="Garamond" w:hAnsi="Garamond"/>
          <w:b/>
          <w:sz w:val="22"/>
          <w:szCs w:val="22"/>
        </w:rPr>
        <w:t>.</w:t>
      </w:r>
    </w:p>
    <w:p w14:paraId="7B1390E8" w14:textId="014E6090" w:rsidR="00170CD9" w:rsidRDefault="00170CD9" w:rsidP="002C39D3">
      <w:pPr>
        <w:spacing w:after="0" w:line="240" w:lineRule="auto"/>
        <w:ind w:left="-993" w:right="1021"/>
        <w:jc w:val="center"/>
        <w:rPr>
          <w:rFonts w:ascii="Garamond" w:hAnsi="Garamond"/>
          <w:b/>
          <w:sz w:val="22"/>
          <w:szCs w:val="22"/>
        </w:rPr>
      </w:pPr>
    </w:p>
    <w:p w14:paraId="36DB1F79" w14:textId="01090F80" w:rsidR="00170CD9" w:rsidRDefault="00170CD9" w:rsidP="002C39D3">
      <w:pPr>
        <w:spacing w:after="0" w:line="240" w:lineRule="auto"/>
        <w:ind w:left="-993" w:right="1021"/>
        <w:jc w:val="center"/>
        <w:rPr>
          <w:rFonts w:ascii="Garamond" w:hAnsi="Garamond"/>
          <w:b/>
          <w:sz w:val="22"/>
          <w:szCs w:val="22"/>
        </w:rPr>
      </w:pPr>
    </w:p>
    <w:p w14:paraId="53A4513A" w14:textId="38899390" w:rsidR="00170CD9" w:rsidRDefault="00170CD9" w:rsidP="00170CD9">
      <w:pPr>
        <w:spacing w:after="0" w:line="240" w:lineRule="auto"/>
        <w:ind w:left="-993" w:right="1021"/>
        <w:rPr>
          <w:rFonts w:ascii="Times New Roman" w:hAnsi="Times New Roman" w:cs="Times New Roman"/>
        </w:rPr>
      </w:pPr>
      <w:r w:rsidRPr="00D000A9">
        <w:rPr>
          <w:rFonts w:ascii="Times New Roman" w:hAnsi="Times New Roman" w:cs="Times New Roman"/>
        </w:rPr>
        <w:t>Pomieszczenie znajduje się w piwnicy budynku, jego powierzchnia wynosi 22,04 m2</w:t>
      </w:r>
    </w:p>
    <w:p w14:paraId="10EECAE4" w14:textId="6447B164" w:rsidR="004542B4" w:rsidRPr="004542B4" w:rsidRDefault="00B50B5A" w:rsidP="00170CD9">
      <w:pPr>
        <w:spacing w:after="0" w:line="240" w:lineRule="auto"/>
        <w:ind w:left="-993" w:right="102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zakres robót remontowych</w:t>
      </w:r>
      <w:bookmarkStart w:id="0" w:name="_GoBack"/>
      <w:bookmarkEnd w:id="0"/>
      <w:r w:rsidR="004542B4" w:rsidRPr="004542B4">
        <w:rPr>
          <w:rFonts w:ascii="Times New Roman" w:hAnsi="Times New Roman" w:cs="Times New Roman"/>
        </w:rPr>
        <w:t xml:space="preserve"> wchodzą następujące prace:</w:t>
      </w:r>
    </w:p>
    <w:p w14:paraId="2D4151FA" w14:textId="4787C5EA" w:rsidR="002C39D3" w:rsidRPr="00D000A9" w:rsidRDefault="006E0013" w:rsidP="006E0013">
      <w:pPr>
        <w:pStyle w:val="Akapitzlist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D000A9">
        <w:rPr>
          <w:rFonts w:ascii="Times New Roman" w:hAnsi="Times New Roman" w:cs="Times New Roman"/>
        </w:rPr>
        <w:t>Odbicie ze ścian tynków wapiennych</w:t>
      </w:r>
    </w:p>
    <w:p w14:paraId="3EC08224" w14:textId="58EF05F5" w:rsidR="006E0013" w:rsidRPr="00D000A9" w:rsidRDefault="006E0013" w:rsidP="006E0013">
      <w:pPr>
        <w:pStyle w:val="Akapitzlist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D000A9">
        <w:rPr>
          <w:rFonts w:ascii="Times New Roman" w:hAnsi="Times New Roman" w:cs="Times New Roman"/>
        </w:rPr>
        <w:t>Zmycie i naprawa tynków na suficie</w:t>
      </w:r>
    </w:p>
    <w:p w14:paraId="64C47493" w14:textId="25DAD600" w:rsidR="006E0013" w:rsidRPr="00D000A9" w:rsidRDefault="006E0013" w:rsidP="006E0013">
      <w:pPr>
        <w:pStyle w:val="Akapitzlist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D000A9">
        <w:rPr>
          <w:rFonts w:ascii="Times New Roman" w:hAnsi="Times New Roman" w:cs="Times New Roman"/>
        </w:rPr>
        <w:t>Zmycie i gruntowanie ścian i sufitu</w:t>
      </w:r>
    </w:p>
    <w:p w14:paraId="2D2C7BE4" w14:textId="08820703" w:rsidR="006E0013" w:rsidRPr="00D000A9" w:rsidRDefault="006E0013" w:rsidP="006E0013">
      <w:pPr>
        <w:pStyle w:val="Akapitzlist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D000A9">
        <w:rPr>
          <w:rFonts w:ascii="Times New Roman" w:hAnsi="Times New Roman" w:cs="Times New Roman"/>
        </w:rPr>
        <w:t>Naprawa instalacji elektrycznej w tym wymiana gniazd i wyłączników</w:t>
      </w:r>
    </w:p>
    <w:p w14:paraId="7F53C378" w14:textId="44102326" w:rsidR="006E0013" w:rsidRPr="00D000A9" w:rsidRDefault="006E0013" w:rsidP="006E0013">
      <w:pPr>
        <w:pStyle w:val="Akapitzlist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D000A9">
        <w:rPr>
          <w:rFonts w:ascii="Times New Roman" w:hAnsi="Times New Roman" w:cs="Times New Roman"/>
        </w:rPr>
        <w:t>Dwukrotne malowanie sufitu</w:t>
      </w:r>
    </w:p>
    <w:p w14:paraId="3A213455" w14:textId="44A735BC" w:rsidR="006E0013" w:rsidRPr="00D000A9" w:rsidRDefault="006E0013" w:rsidP="006E0013">
      <w:pPr>
        <w:pStyle w:val="Akapitzlist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D000A9">
        <w:rPr>
          <w:rFonts w:ascii="Times New Roman" w:hAnsi="Times New Roman" w:cs="Times New Roman"/>
        </w:rPr>
        <w:t>Malowanie ścian z cegły</w:t>
      </w:r>
    </w:p>
    <w:p w14:paraId="5DC53899" w14:textId="6F2A199E" w:rsidR="006E0013" w:rsidRPr="00D000A9" w:rsidRDefault="006E0013" w:rsidP="006E0013">
      <w:pPr>
        <w:pStyle w:val="Akapitzlist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D000A9">
        <w:rPr>
          <w:rFonts w:ascii="Times New Roman" w:hAnsi="Times New Roman" w:cs="Times New Roman"/>
        </w:rPr>
        <w:t>Naprawa wentylacji grawitacyjnej (montaż kratki)</w:t>
      </w:r>
    </w:p>
    <w:p w14:paraId="3D25B018" w14:textId="40FD2111" w:rsidR="006E0013" w:rsidRPr="00D000A9" w:rsidRDefault="006E0013" w:rsidP="006E0013">
      <w:pPr>
        <w:pStyle w:val="Akapitzlist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D000A9">
        <w:rPr>
          <w:rFonts w:ascii="Times New Roman" w:hAnsi="Times New Roman" w:cs="Times New Roman"/>
        </w:rPr>
        <w:t>Wykonanie otworów wentylacyjnych w drzwiach</w:t>
      </w:r>
    </w:p>
    <w:p w14:paraId="49EA6C88" w14:textId="4B3C5729" w:rsidR="006E0013" w:rsidRPr="00D000A9" w:rsidRDefault="006E0013" w:rsidP="006E0013">
      <w:pPr>
        <w:pStyle w:val="Akapitzlist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D000A9">
        <w:rPr>
          <w:rFonts w:ascii="Times New Roman" w:hAnsi="Times New Roman" w:cs="Times New Roman"/>
        </w:rPr>
        <w:t>Wymiana instalacji c</w:t>
      </w:r>
      <w:r w:rsidR="00D000A9">
        <w:rPr>
          <w:rFonts w:ascii="Times New Roman" w:hAnsi="Times New Roman" w:cs="Times New Roman"/>
        </w:rPr>
        <w:t>.</w:t>
      </w:r>
      <w:r w:rsidRPr="00D000A9">
        <w:rPr>
          <w:rFonts w:ascii="Times New Roman" w:hAnsi="Times New Roman" w:cs="Times New Roman"/>
        </w:rPr>
        <w:t>o</w:t>
      </w:r>
      <w:r w:rsidR="00D000A9">
        <w:rPr>
          <w:rFonts w:ascii="Times New Roman" w:hAnsi="Times New Roman" w:cs="Times New Roman"/>
        </w:rPr>
        <w:t>.</w:t>
      </w:r>
    </w:p>
    <w:p w14:paraId="66CFA830" w14:textId="56A7CC6B" w:rsidR="006E0013" w:rsidRPr="00D000A9" w:rsidRDefault="006E0013" w:rsidP="006E0013">
      <w:pPr>
        <w:pStyle w:val="Akapitzlist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D000A9">
        <w:rPr>
          <w:rFonts w:ascii="Times New Roman" w:hAnsi="Times New Roman" w:cs="Times New Roman"/>
        </w:rPr>
        <w:t>Wywiezienie gruzu wraz z opłata za składowanie</w:t>
      </w:r>
    </w:p>
    <w:p w14:paraId="7A261CB5" w14:textId="77777777" w:rsidR="00D000A9" w:rsidRPr="00D000A9" w:rsidRDefault="00D000A9" w:rsidP="00D000A9">
      <w:pPr>
        <w:pStyle w:val="Akapitzlist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</w:p>
    <w:p w14:paraId="586A0547" w14:textId="4B6844D9" w:rsidR="00D000A9" w:rsidRPr="00D000A9" w:rsidRDefault="00D000A9" w:rsidP="00D000A9">
      <w:pPr>
        <w:pStyle w:val="Akapitzlist"/>
        <w:spacing w:before="100" w:beforeAutospacing="1" w:after="100" w:afterAutospacing="1" w:line="240" w:lineRule="auto"/>
        <w:ind w:left="-993"/>
        <w:rPr>
          <w:rFonts w:ascii="Times New Roman" w:hAnsi="Times New Roman" w:cs="Times New Roman"/>
        </w:rPr>
      </w:pPr>
      <w:r w:rsidRPr="00D000A9">
        <w:rPr>
          <w:rFonts w:ascii="Times New Roman" w:hAnsi="Times New Roman" w:cs="Times New Roman"/>
        </w:rPr>
        <w:t xml:space="preserve">Termin zakończenia realizacji zamówienia – </w:t>
      </w:r>
      <w:r w:rsidRPr="00D000A9">
        <w:rPr>
          <w:rFonts w:ascii="Times New Roman" w:hAnsi="Times New Roman" w:cs="Times New Roman"/>
          <w:b/>
          <w:bCs/>
        </w:rPr>
        <w:t>do dnia 15 grudnia 2026 r.</w:t>
      </w:r>
    </w:p>
    <w:p w14:paraId="31BE5AED" w14:textId="77777777" w:rsidR="00D000A9" w:rsidRPr="00D000A9" w:rsidRDefault="00D000A9" w:rsidP="006E0013">
      <w:pPr>
        <w:pStyle w:val="Akapitzlist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</w:p>
    <w:p w14:paraId="5E8ECDFB" w14:textId="77777777" w:rsidR="002C39D3" w:rsidRPr="00D000A9" w:rsidRDefault="002C39D3" w:rsidP="0024020B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sectPr w:rsidR="002C39D3" w:rsidRPr="00D000A9" w:rsidSect="002E7261">
      <w:headerReference w:type="default" r:id="rId11"/>
      <w:footerReference w:type="default" r:id="rId12"/>
      <w:pgSz w:w="11906" w:h="16838"/>
      <w:pgMar w:top="1843" w:right="595" w:bottom="2552" w:left="294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54B525" w14:textId="77777777" w:rsidR="00236BE9" w:rsidRDefault="00236BE9" w:rsidP="00E70272">
      <w:pPr>
        <w:spacing w:after="0" w:line="240" w:lineRule="auto"/>
      </w:pPr>
      <w:r>
        <w:separator/>
      </w:r>
    </w:p>
  </w:endnote>
  <w:endnote w:type="continuationSeparator" w:id="0">
    <w:p w14:paraId="0F74C606" w14:textId="77777777" w:rsidR="00236BE9" w:rsidRDefault="00236BE9" w:rsidP="00E70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639D86" w14:textId="3575B927" w:rsidR="00E70272" w:rsidRDefault="00E70272" w:rsidP="00E70272">
    <w:pPr>
      <w:pStyle w:val="Stopka"/>
      <w:ind w:left="-1417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004CEE94" wp14:editId="09FC61BA">
          <wp:simplePos x="0" y="0"/>
          <wp:positionH relativeFrom="column">
            <wp:posOffset>-1855045</wp:posOffset>
          </wp:positionH>
          <wp:positionV relativeFrom="paragraph">
            <wp:posOffset>-1169670</wp:posOffset>
          </wp:positionV>
          <wp:extent cx="7547716" cy="1331950"/>
          <wp:effectExtent l="0" t="0" r="0" b="0"/>
          <wp:wrapNone/>
          <wp:docPr id="32" name="Obraz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225889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716" cy="1331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42F717" w14:textId="77777777" w:rsidR="00236BE9" w:rsidRDefault="00236BE9" w:rsidP="00E70272">
      <w:pPr>
        <w:spacing w:after="0" w:line="240" w:lineRule="auto"/>
      </w:pPr>
      <w:r>
        <w:separator/>
      </w:r>
    </w:p>
  </w:footnote>
  <w:footnote w:type="continuationSeparator" w:id="0">
    <w:p w14:paraId="5434D484" w14:textId="77777777" w:rsidR="00236BE9" w:rsidRDefault="00236BE9" w:rsidP="00E702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D551D8" w14:textId="135B03B0" w:rsidR="00E70272" w:rsidRDefault="00E70272" w:rsidP="00E70272">
    <w:pPr>
      <w:pStyle w:val="Nagwek"/>
      <w:tabs>
        <w:tab w:val="clear" w:pos="9072"/>
      </w:tabs>
      <w:ind w:left="-1417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25A930EF" wp14:editId="6130D349">
          <wp:simplePos x="0" y="0"/>
          <wp:positionH relativeFrom="column">
            <wp:posOffset>-1871980</wp:posOffset>
          </wp:positionH>
          <wp:positionV relativeFrom="paragraph">
            <wp:posOffset>0</wp:posOffset>
          </wp:positionV>
          <wp:extent cx="7560000" cy="1651764"/>
          <wp:effectExtent l="0" t="0" r="0" b="0"/>
          <wp:wrapNone/>
          <wp:docPr id="31" name="Obraz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6786533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651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D476B"/>
    <w:multiLevelType w:val="multilevel"/>
    <w:tmpl w:val="A9DA9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615873"/>
    <w:multiLevelType w:val="multilevel"/>
    <w:tmpl w:val="A9DA9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9729A3"/>
    <w:multiLevelType w:val="multilevel"/>
    <w:tmpl w:val="11A2B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442090"/>
    <w:multiLevelType w:val="hybridMultilevel"/>
    <w:tmpl w:val="2CE49B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1A32EB"/>
    <w:multiLevelType w:val="multilevel"/>
    <w:tmpl w:val="3E465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00F2345"/>
    <w:multiLevelType w:val="multilevel"/>
    <w:tmpl w:val="8042F52C"/>
    <w:lvl w:ilvl="0">
      <w:numFmt w:val="decimalZero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464" w:hanging="1800"/>
      </w:pPr>
      <w:rPr>
        <w:rFonts w:hint="default"/>
      </w:rPr>
    </w:lvl>
  </w:abstractNum>
  <w:abstractNum w:abstractNumId="6" w15:restartNumberingAfterBreak="0">
    <w:nsid w:val="555E3085"/>
    <w:multiLevelType w:val="hybridMultilevel"/>
    <w:tmpl w:val="5748D2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6245BF"/>
    <w:multiLevelType w:val="multilevel"/>
    <w:tmpl w:val="A9DA9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ED32C86"/>
    <w:multiLevelType w:val="multilevel"/>
    <w:tmpl w:val="869EF002"/>
    <w:lvl w:ilvl="0">
      <w:numFmt w:val="decimalZero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464" w:hanging="1800"/>
      </w:pPr>
      <w:rPr>
        <w:rFonts w:hint="default"/>
      </w:r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4"/>
  </w:num>
  <w:num w:numId="5">
    <w:abstractNumId w:val="1"/>
  </w:num>
  <w:num w:numId="6">
    <w:abstractNumId w:val="7"/>
  </w:num>
  <w:num w:numId="7">
    <w:abstractNumId w:val="0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3F6"/>
    <w:rsid w:val="00016CB6"/>
    <w:rsid w:val="000808E2"/>
    <w:rsid w:val="000C5F0F"/>
    <w:rsid w:val="000E17E2"/>
    <w:rsid w:val="000E5B2F"/>
    <w:rsid w:val="000F1A79"/>
    <w:rsid w:val="00146C14"/>
    <w:rsid w:val="00170CD9"/>
    <w:rsid w:val="00177222"/>
    <w:rsid w:val="00191A7E"/>
    <w:rsid w:val="001E5DA2"/>
    <w:rsid w:val="00236BE9"/>
    <w:rsid w:val="0024020B"/>
    <w:rsid w:val="002437DE"/>
    <w:rsid w:val="0025536C"/>
    <w:rsid w:val="0029016A"/>
    <w:rsid w:val="002C3044"/>
    <w:rsid w:val="002C39D3"/>
    <w:rsid w:val="002C6727"/>
    <w:rsid w:val="002E7261"/>
    <w:rsid w:val="00326224"/>
    <w:rsid w:val="00337FFE"/>
    <w:rsid w:val="003528BA"/>
    <w:rsid w:val="003853C8"/>
    <w:rsid w:val="003A34CE"/>
    <w:rsid w:val="003A67F8"/>
    <w:rsid w:val="003A7DA7"/>
    <w:rsid w:val="003C484D"/>
    <w:rsid w:val="004037CB"/>
    <w:rsid w:val="004542B4"/>
    <w:rsid w:val="004654A1"/>
    <w:rsid w:val="004A1DA1"/>
    <w:rsid w:val="005449A6"/>
    <w:rsid w:val="005A5148"/>
    <w:rsid w:val="005C7987"/>
    <w:rsid w:val="005D4A88"/>
    <w:rsid w:val="00603545"/>
    <w:rsid w:val="00626402"/>
    <w:rsid w:val="0063168A"/>
    <w:rsid w:val="006415C7"/>
    <w:rsid w:val="00655C26"/>
    <w:rsid w:val="006A2769"/>
    <w:rsid w:val="006B5392"/>
    <w:rsid w:val="006B5BC7"/>
    <w:rsid w:val="006E0013"/>
    <w:rsid w:val="00716538"/>
    <w:rsid w:val="0074261A"/>
    <w:rsid w:val="00881EDD"/>
    <w:rsid w:val="00896A96"/>
    <w:rsid w:val="008E349A"/>
    <w:rsid w:val="008F6D44"/>
    <w:rsid w:val="00902096"/>
    <w:rsid w:val="00911160"/>
    <w:rsid w:val="009127C9"/>
    <w:rsid w:val="00932EC3"/>
    <w:rsid w:val="009908CB"/>
    <w:rsid w:val="009C5DB2"/>
    <w:rsid w:val="009D2DF1"/>
    <w:rsid w:val="00A0581C"/>
    <w:rsid w:val="00A320E1"/>
    <w:rsid w:val="00A51E3D"/>
    <w:rsid w:val="00A85CD1"/>
    <w:rsid w:val="00B50B5A"/>
    <w:rsid w:val="00B95D05"/>
    <w:rsid w:val="00BC6540"/>
    <w:rsid w:val="00C05738"/>
    <w:rsid w:val="00C159F5"/>
    <w:rsid w:val="00C37CBE"/>
    <w:rsid w:val="00C476E5"/>
    <w:rsid w:val="00C5148D"/>
    <w:rsid w:val="00C93570"/>
    <w:rsid w:val="00CB37A4"/>
    <w:rsid w:val="00CD12E3"/>
    <w:rsid w:val="00D000A9"/>
    <w:rsid w:val="00D01557"/>
    <w:rsid w:val="00D03B37"/>
    <w:rsid w:val="00D237A6"/>
    <w:rsid w:val="00D61C71"/>
    <w:rsid w:val="00D65718"/>
    <w:rsid w:val="00DB17A1"/>
    <w:rsid w:val="00DB3C71"/>
    <w:rsid w:val="00E23862"/>
    <w:rsid w:val="00E70272"/>
    <w:rsid w:val="00E817A4"/>
    <w:rsid w:val="00EB1718"/>
    <w:rsid w:val="00F16E9E"/>
    <w:rsid w:val="00F23ABF"/>
    <w:rsid w:val="00F54748"/>
    <w:rsid w:val="00F90441"/>
    <w:rsid w:val="00FA03D5"/>
    <w:rsid w:val="00FC03F6"/>
    <w:rsid w:val="00FC1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B7AABE"/>
  <w15:chartTrackingRefBased/>
  <w15:docId w15:val="{1A7DC090-2EFC-A247-9374-4482C7D76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01557"/>
    <w:rPr>
      <w:rFonts w:ascii="Arial" w:hAnsi="Ari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03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C03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C03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03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03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03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03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03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03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C03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C03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C03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03F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03F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03F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03F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03F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03F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C03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C03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03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C03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C03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C03F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C03F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C03F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03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03F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C03F6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702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0272"/>
  </w:style>
  <w:style w:type="paragraph" w:styleId="Stopka">
    <w:name w:val="footer"/>
    <w:basedOn w:val="Normalny"/>
    <w:link w:val="StopkaZnak"/>
    <w:uiPriority w:val="99"/>
    <w:unhideWhenUsed/>
    <w:rsid w:val="00E702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0272"/>
  </w:style>
  <w:style w:type="paragraph" w:styleId="NormalnyWeb">
    <w:name w:val="Normal (Web)"/>
    <w:basedOn w:val="Normalny"/>
    <w:uiPriority w:val="99"/>
    <w:unhideWhenUsed/>
    <w:rsid w:val="00CD12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isselectedend">
    <w:name w:val="isselectedend"/>
    <w:basedOn w:val="Normalny"/>
    <w:rsid w:val="002E72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2E7261"/>
    <w:rPr>
      <w:color w:val="0000FF"/>
      <w:u w:val="single"/>
    </w:rPr>
  </w:style>
  <w:style w:type="paragraph" w:styleId="Bezodstpw">
    <w:name w:val="No Spacing"/>
    <w:uiPriority w:val="1"/>
    <w:qFormat/>
    <w:rsid w:val="002E7261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E72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7261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E817A4"/>
    <w:rPr>
      <w:b/>
      <w:bCs/>
    </w:rPr>
  </w:style>
  <w:style w:type="character" w:customStyle="1" w:styleId="normaltextrun">
    <w:name w:val="normaltextrun"/>
    <w:basedOn w:val="Domylnaczcionkaakapitu"/>
    <w:rsid w:val="000F1A79"/>
  </w:style>
  <w:style w:type="character" w:customStyle="1" w:styleId="scxw754634">
    <w:name w:val="scxw754634"/>
    <w:basedOn w:val="Domylnaczcionkaakapitu"/>
    <w:rsid w:val="000F1A79"/>
  </w:style>
  <w:style w:type="character" w:customStyle="1" w:styleId="fontstyle2">
    <w:name w:val="fontstyle2"/>
    <w:basedOn w:val="Domylnaczcionkaakapitu"/>
    <w:rsid w:val="005D4A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8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70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66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476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740380c-0f97-4f0f-991c-49fe51420b4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FCBDA2619B4F342BAE57E61A3DAE8AD" ma:contentTypeVersion="15" ma:contentTypeDescription="Utwórz nowy dokument." ma:contentTypeScope="" ma:versionID="f9e1eab160adc5058cccd8235d118e14">
  <xsd:schema xmlns:xsd="http://www.w3.org/2001/XMLSchema" xmlns:xs="http://www.w3.org/2001/XMLSchema" xmlns:p="http://schemas.microsoft.com/office/2006/metadata/properties" xmlns:ns3="d740380c-0f97-4f0f-991c-49fe51420b40" xmlns:ns4="b1dcbfdd-fed5-4c02-913e-0746efd79efe" targetNamespace="http://schemas.microsoft.com/office/2006/metadata/properties" ma:root="true" ma:fieldsID="21f582f44be7fe429533009f1feae0f9" ns3:_="" ns4:_="">
    <xsd:import namespace="d740380c-0f97-4f0f-991c-49fe51420b40"/>
    <xsd:import namespace="b1dcbfdd-fed5-4c02-913e-0746efd79efe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40380c-0f97-4f0f-991c-49fe51420b40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dcbfdd-fed5-4c02-913e-0746efd79ef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EE17DB6-BEDA-4BD6-B09F-2F42732E6AB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7D579E-694E-4C8E-85FD-2FB2998F6D7C}">
  <ds:schemaRefs>
    <ds:schemaRef ds:uri="http://schemas.microsoft.com/office/infopath/2007/PartnerControls"/>
    <ds:schemaRef ds:uri="http://purl.org/dc/terms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b1dcbfdd-fed5-4c02-913e-0746efd79efe"/>
    <ds:schemaRef ds:uri="d740380c-0f97-4f0f-991c-49fe51420b40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6DC91649-A255-45C7-9737-C85A9FA8BD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40380c-0f97-4f0f-991c-49fe51420b40"/>
    <ds:schemaRef ds:uri="b1dcbfdd-fed5-4c02-913e-0746efd79e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90539F2-8087-4786-8D9F-61B2CA8A0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106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 Pikusa</dc:creator>
  <cp:keywords/>
  <dc:description/>
  <cp:lastModifiedBy>Aneta Grudkowska</cp:lastModifiedBy>
  <cp:revision>4</cp:revision>
  <cp:lastPrinted>2026-09-18T12:50:00Z</cp:lastPrinted>
  <dcterms:created xsi:type="dcterms:W3CDTF">2026-09-28T12:56:00Z</dcterms:created>
  <dcterms:modified xsi:type="dcterms:W3CDTF">2026-09-29T12:32:00Z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0x0101001FCBDA2619B4F342BAE57E61A3DAE8AD</vt:lpwstr>
  </property>
</Properties>
</file>