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AC14" w14:textId="2A8C2448" w:rsidR="007E78AB" w:rsidRDefault="007E78AB" w:rsidP="00A62432">
      <w:pPr>
        <w:pStyle w:val="Geenafstand"/>
        <w:rPr>
          <w:rFonts w:asciiTheme="minorHAnsi" w:hAnsiTheme="minorHAnsi"/>
          <w:b/>
          <w:color w:val="F79646" w:themeColor="accent6"/>
          <w:sz w:val="44"/>
          <w:szCs w:val="24"/>
        </w:rPr>
      </w:pPr>
    </w:p>
    <w:p w14:paraId="3228BF93" w14:textId="5D5896CD" w:rsidR="007E78AB" w:rsidRDefault="007E78AB" w:rsidP="00A62432">
      <w:pPr>
        <w:pStyle w:val="Geenafstand"/>
        <w:rPr>
          <w:rFonts w:asciiTheme="minorHAnsi" w:hAnsiTheme="minorHAnsi"/>
          <w:b/>
          <w:color w:val="F79646" w:themeColor="accent6"/>
          <w:sz w:val="44"/>
          <w:szCs w:val="24"/>
        </w:rPr>
      </w:pPr>
      <w:r w:rsidRPr="00061AEF">
        <w:rPr>
          <w:rFonts w:asciiTheme="minorHAnsi" w:hAnsiTheme="minorHAnsi"/>
          <w:b/>
          <w:noProof/>
          <w:color w:val="F79646" w:themeColor="accent6"/>
          <w:sz w:val="4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6E9B0073" wp14:editId="2A9E1C9A">
            <wp:simplePos x="0" y="0"/>
            <wp:positionH relativeFrom="margin">
              <wp:align>right</wp:align>
            </wp:positionH>
            <wp:positionV relativeFrom="margin">
              <wp:posOffset>351790</wp:posOffset>
            </wp:positionV>
            <wp:extent cx="1485265" cy="1511300"/>
            <wp:effectExtent l="0" t="0" r="63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pel innovatie impul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4D40B" w14:textId="2170E0D2" w:rsidR="00933959" w:rsidRPr="00061AEF" w:rsidRDefault="00CE5EFF" w:rsidP="00A62432">
      <w:pPr>
        <w:pStyle w:val="Geenafstand"/>
        <w:rPr>
          <w:rFonts w:asciiTheme="minorHAnsi" w:hAnsiTheme="minorHAnsi"/>
          <w:b/>
          <w:color w:val="F79646" w:themeColor="accent6"/>
          <w:sz w:val="44"/>
          <w:szCs w:val="24"/>
        </w:rPr>
      </w:pPr>
      <w:r>
        <w:rPr>
          <w:rFonts w:asciiTheme="minorHAnsi" w:hAnsiTheme="minorHAnsi"/>
          <w:b/>
          <w:color w:val="F79646" w:themeColor="accent6"/>
          <w:sz w:val="44"/>
          <w:szCs w:val="24"/>
        </w:rPr>
        <w:t>Format c</w:t>
      </w:r>
      <w:r w:rsidR="002B46EC" w:rsidRPr="00061AEF">
        <w:rPr>
          <w:rFonts w:asciiTheme="minorHAnsi" w:hAnsiTheme="minorHAnsi"/>
          <w:b/>
          <w:color w:val="F79646" w:themeColor="accent6"/>
          <w:sz w:val="44"/>
          <w:szCs w:val="24"/>
        </w:rPr>
        <w:t>ontentkalender Innovatie-</w:t>
      </w:r>
      <w:r>
        <w:rPr>
          <w:rFonts w:asciiTheme="minorHAnsi" w:hAnsiTheme="minorHAnsi"/>
          <w:b/>
          <w:color w:val="F79646" w:themeColor="accent6"/>
          <w:sz w:val="44"/>
          <w:szCs w:val="24"/>
        </w:rPr>
        <w:t>Route</w:t>
      </w:r>
    </w:p>
    <w:p w14:paraId="473765DD" w14:textId="566B14A1" w:rsidR="008A60F9" w:rsidRPr="00061AEF" w:rsidRDefault="008A60F9" w:rsidP="00A62432">
      <w:pPr>
        <w:pStyle w:val="Geenafstand"/>
        <w:rPr>
          <w:rFonts w:asciiTheme="minorHAnsi" w:hAnsiTheme="minorHAnsi"/>
          <w:color w:val="FBC69B"/>
          <w:sz w:val="36"/>
          <w:szCs w:val="24"/>
        </w:rPr>
      </w:pPr>
      <w:r w:rsidRPr="00061AEF">
        <w:rPr>
          <w:rFonts w:asciiTheme="minorHAnsi" w:hAnsiTheme="minorHAnsi"/>
          <w:color w:val="FBC69B"/>
          <w:sz w:val="36"/>
          <w:szCs w:val="24"/>
        </w:rPr>
        <w:t>202</w:t>
      </w:r>
      <w:r w:rsidR="006C411D">
        <w:rPr>
          <w:rFonts w:asciiTheme="minorHAnsi" w:hAnsiTheme="minorHAnsi"/>
          <w:color w:val="FBC69B"/>
          <w:sz w:val="36"/>
          <w:szCs w:val="24"/>
        </w:rPr>
        <w:t>2</w:t>
      </w:r>
    </w:p>
    <w:p w14:paraId="334BAE25" w14:textId="77777777" w:rsidR="008A60F9" w:rsidRDefault="008A60F9" w:rsidP="00A62432">
      <w:pPr>
        <w:pStyle w:val="Geenafstand"/>
        <w:rPr>
          <w:rFonts w:asciiTheme="minorHAnsi" w:hAnsiTheme="minorHAnsi"/>
          <w:b/>
          <w:color w:val="FF3399"/>
          <w:sz w:val="36"/>
          <w:szCs w:val="24"/>
        </w:rPr>
      </w:pPr>
    </w:p>
    <w:p w14:paraId="1A28AF2E" w14:textId="071D8601" w:rsidR="00B936FC" w:rsidRPr="00CE5EFF" w:rsidRDefault="00CE5EFF" w:rsidP="00A62432">
      <w:pPr>
        <w:pStyle w:val="Geenafstand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color w:val="FF3399"/>
          <w:sz w:val="24"/>
          <w:szCs w:val="24"/>
        </w:rPr>
        <w:t>Ter illustratie ingevuld o.b.v. een voorbeeldcampagne ro</w:t>
      </w:r>
      <w:r w:rsidRPr="00CE5EFF">
        <w:rPr>
          <w:rFonts w:asciiTheme="minorHAnsi" w:hAnsiTheme="minorHAnsi"/>
          <w:b/>
          <w:color w:val="FF3399"/>
          <w:sz w:val="24"/>
          <w:szCs w:val="24"/>
        </w:rPr>
        <w:t>ndom het thema ‘Lekker slapen’</w:t>
      </w:r>
      <w:r w:rsidRPr="00CE5EFF">
        <w:rPr>
          <w:rFonts w:asciiTheme="minorHAnsi" w:hAnsiTheme="minorHAnsi"/>
          <w:b/>
          <w:color w:val="FF3399"/>
          <w:sz w:val="24"/>
          <w:szCs w:val="24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12"/>
        <w:gridCol w:w="2330"/>
        <w:gridCol w:w="2441"/>
        <w:gridCol w:w="2232"/>
        <w:gridCol w:w="2305"/>
        <w:gridCol w:w="2328"/>
      </w:tblGrid>
      <w:tr w:rsidR="006826F7" w:rsidRPr="002B46EC" w14:paraId="467B49AF" w14:textId="77777777" w:rsidTr="00EC19DD">
        <w:tc>
          <w:tcPr>
            <w:tcW w:w="13948" w:type="dxa"/>
            <w:gridSpan w:val="6"/>
            <w:shd w:val="clear" w:color="auto" w:fill="FF3399"/>
          </w:tcPr>
          <w:p w14:paraId="1E6FEA46" w14:textId="77777777" w:rsidR="006826F7" w:rsidRPr="006826F7" w:rsidRDefault="006826F7" w:rsidP="0075266D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Maart</w:t>
            </w:r>
          </w:p>
        </w:tc>
      </w:tr>
      <w:tr w:rsidR="006826F7" w:rsidRPr="002B46EC" w14:paraId="59E2794F" w14:textId="77777777" w:rsidTr="00AA7CC0">
        <w:tc>
          <w:tcPr>
            <w:tcW w:w="2312" w:type="dxa"/>
          </w:tcPr>
          <w:p w14:paraId="02C698A4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30" w:type="dxa"/>
          </w:tcPr>
          <w:p w14:paraId="17DA8BCB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441" w:type="dxa"/>
          </w:tcPr>
          <w:p w14:paraId="3631B7C7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232" w:type="dxa"/>
          </w:tcPr>
          <w:p w14:paraId="2C640D49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05" w:type="dxa"/>
          </w:tcPr>
          <w:p w14:paraId="155E61A5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28" w:type="dxa"/>
          </w:tcPr>
          <w:p w14:paraId="60D4AC4A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6826F7" w:rsidRPr="002B46EC" w14:paraId="56A53CFA" w14:textId="77777777" w:rsidTr="00AA7CC0">
        <w:tc>
          <w:tcPr>
            <w:tcW w:w="2312" w:type="dxa"/>
          </w:tcPr>
          <w:p w14:paraId="6054B127" w14:textId="1AAF22CA" w:rsidR="006826F7" w:rsidRPr="00061AEF" w:rsidRDefault="0075266D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 maart</w:t>
            </w:r>
            <w:r w:rsidR="006F6E5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14:paraId="2C1CFCC3" w14:textId="77777777" w:rsidR="006826F7" w:rsidRPr="00061AEF" w:rsidRDefault="0075266D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Internationale dag van de slaap</w:t>
            </w:r>
          </w:p>
        </w:tc>
        <w:tc>
          <w:tcPr>
            <w:tcW w:w="2441" w:type="dxa"/>
          </w:tcPr>
          <w:p w14:paraId="242738E3" w14:textId="7D02AF4B" w:rsidR="006826F7" w:rsidRDefault="00EC19DD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Lekker slapen – </w:t>
            </w:r>
            <w:proofErr w:type="spellStart"/>
            <w:r w:rsidRPr="006F6E53">
              <w:rPr>
                <w:rFonts w:asciiTheme="minorHAnsi" w:hAnsiTheme="minorHAnsi"/>
                <w:b/>
                <w:sz w:val="24"/>
                <w:szCs w:val="24"/>
              </w:rPr>
              <w:t>wistjedatje</w:t>
            </w:r>
            <w:proofErr w:type="spellEnd"/>
            <w:r w:rsidRPr="006F6E53">
              <w:rPr>
                <w:rFonts w:asciiTheme="minorHAnsi" w:hAnsiTheme="minorHAnsi"/>
                <w:b/>
                <w:sz w:val="24"/>
                <w:szCs w:val="24"/>
              </w:rPr>
              <w:t xml:space="preserve"> over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…  </w:t>
            </w:r>
          </w:p>
          <w:p w14:paraId="6EE9A947" w14:textId="77777777" w:rsidR="006F6E53" w:rsidRDefault="006F6E53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6F198547" w14:textId="1A0C30FA" w:rsidR="006F6E53" w:rsidRPr="00061AEF" w:rsidRDefault="00B936FC" w:rsidP="006F6E5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Slogan + contact + QR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webinar</w:t>
            </w:r>
            <w:proofErr w:type="spellEnd"/>
          </w:p>
        </w:tc>
        <w:tc>
          <w:tcPr>
            <w:tcW w:w="2232" w:type="dxa"/>
          </w:tcPr>
          <w:p w14:paraId="3DAC60A2" w14:textId="06BF8F33" w:rsidR="0075266D" w:rsidRPr="00061AEF" w:rsidRDefault="00EC19DD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Heel Tragel; alle medewerkers</w:t>
            </w:r>
          </w:p>
        </w:tc>
        <w:tc>
          <w:tcPr>
            <w:tcW w:w="2305" w:type="dxa"/>
          </w:tcPr>
          <w:p w14:paraId="7A322283" w14:textId="77777777" w:rsidR="00B936FC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EC19DD">
              <w:rPr>
                <w:rFonts w:asciiTheme="minorHAnsi" w:hAnsiTheme="minorHAnsi"/>
                <w:sz w:val="24"/>
                <w:szCs w:val="24"/>
              </w:rPr>
              <w:t>Een kaart met zakje slaaplekker-thee.</w:t>
            </w:r>
          </w:p>
          <w:p w14:paraId="2239D749" w14:textId="77777777" w:rsidR="00B936FC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  <w:p w14:paraId="06040770" w14:textId="77777777" w:rsidR="00B936FC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Intranetbericht</w:t>
            </w:r>
          </w:p>
          <w:p w14:paraId="5F98D2B1" w14:textId="50B15571" w:rsidR="00F14C3F" w:rsidRPr="00061AEF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social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media </w:t>
            </w:r>
            <w:r w:rsidR="00EC19D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</w:tcPr>
          <w:p w14:paraId="235A34B8" w14:textId="50BE92F8" w:rsidR="00EC19DD" w:rsidRPr="00061AEF" w:rsidRDefault="00EC19DD" w:rsidP="0001242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F13E3" w:rsidRPr="006F6E53" w14:paraId="46A96640" w14:textId="77777777" w:rsidTr="00AA7CC0">
        <w:tc>
          <w:tcPr>
            <w:tcW w:w="2312" w:type="dxa"/>
          </w:tcPr>
          <w:p w14:paraId="036C8CE5" w14:textId="0F995DE5" w:rsidR="00EF13E3" w:rsidRPr="006F6E53" w:rsidRDefault="00AA7CC0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29 maart</w:t>
            </w:r>
            <w:r w:rsidR="00EF13E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14:paraId="7665F040" w14:textId="77777777" w:rsidR="00EF13E3" w:rsidRPr="006F6E53" w:rsidRDefault="00EF13E3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Introductie slaapteam</w:t>
            </w:r>
          </w:p>
        </w:tc>
        <w:tc>
          <w:tcPr>
            <w:tcW w:w="2441" w:type="dxa"/>
          </w:tcPr>
          <w:p w14:paraId="5352FA5E" w14:textId="77777777" w:rsidR="00EF13E3" w:rsidRDefault="00EF13E3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Het slaapteam komt uit de winterslaap!</w:t>
            </w:r>
          </w:p>
          <w:p w14:paraId="3FBEB6E5" w14:textId="09B3D730" w:rsidR="00AA7CC0" w:rsidRPr="006F6E53" w:rsidRDefault="00AA7CC0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27B3B8C" w14:textId="280BEA2F" w:rsidR="00EF13E3" w:rsidRPr="006F6E53" w:rsidRDefault="00EF13E3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Alle medewerkers </w:t>
            </w:r>
            <w:r w:rsidR="00AA7CC0">
              <w:rPr>
                <w:rFonts w:asciiTheme="minorHAnsi" w:hAnsiTheme="minorHAnsi"/>
                <w:sz w:val="24"/>
                <w:szCs w:val="24"/>
              </w:rPr>
              <w:t>Tragel + extern</w:t>
            </w:r>
          </w:p>
        </w:tc>
        <w:tc>
          <w:tcPr>
            <w:tcW w:w="2305" w:type="dxa"/>
          </w:tcPr>
          <w:p w14:paraId="1CA820DC" w14:textId="77777777" w:rsidR="00EF13E3" w:rsidRDefault="00EF13E3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Intranet bericht </w:t>
            </w:r>
          </w:p>
          <w:p w14:paraId="790157D5" w14:textId="77777777" w:rsidR="00EF13E3" w:rsidRPr="006F6E53" w:rsidRDefault="00EF13E3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Social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media</w:t>
            </w:r>
          </w:p>
        </w:tc>
        <w:tc>
          <w:tcPr>
            <w:tcW w:w="2328" w:type="dxa"/>
          </w:tcPr>
          <w:p w14:paraId="43938442" w14:textId="3460014E" w:rsidR="00EF13E3" w:rsidRDefault="00EF13E3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Foto</w:t>
            </w:r>
            <w:r w:rsidR="00AA7CC0">
              <w:rPr>
                <w:rFonts w:asciiTheme="minorHAnsi" w:hAnsiTheme="minorHAnsi"/>
                <w:sz w:val="24"/>
                <w:szCs w:val="24"/>
              </w:rPr>
              <w:t>’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 </w:t>
            </w:r>
            <w:r w:rsidR="00AA7CC0">
              <w:rPr>
                <w:rFonts w:asciiTheme="minorHAnsi" w:hAnsiTheme="minorHAnsi"/>
                <w:sz w:val="24"/>
                <w:szCs w:val="24"/>
              </w:rPr>
              <w:t>van slaapteam</w:t>
            </w:r>
          </w:p>
          <w:p w14:paraId="2A2AA1B1" w14:textId="77777777" w:rsidR="00EF13E3" w:rsidRDefault="00EF13E3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Bericht opstellen </w:t>
            </w:r>
          </w:p>
          <w:p w14:paraId="0D45B7D0" w14:textId="46E3B1A6" w:rsidR="00AA7CC0" w:rsidRPr="006F6E53" w:rsidRDefault="00AA7CC0" w:rsidP="004F020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Quote van elk teamlid</w:t>
            </w:r>
          </w:p>
        </w:tc>
      </w:tr>
      <w:tr w:rsidR="00EF13E3" w:rsidRPr="002B46EC" w14:paraId="7E5AFB6D" w14:textId="77777777" w:rsidTr="00AA7CC0">
        <w:tc>
          <w:tcPr>
            <w:tcW w:w="2312" w:type="dxa"/>
          </w:tcPr>
          <w:p w14:paraId="66D9E8FA" w14:textId="77777777" w:rsidR="00EF13E3" w:rsidRDefault="00EF13E3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30" w:type="dxa"/>
          </w:tcPr>
          <w:p w14:paraId="50CBBD86" w14:textId="77777777" w:rsidR="00EF13E3" w:rsidRDefault="00EF13E3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41" w:type="dxa"/>
          </w:tcPr>
          <w:p w14:paraId="33329D70" w14:textId="77777777" w:rsidR="00EF13E3" w:rsidRDefault="00EF13E3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32" w:type="dxa"/>
          </w:tcPr>
          <w:p w14:paraId="37CEB0C6" w14:textId="77777777" w:rsidR="00EF13E3" w:rsidRDefault="00EF13E3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05" w:type="dxa"/>
          </w:tcPr>
          <w:p w14:paraId="0F6062AA" w14:textId="77777777" w:rsidR="00EF13E3" w:rsidRDefault="00EF13E3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7FB5D936" w14:textId="77777777" w:rsidR="00EF13E3" w:rsidRDefault="00EF13E3" w:rsidP="006F6E5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E7D15A8" w14:textId="77777777" w:rsidR="002B46EC" w:rsidRDefault="002B46EC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1"/>
        <w:gridCol w:w="2315"/>
        <w:gridCol w:w="2345"/>
        <w:gridCol w:w="2328"/>
        <w:gridCol w:w="2321"/>
        <w:gridCol w:w="2318"/>
      </w:tblGrid>
      <w:tr w:rsidR="006826F7" w:rsidRPr="002B46EC" w14:paraId="0D2F0F01" w14:textId="77777777" w:rsidTr="00B936FC">
        <w:tc>
          <w:tcPr>
            <w:tcW w:w="13948" w:type="dxa"/>
            <w:gridSpan w:val="6"/>
            <w:shd w:val="clear" w:color="auto" w:fill="FF3399"/>
          </w:tcPr>
          <w:p w14:paraId="3FB49118" w14:textId="77777777" w:rsidR="006826F7" w:rsidRPr="006826F7" w:rsidRDefault="006826F7" w:rsidP="0075266D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April</w:t>
            </w:r>
          </w:p>
        </w:tc>
      </w:tr>
      <w:tr w:rsidR="006826F7" w:rsidRPr="002B46EC" w14:paraId="5B829D21" w14:textId="77777777" w:rsidTr="00B936FC">
        <w:tc>
          <w:tcPr>
            <w:tcW w:w="2321" w:type="dxa"/>
          </w:tcPr>
          <w:p w14:paraId="615F3F33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15" w:type="dxa"/>
          </w:tcPr>
          <w:p w14:paraId="1E087D51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345" w:type="dxa"/>
          </w:tcPr>
          <w:p w14:paraId="46BC5495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328" w:type="dxa"/>
          </w:tcPr>
          <w:p w14:paraId="4205AEE5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21" w:type="dxa"/>
          </w:tcPr>
          <w:p w14:paraId="6F136E11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18" w:type="dxa"/>
          </w:tcPr>
          <w:p w14:paraId="57726B13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6826F7" w:rsidRPr="002B46EC" w14:paraId="2426EE8F" w14:textId="77777777" w:rsidTr="0001242D">
        <w:tc>
          <w:tcPr>
            <w:tcW w:w="2321" w:type="dxa"/>
            <w:shd w:val="clear" w:color="auto" w:fill="auto"/>
          </w:tcPr>
          <w:p w14:paraId="3CD2E40A" w14:textId="533FE44F" w:rsidR="006826F7" w:rsidRPr="0001242D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01242D">
              <w:rPr>
                <w:rFonts w:asciiTheme="minorHAnsi" w:hAnsiTheme="minorHAnsi"/>
                <w:sz w:val="24"/>
                <w:szCs w:val="24"/>
              </w:rPr>
              <w:t xml:space="preserve">… april </w:t>
            </w:r>
          </w:p>
        </w:tc>
        <w:tc>
          <w:tcPr>
            <w:tcW w:w="2315" w:type="dxa"/>
          </w:tcPr>
          <w:p w14:paraId="01832070" w14:textId="5315ABDA" w:rsidR="006826F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Beslisboom voor slaaphygiëne</w:t>
            </w:r>
          </w:p>
        </w:tc>
        <w:tc>
          <w:tcPr>
            <w:tcW w:w="2345" w:type="dxa"/>
          </w:tcPr>
          <w:p w14:paraId="1E802322" w14:textId="73000A48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34D09CE8" w14:textId="73409C25" w:rsidR="006826F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Alle locaties </w:t>
            </w:r>
          </w:p>
        </w:tc>
        <w:tc>
          <w:tcPr>
            <w:tcW w:w="2321" w:type="dxa"/>
          </w:tcPr>
          <w:p w14:paraId="42202F2F" w14:textId="43E7EFEE" w:rsidR="006826F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Poster + online versie </w:t>
            </w:r>
          </w:p>
        </w:tc>
        <w:tc>
          <w:tcPr>
            <w:tcW w:w="2318" w:type="dxa"/>
          </w:tcPr>
          <w:p w14:paraId="67BEF76D" w14:textId="51616D01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3BBA" w:rsidRPr="002B46EC" w14:paraId="767ADCA7" w14:textId="77777777" w:rsidTr="0001242D">
        <w:tc>
          <w:tcPr>
            <w:tcW w:w="2321" w:type="dxa"/>
            <w:shd w:val="clear" w:color="auto" w:fill="auto"/>
          </w:tcPr>
          <w:p w14:paraId="6D5B269B" w14:textId="04B0C97A" w:rsidR="00933BBA" w:rsidRPr="0001242D" w:rsidRDefault="00933BBA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01242D">
              <w:rPr>
                <w:rFonts w:asciiTheme="minorHAnsi" w:hAnsiTheme="minorHAnsi"/>
                <w:sz w:val="24"/>
                <w:szCs w:val="24"/>
              </w:rPr>
              <w:lastRenderedPageBreak/>
              <w:t>… april</w:t>
            </w:r>
          </w:p>
        </w:tc>
        <w:tc>
          <w:tcPr>
            <w:tcW w:w="2315" w:type="dxa"/>
          </w:tcPr>
          <w:p w14:paraId="5CE4F148" w14:textId="7D67F370" w:rsidR="00933BBA" w:rsidRDefault="00933BBA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Casus + oplossing uitproberen</w:t>
            </w:r>
          </w:p>
        </w:tc>
        <w:tc>
          <w:tcPr>
            <w:tcW w:w="2345" w:type="dxa"/>
          </w:tcPr>
          <w:p w14:paraId="5609436D" w14:textId="1620FAB0" w:rsidR="00933BBA" w:rsidRPr="00061AEF" w:rsidRDefault="00933BBA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Gebruik van app Muziek in de nacht</w:t>
            </w:r>
          </w:p>
        </w:tc>
        <w:tc>
          <w:tcPr>
            <w:tcW w:w="2328" w:type="dxa"/>
          </w:tcPr>
          <w:p w14:paraId="3C6C987F" w14:textId="08AB9359" w:rsidR="00933BBA" w:rsidRDefault="00933BBA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Alle locaties </w:t>
            </w:r>
          </w:p>
        </w:tc>
        <w:tc>
          <w:tcPr>
            <w:tcW w:w="2321" w:type="dxa"/>
          </w:tcPr>
          <w:p w14:paraId="2D230931" w14:textId="36BE8A9A" w:rsidR="00933BBA" w:rsidRDefault="00933BBA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Intranet </w:t>
            </w:r>
          </w:p>
        </w:tc>
        <w:tc>
          <w:tcPr>
            <w:tcW w:w="2318" w:type="dxa"/>
          </w:tcPr>
          <w:p w14:paraId="38CC98A9" w14:textId="4CF4B83A" w:rsidR="00933BBA" w:rsidRPr="0001242D" w:rsidRDefault="00933BBA" w:rsidP="00933BBA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01242D">
              <w:rPr>
                <w:rFonts w:asciiTheme="minorHAnsi" w:hAnsiTheme="minorHAnsi"/>
                <w:sz w:val="24"/>
                <w:szCs w:val="24"/>
              </w:rPr>
              <w:t xml:space="preserve">- Interview met </w:t>
            </w:r>
            <w:r w:rsidR="0001242D">
              <w:rPr>
                <w:rFonts w:asciiTheme="minorHAnsi" w:hAnsiTheme="minorHAnsi"/>
                <w:sz w:val="24"/>
                <w:szCs w:val="24"/>
              </w:rPr>
              <w:t>client</w:t>
            </w:r>
          </w:p>
          <w:p w14:paraId="34247A76" w14:textId="355A4649" w:rsidR="00933BBA" w:rsidRDefault="00933BBA" w:rsidP="00933BBA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01242D">
              <w:rPr>
                <w:rFonts w:asciiTheme="minorHAnsi" w:hAnsiTheme="minorHAnsi"/>
                <w:sz w:val="24"/>
                <w:szCs w:val="24"/>
              </w:rPr>
              <w:t>- Bericht schrijven</w:t>
            </w:r>
          </w:p>
        </w:tc>
      </w:tr>
    </w:tbl>
    <w:p w14:paraId="4D3813BE" w14:textId="77777777" w:rsidR="006826F7" w:rsidRDefault="006826F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5"/>
        <w:gridCol w:w="2322"/>
        <w:gridCol w:w="2343"/>
        <w:gridCol w:w="2333"/>
        <w:gridCol w:w="2330"/>
        <w:gridCol w:w="2315"/>
      </w:tblGrid>
      <w:tr w:rsidR="006826F7" w:rsidRPr="002B46EC" w14:paraId="4FA9E21C" w14:textId="77777777" w:rsidTr="0075266D">
        <w:tc>
          <w:tcPr>
            <w:tcW w:w="14098" w:type="dxa"/>
            <w:gridSpan w:val="6"/>
            <w:shd w:val="clear" w:color="auto" w:fill="FF3399"/>
          </w:tcPr>
          <w:p w14:paraId="7B5A3B82" w14:textId="77777777" w:rsidR="006826F7" w:rsidRPr="006826F7" w:rsidRDefault="006826F7" w:rsidP="0075266D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Mei</w:t>
            </w:r>
          </w:p>
        </w:tc>
      </w:tr>
      <w:tr w:rsidR="00B936FC" w:rsidRPr="002B46EC" w14:paraId="1B6F3FD7" w14:textId="77777777" w:rsidTr="0075266D">
        <w:tc>
          <w:tcPr>
            <w:tcW w:w="2349" w:type="dxa"/>
          </w:tcPr>
          <w:p w14:paraId="43543DFD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49" w:type="dxa"/>
          </w:tcPr>
          <w:p w14:paraId="11DAE961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350" w:type="dxa"/>
          </w:tcPr>
          <w:p w14:paraId="1637F93F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350" w:type="dxa"/>
          </w:tcPr>
          <w:p w14:paraId="7C61928A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50" w:type="dxa"/>
          </w:tcPr>
          <w:p w14:paraId="463FC23A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50" w:type="dxa"/>
          </w:tcPr>
          <w:p w14:paraId="170AFBEC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B936FC" w:rsidRPr="002B46EC" w14:paraId="3892BB39" w14:textId="77777777" w:rsidTr="0075266D">
        <w:tc>
          <w:tcPr>
            <w:tcW w:w="2349" w:type="dxa"/>
          </w:tcPr>
          <w:p w14:paraId="15F0C9F0" w14:textId="7F44D64B" w:rsidR="006826F7" w:rsidRPr="00061AEF" w:rsidRDefault="006F6E53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 t/m 20</w:t>
            </w:r>
            <w:r w:rsidR="00B936FC">
              <w:rPr>
                <w:rFonts w:asciiTheme="minorHAnsi" w:hAnsiTheme="minorHAnsi"/>
                <w:sz w:val="24"/>
                <w:szCs w:val="24"/>
              </w:rPr>
              <w:t xml:space="preserve"> mei</w:t>
            </w:r>
          </w:p>
        </w:tc>
        <w:tc>
          <w:tcPr>
            <w:tcW w:w="2349" w:type="dxa"/>
          </w:tcPr>
          <w:p w14:paraId="1B214E2F" w14:textId="77777777" w:rsidR="00B936FC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Tragelgames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on Tour</w:t>
            </w:r>
          </w:p>
          <w:p w14:paraId="517FC3D1" w14:textId="67C12CAD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FB1DCF1" w14:textId="77777777" w:rsidR="006826F7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B936FC">
              <w:rPr>
                <w:rFonts w:asciiTheme="minorHAnsi" w:hAnsiTheme="minorHAnsi"/>
                <w:b/>
                <w:sz w:val="24"/>
                <w:szCs w:val="24"/>
              </w:rPr>
              <w:t>Bewegen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als onderdeel van de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slaaphyiëne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: bewegen is goed voor de nachtrust</w:t>
            </w:r>
          </w:p>
          <w:p w14:paraId="43CC5336" w14:textId="77777777" w:rsidR="00B936FC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waarom?</w:t>
            </w:r>
          </w:p>
          <w:p w14:paraId="2D881BA4" w14:textId="7982FD31" w:rsidR="00B936FC" w:rsidRPr="00061AEF" w:rsidRDefault="00B936FC" w:rsidP="00B936F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signalen van slaapproblemen herkennen? (</w:t>
            </w:r>
            <w:r w:rsidRPr="00B936FC">
              <w:rPr>
                <w:rFonts w:asciiTheme="minorHAnsi" w:hAnsiTheme="minorHAnsi"/>
                <w:i/>
                <w:sz w:val="24"/>
                <w:szCs w:val="24"/>
              </w:rPr>
              <w:t>overmatig vallen of in slaap vallen overdag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2350" w:type="dxa"/>
          </w:tcPr>
          <w:p w14:paraId="59993FF0" w14:textId="364F035C" w:rsidR="006826F7" w:rsidRPr="00061AEF" w:rsidRDefault="00B936FC" w:rsidP="00B936F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Alle locaties (dagbestedings- en woonlocaties)</w:t>
            </w:r>
          </w:p>
        </w:tc>
        <w:tc>
          <w:tcPr>
            <w:tcW w:w="2350" w:type="dxa"/>
          </w:tcPr>
          <w:p w14:paraId="46498094" w14:textId="77777777" w:rsidR="006826F7" w:rsidRDefault="00B936FC" w:rsidP="00B936F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Poster </w:t>
            </w:r>
          </w:p>
          <w:p w14:paraId="42A58D71" w14:textId="77777777" w:rsidR="00B936FC" w:rsidRDefault="00B936FC" w:rsidP="00B936F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Intranetbericht </w:t>
            </w:r>
          </w:p>
          <w:p w14:paraId="6736C076" w14:textId="307C0B5C" w:rsidR="00B936FC" w:rsidRPr="00061AEF" w:rsidRDefault="00B936FC" w:rsidP="00B936F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Sociale media</w:t>
            </w:r>
          </w:p>
        </w:tc>
        <w:tc>
          <w:tcPr>
            <w:tcW w:w="2350" w:type="dxa"/>
          </w:tcPr>
          <w:p w14:paraId="3ABA1CEA" w14:textId="77777777" w:rsidR="006826F7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poster opmaken</w:t>
            </w:r>
          </w:p>
          <w:p w14:paraId="1ECB16EA" w14:textId="77777777" w:rsidR="00B936FC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 afspraken met de Leest</w:t>
            </w:r>
          </w:p>
          <w:p w14:paraId="3A826CBF" w14:textId="353E2FE4" w:rsidR="00B936FC" w:rsidRPr="00061AEF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QR van de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webinar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op poster</w:t>
            </w:r>
          </w:p>
        </w:tc>
      </w:tr>
      <w:tr w:rsidR="00B936FC" w:rsidRPr="002B46EC" w14:paraId="266CD288" w14:textId="77777777" w:rsidTr="0075266D">
        <w:tc>
          <w:tcPr>
            <w:tcW w:w="2349" w:type="dxa"/>
          </w:tcPr>
          <w:p w14:paraId="70253965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F17C0AA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D472608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D8AC671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FEBA61A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E503778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7D58060" w14:textId="77777777" w:rsidR="006826F7" w:rsidRDefault="006826F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1"/>
        <w:gridCol w:w="2315"/>
        <w:gridCol w:w="2345"/>
        <w:gridCol w:w="2328"/>
        <w:gridCol w:w="2321"/>
        <w:gridCol w:w="2318"/>
      </w:tblGrid>
      <w:tr w:rsidR="006826F7" w:rsidRPr="002B46EC" w14:paraId="74F9CB71" w14:textId="77777777" w:rsidTr="00B936FC">
        <w:tc>
          <w:tcPr>
            <w:tcW w:w="13948" w:type="dxa"/>
            <w:gridSpan w:val="6"/>
            <w:shd w:val="clear" w:color="auto" w:fill="FF3399"/>
          </w:tcPr>
          <w:p w14:paraId="14AABBF8" w14:textId="77777777" w:rsidR="006826F7" w:rsidRPr="006826F7" w:rsidRDefault="006826F7" w:rsidP="0075266D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Juni</w:t>
            </w:r>
          </w:p>
        </w:tc>
      </w:tr>
      <w:tr w:rsidR="006826F7" w:rsidRPr="002B46EC" w14:paraId="160A2485" w14:textId="77777777" w:rsidTr="00B936FC">
        <w:tc>
          <w:tcPr>
            <w:tcW w:w="2321" w:type="dxa"/>
          </w:tcPr>
          <w:p w14:paraId="2DFEB0A7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15" w:type="dxa"/>
          </w:tcPr>
          <w:p w14:paraId="1ECBC139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345" w:type="dxa"/>
          </w:tcPr>
          <w:p w14:paraId="09C07749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328" w:type="dxa"/>
          </w:tcPr>
          <w:p w14:paraId="37ACDB40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21" w:type="dxa"/>
          </w:tcPr>
          <w:p w14:paraId="7D63F4C5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18" w:type="dxa"/>
          </w:tcPr>
          <w:p w14:paraId="7EB2378D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B936FC" w:rsidRPr="00B936FC" w14:paraId="3316430D" w14:textId="77777777" w:rsidTr="00B936FC">
        <w:tc>
          <w:tcPr>
            <w:tcW w:w="2321" w:type="dxa"/>
          </w:tcPr>
          <w:p w14:paraId="6FEECE06" w14:textId="53F27F17" w:rsidR="00B936FC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01242D">
              <w:rPr>
                <w:rFonts w:asciiTheme="minorHAnsi" w:hAnsiTheme="minorHAnsi"/>
                <w:sz w:val="24"/>
                <w:szCs w:val="24"/>
              </w:rPr>
              <w:t>… juni</w:t>
            </w:r>
          </w:p>
        </w:tc>
        <w:tc>
          <w:tcPr>
            <w:tcW w:w="2315" w:type="dxa"/>
          </w:tcPr>
          <w:p w14:paraId="3762A934" w14:textId="64A68B80" w:rsidR="00B936FC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Voorbeeld slaapteam</w:t>
            </w:r>
          </w:p>
        </w:tc>
        <w:tc>
          <w:tcPr>
            <w:tcW w:w="2345" w:type="dxa"/>
          </w:tcPr>
          <w:p w14:paraId="5F01EE74" w14:textId="42BBFA04" w:rsidR="00B936FC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Een casus  van het slaapteam: wat was de vraag, wat heeft slaapteam gedaan, en wat is het advies?</w:t>
            </w:r>
          </w:p>
        </w:tc>
        <w:tc>
          <w:tcPr>
            <w:tcW w:w="2328" w:type="dxa"/>
          </w:tcPr>
          <w:p w14:paraId="6825CBAE" w14:textId="4DCF7CCC" w:rsidR="00B936FC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Locaties, gedragsdeskundigen ?</w:t>
            </w:r>
          </w:p>
        </w:tc>
        <w:tc>
          <w:tcPr>
            <w:tcW w:w="2321" w:type="dxa"/>
          </w:tcPr>
          <w:p w14:paraId="0D03AF80" w14:textId="77777777" w:rsidR="00B936FC" w:rsidRPr="00B936FC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61707A72" w14:textId="77777777" w:rsidR="00B936FC" w:rsidRPr="00B936FC" w:rsidRDefault="00B936FC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4977" w:rsidRPr="00B936FC" w14:paraId="0EA7E7FB" w14:textId="77777777" w:rsidTr="00B936FC">
        <w:tc>
          <w:tcPr>
            <w:tcW w:w="2321" w:type="dxa"/>
          </w:tcPr>
          <w:p w14:paraId="3D8C3287" w14:textId="77777777" w:rsidR="00514977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67B4420" w14:textId="77777777" w:rsidR="00514977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1F16CBA" w14:textId="77777777" w:rsidR="00514977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5E4BAAB" w14:textId="77777777" w:rsidR="00514977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52D9F436" w14:textId="77777777" w:rsidR="00514977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0E7A8E0B" w14:textId="77777777" w:rsidR="00514977" w:rsidRPr="00B936FC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55EB148" w14:textId="77777777" w:rsidR="006826F7" w:rsidRDefault="006826F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1"/>
        <w:gridCol w:w="2315"/>
        <w:gridCol w:w="2345"/>
        <w:gridCol w:w="2328"/>
        <w:gridCol w:w="2321"/>
        <w:gridCol w:w="2318"/>
      </w:tblGrid>
      <w:tr w:rsidR="006826F7" w:rsidRPr="002B46EC" w14:paraId="2ED413EE" w14:textId="77777777" w:rsidTr="00B936FC">
        <w:tc>
          <w:tcPr>
            <w:tcW w:w="13948" w:type="dxa"/>
            <w:gridSpan w:val="6"/>
            <w:shd w:val="clear" w:color="auto" w:fill="FF3399"/>
          </w:tcPr>
          <w:p w14:paraId="6CC3CE73" w14:textId="77777777" w:rsidR="006826F7" w:rsidRPr="006826F7" w:rsidRDefault="006826F7" w:rsidP="0075266D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Juli</w:t>
            </w:r>
          </w:p>
        </w:tc>
      </w:tr>
      <w:tr w:rsidR="006826F7" w:rsidRPr="002B46EC" w14:paraId="6E0E6C26" w14:textId="77777777" w:rsidTr="00B936FC">
        <w:tc>
          <w:tcPr>
            <w:tcW w:w="2321" w:type="dxa"/>
          </w:tcPr>
          <w:p w14:paraId="190D5892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15" w:type="dxa"/>
          </w:tcPr>
          <w:p w14:paraId="300B9AFA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345" w:type="dxa"/>
          </w:tcPr>
          <w:p w14:paraId="48453CAA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328" w:type="dxa"/>
          </w:tcPr>
          <w:p w14:paraId="2335296A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21" w:type="dxa"/>
          </w:tcPr>
          <w:p w14:paraId="49829150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18" w:type="dxa"/>
          </w:tcPr>
          <w:p w14:paraId="310D80AE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6826F7" w:rsidRPr="002B46EC" w14:paraId="16E3B1D2" w14:textId="77777777" w:rsidTr="00B936FC">
        <w:tc>
          <w:tcPr>
            <w:tcW w:w="2321" w:type="dxa"/>
          </w:tcPr>
          <w:p w14:paraId="3A57DEF2" w14:textId="2FB2E8C8" w:rsidR="006826F7" w:rsidRPr="00061AEF" w:rsidRDefault="00514977" w:rsidP="00F82DBA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 w:rsidRPr="0001242D">
              <w:rPr>
                <w:rFonts w:asciiTheme="minorHAnsi" w:hAnsiTheme="minorHAnsi"/>
                <w:sz w:val="24"/>
                <w:szCs w:val="24"/>
              </w:rPr>
              <w:lastRenderedPageBreak/>
              <w:t>… juli</w:t>
            </w:r>
          </w:p>
        </w:tc>
        <w:tc>
          <w:tcPr>
            <w:tcW w:w="2315" w:type="dxa"/>
          </w:tcPr>
          <w:p w14:paraId="5810CE8B" w14:textId="40AEB73A" w:rsidR="006826F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Zomer</w:t>
            </w:r>
          </w:p>
        </w:tc>
        <w:tc>
          <w:tcPr>
            <w:tcW w:w="2345" w:type="dxa"/>
          </w:tcPr>
          <w:p w14:paraId="6DFE3892" w14:textId="77777777" w:rsidR="00514977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Hoe slaap je lekker in een warme kamer?</w:t>
            </w:r>
          </w:p>
          <w:p w14:paraId="351E4CAA" w14:textId="7F185AF4" w:rsidR="0051497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Temperatuur slaapkamer; regelen ook in de winter. </w:t>
            </w:r>
          </w:p>
        </w:tc>
        <w:tc>
          <w:tcPr>
            <w:tcW w:w="2328" w:type="dxa"/>
          </w:tcPr>
          <w:p w14:paraId="73AAAF57" w14:textId="031970F8" w:rsidR="00F40353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Woonlocaties</w:t>
            </w:r>
          </w:p>
        </w:tc>
        <w:tc>
          <w:tcPr>
            <w:tcW w:w="2321" w:type="dxa"/>
          </w:tcPr>
          <w:p w14:paraId="1AC809B7" w14:textId="64C44984" w:rsidR="00F82DBA" w:rsidRPr="00061AEF" w:rsidRDefault="00514977" w:rsidP="00F82DBA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Intranet?</w:t>
            </w:r>
          </w:p>
        </w:tc>
        <w:tc>
          <w:tcPr>
            <w:tcW w:w="2318" w:type="dxa"/>
          </w:tcPr>
          <w:p w14:paraId="007EADF1" w14:textId="7B7D3C05" w:rsidR="00F82DBA" w:rsidRPr="00061AEF" w:rsidRDefault="00F82DBA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14977" w:rsidRPr="002B46EC" w14:paraId="6077415B" w14:textId="77777777" w:rsidTr="00B936FC">
        <w:tc>
          <w:tcPr>
            <w:tcW w:w="2321" w:type="dxa"/>
          </w:tcPr>
          <w:p w14:paraId="2BFD9D19" w14:textId="77777777" w:rsidR="00514977" w:rsidRPr="00061AEF" w:rsidRDefault="00514977" w:rsidP="00F82DBA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5" w:type="dxa"/>
          </w:tcPr>
          <w:p w14:paraId="3B80939C" w14:textId="77777777" w:rsidR="0051497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EABA51B" w14:textId="77777777" w:rsidR="0051497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8" w:type="dxa"/>
          </w:tcPr>
          <w:p w14:paraId="29E9EA0E" w14:textId="77777777" w:rsidR="0051497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21" w:type="dxa"/>
          </w:tcPr>
          <w:p w14:paraId="0DC4EE7C" w14:textId="77777777" w:rsidR="00514977" w:rsidRPr="00061AEF" w:rsidRDefault="00514977" w:rsidP="00F82DBA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8" w:type="dxa"/>
          </w:tcPr>
          <w:p w14:paraId="56FDC4E4" w14:textId="77777777" w:rsidR="0051497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2006D77" w14:textId="64429DBE" w:rsidR="006826F7" w:rsidRDefault="006826F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p w14:paraId="6AAA5F9B" w14:textId="22333D3F" w:rsidR="00514977" w:rsidRDefault="0051497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  <w:r w:rsidRPr="0001242D">
        <w:rPr>
          <w:rFonts w:asciiTheme="minorHAnsi" w:hAnsiTheme="minorHAnsi"/>
          <w:b/>
          <w:sz w:val="24"/>
          <w:szCs w:val="24"/>
        </w:rPr>
        <w:t>Nog maken voor de tweede helft van het jaar</w:t>
      </w:r>
    </w:p>
    <w:p w14:paraId="7018DE6F" w14:textId="7A0C77E7" w:rsidR="00514977" w:rsidRDefault="0051497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Ideeën:</w:t>
      </w:r>
    </w:p>
    <w:p w14:paraId="4B60D898" w14:textId="283A791D" w:rsidR="00514977" w:rsidRDefault="00514977" w:rsidP="00514977">
      <w:pPr>
        <w:pStyle w:val="Geenafstand"/>
        <w:numPr>
          <w:ilvl w:val="0"/>
          <w:numId w:val="10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….</w:t>
      </w:r>
    </w:p>
    <w:p w14:paraId="66450727" w14:textId="77777777" w:rsidR="00514977" w:rsidRDefault="00514977" w:rsidP="00514977">
      <w:pPr>
        <w:pStyle w:val="Geenafstand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1"/>
        <w:gridCol w:w="2315"/>
        <w:gridCol w:w="2345"/>
        <w:gridCol w:w="2328"/>
        <w:gridCol w:w="2321"/>
        <w:gridCol w:w="2318"/>
      </w:tblGrid>
      <w:tr w:rsidR="006826F7" w:rsidRPr="002B46EC" w14:paraId="4723618D" w14:textId="77777777" w:rsidTr="0075266D">
        <w:tc>
          <w:tcPr>
            <w:tcW w:w="14098" w:type="dxa"/>
            <w:gridSpan w:val="6"/>
            <w:shd w:val="clear" w:color="auto" w:fill="FF3399"/>
          </w:tcPr>
          <w:p w14:paraId="35743BB5" w14:textId="77777777" w:rsidR="006826F7" w:rsidRPr="006826F7" w:rsidRDefault="006826F7" w:rsidP="0075266D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Augustus</w:t>
            </w:r>
          </w:p>
        </w:tc>
      </w:tr>
      <w:tr w:rsidR="006826F7" w:rsidRPr="002B46EC" w14:paraId="34CFA367" w14:textId="77777777" w:rsidTr="0075266D">
        <w:tc>
          <w:tcPr>
            <w:tcW w:w="2349" w:type="dxa"/>
          </w:tcPr>
          <w:p w14:paraId="33622D0C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49" w:type="dxa"/>
          </w:tcPr>
          <w:p w14:paraId="5867027E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350" w:type="dxa"/>
          </w:tcPr>
          <w:p w14:paraId="02D79383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350" w:type="dxa"/>
          </w:tcPr>
          <w:p w14:paraId="2342C61C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50" w:type="dxa"/>
          </w:tcPr>
          <w:p w14:paraId="53B6D885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50" w:type="dxa"/>
          </w:tcPr>
          <w:p w14:paraId="289D4793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6826F7" w:rsidRPr="002B46EC" w14:paraId="7757B7FF" w14:textId="77777777" w:rsidTr="0075266D">
        <w:tc>
          <w:tcPr>
            <w:tcW w:w="2349" w:type="dxa"/>
          </w:tcPr>
          <w:p w14:paraId="1CBC6775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14:paraId="02D9C076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6B910E2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4C999C7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51D3272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C25205F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826F7" w:rsidRPr="002B46EC" w14:paraId="22EE7040" w14:textId="77777777" w:rsidTr="0075266D">
        <w:tc>
          <w:tcPr>
            <w:tcW w:w="2349" w:type="dxa"/>
          </w:tcPr>
          <w:p w14:paraId="7B3AA985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4864523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E16FFE4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363C62A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5B6084F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3698A61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05505E4" w14:textId="77777777" w:rsidR="006826F7" w:rsidRDefault="006826F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1"/>
        <w:gridCol w:w="2315"/>
        <w:gridCol w:w="2345"/>
        <w:gridCol w:w="2328"/>
        <w:gridCol w:w="2321"/>
        <w:gridCol w:w="2318"/>
      </w:tblGrid>
      <w:tr w:rsidR="00A026F4" w:rsidRPr="002B46EC" w14:paraId="676A5C9F" w14:textId="77777777" w:rsidTr="00C0649C">
        <w:tc>
          <w:tcPr>
            <w:tcW w:w="14098" w:type="dxa"/>
            <w:gridSpan w:val="6"/>
            <w:shd w:val="clear" w:color="auto" w:fill="FF3399"/>
          </w:tcPr>
          <w:p w14:paraId="48CFCFF9" w14:textId="77777777" w:rsidR="00A026F4" w:rsidRPr="006826F7" w:rsidRDefault="00A026F4" w:rsidP="00A026F4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026F4" w:rsidRPr="002B46EC" w14:paraId="56E73455" w14:textId="77777777" w:rsidTr="00C0649C">
        <w:tc>
          <w:tcPr>
            <w:tcW w:w="2349" w:type="dxa"/>
          </w:tcPr>
          <w:p w14:paraId="76701F71" w14:textId="77777777" w:rsidR="00A026F4" w:rsidRPr="002B46EC" w:rsidRDefault="00A026F4" w:rsidP="00C0649C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49" w:type="dxa"/>
          </w:tcPr>
          <w:p w14:paraId="46733088" w14:textId="77777777" w:rsidR="00A026F4" w:rsidRPr="002B46EC" w:rsidRDefault="00A026F4" w:rsidP="00C0649C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350" w:type="dxa"/>
          </w:tcPr>
          <w:p w14:paraId="4C199C42" w14:textId="77777777" w:rsidR="00A026F4" w:rsidRPr="002B46EC" w:rsidRDefault="00A026F4" w:rsidP="00C0649C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350" w:type="dxa"/>
          </w:tcPr>
          <w:p w14:paraId="0D8C7B6D" w14:textId="77777777" w:rsidR="00A026F4" w:rsidRPr="002B46EC" w:rsidRDefault="00A026F4" w:rsidP="00C0649C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50" w:type="dxa"/>
          </w:tcPr>
          <w:p w14:paraId="6167CA34" w14:textId="77777777" w:rsidR="00A026F4" w:rsidRPr="002B46EC" w:rsidRDefault="00A026F4" w:rsidP="00C0649C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50" w:type="dxa"/>
          </w:tcPr>
          <w:p w14:paraId="65C52346" w14:textId="77777777" w:rsidR="00A026F4" w:rsidRPr="002B46EC" w:rsidRDefault="00A026F4" w:rsidP="00C0649C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A026F4" w:rsidRPr="002B46EC" w14:paraId="74D3F092" w14:textId="77777777" w:rsidTr="00C0649C">
        <w:tc>
          <w:tcPr>
            <w:tcW w:w="2349" w:type="dxa"/>
          </w:tcPr>
          <w:p w14:paraId="7ECF7D0A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14:paraId="78FCD281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6249208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402F76E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0DAE51E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894858A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026F4" w:rsidRPr="002B46EC" w14:paraId="3C238939" w14:textId="77777777" w:rsidTr="00C0649C">
        <w:tc>
          <w:tcPr>
            <w:tcW w:w="2349" w:type="dxa"/>
          </w:tcPr>
          <w:p w14:paraId="01C1118C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14:paraId="66CAC8C0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C8463FE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DFCC384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4E57A4A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29152D5" w14:textId="77777777" w:rsidR="00A026F4" w:rsidRPr="00061AEF" w:rsidRDefault="00A026F4" w:rsidP="00C0649C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A54335D" w14:textId="77777777" w:rsidR="00A026F4" w:rsidRDefault="00A026F4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p w14:paraId="4B434097" w14:textId="77777777" w:rsidR="00A026F4" w:rsidRDefault="00A026F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br w:type="page"/>
      </w:r>
    </w:p>
    <w:p w14:paraId="6E11B778" w14:textId="77777777" w:rsidR="00A026F4" w:rsidRDefault="00A026F4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1"/>
        <w:gridCol w:w="2315"/>
        <w:gridCol w:w="2345"/>
        <w:gridCol w:w="2328"/>
        <w:gridCol w:w="2321"/>
        <w:gridCol w:w="2318"/>
      </w:tblGrid>
      <w:tr w:rsidR="006826F7" w:rsidRPr="002B46EC" w14:paraId="178FC369" w14:textId="77777777" w:rsidTr="0075266D">
        <w:tc>
          <w:tcPr>
            <w:tcW w:w="14098" w:type="dxa"/>
            <w:gridSpan w:val="6"/>
            <w:shd w:val="clear" w:color="auto" w:fill="FF3399"/>
          </w:tcPr>
          <w:p w14:paraId="38B875E6" w14:textId="77777777" w:rsidR="006826F7" w:rsidRPr="006826F7" w:rsidRDefault="006826F7" w:rsidP="0075266D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Oktober</w:t>
            </w:r>
          </w:p>
        </w:tc>
      </w:tr>
      <w:tr w:rsidR="006826F7" w:rsidRPr="002B46EC" w14:paraId="5E867118" w14:textId="77777777" w:rsidTr="0075266D">
        <w:tc>
          <w:tcPr>
            <w:tcW w:w="2349" w:type="dxa"/>
          </w:tcPr>
          <w:p w14:paraId="0148583C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49" w:type="dxa"/>
          </w:tcPr>
          <w:p w14:paraId="4F6D950B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350" w:type="dxa"/>
          </w:tcPr>
          <w:p w14:paraId="39FB9705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350" w:type="dxa"/>
          </w:tcPr>
          <w:p w14:paraId="03DD7FD3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50" w:type="dxa"/>
          </w:tcPr>
          <w:p w14:paraId="637D6F6F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50" w:type="dxa"/>
          </w:tcPr>
          <w:p w14:paraId="5E28CE7D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6826F7" w:rsidRPr="002B46EC" w14:paraId="54D669A8" w14:textId="77777777" w:rsidTr="0075266D">
        <w:tc>
          <w:tcPr>
            <w:tcW w:w="2349" w:type="dxa"/>
          </w:tcPr>
          <w:p w14:paraId="66AD7DD5" w14:textId="45E294DD" w:rsidR="006826F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… </w:t>
            </w:r>
          </w:p>
        </w:tc>
        <w:tc>
          <w:tcPr>
            <w:tcW w:w="2349" w:type="dxa"/>
          </w:tcPr>
          <w:p w14:paraId="28C14599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997C3AB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E3A3CBA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B38A1F5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6AA0D8B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826F7" w:rsidRPr="002B46EC" w14:paraId="01502215" w14:textId="77777777" w:rsidTr="0075266D">
        <w:tc>
          <w:tcPr>
            <w:tcW w:w="2349" w:type="dxa"/>
          </w:tcPr>
          <w:p w14:paraId="40A03BE8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E270002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9382691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A2C5A5A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3292E1B9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7EA446F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A38253D" w14:textId="77777777" w:rsidR="006826F7" w:rsidRDefault="006826F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5"/>
        <w:gridCol w:w="2317"/>
        <w:gridCol w:w="2345"/>
        <w:gridCol w:w="2327"/>
        <w:gridCol w:w="2319"/>
        <w:gridCol w:w="2315"/>
      </w:tblGrid>
      <w:tr w:rsidR="006826F7" w:rsidRPr="002B46EC" w14:paraId="40F221EA" w14:textId="77777777" w:rsidTr="0075266D">
        <w:tc>
          <w:tcPr>
            <w:tcW w:w="14098" w:type="dxa"/>
            <w:gridSpan w:val="6"/>
            <w:shd w:val="clear" w:color="auto" w:fill="FF3399"/>
          </w:tcPr>
          <w:p w14:paraId="56F99C68" w14:textId="77777777" w:rsidR="006826F7" w:rsidRPr="006826F7" w:rsidRDefault="006826F7" w:rsidP="0075266D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November</w:t>
            </w:r>
          </w:p>
        </w:tc>
      </w:tr>
      <w:tr w:rsidR="006826F7" w:rsidRPr="002B46EC" w14:paraId="4BF73FFD" w14:textId="77777777" w:rsidTr="0075266D">
        <w:tc>
          <w:tcPr>
            <w:tcW w:w="2349" w:type="dxa"/>
          </w:tcPr>
          <w:p w14:paraId="240BE992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49" w:type="dxa"/>
          </w:tcPr>
          <w:p w14:paraId="780C5E87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350" w:type="dxa"/>
          </w:tcPr>
          <w:p w14:paraId="0D934EBE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350" w:type="dxa"/>
          </w:tcPr>
          <w:p w14:paraId="67407F80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50" w:type="dxa"/>
          </w:tcPr>
          <w:p w14:paraId="30683F59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50" w:type="dxa"/>
          </w:tcPr>
          <w:p w14:paraId="2A52F7C0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6826F7" w:rsidRPr="002B46EC" w14:paraId="4DF26917" w14:textId="77777777" w:rsidTr="0075266D">
        <w:tc>
          <w:tcPr>
            <w:tcW w:w="2349" w:type="dxa"/>
          </w:tcPr>
          <w:p w14:paraId="675EB270" w14:textId="4C017394" w:rsidR="006826F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… november</w:t>
            </w:r>
          </w:p>
        </w:tc>
        <w:tc>
          <w:tcPr>
            <w:tcW w:w="2349" w:type="dxa"/>
          </w:tcPr>
          <w:p w14:paraId="36F0513F" w14:textId="65858CB0" w:rsidR="006826F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Lekker slapen in een koude kamer</w:t>
            </w:r>
          </w:p>
        </w:tc>
        <w:tc>
          <w:tcPr>
            <w:tcW w:w="2350" w:type="dxa"/>
          </w:tcPr>
          <w:p w14:paraId="3C69C091" w14:textId="298C3034" w:rsidR="006826F7" w:rsidRPr="00061AEF" w:rsidRDefault="0051497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Temperatuur slaapkamer. </w:t>
            </w:r>
          </w:p>
        </w:tc>
        <w:tc>
          <w:tcPr>
            <w:tcW w:w="2350" w:type="dxa"/>
          </w:tcPr>
          <w:p w14:paraId="400D5CFB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BB4EF03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7421A29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826F7" w:rsidRPr="002B46EC" w14:paraId="215E8AAC" w14:textId="77777777" w:rsidTr="0075266D">
        <w:tc>
          <w:tcPr>
            <w:tcW w:w="2349" w:type="dxa"/>
          </w:tcPr>
          <w:p w14:paraId="67B67B28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14:paraId="5E9FABA2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E885A97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40082C8C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4A1BA99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B803ADA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2FABB48" w14:textId="77777777" w:rsidR="006826F7" w:rsidRDefault="006826F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21"/>
        <w:gridCol w:w="2315"/>
        <w:gridCol w:w="2345"/>
        <w:gridCol w:w="2328"/>
        <w:gridCol w:w="2321"/>
        <w:gridCol w:w="2318"/>
      </w:tblGrid>
      <w:tr w:rsidR="006826F7" w:rsidRPr="002B46EC" w14:paraId="2B408552" w14:textId="77777777" w:rsidTr="0075266D">
        <w:tc>
          <w:tcPr>
            <w:tcW w:w="14098" w:type="dxa"/>
            <w:gridSpan w:val="6"/>
            <w:shd w:val="clear" w:color="auto" w:fill="FF3399"/>
          </w:tcPr>
          <w:p w14:paraId="27EF87FC" w14:textId="77777777" w:rsidR="006826F7" w:rsidRPr="006826F7" w:rsidRDefault="006826F7" w:rsidP="0075266D">
            <w:pPr>
              <w:pStyle w:val="Geenafstand"/>
              <w:rPr>
                <w:rFonts w:asciiTheme="minorHAnsi" w:hAnsiTheme="minorHAnsi"/>
                <w:b/>
                <w:color w:val="FF3399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6826F7" w:rsidRPr="002B46EC" w14:paraId="2FAC951F" w14:textId="77777777" w:rsidTr="0075266D">
        <w:tc>
          <w:tcPr>
            <w:tcW w:w="2349" w:type="dxa"/>
          </w:tcPr>
          <w:p w14:paraId="65476C29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Datum</w:t>
            </w:r>
          </w:p>
        </w:tc>
        <w:tc>
          <w:tcPr>
            <w:tcW w:w="2349" w:type="dxa"/>
          </w:tcPr>
          <w:p w14:paraId="000D44C7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 xml:space="preserve">Wat </w:t>
            </w:r>
          </w:p>
        </w:tc>
        <w:tc>
          <w:tcPr>
            <w:tcW w:w="2350" w:type="dxa"/>
          </w:tcPr>
          <w:p w14:paraId="18143EA4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Onderwerp/thema</w:t>
            </w:r>
          </w:p>
        </w:tc>
        <w:tc>
          <w:tcPr>
            <w:tcW w:w="2350" w:type="dxa"/>
          </w:tcPr>
          <w:p w14:paraId="5BB3E3D5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Doelgroep</w:t>
            </w:r>
          </w:p>
        </w:tc>
        <w:tc>
          <w:tcPr>
            <w:tcW w:w="2350" w:type="dxa"/>
          </w:tcPr>
          <w:p w14:paraId="1F384A1A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Kanaal</w:t>
            </w:r>
          </w:p>
        </w:tc>
        <w:tc>
          <w:tcPr>
            <w:tcW w:w="2350" w:type="dxa"/>
          </w:tcPr>
          <w:p w14:paraId="4D7F820A" w14:textId="77777777" w:rsidR="006826F7" w:rsidRPr="002B46EC" w:rsidRDefault="006826F7" w:rsidP="0075266D">
            <w:pPr>
              <w:pStyle w:val="Geenafstand"/>
              <w:rPr>
                <w:rFonts w:asciiTheme="minorHAnsi" w:hAnsiTheme="minorHAnsi"/>
                <w:b/>
                <w:sz w:val="24"/>
                <w:szCs w:val="24"/>
              </w:rPr>
            </w:pPr>
            <w:r w:rsidRPr="002B46EC">
              <w:rPr>
                <w:rFonts w:asciiTheme="minorHAnsi" w:hAnsiTheme="minorHAnsi"/>
                <w:b/>
                <w:sz w:val="24"/>
                <w:szCs w:val="24"/>
              </w:rPr>
              <w:t>Actie</w:t>
            </w:r>
          </w:p>
        </w:tc>
      </w:tr>
      <w:tr w:rsidR="006826F7" w:rsidRPr="002B46EC" w14:paraId="0A0E5B14" w14:textId="77777777" w:rsidTr="0075266D">
        <w:tc>
          <w:tcPr>
            <w:tcW w:w="2349" w:type="dxa"/>
          </w:tcPr>
          <w:p w14:paraId="0AE197CA" w14:textId="5AE1B00D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14:paraId="190C896D" w14:textId="23BA530D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100E59B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A7517F7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9254276" w14:textId="77777777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57379A5" w14:textId="3E10DA50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826F7" w:rsidRPr="002B46EC" w14:paraId="1C4319B4" w14:textId="77777777" w:rsidTr="0075266D">
        <w:tc>
          <w:tcPr>
            <w:tcW w:w="2349" w:type="dxa"/>
          </w:tcPr>
          <w:p w14:paraId="63C8C137" w14:textId="58E817B0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49" w:type="dxa"/>
          </w:tcPr>
          <w:p w14:paraId="27A9489A" w14:textId="266DAF3A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4530BD2" w14:textId="132FFDCC" w:rsidR="006826F7" w:rsidRPr="00061AEF" w:rsidRDefault="006826F7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ED7058F" w14:textId="77777777" w:rsidR="006707C4" w:rsidRPr="00061AEF" w:rsidRDefault="006707C4" w:rsidP="0040253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5D11498" w14:textId="1E6E93FC" w:rsidR="006707C4" w:rsidRPr="00061AEF" w:rsidRDefault="006707C4" w:rsidP="0075266D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10FC776" w14:textId="7304E914" w:rsidR="00402533" w:rsidRDefault="006707C4" w:rsidP="00402533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  <w:p w14:paraId="2EB2CBD9" w14:textId="2793F892" w:rsidR="006707C4" w:rsidRPr="00061AEF" w:rsidRDefault="006707C4" w:rsidP="006707C4">
            <w:pPr>
              <w:pStyle w:val="Geenafstand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</w:tbl>
    <w:p w14:paraId="553DC802" w14:textId="77777777" w:rsidR="006826F7" w:rsidRDefault="006826F7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p w14:paraId="3E2EE8B7" w14:textId="77777777" w:rsidR="008D159A" w:rsidRDefault="008D159A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p w14:paraId="28A29537" w14:textId="77777777" w:rsidR="008D159A" w:rsidRPr="008D159A" w:rsidRDefault="008D159A" w:rsidP="00A62432">
      <w:pPr>
        <w:pStyle w:val="Geenafstand"/>
        <w:rPr>
          <w:rFonts w:asciiTheme="minorHAnsi" w:hAnsiTheme="minorHAnsi"/>
          <w:b/>
          <w:sz w:val="36"/>
          <w:szCs w:val="24"/>
        </w:rPr>
      </w:pPr>
      <w:r w:rsidRPr="008D159A">
        <w:rPr>
          <w:rFonts w:asciiTheme="minorHAnsi" w:hAnsiTheme="minorHAnsi"/>
          <w:b/>
          <w:sz w:val="36"/>
          <w:szCs w:val="24"/>
        </w:rPr>
        <w:t>Ideeën</w:t>
      </w:r>
    </w:p>
    <w:p w14:paraId="00432591" w14:textId="77777777" w:rsidR="008D159A" w:rsidRDefault="008D159A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p w14:paraId="2B04E333" w14:textId="77777777" w:rsidR="008D159A" w:rsidRDefault="008D159A" w:rsidP="00A62432">
      <w:pPr>
        <w:pStyle w:val="Geenafstand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Dagstructuur</w:t>
      </w:r>
    </w:p>
    <w:p w14:paraId="395AF1FA" w14:textId="660C1990" w:rsidR="008D159A" w:rsidRDefault="008D159A" w:rsidP="00C0649C">
      <w:pPr>
        <w:pStyle w:val="Geenafstand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</w:p>
    <w:p w14:paraId="7101E18E" w14:textId="77777777" w:rsidR="008D159A" w:rsidRDefault="008D159A" w:rsidP="00A62432">
      <w:pPr>
        <w:pStyle w:val="Geenafstand"/>
        <w:rPr>
          <w:rFonts w:asciiTheme="minorHAnsi" w:hAnsiTheme="minorHAnsi"/>
          <w:b/>
          <w:sz w:val="24"/>
          <w:szCs w:val="24"/>
        </w:rPr>
      </w:pPr>
    </w:p>
    <w:p w14:paraId="7036E757" w14:textId="77777777" w:rsidR="008D159A" w:rsidRDefault="008D159A" w:rsidP="00A62432">
      <w:pPr>
        <w:pStyle w:val="Geenafstand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Lekker slapen</w:t>
      </w:r>
    </w:p>
    <w:p w14:paraId="1EAD04B9" w14:textId="20F3F331" w:rsidR="008D159A" w:rsidRPr="00402533" w:rsidRDefault="008D159A" w:rsidP="004D2793">
      <w:pPr>
        <w:pStyle w:val="Geenafstand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</w:p>
    <w:sectPr w:rsidR="008D159A" w:rsidRPr="00402533" w:rsidSect="002B46E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CBA"/>
    <w:multiLevelType w:val="hybridMultilevel"/>
    <w:tmpl w:val="98D0D0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F61"/>
    <w:multiLevelType w:val="hybridMultilevel"/>
    <w:tmpl w:val="D994940A"/>
    <w:lvl w:ilvl="0" w:tplc="A87C36D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1455"/>
    <w:multiLevelType w:val="hybridMultilevel"/>
    <w:tmpl w:val="C048FA72"/>
    <w:lvl w:ilvl="0" w:tplc="5BFE92B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3CBD"/>
    <w:multiLevelType w:val="hybridMultilevel"/>
    <w:tmpl w:val="6CE89D06"/>
    <w:lvl w:ilvl="0" w:tplc="3EC229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63C88"/>
    <w:multiLevelType w:val="hybridMultilevel"/>
    <w:tmpl w:val="ADE00588"/>
    <w:lvl w:ilvl="0" w:tplc="C4EC3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60C59"/>
    <w:multiLevelType w:val="hybridMultilevel"/>
    <w:tmpl w:val="DB76C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128B8"/>
    <w:multiLevelType w:val="hybridMultilevel"/>
    <w:tmpl w:val="07B050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96E44"/>
    <w:multiLevelType w:val="hybridMultilevel"/>
    <w:tmpl w:val="F656DE8A"/>
    <w:lvl w:ilvl="0" w:tplc="3C7242A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049D1"/>
    <w:multiLevelType w:val="hybridMultilevel"/>
    <w:tmpl w:val="0BE4832C"/>
    <w:lvl w:ilvl="0" w:tplc="32F68A0A"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78F557C"/>
    <w:multiLevelType w:val="hybridMultilevel"/>
    <w:tmpl w:val="EC3A1DD0"/>
    <w:lvl w:ilvl="0" w:tplc="DECA770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D0E69"/>
    <w:multiLevelType w:val="hybridMultilevel"/>
    <w:tmpl w:val="7BAE4C2E"/>
    <w:lvl w:ilvl="0" w:tplc="7F463F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255731">
    <w:abstractNumId w:val="9"/>
  </w:num>
  <w:num w:numId="2" w16cid:durableId="1552423956">
    <w:abstractNumId w:val="0"/>
  </w:num>
  <w:num w:numId="3" w16cid:durableId="936869056">
    <w:abstractNumId w:val="6"/>
  </w:num>
  <w:num w:numId="4" w16cid:durableId="1219979013">
    <w:abstractNumId w:val="5"/>
  </w:num>
  <w:num w:numId="5" w16cid:durableId="720520126">
    <w:abstractNumId w:val="8"/>
  </w:num>
  <w:num w:numId="6" w16cid:durableId="241719744">
    <w:abstractNumId w:val="2"/>
  </w:num>
  <w:num w:numId="7" w16cid:durableId="1994405524">
    <w:abstractNumId w:val="10"/>
  </w:num>
  <w:num w:numId="8" w16cid:durableId="1518616133">
    <w:abstractNumId w:val="7"/>
  </w:num>
  <w:num w:numId="9" w16cid:durableId="479002751">
    <w:abstractNumId w:val="1"/>
  </w:num>
  <w:num w:numId="10" w16cid:durableId="127013625">
    <w:abstractNumId w:val="3"/>
  </w:num>
  <w:num w:numId="11" w16cid:durableId="14293474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EC"/>
    <w:rsid w:val="0001242D"/>
    <w:rsid w:val="00061AEF"/>
    <w:rsid w:val="000E098B"/>
    <w:rsid w:val="00125FB2"/>
    <w:rsid w:val="00153845"/>
    <w:rsid w:val="00206536"/>
    <w:rsid w:val="002A4BB5"/>
    <w:rsid w:val="002B46EC"/>
    <w:rsid w:val="003171E4"/>
    <w:rsid w:val="003705FE"/>
    <w:rsid w:val="003A48CB"/>
    <w:rsid w:val="00402533"/>
    <w:rsid w:val="0042048B"/>
    <w:rsid w:val="004D2793"/>
    <w:rsid w:val="00514977"/>
    <w:rsid w:val="00551DED"/>
    <w:rsid w:val="005C3B34"/>
    <w:rsid w:val="005E28F7"/>
    <w:rsid w:val="006707C4"/>
    <w:rsid w:val="006826F7"/>
    <w:rsid w:val="006C411D"/>
    <w:rsid w:val="006F6E53"/>
    <w:rsid w:val="00724C46"/>
    <w:rsid w:val="0075266D"/>
    <w:rsid w:val="007A5481"/>
    <w:rsid w:val="007B05FA"/>
    <w:rsid w:val="007B49E9"/>
    <w:rsid w:val="007E78AB"/>
    <w:rsid w:val="008205BE"/>
    <w:rsid w:val="008A60F9"/>
    <w:rsid w:val="008D159A"/>
    <w:rsid w:val="00933959"/>
    <w:rsid w:val="00933BBA"/>
    <w:rsid w:val="009876EE"/>
    <w:rsid w:val="009A1AA5"/>
    <w:rsid w:val="00A026F4"/>
    <w:rsid w:val="00A62432"/>
    <w:rsid w:val="00A865AD"/>
    <w:rsid w:val="00AA7CC0"/>
    <w:rsid w:val="00B10704"/>
    <w:rsid w:val="00B936FC"/>
    <w:rsid w:val="00BB0B62"/>
    <w:rsid w:val="00C0649C"/>
    <w:rsid w:val="00C1625F"/>
    <w:rsid w:val="00CE5EFF"/>
    <w:rsid w:val="00D3493E"/>
    <w:rsid w:val="00D86B2D"/>
    <w:rsid w:val="00E50802"/>
    <w:rsid w:val="00EC19DD"/>
    <w:rsid w:val="00EE678D"/>
    <w:rsid w:val="00EF13E3"/>
    <w:rsid w:val="00EF7F9B"/>
    <w:rsid w:val="00F14C3F"/>
    <w:rsid w:val="00F40353"/>
    <w:rsid w:val="00F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ECBB"/>
  <w15:docId w15:val="{5E253998-8704-46A0-919A-01BE1B6E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62432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2B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A6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0F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936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903b07-5ad4-4bcc-b460-a05b741a2897" xsi:nil="true"/>
    <lcf76f155ced4ddcb4097134ff3c332f xmlns="bd6fb741-d1a1-4a8c-bc76-66d09c9d4545">
      <Terms xmlns="http://schemas.microsoft.com/office/infopath/2007/PartnerControls"/>
    </lcf76f155ced4ddcb4097134ff3c332f>
    <StatusUitvraag xmlns="bd6fb741-d1a1-4a8c-bc76-66d09c9d4545" xsi:nil="true"/>
    <SharedWithUsers xmlns="3e903b07-5ad4-4bcc-b460-a05b741a2897">
      <UserInfo>
        <DisplayName/>
        <AccountId xsi:nil="true"/>
        <AccountType/>
      </UserInfo>
    </SharedWithUsers>
    <MediaLengthInSeconds xmlns="bd6fb741-d1a1-4a8c-bc76-66d09c9d45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1B3A856279747AF41ECA9B73C5025" ma:contentTypeVersion="17" ma:contentTypeDescription="Create a new document." ma:contentTypeScope="" ma:versionID="081702fb6841e3f7401f2a916e45d1c5">
  <xsd:schema xmlns:xsd="http://www.w3.org/2001/XMLSchema" xmlns:xs="http://www.w3.org/2001/XMLSchema" xmlns:p="http://schemas.microsoft.com/office/2006/metadata/properties" xmlns:ns2="bd6fb741-d1a1-4a8c-bc76-66d09c9d4545" xmlns:ns3="3e903b07-5ad4-4bcc-b460-a05b741a2897" targetNamespace="http://schemas.microsoft.com/office/2006/metadata/properties" ma:root="true" ma:fieldsID="33fe7a32035c84f154666fb6e7850a40" ns2:_="" ns3:_="">
    <xsd:import namespace="bd6fb741-d1a1-4a8c-bc76-66d09c9d4545"/>
    <xsd:import namespace="3e903b07-5ad4-4bcc-b460-a05b741a2897"/>
    <xsd:element name="properties">
      <xsd:complexType>
        <xsd:sequence>
          <xsd:element name="documentManagement">
            <xsd:complexType>
              <xsd:all>
                <xsd:element ref="ns2:StatusUitvraag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fb741-d1a1-4a8c-bc76-66d09c9d4545" elementFormDefault="qualified">
    <xsd:import namespace="http://schemas.microsoft.com/office/2006/documentManagement/types"/>
    <xsd:import namespace="http://schemas.microsoft.com/office/infopath/2007/PartnerControls"/>
    <xsd:element name="StatusUitvraag" ma:index="1" nillable="true" ma:displayName="Status Uitvraag" ma:format="Dropdown" ma:internalName="StatusUitvraag" ma:readOnly="false">
      <xsd:simpleType>
        <xsd:restriction base="dms:Choice">
          <xsd:enumeration value="Open"/>
          <xsd:enumeration value="Naar CX"/>
          <xsd:enumeration value="In  behandeling"/>
          <xsd:enumeration value="Afgehandeld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1b4be5-5a15-4e37-92bc-e1835c11a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3b07-5ad4-4bcc-b460-a05b741a28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4" nillable="true" ma:displayName="Taxonomy Catch All Column" ma:hidden="true" ma:list="{5d7f6f1f-512e-42df-925e-dcf79faa3ad9}" ma:internalName="TaxCatchAll" ma:readOnly="false" ma:showField="CatchAllData" ma:web="3e903b07-5ad4-4bcc-b460-a05b741a2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D9829-066B-42A1-9EFD-06B120EF7F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5BEFE-1AAD-459B-A9FF-CC8169454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51EC0-40E7-447A-BC7E-E3F1C1D2E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Leekerweide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Bodegraven</dc:creator>
  <cp:lastModifiedBy>Yvonne Meijer</cp:lastModifiedBy>
  <cp:revision>3</cp:revision>
  <dcterms:created xsi:type="dcterms:W3CDTF">2022-03-31T14:00:00Z</dcterms:created>
  <dcterms:modified xsi:type="dcterms:W3CDTF">2022-05-23T16:43:00Z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0x0101005C71B3A856279747AF41ECA9B73C5025</vt:lpwstr>
  </property>
  <property fmtid="{D5CDD505-2E9C-101B-9397-08002B2CF9AE}" pid="3" name="Order">
    <vt:r8>2404900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