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B1D7BE6" w:rsidP="39B10405" w:rsidRDefault="7B1D7BE6" w14:paraId="39F4A42F" w14:textId="4C415084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7B1D7BE6">
        <w:rPr/>
        <w:t>IIG269 WOR Wet op de ondernemingsraden</w:t>
      </w:r>
    </w:p>
    <w:p w:rsidR="007D66A7" w:rsidRDefault="007D66A7" w14:paraId="5FF8C77D" w14:textId="7D440D04">
      <w:r w:rsidR="007D66A7">
        <w:rPr/>
        <w:t>Gekoppeld aan M IIG-232</w:t>
      </w:r>
    </w:p>
    <w:p w:rsidR="7593763F" w:rsidRDefault="7593763F" w14:paraId="10DECF25" w14:textId="22610F30"/>
    <w:p w:rsidR="7593763F" w:rsidP="39B10405" w:rsidRDefault="7593763F" w14:paraId="50246B81" w14:textId="1B428B32">
      <w:pPr>
        <w:spacing w:before="0" w:beforeAutospacing="off" w:after="0" w:afterAutospacing="off"/>
      </w:pPr>
      <w:hyperlink r:id="Rd67eca2737604ad8">
        <w:r w:rsidRPr="39B10405" w:rsidR="1F176626">
          <w:rPr>
            <w:rStyle w:val="Hyperlink"/>
            <w:rFonts w:ascii="Aptos" w:hAnsi="Aptos" w:eastAsia="Aptos" w:cs="Aptos"/>
            <w:noProof w:val="0"/>
            <w:sz w:val="22"/>
            <w:szCs w:val="22"/>
            <w:lang w:val="nl-NL"/>
          </w:rPr>
          <w:t>https://wetten.overheid.nl/BWBR0002747/2023-02-18</w:t>
        </w:r>
      </w:hyperlink>
    </w:p>
    <w:p w:rsidR="7593763F" w:rsidRDefault="7593763F" w14:paraId="778F5496" w14:textId="3D98FF3D"/>
    <w:sectPr w:rsidR="007D66A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7"/>
    <w:rsid w:val="00111E30"/>
    <w:rsid w:val="00235077"/>
    <w:rsid w:val="00313307"/>
    <w:rsid w:val="005B3DB2"/>
    <w:rsid w:val="007D66A7"/>
    <w:rsid w:val="00F46C08"/>
    <w:rsid w:val="17B08B7D"/>
    <w:rsid w:val="1F176626"/>
    <w:rsid w:val="39B10405"/>
    <w:rsid w:val="7115D0A3"/>
    <w:rsid w:val="7593763F"/>
    <w:rsid w:val="7B1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1DE6"/>
  <w15:chartTrackingRefBased/>
  <w15:docId w15:val="{7E489741-642A-477C-BAA4-765B592E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66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66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6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6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6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6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6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6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6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D66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D66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D66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D66A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D66A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D66A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D66A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D66A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D66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66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D66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6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D6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66A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D66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66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66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66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D66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66A7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Standaardalinea-lettertype"/>
    <w:unhideWhenUsed/>
    <w:rsid w:val="759376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etten.overheid.nl/BWBR0002747/2023-02-18" TargetMode="External" Id="Rd67eca2737604ad8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1ed95ed1dcb310fc8e23e01c3c5e4be5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bd44521d6423f151e77d96293ceb8f0a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0EDF3A33-8AE2-4291-B9A0-654A55AD6F97}"/>
</file>

<file path=customXml/itemProps2.xml><?xml version="1.0" encoding="utf-8"?>
<ds:datastoreItem xmlns:ds="http://schemas.openxmlformats.org/officeDocument/2006/customXml" ds:itemID="{6C377EB1-00B0-4817-B890-06E1ACAF420A}"/>
</file>

<file path=customXml/itemProps3.xml><?xml version="1.0" encoding="utf-8"?>
<ds:datastoreItem xmlns:ds="http://schemas.openxmlformats.org/officeDocument/2006/customXml" ds:itemID="{82769DA7-CF24-41E4-8A43-E0CFB4E578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Mette van Straaten</dc:creator>
  <keywords/>
  <dc:description/>
  <lastModifiedBy>Mette van Straaten</lastModifiedBy>
  <revision>3</revision>
  <dcterms:created xsi:type="dcterms:W3CDTF">2025-11-18T09:04:00.0000000Z</dcterms:created>
  <dcterms:modified xsi:type="dcterms:W3CDTF">2025-11-21T14:37:17.6242089Z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  <property fmtid="{D5CDD505-2E9C-101B-9397-08002B2CF9AE}" pid="3" name="MediaServiceImageTags">
    <vt:lpwstr/>
  </property>
</Properties>
</file>