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8C55" w14:textId="27849733" w:rsidR="00F46C08" w:rsidRDefault="00DD21E1">
      <w:r>
        <w:t>IIG</w:t>
      </w:r>
      <w:r w:rsidR="006E6670">
        <w:t>371</w:t>
      </w:r>
      <w:r w:rsidR="000D2DF6">
        <w:t xml:space="preserve"> </w:t>
      </w:r>
      <w:r w:rsidR="006E6670">
        <w:t>Werkboek Ga je mee in begrijpelijke taal</w:t>
      </w:r>
    </w:p>
    <w:p w14:paraId="1539F0D8" w14:textId="77777777" w:rsidR="00DD21E1" w:rsidRDefault="00DD21E1"/>
    <w:p w14:paraId="2AC99DD7" w14:textId="65A824B3" w:rsidR="00DD21E1" w:rsidRDefault="00DD21E1">
      <w:r>
        <w:t>Gekoppeld aan M IIG-</w:t>
      </w:r>
      <w:r w:rsidR="00B55200">
        <w:t>249</w:t>
      </w:r>
    </w:p>
    <w:p w14:paraId="05A8A12E" w14:textId="4C523F47" w:rsidR="00DD21E1" w:rsidRDefault="006E6670">
      <w:hyperlink r:id="rId4" w:history="1">
        <w:r w:rsidRPr="006E6670">
          <w:rPr>
            <w:rStyle w:val="Hyperlink"/>
          </w:rPr>
          <w:t>Vrienden van Verandering — Samenwerken met ervaringsdeskundigen met ‘Ga je mee?’</w:t>
        </w:r>
      </w:hyperlink>
    </w:p>
    <w:sectPr w:rsidR="00DD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1"/>
    <w:rsid w:val="00036189"/>
    <w:rsid w:val="000D2DF6"/>
    <w:rsid w:val="00111E30"/>
    <w:rsid w:val="00235077"/>
    <w:rsid w:val="00313307"/>
    <w:rsid w:val="004A13E7"/>
    <w:rsid w:val="005B3DB2"/>
    <w:rsid w:val="006E6670"/>
    <w:rsid w:val="007176DC"/>
    <w:rsid w:val="007B532E"/>
    <w:rsid w:val="0094429A"/>
    <w:rsid w:val="00B55200"/>
    <w:rsid w:val="00C44B81"/>
    <w:rsid w:val="00CD4297"/>
    <w:rsid w:val="00D215FF"/>
    <w:rsid w:val="00DD21E1"/>
    <w:rsid w:val="00ED6837"/>
    <w:rsid w:val="00F3443C"/>
    <w:rsid w:val="00F439F0"/>
    <w:rsid w:val="00F4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41B"/>
  <w15:chartTrackingRefBased/>
  <w15:docId w15:val="{8057A410-A916-4FDA-B06B-2A0F5C9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1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1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1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1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1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1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1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1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1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15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5F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riendenvanverandering.nl/projecten/samenwerken-met-ervaringsdeskundigen-met-ga-je-mee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1ed95ed1dcb310fc8e23e01c3c5e4be5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bd44521d6423f151e77d96293ceb8f0a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4DD5CF90-0B44-43B0-9DAD-86A6FF10C2BD}"/>
</file>

<file path=customXml/itemProps2.xml><?xml version="1.0" encoding="utf-8"?>
<ds:datastoreItem xmlns:ds="http://schemas.openxmlformats.org/officeDocument/2006/customXml" ds:itemID="{7FBEA150-F156-4210-8ED6-B3CD73E4058A}"/>
</file>

<file path=customXml/itemProps3.xml><?xml version="1.0" encoding="utf-8"?>
<ds:datastoreItem xmlns:ds="http://schemas.openxmlformats.org/officeDocument/2006/customXml" ds:itemID="{36C2E39E-B5AE-49B1-AAE7-6059721E2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225</Characters>
  <Application>Microsoft Office Word</Application>
  <DocSecurity>0</DocSecurity>
  <Lines>1</Lines>
  <Paragraphs>1</Paragraphs>
  <ScaleCrop>false</ScaleCrop>
  <Company>Siza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van Straaten</dc:creator>
  <cp:keywords/>
  <dc:description/>
  <cp:lastModifiedBy>Mette van Straaten</cp:lastModifiedBy>
  <cp:revision>3</cp:revision>
  <dcterms:created xsi:type="dcterms:W3CDTF">2025-11-18T10:31:00Z</dcterms:created>
  <dcterms:modified xsi:type="dcterms:W3CDTF">2025-11-18T10:32:00Z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</Properties>
</file>