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8C55" w14:textId="670DFD22" w:rsidR="00F46C08" w:rsidRDefault="00DD21E1">
      <w:r>
        <w:t>IIG</w:t>
      </w:r>
      <w:r w:rsidR="00333B97">
        <w:t>382</w:t>
      </w:r>
      <w:r w:rsidR="000D2DF6">
        <w:t xml:space="preserve"> </w:t>
      </w:r>
      <w:proofErr w:type="spellStart"/>
      <w:r w:rsidR="00333B97">
        <w:t>Onderzoeksbox</w:t>
      </w:r>
      <w:proofErr w:type="spellEnd"/>
    </w:p>
    <w:p w14:paraId="1539F0D8" w14:textId="77777777" w:rsidR="00DD21E1" w:rsidRDefault="00DD21E1"/>
    <w:p w14:paraId="2AC99DD7" w14:textId="4E7A9CA0" w:rsidR="00DD21E1" w:rsidRDefault="00DD21E1">
      <w:r>
        <w:t>Gekoppeld aan M IIG-</w:t>
      </w:r>
      <w:r w:rsidR="00333B97">
        <w:t>302</w:t>
      </w:r>
    </w:p>
    <w:p w14:paraId="05A8A12E" w14:textId="015E8CEE" w:rsidR="00DD21E1" w:rsidRDefault="00CE4C55">
      <w:hyperlink r:id="rId4" w:history="1">
        <w:r w:rsidRPr="00CE4C55">
          <w:rPr>
            <w:rStyle w:val="Hyperlink"/>
          </w:rPr>
          <w:t xml:space="preserve">Ervaringen met technologie ophalen met de </w:t>
        </w:r>
        <w:proofErr w:type="spellStart"/>
        <w:r w:rsidRPr="00CE4C55">
          <w:rPr>
            <w:rStyle w:val="Hyperlink"/>
          </w:rPr>
          <w:t>onderzoeksbox</w:t>
        </w:r>
        <w:proofErr w:type="spellEnd"/>
      </w:hyperlink>
    </w:p>
    <w:sectPr w:rsidR="00DD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1"/>
    <w:rsid w:val="00036189"/>
    <w:rsid w:val="000D2DF6"/>
    <w:rsid w:val="00111E30"/>
    <w:rsid w:val="00235077"/>
    <w:rsid w:val="00313307"/>
    <w:rsid w:val="00333B97"/>
    <w:rsid w:val="004A13E7"/>
    <w:rsid w:val="005B3DB2"/>
    <w:rsid w:val="007176DC"/>
    <w:rsid w:val="0094429A"/>
    <w:rsid w:val="00A4089A"/>
    <w:rsid w:val="00B55200"/>
    <w:rsid w:val="00C44B81"/>
    <w:rsid w:val="00CE4C55"/>
    <w:rsid w:val="00D215FF"/>
    <w:rsid w:val="00DD21E1"/>
    <w:rsid w:val="00E04EFF"/>
    <w:rsid w:val="00ED6837"/>
    <w:rsid w:val="00F3443C"/>
    <w:rsid w:val="00F439F0"/>
    <w:rsid w:val="00F4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41B"/>
  <w15:chartTrackingRefBased/>
  <w15:docId w15:val="{8057A410-A916-4FDA-B06B-2A0F5C9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1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1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1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1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1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1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1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1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1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15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5F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ennispleingehandicaptensector.nl/tips-tools/tools/ervaringen-met-technologie-ophalen-met-de-onderzoeksbo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d0834164878d315d916155be7faea1dd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513ff8980ea6fccd5565093bffc12d74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366D1628-6318-4A8E-950B-6D04CFBA42AA}"/>
</file>

<file path=customXml/itemProps2.xml><?xml version="1.0" encoding="utf-8"?>
<ds:datastoreItem xmlns:ds="http://schemas.openxmlformats.org/officeDocument/2006/customXml" ds:itemID="{1ED77271-8A1B-4451-9B8B-953A592C9454}"/>
</file>

<file path=customXml/itemProps3.xml><?xml version="1.0" encoding="utf-8"?>
<ds:datastoreItem xmlns:ds="http://schemas.openxmlformats.org/officeDocument/2006/customXml" ds:itemID="{F2AD91C9-8AE8-4FFE-AB30-3E8308963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200</Characters>
  <Application>Microsoft Office Word</Application>
  <DocSecurity>0</DocSecurity>
  <Lines>1</Lines>
  <Paragraphs>1</Paragraphs>
  <ScaleCrop>false</ScaleCrop>
  <Company>Siza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van Straaten</dc:creator>
  <cp:keywords/>
  <dc:description/>
  <cp:lastModifiedBy>Mette van Straaten</cp:lastModifiedBy>
  <cp:revision>4</cp:revision>
  <dcterms:created xsi:type="dcterms:W3CDTF">2025-11-18T13:02:00Z</dcterms:created>
  <dcterms:modified xsi:type="dcterms:W3CDTF">2025-11-18T13:03:00Z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</Properties>
</file>